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1E6">
        <w:rPr>
          <w:rFonts w:ascii="Times New Roman" w:hAnsi="Times New Roman"/>
          <w:b/>
          <w:sz w:val="24"/>
          <w:szCs w:val="24"/>
        </w:rPr>
        <w:t xml:space="preserve">План работы образовательной организации в статусе площадки </w:t>
      </w:r>
    </w:p>
    <w:p w:rsidR="005E11B8" w:rsidRPr="002E31E6" w:rsidRDefault="005E11B8" w:rsidP="005E11B8">
      <w:pPr>
        <w:jc w:val="both"/>
        <w:rPr>
          <w:rFonts w:ascii="Times New Roman" w:hAnsi="Times New Roman"/>
          <w:b/>
          <w:sz w:val="24"/>
          <w:szCs w:val="24"/>
        </w:rPr>
      </w:pPr>
      <w:r w:rsidRPr="002E31E6">
        <w:rPr>
          <w:rFonts w:ascii="Times New Roman" w:hAnsi="Times New Roman"/>
          <w:b/>
          <w:sz w:val="24"/>
          <w:szCs w:val="24"/>
        </w:rPr>
        <w:t>( с указанием перечня мероприятий)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1E6">
        <w:rPr>
          <w:rFonts w:ascii="Times New Roman" w:hAnsi="Times New Roman"/>
          <w:b/>
          <w:sz w:val="24"/>
          <w:szCs w:val="24"/>
        </w:rPr>
        <w:t>с обоснованием готовности к работе в статусе площадки: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952"/>
        <w:gridCol w:w="1624"/>
        <w:gridCol w:w="1709"/>
        <w:gridCol w:w="1883"/>
        <w:gridCol w:w="1855"/>
      </w:tblGrid>
      <w:tr w:rsidR="00000380" w:rsidRPr="002E31E6" w:rsidTr="002E657A"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E6">
              <w:rPr>
                <w:rFonts w:ascii="Times New Roman" w:hAnsi="Times New Roman"/>
                <w:b/>
                <w:sz w:val="24"/>
                <w:szCs w:val="24"/>
              </w:rPr>
              <w:t xml:space="preserve">Сроки, место проведения мероприятий </w:t>
            </w:r>
          </w:p>
        </w:tc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</w:tcPr>
          <w:p w:rsidR="005E11B8" w:rsidRPr="002E31E6" w:rsidRDefault="005E11B8" w:rsidP="00CD4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1E6">
              <w:rPr>
                <w:rFonts w:ascii="Times New Roman" w:hAnsi="Times New Roman"/>
                <w:b/>
                <w:sz w:val="24"/>
                <w:szCs w:val="24"/>
              </w:rPr>
              <w:t>ФИО ответственных (исполнителей)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1B8" w:rsidRPr="00E06FA5" w:rsidRDefault="005E11B8" w:rsidP="002E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нормативной базы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мониторинговых процедур</w:t>
            </w:r>
          </w:p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0" w:type="auto"/>
          </w:tcPr>
          <w:p w:rsidR="005E11B8" w:rsidRPr="00E06FA5" w:rsidRDefault="005E11B8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Ловецкая</w:t>
            </w:r>
            <w:proofErr w:type="gram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самоуправления, концертная программа</w:t>
            </w:r>
          </w:p>
        </w:tc>
        <w:tc>
          <w:tcPr>
            <w:tcW w:w="0" w:type="auto"/>
          </w:tcPr>
          <w:p w:rsidR="005E11B8" w:rsidRPr="00E06FA5" w:rsidRDefault="005E11B8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Степаненко М.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Костерина Г.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Апалихина</w:t>
            </w:r>
            <w:proofErr w:type="spell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в рамках недели начальных классов</w:t>
            </w:r>
          </w:p>
        </w:tc>
        <w:tc>
          <w:tcPr>
            <w:tcW w:w="0" w:type="auto"/>
          </w:tcPr>
          <w:p w:rsidR="005E11B8" w:rsidRPr="00E06FA5" w:rsidRDefault="005E11B8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Шилова Е.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Кирсанов М.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Новогодняя карусель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обучающихся 6-11 классов</w:t>
            </w:r>
          </w:p>
        </w:tc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Мухин А.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5E11B8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11B8" w:rsidRPr="00E06FA5" w:rsidRDefault="00482C2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Круглый стол «Школа лидера»</w:t>
            </w:r>
          </w:p>
        </w:tc>
        <w:tc>
          <w:tcPr>
            <w:tcW w:w="0" w:type="auto"/>
          </w:tcPr>
          <w:p w:rsidR="005E11B8" w:rsidRPr="00E06FA5" w:rsidRDefault="00482C2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0" w:type="auto"/>
          </w:tcPr>
          <w:p w:rsidR="005E11B8" w:rsidRPr="00E06FA5" w:rsidRDefault="00482C2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  <w:r w:rsidR="00422701" w:rsidRPr="00E06FA5">
              <w:rPr>
                <w:rFonts w:ascii="Times New Roman" w:hAnsi="Times New Roman" w:cs="Times New Roman"/>
                <w:sz w:val="24"/>
                <w:szCs w:val="24"/>
              </w:rPr>
              <w:t>, вожатые летнего лагеря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0" w:type="auto"/>
          </w:tcPr>
          <w:p w:rsidR="00422701" w:rsidRPr="00E06FA5" w:rsidRDefault="00E41B87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Ловецкая Т.С.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701" w:rsidRPr="00E06FA5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11B8" w:rsidRPr="00E06FA5" w:rsidRDefault="00E41B87" w:rsidP="00E4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Style w:val="FontStyle12"/>
                <w:b w:val="0"/>
                <w:sz w:val="24"/>
                <w:szCs w:val="24"/>
              </w:rPr>
              <w:t>Защита творческих работ на школьном уровне</w:t>
            </w:r>
          </w:p>
        </w:tc>
        <w:tc>
          <w:tcPr>
            <w:tcW w:w="0" w:type="auto"/>
          </w:tcPr>
          <w:p w:rsidR="005E11B8" w:rsidRPr="00E06FA5" w:rsidRDefault="00E41B87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Ловецкая</w:t>
            </w:r>
            <w:proofErr w:type="gram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Победы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0" w:type="auto"/>
          </w:tcPr>
          <w:p w:rsidR="00E41B87" w:rsidRPr="00E06FA5" w:rsidRDefault="00E41B87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 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E41B87" w:rsidRPr="00E06FA5" w:rsidRDefault="00E41B87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часы,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Совет обучающихся педагоги</w:t>
            </w:r>
          </w:p>
        </w:tc>
      </w:tr>
      <w:tr w:rsidR="00000380" w:rsidRPr="002E31E6" w:rsidTr="002E657A">
        <w:tc>
          <w:tcPr>
            <w:tcW w:w="0" w:type="auto"/>
          </w:tcPr>
          <w:p w:rsidR="005E11B8" w:rsidRPr="00E06FA5" w:rsidRDefault="00E41B87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11B8" w:rsidRPr="00E06FA5" w:rsidRDefault="00422701" w:rsidP="0042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«Комбат»</w:t>
            </w:r>
          </w:p>
        </w:tc>
        <w:tc>
          <w:tcPr>
            <w:tcW w:w="0" w:type="auto"/>
          </w:tcPr>
          <w:p w:rsidR="005E11B8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0" w:type="auto"/>
          </w:tcPr>
          <w:p w:rsidR="005E11B8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Вожатые лагеря, воспитатели</w:t>
            </w:r>
          </w:p>
        </w:tc>
        <w:tc>
          <w:tcPr>
            <w:tcW w:w="0" w:type="auto"/>
          </w:tcPr>
          <w:p w:rsidR="005E11B8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E11B8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Начальник лагеря, вожатые</w:t>
            </w:r>
          </w:p>
        </w:tc>
      </w:tr>
      <w:tr w:rsidR="00000380" w:rsidRPr="002E31E6" w:rsidTr="002E657A"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22701" w:rsidRPr="00E06FA5" w:rsidRDefault="00422701" w:rsidP="002E6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A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корректировки в Программу развития школы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00380" w:rsidRPr="002E31E6" w:rsidTr="002E657A"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422701" w:rsidRPr="00E06FA5" w:rsidRDefault="00E06FA5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проект (дошкольные группы) «</w:t>
            </w:r>
            <w:r w:rsidR="00422701" w:rsidRPr="00E06FA5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22701" w:rsidRPr="00E06FA5" w:rsidRDefault="00E06FA5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0" w:type="auto"/>
          </w:tcPr>
          <w:p w:rsidR="00E06FA5" w:rsidRPr="00E06FA5" w:rsidRDefault="00E06FA5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</w:tcPr>
          <w:p w:rsidR="00E06FA5" w:rsidRPr="00E06FA5" w:rsidRDefault="00E06FA5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422701" w:rsidRPr="00E06FA5" w:rsidRDefault="00E06FA5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0380" w:rsidRPr="002E31E6" w:rsidTr="002E657A"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«Юбилей школы»</w:t>
            </w:r>
          </w:p>
        </w:tc>
        <w:tc>
          <w:tcPr>
            <w:tcW w:w="0" w:type="auto"/>
          </w:tcPr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Сентябрь – ноябрь 2019</w:t>
            </w:r>
          </w:p>
        </w:tc>
        <w:tc>
          <w:tcPr>
            <w:tcW w:w="0" w:type="auto"/>
          </w:tcPr>
          <w:p w:rsidR="00422701" w:rsidRPr="00E06FA5" w:rsidRDefault="00422701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C7164A" w:rsidRPr="00E06FA5" w:rsidRDefault="00C7164A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F2146" w:rsidRPr="00E06FA5" w:rsidRDefault="007F2146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процедур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0" w:type="auto"/>
          </w:tcPr>
          <w:p w:rsidR="007F2146" w:rsidRPr="00E06FA5" w:rsidRDefault="007F2146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F2146" w:rsidRPr="00E06FA5" w:rsidRDefault="007F2146" w:rsidP="007F2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инновационной площадки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0" w:type="auto"/>
          </w:tcPr>
          <w:p w:rsidR="007F2146" w:rsidRPr="00E06FA5" w:rsidRDefault="007F2146" w:rsidP="007F2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2146" w:rsidRPr="00E06FA5" w:rsidRDefault="007F2146" w:rsidP="007F2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«День защитника Отечества»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0" w:type="auto"/>
          </w:tcPr>
          <w:p w:rsidR="007F2146" w:rsidRPr="00E06FA5" w:rsidRDefault="007F2146" w:rsidP="007F2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0" w:type="auto"/>
          </w:tcPr>
          <w:p w:rsidR="007F2146" w:rsidRPr="00E06FA5" w:rsidRDefault="007F2146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0" w:type="auto"/>
          </w:tcPr>
          <w:p w:rsidR="007F2146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422701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2701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Проект «За честь школы»</w:t>
            </w:r>
          </w:p>
        </w:tc>
        <w:tc>
          <w:tcPr>
            <w:tcW w:w="0" w:type="auto"/>
          </w:tcPr>
          <w:p w:rsidR="00422701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0" w:type="auto"/>
          </w:tcPr>
          <w:p w:rsidR="00422701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422701" w:rsidRPr="00E06FA5" w:rsidRDefault="007F2146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собрание-концерт</w:t>
            </w:r>
          </w:p>
        </w:tc>
        <w:tc>
          <w:tcPr>
            <w:tcW w:w="0" w:type="auto"/>
          </w:tcPr>
          <w:p w:rsidR="00422701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422701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2701" w:rsidRPr="00E06FA5" w:rsidRDefault="00422701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01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Проект «День знаний»</w:t>
            </w:r>
          </w:p>
        </w:tc>
        <w:tc>
          <w:tcPr>
            <w:tcW w:w="0" w:type="auto"/>
          </w:tcPr>
          <w:p w:rsidR="00422701" w:rsidRPr="00E06FA5" w:rsidRDefault="008A3EEE" w:rsidP="008A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422701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422701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0" w:type="auto"/>
          </w:tcPr>
          <w:p w:rsidR="00422701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A3EEE" w:rsidRPr="00E06FA5" w:rsidRDefault="008A3EEE" w:rsidP="008A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«День Героев Отечества»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Акция «Месячник Земли»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A3EEE" w:rsidRPr="00E06FA5" w:rsidRDefault="00A43A4A" w:rsidP="00A4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Совместный проект школа-сад «День матери</w:t>
            </w:r>
          </w:p>
        </w:tc>
        <w:tc>
          <w:tcPr>
            <w:tcW w:w="0" w:type="auto"/>
          </w:tcPr>
          <w:p w:rsidR="008A3EEE" w:rsidRPr="00E06FA5" w:rsidRDefault="00A43A4A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0" w:type="auto"/>
          </w:tcPr>
          <w:p w:rsidR="00A43A4A" w:rsidRPr="00E06FA5" w:rsidRDefault="00A43A4A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воспитатели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Start"/>
            <w:r w:rsid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0" w:type="auto"/>
          </w:tcPr>
          <w:p w:rsidR="008A3EEE" w:rsidRPr="00E06FA5" w:rsidRDefault="00A43A4A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0" w:type="auto"/>
          </w:tcPr>
          <w:p w:rsidR="008A3EEE" w:rsidRPr="00E06FA5" w:rsidRDefault="00A43A4A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00380" w:rsidRPr="002E31E6" w:rsidTr="002E657A"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Итоги работы РИП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0" w:type="auto"/>
          </w:tcPr>
          <w:p w:rsidR="008A3EEE" w:rsidRPr="00E06FA5" w:rsidRDefault="008A3EEE" w:rsidP="00C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8A3EEE" w:rsidRPr="00E06FA5" w:rsidRDefault="008A3EEE" w:rsidP="0000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Ловецкая</w:t>
            </w:r>
            <w:proofErr w:type="gramEnd"/>
            <w:r w:rsidRPr="00E06FA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000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FA5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</w:tr>
    </w:tbl>
    <w:p w:rsidR="005E11B8" w:rsidRDefault="005E11B8" w:rsidP="008F62A2">
      <w:pPr>
        <w:spacing w:after="0" w:line="240" w:lineRule="auto"/>
        <w:jc w:val="both"/>
      </w:pPr>
      <w:bookmarkStart w:id="0" w:name="_GoBack"/>
      <w:bookmarkEnd w:id="0"/>
    </w:p>
    <w:sectPr w:rsidR="005E11B8" w:rsidSect="004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CD9"/>
    <w:multiLevelType w:val="hybridMultilevel"/>
    <w:tmpl w:val="A1501B6E"/>
    <w:lvl w:ilvl="0" w:tplc="B686AB7A">
      <w:start w:val="1"/>
      <w:numFmt w:val="decimal"/>
      <w:pStyle w:val="2"/>
      <w:lvlText w:val="Приложение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8"/>
    <w:rsid w:val="00000380"/>
    <w:rsid w:val="00074A6E"/>
    <w:rsid w:val="001F7434"/>
    <w:rsid w:val="002E657A"/>
    <w:rsid w:val="00422701"/>
    <w:rsid w:val="004820F0"/>
    <w:rsid w:val="00482C21"/>
    <w:rsid w:val="005E11B8"/>
    <w:rsid w:val="006467D2"/>
    <w:rsid w:val="00681EA3"/>
    <w:rsid w:val="007F2146"/>
    <w:rsid w:val="008A3EEE"/>
    <w:rsid w:val="008F62A2"/>
    <w:rsid w:val="00A43A4A"/>
    <w:rsid w:val="00C7164A"/>
    <w:rsid w:val="00C81141"/>
    <w:rsid w:val="00E06FA5"/>
    <w:rsid w:val="00E41B87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1B8"/>
    <w:rPr>
      <w:color w:val="0000FF"/>
      <w:u w:val="single"/>
    </w:rPr>
  </w:style>
  <w:style w:type="character" w:customStyle="1" w:styleId="FontStyle12">
    <w:name w:val="Font Style12"/>
    <w:rsid w:val="005E11B8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Стиль2"/>
    <w:basedOn w:val="20"/>
    <w:next w:val="a"/>
    <w:link w:val="22"/>
    <w:qFormat/>
    <w:rsid w:val="005E11B8"/>
    <w:pPr>
      <w:numPr>
        <w:numId w:val="1"/>
      </w:numPr>
      <w:spacing w:before="0" w:line="240" w:lineRule="auto"/>
      <w:ind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Стиль2 Знак"/>
    <w:basedOn w:val="21"/>
    <w:link w:val="2"/>
    <w:rsid w:val="005E11B8"/>
    <w:rPr>
      <w:rFonts w:ascii="Times New Roman" w:eastAsia="Times New Roman" w:hAnsi="Times New Roman" w:cs="Times New Roman"/>
      <w:b/>
      <w:bCs/>
      <w:color w:val="4F81BD" w:themeColor="accent1"/>
      <w:sz w:val="28"/>
      <w:szCs w:val="26"/>
    </w:rPr>
  </w:style>
  <w:style w:type="paragraph" w:customStyle="1" w:styleId="a4">
    <w:name w:val="Стиль норм"/>
    <w:basedOn w:val="a"/>
    <w:link w:val="a5"/>
    <w:qFormat/>
    <w:rsid w:val="005E11B8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a5">
    <w:name w:val="Стиль норм Знак"/>
    <w:basedOn w:val="a0"/>
    <w:link w:val="a4"/>
    <w:rsid w:val="005E11B8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1236">
    <w:name w:val="Основной текст (12)36"/>
    <w:basedOn w:val="a0"/>
    <w:rsid w:val="005E11B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semiHidden/>
    <w:rsid w:val="005E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1B8"/>
    <w:rPr>
      <w:color w:val="0000FF"/>
      <w:u w:val="single"/>
    </w:rPr>
  </w:style>
  <w:style w:type="character" w:customStyle="1" w:styleId="FontStyle12">
    <w:name w:val="Font Style12"/>
    <w:rsid w:val="005E11B8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Стиль2"/>
    <w:basedOn w:val="20"/>
    <w:next w:val="a"/>
    <w:link w:val="22"/>
    <w:qFormat/>
    <w:rsid w:val="005E11B8"/>
    <w:pPr>
      <w:numPr>
        <w:numId w:val="1"/>
      </w:numPr>
      <w:spacing w:before="0" w:line="240" w:lineRule="auto"/>
      <w:ind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Стиль2 Знак"/>
    <w:basedOn w:val="21"/>
    <w:link w:val="2"/>
    <w:rsid w:val="005E11B8"/>
    <w:rPr>
      <w:rFonts w:ascii="Times New Roman" w:eastAsia="Times New Roman" w:hAnsi="Times New Roman" w:cs="Times New Roman"/>
      <w:b/>
      <w:bCs/>
      <w:color w:val="4F81BD" w:themeColor="accent1"/>
      <w:sz w:val="28"/>
      <w:szCs w:val="26"/>
    </w:rPr>
  </w:style>
  <w:style w:type="paragraph" w:customStyle="1" w:styleId="a4">
    <w:name w:val="Стиль норм"/>
    <w:basedOn w:val="a"/>
    <w:link w:val="a5"/>
    <w:qFormat/>
    <w:rsid w:val="005E11B8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a5">
    <w:name w:val="Стиль норм Знак"/>
    <w:basedOn w:val="a0"/>
    <w:link w:val="a4"/>
    <w:rsid w:val="005E11B8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1236">
    <w:name w:val="Основной текст (12)36"/>
    <w:basedOn w:val="a0"/>
    <w:rsid w:val="005E11B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semiHidden/>
    <w:rsid w:val="005E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 Головлева</cp:lastModifiedBy>
  <cp:revision>3</cp:revision>
  <cp:lastPrinted>2018-12-13T10:45:00Z</cp:lastPrinted>
  <dcterms:created xsi:type="dcterms:W3CDTF">2020-02-28T13:02:00Z</dcterms:created>
  <dcterms:modified xsi:type="dcterms:W3CDTF">2020-02-28T13:03:00Z</dcterms:modified>
</cp:coreProperties>
</file>