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4D" w:rsidRPr="00CB5DE6" w:rsidRDefault="00572057" w:rsidP="00572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DE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434E4D" w:rsidRPr="00CB5DE6">
        <w:rPr>
          <w:rFonts w:ascii="Times New Roman" w:hAnsi="Times New Roman" w:cs="Times New Roman"/>
          <w:sz w:val="28"/>
          <w:szCs w:val="28"/>
        </w:rPr>
        <w:t xml:space="preserve">базовой площадки </w:t>
      </w:r>
    </w:p>
    <w:p w:rsidR="00434E4D" w:rsidRPr="00CB5DE6" w:rsidRDefault="00434E4D" w:rsidP="0057205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функциональной грамотности у </w:t>
      </w:r>
      <w:proofErr w:type="gramStart"/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34E4D" w:rsidRPr="00CB5DE6" w:rsidRDefault="00434E4D" w:rsidP="00572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естественно-научная</w:t>
      </w:r>
      <w:proofErr w:type="gramEnd"/>
      <w:r w:rsidRPr="00CB5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грамотность, математическая грамотность, финансовая грамотность)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57" w:rsidRPr="00CB5DE6" w:rsidRDefault="00572057" w:rsidP="00572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DE6">
        <w:rPr>
          <w:rFonts w:ascii="Times New Roman" w:hAnsi="Times New Roman" w:cs="Times New Roman"/>
          <w:sz w:val="28"/>
          <w:szCs w:val="28"/>
        </w:rPr>
        <w:t xml:space="preserve">МОУ «Средняя школа № 4 им. Н.А. Некрасова с углубленным изучением английского языка» </w:t>
      </w:r>
    </w:p>
    <w:p w:rsidR="00437B0F" w:rsidRPr="00CB5DE6" w:rsidRDefault="00572057" w:rsidP="00572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DE6">
        <w:rPr>
          <w:rFonts w:ascii="Times New Roman" w:hAnsi="Times New Roman" w:cs="Times New Roman"/>
          <w:sz w:val="28"/>
          <w:szCs w:val="28"/>
        </w:rPr>
        <w:t xml:space="preserve">на 2022-2023 </w:t>
      </w:r>
      <w:proofErr w:type="spellStart"/>
      <w:r w:rsidRPr="00CB5DE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B5DE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B5DE6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3140"/>
        <w:gridCol w:w="1979"/>
        <w:gridCol w:w="2688"/>
        <w:gridCol w:w="2892"/>
        <w:gridCol w:w="2365"/>
      </w:tblGrid>
      <w:tr w:rsidR="00572057" w:rsidRPr="00CB5DE6" w:rsidTr="00CB5DE6">
        <w:trPr>
          <w:trHeight w:val="1121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Pr="00CB5DE6" w:rsidRDefault="005720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Pr="00CB5DE6" w:rsidRDefault="005720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Pr="00CB5DE6" w:rsidRDefault="005720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Сроки, место проведения</w:t>
            </w:r>
          </w:p>
          <w:p w:rsidR="00572057" w:rsidRPr="00CB5DE6" w:rsidRDefault="005720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Pr="00CB5DE6" w:rsidRDefault="005720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Pr="00CB5DE6" w:rsidRDefault="005720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Pr="00CB5DE6" w:rsidRDefault="005720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ФИО ответственных (исполнителей)</w:t>
            </w:r>
          </w:p>
        </w:tc>
      </w:tr>
      <w:tr w:rsidR="00CB5DE6" w:rsidRPr="00CB5DE6" w:rsidTr="00CB5DE6">
        <w:trPr>
          <w:trHeight w:val="1121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E6" w:rsidRPr="00CB5DE6" w:rsidRDefault="00CB5DE6" w:rsidP="00763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0F0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Реализация рабочих программ курсов внеурочной деятельности по</w:t>
            </w:r>
            <w:r w:rsidRPr="00CB5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формированию функциональной грамотности </w:t>
            </w:r>
            <w:proofErr w:type="gramStart"/>
            <w:r w:rsidRPr="00CB5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proofErr w:type="gramEnd"/>
            <w:r w:rsidRPr="00CB5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0F0F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0F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0F0F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Чек-листы</w:t>
            </w:r>
            <w:proofErr w:type="gramEnd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 для апробируемых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0F0F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Макова Т.Н., В.А., Булычева И.В., Еремина И.А., Уланова И.А., </w:t>
            </w:r>
            <w:proofErr w:type="spellStart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Мазавина</w:t>
            </w:r>
            <w:proofErr w:type="spellEnd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B5DE6" w:rsidRPr="00CB5DE6" w:rsidTr="00CB5DE6">
        <w:trPr>
          <w:trHeight w:val="1121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76348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C716D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Распространение опыта через выступления на семинарах,</w:t>
            </w:r>
          </w:p>
          <w:p w:rsidR="00CB5DE6" w:rsidRPr="00CB5DE6" w:rsidRDefault="00CB5DE6" w:rsidP="00C71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публикации в сборниках, издание методических материалов базовой </w:t>
            </w:r>
            <w:r w:rsidRPr="00CB5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площадк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C716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C716D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ОО, учителя </w:t>
            </w:r>
            <w:proofErr w:type="gramStart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C716D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Статьи, выступления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C71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Лапотникова</w:t>
            </w:r>
            <w:proofErr w:type="spellEnd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В.А., Макова Т.Н. </w:t>
            </w:r>
            <w:proofErr w:type="spellStart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Боровкова</w:t>
            </w:r>
            <w:proofErr w:type="spellEnd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Ю.В.</w:t>
            </w:r>
          </w:p>
        </w:tc>
      </w:tr>
      <w:tr w:rsidR="00CB5DE6" w:rsidRPr="00CB5DE6" w:rsidTr="00CB5DE6">
        <w:trPr>
          <w:trHeight w:val="1121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76348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CF1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Анализ деятельности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CF174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CF174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CF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налитическая 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CF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Лапотникова</w:t>
            </w:r>
            <w:proofErr w:type="spellEnd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В.А., Макова Т.Н. </w:t>
            </w:r>
            <w:proofErr w:type="spellStart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Боровкова</w:t>
            </w:r>
            <w:proofErr w:type="spellEnd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Ю.В.</w:t>
            </w:r>
          </w:p>
        </w:tc>
      </w:tr>
      <w:tr w:rsidR="00CB5DE6" w:rsidRPr="00CB5DE6" w:rsidTr="00DF4674">
        <w:trPr>
          <w:trHeight w:val="1121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A218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Круглый стол» Из опыта работы средней школы № 4 по подготовке к </w:t>
            </w:r>
            <w:r w:rsidRPr="00CB5DE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PISA</w:t>
            </w: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-2022»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E6" w:rsidRPr="00CB5DE6" w:rsidRDefault="00CB5DE6" w:rsidP="00A276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г. Ярославль, средняя школа № 4</w:t>
            </w:r>
          </w:p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 октябрь,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Администраивные</w:t>
            </w:r>
            <w:proofErr w:type="spellEnd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команды школ ЯО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Лапотникова</w:t>
            </w:r>
            <w:proofErr w:type="spellEnd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В.А., Макова Т.Н., Еремина И.А., Булычева И.В.</w:t>
            </w:r>
          </w:p>
        </w:tc>
      </w:tr>
      <w:tr w:rsidR="00CB5DE6" w:rsidTr="00DF4674">
        <w:trPr>
          <w:trHeight w:val="1121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A218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Семинар для заместителей директоров по ЕМР и учителей </w:t>
            </w:r>
            <w:proofErr w:type="gramStart"/>
            <w:r w:rsidRPr="00CB5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естественно-научного</w:t>
            </w:r>
            <w:proofErr w:type="gramEnd"/>
            <w:r w:rsidRPr="00CB5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цикла по теме « Естественно-научная грамотность, ее составляющие и способы формирования. Анализ заданий базы РЭШ»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г. Ярославль, средняя школа № 4</w:t>
            </w:r>
          </w:p>
          <w:p w:rsidR="00CB5DE6" w:rsidRPr="00CB5DE6" w:rsidRDefault="00CB5DE6" w:rsidP="00A276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ноябрь,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НМР и учителя </w:t>
            </w:r>
            <w:proofErr w:type="gramStart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Кейс материалов семинара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Лапотникова</w:t>
            </w:r>
            <w:proofErr w:type="spellEnd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 В.А., Булычева И.В., Еремина И.А.</w:t>
            </w:r>
          </w:p>
        </w:tc>
      </w:tr>
      <w:tr w:rsidR="00CB5DE6" w:rsidTr="00CB5DE6">
        <w:trPr>
          <w:trHeight w:val="28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A218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Мастер-класс по применения ЦОС на уроках химии</w:t>
            </w:r>
            <w:proofErr w:type="gramStart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 физики в целях развития </w:t>
            </w:r>
            <w:r w:rsidRPr="00CB5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функциональной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Ярославль, средняя школа № 4</w:t>
            </w:r>
          </w:p>
          <w:p w:rsidR="00CB5DE6" w:rsidRPr="00CB5DE6" w:rsidRDefault="00CB5DE6" w:rsidP="00A276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февраль-март, </w:t>
            </w:r>
            <w:r w:rsidRPr="00CB5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  <w:p w:rsidR="00CB5DE6" w:rsidRPr="00CB5DE6" w:rsidRDefault="00CB5DE6" w:rsidP="00A2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химии, физики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Кейс материалов семинара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Макова Т.Н., В.А., Булычева И.В., Еремина И.А., Уланова </w:t>
            </w:r>
            <w:r w:rsidRPr="00CB5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И.А., </w:t>
            </w:r>
            <w:proofErr w:type="spellStart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Мазавина</w:t>
            </w:r>
            <w:proofErr w:type="spellEnd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B5DE6" w:rsidTr="00CB5DE6">
        <w:trPr>
          <w:trHeight w:val="28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A218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Фестиваль-конкурс проектов </w:t>
            </w:r>
            <w:proofErr w:type="gramStart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г. Ярославль, средняя школа № 4</w:t>
            </w:r>
          </w:p>
          <w:p w:rsidR="00CB5DE6" w:rsidRPr="00CB5DE6" w:rsidRDefault="00CB5DE6" w:rsidP="00A276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апрель, 2023</w:t>
            </w:r>
          </w:p>
          <w:p w:rsidR="00CB5DE6" w:rsidRPr="00CB5DE6" w:rsidRDefault="00CB5DE6" w:rsidP="00A276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Обучающиеся 8-9 классов школ Ярославской области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Сборник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Лапотникова</w:t>
            </w:r>
            <w:proofErr w:type="spellEnd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 В.А., Макова Т.Н., Котова А.Н., </w:t>
            </w:r>
            <w:proofErr w:type="spellStart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Павишко</w:t>
            </w:r>
            <w:proofErr w:type="spellEnd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CB5DE6" w:rsidTr="00CB5DE6">
        <w:trPr>
          <w:trHeight w:val="28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A218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методических кейсов педагогов по формированию </w:t>
            </w:r>
            <w:proofErr w:type="gramStart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г. Ярославль,  ГАУ ДПО ЯО ИРО, средняя школа № 4</w:t>
            </w:r>
          </w:p>
          <w:p w:rsidR="00CB5DE6" w:rsidRPr="00CB5DE6" w:rsidRDefault="00CB5DE6" w:rsidP="00A276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апрель,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Педагоги школ ЯО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Сборник методических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Пополитова</w:t>
            </w:r>
            <w:proofErr w:type="spellEnd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Лапотникова</w:t>
            </w:r>
            <w:proofErr w:type="spellEnd"/>
            <w:r w:rsidRPr="00CB5DE6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CB5DE6" w:rsidTr="00CB5DE6">
        <w:trPr>
          <w:trHeight w:val="28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A218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Разработка плана работы базовой площадки</w:t>
            </w:r>
            <w:r w:rsidRPr="00CB5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г. Ярославль,  ГАУ ДПО ЯО ИРО, средняя школа № 4</w:t>
            </w:r>
          </w:p>
          <w:p w:rsidR="00CB5DE6" w:rsidRPr="00CB5DE6" w:rsidRDefault="00CB5DE6" w:rsidP="00A276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сентябрь 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Учителя и администрация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Годовой план мероприятий, направленных на </w:t>
            </w:r>
            <w:r w:rsidRPr="00CB5DE6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6" w:rsidRPr="00CB5DE6" w:rsidRDefault="00CB5DE6" w:rsidP="00A2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Лапотникова</w:t>
            </w:r>
            <w:proofErr w:type="spellEnd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В.А., Макова Т.Н.</w:t>
            </w:r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bookmarkStart w:id="0" w:name="_GoBack"/>
            <w:proofErr w:type="spellStart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>Боровкова</w:t>
            </w:r>
            <w:proofErr w:type="spellEnd"/>
            <w:r w:rsidRPr="00CB5D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Ю.В.</w:t>
            </w:r>
            <w:bookmarkEnd w:id="0"/>
          </w:p>
        </w:tc>
      </w:tr>
    </w:tbl>
    <w:p w:rsidR="00572057" w:rsidRDefault="00572057"/>
    <w:p w:rsidR="008811C1" w:rsidRPr="008811C1" w:rsidRDefault="008811C1" w:rsidP="00881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1C1" w:rsidRPr="008811C1" w:rsidRDefault="008811C1" w:rsidP="00881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1C1">
        <w:rPr>
          <w:rFonts w:ascii="Times New Roman" w:hAnsi="Times New Roman" w:cs="Times New Roman"/>
          <w:sz w:val="28"/>
          <w:szCs w:val="28"/>
        </w:rPr>
        <w:t xml:space="preserve">Директор средней школы № 4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11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8811C1">
        <w:rPr>
          <w:rFonts w:ascii="Times New Roman" w:hAnsi="Times New Roman" w:cs="Times New Roman"/>
          <w:sz w:val="28"/>
          <w:szCs w:val="28"/>
        </w:rPr>
        <w:t>Лапотникова</w:t>
      </w:r>
      <w:proofErr w:type="spellEnd"/>
      <w:r w:rsidRPr="008811C1">
        <w:rPr>
          <w:rFonts w:ascii="Times New Roman" w:hAnsi="Times New Roman" w:cs="Times New Roman"/>
          <w:sz w:val="28"/>
          <w:szCs w:val="28"/>
        </w:rPr>
        <w:t xml:space="preserve"> В.А.</w:t>
      </w:r>
    </w:p>
    <w:sectPr w:rsidR="008811C1" w:rsidRPr="008811C1" w:rsidSect="00572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66EB"/>
    <w:multiLevelType w:val="hybridMultilevel"/>
    <w:tmpl w:val="2286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13"/>
    <w:rsid w:val="00434E4D"/>
    <w:rsid w:val="00437B0F"/>
    <w:rsid w:val="00572057"/>
    <w:rsid w:val="00816F13"/>
    <w:rsid w:val="00874D2B"/>
    <w:rsid w:val="008811C1"/>
    <w:rsid w:val="00C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E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Пополитова</dc:creator>
  <cp:lastModifiedBy>Adm</cp:lastModifiedBy>
  <cp:revision>5</cp:revision>
  <dcterms:created xsi:type="dcterms:W3CDTF">2023-05-24T03:27:00Z</dcterms:created>
  <dcterms:modified xsi:type="dcterms:W3CDTF">2023-05-24T03:44:00Z</dcterms:modified>
</cp:coreProperties>
</file>