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A438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70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A4381A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A4381A" w:rsidRP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B86888" w:rsidRDefault="00253623" w:rsidP="00B86888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4381A" w:rsidRPr="00A4381A">
        <w:rPr>
          <w:rFonts w:ascii="Times New Roman" w:eastAsia="Times New Roman" w:hAnsi="Times New Roman" w:cs="Times New Roman"/>
          <w:bCs/>
          <w:sz w:val="24"/>
          <w:szCs w:val="24"/>
        </w:rPr>
        <w:t>Современный детский сад – территория</w:t>
      </w:r>
      <w:r w:rsidR="00B868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381A" w:rsidRPr="00A4381A">
        <w:rPr>
          <w:rFonts w:ascii="Times New Roman" w:eastAsia="Times New Roman" w:hAnsi="Times New Roman" w:cs="Times New Roman"/>
          <w:bCs/>
          <w:sz w:val="24"/>
          <w:szCs w:val="24"/>
        </w:rPr>
        <w:t>«Вдохновения»</w:t>
      </w:r>
      <w:r w:rsidR="00A4381A" w:rsidRPr="00A4381A">
        <w:rPr>
          <w:rFonts w:ascii="Times New Roman" w:hAnsi="Times New Roman" w:cs="Times New Roman"/>
          <w:bCs/>
          <w:sz w:val="24"/>
          <w:szCs w:val="24"/>
        </w:rPr>
        <w:t>.</w:t>
      </w:r>
      <w:r w:rsidR="00B868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715F" w:rsidRPr="00B86888" w:rsidRDefault="00B86888" w:rsidP="00B86888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6888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Использование технологий программы «Вдохновение» для развития инициативы, познавательной активности и самостоятельности дошкольников</w:t>
      </w:r>
      <w:r w:rsidR="0045715F" w:rsidRPr="00B86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74FD" w:rsidRPr="00F074FD" w:rsidRDefault="00F074FD" w:rsidP="00B8688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4FD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>Цель:</w:t>
      </w:r>
      <w:r w:rsidRPr="00F074FD">
        <w:rPr>
          <w:rFonts w:ascii="Times New Roman" w:eastAsia="Calibri" w:hAnsi="Times New Roman" w:cs="Times New Roman"/>
          <w:iCs/>
          <w:spacing w:val="-8"/>
          <w:sz w:val="24"/>
          <w:szCs w:val="24"/>
        </w:rPr>
        <w:t xml:space="preserve"> 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074FD" w:rsidRPr="00F074FD" w:rsidRDefault="00F074FD" w:rsidP="00F074F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4F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074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6888" w:rsidRPr="00B86888" w:rsidRDefault="00B86888" w:rsidP="00B86888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B86888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85» г. Ярославля </w:t>
      </w:r>
      <w:r w:rsidRPr="00B86888">
        <w:rPr>
          <w:rFonts w:ascii="Times New Roman" w:hAnsi="Times New Roman"/>
          <w:sz w:val="24"/>
          <w:szCs w:val="24"/>
        </w:rPr>
        <w:t xml:space="preserve">по </w:t>
      </w:r>
      <w:r w:rsidRPr="00B86888">
        <w:rPr>
          <w:rFonts w:ascii="Times New Roman" w:hAnsi="Times New Roman"/>
          <w:iCs/>
          <w:spacing w:val="-8"/>
          <w:sz w:val="24"/>
          <w:szCs w:val="24"/>
        </w:rPr>
        <w:t xml:space="preserve">реализации </w:t>
      </w:r>
      <w:r w:rsidRPr="00B86888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технологий программы «Вдохновение» для развития инициативы, познавательной активности и самостоятельности дошкольников.</w:t>
      </w:r>
    </w:p>
    <w:p w:rsidR="00B86888" w:rsidRPr="00B86888" w:rsidRDefault="00B86888" w:rsidP="00B8688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B86888">
        <w:rPr>
          <w:rFonts w:ascii="Times New Roman" w:hAnsi="Times New Roman"/>
          <w:iCs/>
          <w:spacing w:val="-8"/>
          <w:sz w:val="24"/>
          <w:szCs w:val="24"/>
        </w:rPr>
        <w:t xml:space="preserve"> 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B86888" w:rsidRPr="00B86888" w:rsidRDefault="00B86888" w:rsidP="00B8688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B86888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B86888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интерактивной, развивающей предметно-пространственной среды в ДОО.</w:t>
      </w:r>
    </w:p>
    <w:p w:rsidR="00F074FD" w:rsidRPr="00F074FD" w:rsidRDefault="00F074FD" w:rsidP="00F074F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4FD" w:rsidRPr="00F074FD" w:rsidRDefault="00F074FD" w:rsidP="00F074FD">
      <w:pPr>
        <w:tabs>
          <w:tab w:val="left" w:pos="1276"/>
        </w:tabs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4F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Основные направления деятельности:</w:t>
      </w:r>
    </w:p>
    <w:p w:rsidR="00B86888" w:rsidRPr="00B86888" w:rsidRDefault="00B86888" w:rsidP="00B86888">
      <w:pPr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6888">
        <w:rPr>
          <w:rFonts w:ascii="Times New Roman" w:hAnsi="Times New Roman" w:cs="Times New Roman"/>
        </w:rPr>
        <w:t xml:space="preserve">Повышение профессиональной компетентности педагогов и специалистов ДОУ по  вопросам </w:t>
      </w:r>
      <w:r w:rsidRPr="00B86888">
        <w:rPr>
          <w:rFonts w:ascii="Times New Roman" w:hAnsi="Times New Roman" w:cs="Times New Roman"/>
          <w:iCs/>
          <w:spacing w:val="-8"/>
        </w:rPr>
        <w:t>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6888" w:rsidRPr="00B86888" w:rsidRDefault="00B86888" w:rsidP="00B86888">
      <w:pPr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6888">
        <w:rPr>
          <w:rFonts w:ascii="Times New Roman" w:hAnsi="Times New Roman" w:cs="Times New Roman"/>
        </w:rPr>
        <w:t xml:space="preserve">Обобщение и распространения эффективных практик по </w:t>
      </w:r>
      <w:r w:rsidRPr="00B86888">
        <w:rPr>
          <w:rFonts w:ascii="Times New Roman" w:hAnsi="Times New Roman" w:cs="Times New Roman"/>
          <w:iCs/>
          <w:spacing w:val="-8"/>
        </w:rPr>
        <w:t>созданию  образовательной среды</w:t>
      </w:r>
      <w:r w:rsidRPr="00B86888">
        <w:rPr>
          <w:rFonts w:ascii="Times New Roman" w:hAnsi="Times New Roman" w:cs="Times New Roman"/>
        </w:rPr>
        <w:t xml:space="preserve"> программы   «Вдохновение» в системе дошкольного образования Ярославской области.</w:t>
      </w:r>
    </w:p>
    <w:p w:rsidR="00B86888" w:rsidRPr="00B86888" w:rsidRDefault="00B86888" w:rsidP="00B86888">
      <w:pPr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B86888">
        <w:rPr>
          <w:rFonts w:ascii="Times New Roman" w:hAnsi="Times New Roman" w:cs="Times New Roman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3036"/>
        <w:gridCol w:w="2157"/>
        <w:gridCol w:w="1243"/>
        <w:gridCol w:w="2881"/>
        <w:gridCol w:w="3709"/>
      </w:tblGrid>
      <w:tr w:rsidR="00220531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220531" w:rsidRPr="00C3277F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6F613B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Default="006F613B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6F613B" w:rsidRDefault="006F613B" w:rsidP="006F613B">
            <w:pPr>
              <w:spacing w:after="0"/>
              <w:ind w:firstLine="126"/>
              <w:rPr>
                <w:rFonts w:ascii="Times New Roman" w:hAnsi="Times New Roman" w:cs="Times New Roman"/>
              </w:rPr>
            </w:pPr>
            <w:r w:rsidRPr="006F613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Педагогический совет «Применение </w:t>
            </w:r>
            <w:r w:rsidRPr="006F613B">
              <w:rPr>
                <w:rFonts w:ascii="Times New Roman" w:hAnsi="Times New Roman" w:cs="Times New Roman"/>
                <w:color w:val="000066"/>
              </w:rPr>
              <w:t> </w:t>
            </w:r>
            <w:r w:rsidRPr="006F613B">
              <w:rPr>
                <w:rFonts w:ascii="Times New Roman" w:hAnsi="Times New Roman" w:cs="Times New Roman"/>
              </w:rPr>
              <w:t>учебно-методического комплекта </w:t>
            </w:r>
            <w:r w:rsidRPr="006F613B">
              <w:rPr>
                <w:rStyle w:val="a7"/>
                <w:rFonts w:ascii="Times New Roman" w:hAnsi="Times New Roman" w:cs="Times New Roman"/>
              </w:rPr>
              <w:t>«Речь  плюс»</w:t>
            </w:r>
            <w:r w:rsidRPr="006F613B">
              <w:rPr>
                <w:rFonts w:ascii="Times New Roman" w:hAnsi="Times New Roman" w:cs="Times New Roman"/>
              </w:rPr>
              <w:t> в образовательной и самостоятельной деятельности детей».</w:t>
            </w:r>
          </w:p>
          <w:p w:rsidR="006F613B" w:rsidRPr="006F613B" w:rsidRDefault="006F613B" w:rsidP="00E05850">
            <w:pPr>
              <w:spacing w:after="0"/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C3277F" w:rsidRDefault="006F613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C3277F" w:rsidRDefault="006F613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C3277F" w:rsidRDefault="006F613B" w:rsidP="006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  <w:p w:rsidR="006F613B" w:rsidRPr="00C3277F" w:rsidRDefault="006F613B" w:rsidP="00E0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Кондратьева Татьяна Юрьевна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C3277F" w:rsidRDefault="006F613B" w:rsidP="006F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9 участников </w:t>
            </w:r>
          </w:p>
          <w:p w:rsidR="006F613B" w:rsidRPr="00C3277F" w:rsidRDefault="006F613B" w:rsidP="006F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6F613B" w:rsidRPr="00C3277F" w:rsidRDefault="003A6E57" w:rsidP="006F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613B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="006F613B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="006F613B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6F613B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Default="006F613B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6F613B" w:rsidRDefault="006F613B" w:rsidP="006F613B">
            <w:pPr>
              <w:spacing w:after="0"/>
              <w:ind w:firstLine="268"/>
              <w:rPr>
                <w:rFonts w:ascii="Times New Roman" w:hAnsi="Times New Roman" w:cs="Times New Roman"/>
              </w:rPr>
            </w:pPr>
            <w:r w:rsidRPr="006F613B">
              <w:rPr>
                <w:rFonts w:ascii="Times New Roman" w:hAnsi="Times New Roman" w:cs="Times New Roman"/>
              </w:rPr>
              <w:t>Методическое объединение  для педагогов города Ярославля «Детский сад – страна больш</w:t>
            </w:r>
            <w:r w:rsidR="00C12EB2">
              <w:rPr>
                <w:rFonts w:ascii="Times New Roman" w:hAnsi="Times New Roman" w:cs="Times New Roman"/>
              </w:rPr>
              <w:t>их открытий и маленьких людей» на базе МДОУ «Детский сад №  38».</w:t>
            </w:r>
            <w:r w:rsidRPr="006F613B">
              <w:rPr>
                <w:rFonts w:ascii="Times New Roman" w:hAnsi="Times New Roman" w:cs="Times New Roman"/>
              </w:rPr>
              <w:t xml:space="preserve"> </w:t>
            </w:r>
            <w:r w:rsidR="00C12EB2">
              <w:rPr>
                <w:rFonts w:ascii="Times New Roman" w:hAnsi="Times New Roman" w:cs="Times New Roman"/>
              </w:rPr>
              <w:t>П</w:t>
            </w:r>
            <w:r w:rsidRPr="006F613B">
              <w:rPr>
                <w:rFonts w:ascii="Times New Roman" w:hAnsi="Times New Roman" w:cs="Times New Roman"/>
              </w:rPr>
              <w:t>редстав</w:t>
            </w:r>
            <w:r w:rsidR="00C12EB2">
              <w:rPr>
                <w:rFonts w:ascii="Times New Roman" w:hAnsi="Times New Roman" w:cs="Times New Roman"/>
              </w:rPr>
              <w:t>ление</w:t>
            </w:r>
            <w:r w:rsidRPr="006F613B">
              <w:rPr>
                <w:rFonts w:ascii="Times New Roman" w:hAnsi="Times New Roman" w:cs="Times New Roman"/>
              </w:rPr>
              <w:t xml:space="preserve">  опыт</w:t>
            </w:r>
            <w:r w:rsidR="00C12EB2">
              <w:rPr>
                <w:rFonts w:ascii="Times New Roman" w:hAnsi="Times New Roman" w:cs="Times New Roman"/>
              </w:rPr>
              <w:t xml:space="preserve">а </w:t>
            </w:r>
            <w:r w:rsidRPr="006F613B">
              <w:rPr>
                <w:rFonts w:ascii="Times New Roman" w:hAnsi="Times New Roman" w:cs="Times New Roman"/>
              </w:rPr>
              <w:t xml:space="preserve"> работы по теме «Поддержка детской инициативы и формирование коммуникативных навыков через реализацию медиапроектов»</w:t>
            </w:r>
          </w:p>
          <w:p w:rsidR="006F613B" w:rsidRPr="006F613B" w:rsidRDefault="006F613B" w:rsidP="006F613B">
            <w:pPr>
              <w:spacing w:after="0"/>
              <w:ind w:firstLine="126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Default="006F613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Default="006F613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6F613B" w:rsidRDefault="006F613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C3277F" w:rsidRDefault="006F613B" w:rsidP="006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  <w:p w:rsidR="006F613B" w:rsidRPr="00C3277F" w:rsidRDefault="006F613B" w:rsidP="006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F613B" w:rsidRPr="00C3277F" w:rsidRDefault="006F613B" w:rsidP="006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Дарья Юрьевна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3B" w:rsidRPr="00C3277F" w:rsidRDefault="006F613B" w:rsidP="006F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:rsidR="006F613B" w:rsidRPr="00C3277F" w:rsidRDefault="006F613B" w:rsidP="006F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6F613B" w:rsidRPr="00C3277F" w:rsidRDefault="003A6E57" w:rsidP="006F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613B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="006F613B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="006F613B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DE4F59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59" w:rsidRDefault="00DE4F59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59" w:rsidRPr="006F613B" w:rsidRDefault="00DE4F59" w:rsidP="003D6D09">
            <w:pPr>
              <w:spacing w:after="0"/>
              <w:ind w:firstLine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для педагогов ДОУ «И</w:t>
            </w:r>
            <w:r w:rsidR="003D6D09">
              <w:rPr>
                <w:rFonts w:ascii="Times New Roman" w:hAnsi="Times New Roman" w:cs="Times New Roman"/>
              </w:rPr>
              <w:t>граем – речь развиваем». И</w:t>
            </w:r>
            <w:r>
              <w:rPr>
                <w:rFonts w:ascii="Times New Roman" w:hAnsi="Times New Roman" w:cs="Times New Roman"/>
              </w:rPr>
              <w:t>спользование ПДК «Речь: плюс» в свободной деятельности детей дошкольного возраста</w:t>
            </w:r>
            <w:r w:rsidR="003D6D09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59" w:rsidRDefault="003D6D0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59" w:rsidRDefault="003D6D0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72B89" w:rsidRDefault="00072B8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9" w:rsidRPr="00C3277F" w:rsidRDefault="003D6D09" w:rsidP="003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  <w:p w:rsidR="00DE4F59" w:rsidRPr="00C3277F" w:rsidRDefault="00DE4F59" w:rsidP="006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9" w:rsidRPr="00C3277F" w:rsidRDefault="003D6D09" w:rsidP="003D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:rsidR="003D6D09" w:rsidRPr="00C3277F" w:rsidRDefault="003D6D09" w:rsidP="003D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DE4F59" w:rsidRDefault="003A6E57" w:rsidP="003D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6D09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="003D6D09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="003D6D09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3D6D09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9" w:rsidRDefault="003D6D09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9" w:rsidRDefault="003D6D09" w:rsidP="003D6D09">
            <w:pPr>
              <w:spacing w:after="0"/>
              <w:ind w:firstLine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на межрегиональном семинаре для педагогов и руководителей дошкольных организаций г. Иваново «Эффективные практики познавательного и речевого развития детей дошкольного возраста</w:t>
            </w:r>
            <w:r w:rsidR="00072B89">
              <w:rPr>
                <w:rFonts w:ascii="Times New Roman" w:hAnsi="Times New Roman" w:cs="Times New Roman"/>
              </w:rPr>
              <w:t xml:space="preserve"> в соответствии с ФОП </w:t>
            </w:r>
            <w:proofErr w:type="gramStart"/>
            <w:r w:rsidR="00072B89">
              <w:rPr>
                <w:rFonts w:ascii="Times New Roman" w:hAnsi="Times New Roman" w:cs="Times New Roman"/>
              </w:rPr>
              <w:t>ДО</w:t>
            </w:r>
            <w:proofErr w:type="gramEnd"/>
            <w:r w:rsidR="00072B89">
              <w:rPr>
                <w:rFonts w:ascii="Times New Roman" w:hAnsi="Times New Roman" w:cs="Times New Roman"/>
              </w:rPr>
              <w:t>»</w:t>
            </w:r>
          </w:p>
          <w:p w:rsidR="00072B89" w:rsidRPr="00C05F6B" w:rsidRDefault="00072B89" w:rsidP="003D6D09">
            <w:pPr>
              <w:spacing w:after="0"/>
              <w:ind w:firstLine="2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«Эта гениальная цифра» - мастер-класс по развитию </w:t>
            </w:r>
            <w:r>
              <w:rPr>
                <w:rFonts w:ascii="Times New Roman" w:hAnsi="Times New Roman" w:cs="Times New Roman"/>
              </w:rPr>
              <w:lastRenderedPageBreak/>
              <w:t>речевых и социальных навыков детей через реализац</w:t>
            </w:r>
            <w:r w:rsidR="004D49F9">
              <w:rPr>
                <w:rFonts w:ascii="Times New Roman" w:hAnsi="Times New Roman" w:cs="Times New Roman"/>
              </w:rPr>
              <w:t>ию медиапроектов в детском саду</w:t>
            </w:r>
            <w:r>
              <w:rPr>
                <w:rFonts w:ascii="Times New Roman" w:hAnsi="Times New Roman" w:cs="Times New Roman"/>
              </w:rPr>
              <w:t>»</w:t>
            </w:r>
            <w:r w:rsidR="004D49F9">
              <w:rPr>
                <w:rFonts w:ascii="Times New Roman" w:hAnsi="Times New Roman" w:cs="Times New Roman"/>
              </w:rPr>
              <w:t>.</w:t>
            </w:r>
            <w:r w:rsidR="00C05F6B">
              <w:rPr>
                <w:rFonts w:ascii="Times New Roman" w:hAnsi="Times New Roman" w:cs="Times New Roman"/>
              </w:rPr>
              <w:t xml:space="preserve"> Мастер-класс для педагогов ДОУ «Играем – речь развиваем». Использование ПДК «Речь: плюс» в свободной деятельности детей дошкольного возраста».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9" w:rsidRDefault="00072B8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9" w:rsidRDefault="00072B8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72B89" w:rsidRDefault="00072B8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8F" w:rsidRDefault="001B168F" w:rsidP="0007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72B89" w:rsidRPr="00C3277F" w:rsidRDefault="00072B89" w:rsidP="0007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  <w:p w:rsidR="003D6D09" w:rsidRDefault="00072B89" w:rsidP="0007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Кондратьева Татьяна Юрьевна</w:t>
            </w:r>
          </w:p>
          <w:p w:rsidR="00072B89" w:rsidRPr="00C3277F" w:rsidRDefault="00072B89" w:rsidP="0007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2B89" w:rsidRPr="00C3277F" w:rsidRDefault="00072B89" w:rsidP="0007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Дарья Юрьевна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9F9" w:rsidRPr="00C3277F" w:rsidRDefault="004D49F9" w:rsidP="004D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:rsidR="004D49F9" w:rsidRPr="00C3277F" w:rsidRDefault="004D49F9" w:rsidP="004D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3D6D09" w:rsidRDefault="003A6E57" w:rsidP="004D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49F9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="004D49F9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="004D49F9"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267F11" w:rsidRDefault="00267F11" w:rsidP="00267F11">
      <w:pPr>
        <w:spacing w:after="0" w:line="240" w:lineRule="auto"/>
      </w:pPr>
      <w:r>
        <w:t xml:space="preserve">                           </w:t>
      </w:r>
      <w:hyperlink r:id="rId9" w:history="1">
        <w:r>
          <w:rPr>
            <w:rStyle w:val="a4"/>
          </w:rPr>
          <w:t>Региональная базовая площадка (</w:t>
        </w:r>
        <w:proofErr w:type="spellStart"/>
        <w:r>
          <w:rPr>
            <w:rStyle w:val="a4"/>
          </w:rPr>
          <w:t>yar.ru</w:t>
        </w:r>
        <w:proofErr w:type="spellEnd"/>
        <w:r>
          <w:rPr>
            <w:rStyle w:val="a4"/>
          </w:rPr>
          <w:t>)</w:t>
        </w:r>
      </w:hyperlink>
    </w:p>
    <w:p w:rsidR="00220531" w:rsidRP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5701F0" w:rsidRPr="005701F0">
              <w:rPr>
                <w:rFonts w:ascii="Times New Roman" w:hAnsi="Times New Roman" w:cs="Times New Roman"/>
                <w:sz w:val="24"/>
                <w:szCs w:val="24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701F0" w:rsidRPr="00570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ГАУ ДПО ЯО ИРО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09" w:type="dxa"/>
          </w:tcPr>
          <w:p w:rsidR="007A0432" w:rsidRPr="007A0432" w:rsidRDefault="005701F0" w:rsidP="005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:rsidR="007A0432" w:rsidRPr="007A0432" w:rsidRDefault="005701F0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22053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220531" w:rsidRPr="00580834" w:rsidRDefault="00220531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20531" w:rsidRDefault="0022053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20531" w:rsidRDefault="0022053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Default="0045715F" w:rsidP="00891D9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C3277F" w:rsidRPr="00E95098" w:rsidRDefault="00E95098" w:rsidP="00891D9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98">
        <w:rPr>
          <w:rFonts w:ascii="Times New Roman" w:hAnsi="Times New Roman" w:cs="Times New Roman"/>
          <w:sz w:val="24"/>
          <w:szCs w:val="24"/>
        </w:rPr>
        <w:t>УМК «</w:t>
      </w:r>
      <w:proofErr w:type="gramStart"/>
      <w:r w:rsidRPr="00E95098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Pr="00E95098">
        <w:rPr>
          <w:rFonts w:ascii="Times New Roman" w:hAnsi="Times New Roman" w:cs="Times New Roman"/>
          <w:sz w:val="24"/>
          <w:szCs w:val="24"/>
        </w:rPr>
        <w:t xml:space="preserve"> +»</w:t>
      </w:r>
    </w:p>
    <w:p w:rsidR="00E95098" w:rsidRPr="00E95098" w:rsidRDefault="00E95098" w:rsidP="00891D9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98">
        <w:rPr>
          <w:rFonts w:ascii="Times New Roman" w:hAnsi="Times New Roman" w:cs="Times New Roman"/>
          <w:sz w:val="24"/>
          <w:szCs w:val="24"/>
        </w:rPr>
        <w:t>УМК «Речь +»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Вдохновение. Основная образовательная программа дошкольного образования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«Ясли: наблюдение и фиксирование результатов»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«Карты развития детей от 0 до 3» 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Л.В. Михайлова – Свирская «Детский совет»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lastRenderedPageBreak/>
        <w:t>Л.В. Михайлова – Свирская «Ранний возраст: 46 идей для комплексно-тематического планирования образовательного процесса»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Л.В. Михайлова – Свирская  «Организация образовательной деятельности в детском саду: вариативные формы»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Эстрайхер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Швинд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«Волшебные мешочки историй»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 «33 блестящие идеи для детского сада»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«Экспериментируем и играем на подносе»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«Игры на подносе для детей 2-4 лет»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Н.А. Бондарева  «Элементарные игровые действия для детей до 3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лет: наблюдаем, поддерживаем и развиваем</w:t>
      </w:r>
    </w:p>
    <w:p w:rsidR="00DE11AA" w:rsidRPr="00DE11AA" w:rsidRDefault="00DE11AA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А. фон </w:t>
      </w:r>
      <w:proofErr w:type="spellStart"/>
      <w:proofErr w:type="gramStart"/>
      <w:r w:rsidRPr="00DE11AA">
        <w:rPr>
          <w:rFonts w:ascii="Times New Roman" w:hAnsi="Times New Roman" w:cs="Times New Roman"/>
          <w:sz w:val="24"/>
          <w:szCs w:val="24"/>
        </w:rPr>
        <w:t>дер</w:t>
      </w:r>
      <w:proofErr w:type="spellEnd"/>
      <w:proofErr w:type="gramEnd"/>
      <w:r w:rsidRPr="00DE11AA">
        <w:rPr>
          <w:rFonts w:ascii="Times New Roman" w:hAnsi="Times New Roman" w:cs="Times New Roman"/>
          <w:sz w:val="24"/>
          <w:szCs w:val="24"/>
        </w:rPr>
        <w:t xml:space="preserve"> Беек, М. Бук, 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Руфэнах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«Дизайн интерьеров детских садов»</w:t>
      </w:r>
    </w:p>
    <w:p w:rsidR="00DE11AA" w:rsidRPr="00DE11AA" w:rsidRDefault="00DE11AA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Комплект «</w:t>
      </w:r>
      <w:proofErr w:type="gramStart"/>
      <w:r w:rsidRPr="00DE11AA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Pr="00DE11AA">
        <w:rPr>
          <w:rFonts w:ascii="Times New Roman" w:hAnsi="Times New Roman" w:cs="Times New Roman"/>
          <w:sz w:val="24"/>
          <w:szCs w:val="24"/>
        </w:rPr>
        <w:t xml:space="preserve"> плюс»</w:t>
      </w:r>
    </w:p>
    <w:p w:rsidR="00DE11AA" w:rsidRDefault="00DE11AA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Комплект «Речь плюс»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Михайлова-Свирская, Л.Н. Макеева «Новый год» 48 карточек для тематического проекта 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«Дома»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«Спорт»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«Насекомые»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«Космос»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«Профессии» 48 карточек для тематического проекта</w:t>
      </w:r>
    </w:p>
    <w:p w:rsidR="008C562F" w:rsidRDefault="008C562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 «Лаборатория грамотности»</w:t>
      </w:r>
    </w:p>
    <w:p w:rsidR="008C562F" w:rsidRPr="00DE11AA" w:rsidRDefault="008C562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«Эксперименты в ванне». Развивающие игры для детей</w:t>
      </w:r>
    </w:p>
    <w:p w:rsidR="007A0432" w:rsidRPr="009B182D" w:rsidRDefault="007A0432" w:rsidP="00220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A0432" w:rsidRPr="009B182D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1540A"/>
    <w:multiLevelType w:val="hybridMultilevel"/>
    <w:tmpl w:val="7B060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B74D0"/>
    <w:multiLevelType w:val="hybridMultilevel"/>
    <w:tmpl w:val="9490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05B2B"/>
    <w:multiLevelType w:val="hybridMultilevel"/>
    <w:tmpl w:val="94B44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72B89"/>
    <w:rsid w:val="000B44E0"/>
    <w:rsid w:val="001105B9"/>
    <w:rsid w:val="00114B23"/>
    <w:rsid w:val="00197AE6"/>
    <w:rsid w:val="001A1AAD"/>
    <w:rsid w:val="001B168F"/>
    <w:rsid w:val="001C0098"/>
    <w:rsid w:val="002130CA"/>
    <w:rsid w:val="00220531"/>
    <w:rsid w:val="002433D3"/>
    <w:rsid w:val="00253623"/>
    <w:rsid w:val="00263B67"/>
    <w:rsid w:val="00267F11"/>
    <w:rsid w:val="00315945"/>
    <w:rsid w:val="0038016D"/>
    <w:rsid w:val="003A6E57"/>
    <w:rsid w:val="003C3EEA"/>
    <w:rsid w:val="003D6D09"/>
    <w:rsid w:val="00433E80"/>
    <w:rsid w:val="0045715F"/>
    <w:rsid w:val="004A3BF0"/>
    <w:rsid w:val="004D49F9"/>
    <w:rsid w:val="004F41E7"/>
    <w:rsid w:val="00547AB1"/>
    <w:rsid w:val="005671B8"/>
    <w:rsid w:val="005674AC"/>
    <w:rsid w:val="005701F0"/>
    <w:rsid w:val="005C169E"/>
    <w:rsid w:val="005D7E18"/>
    <w:rsid w:val="006155FE"/>
    <w:rsid w:val="006B4562"/>
    <w:rsid w:val="006F613B"/>
    <w:rsid w:val="00736E26"/>
    <w:rsid w:val="00783E18"/>
    <w:rsid w:val="007A0432"/>
    <w:rsid w:val="007D6044"/>
    <w:rsid w:val="00831DD9"/>
    <w:rsid w:val="00891D91"/>
    <w:rsid w:val="008C562F"/>
    <w:rsid w:val="009B182D"/>
    <w:rsid w:val="009E06D1"/>
    <w:rsid w:val="00A22085"/>
    <w:rsid w:val="00A4022B"/>
    <w:rsid w:val="00A4381A"/>
    <w:rsid w:val="00A43FE1"/>
    <w:rsid w:val="00AA0CEB"/>
    <w:rsid w:val="00AD4771"/>
    <w:rsid w:val="00B01C0B"/>
    <w:rsid w:val="00B31763"/>
    <w:rsid w:val="00B62015"/>
    <w:rsid w:val="00B86888"/>
    <w:rsid w:val="00C05F6B"/>
    <w:rsid w:val="00C12EB2"/>
    <w:rsid w:val="00C15636"/>
    <w:rsid w:val="00C3277F"/>
    <w:rsid w:val="00C57799"/>
    <w:rsid w:val="00C967D0"/>
    <w:rsid w:val="00CD33D6"/>
    <w:rsid w:val="00CF020F"/>
    <w:rsid w:val="00D31A42"/>
    <w:rsid w:val="00D96201"/>
    <w:rsid w:val="00D97378"/>
    <w:rsid w:val="00DA0A40"/>
    <w:rsid w:val="00DD4E2C"/>
    <w:rsid w:val="00DE11AA"/>
    <w:rsid w:val="00DE4F59"/>
    <w:rsid w:val="00DE5308"/>
    <w:rsid w:val="00E05850"/>
    <w:rsid w:val="00E47353"/>
    <w:rsid w:val="00E70019"/>
    <w:rsid w:val="00E95098"/>
    <w:rsid w:val="00F074FD"/>
    <w:rsid w:val="00F53584"/>
    <w:rsid w:val="00F71901"/>
    <w:rsid w:val="00F82DA8"/>
    <w:rsid w:val="00F85508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F074F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97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5.edu.yar.ru/innovatsionnaya_deyatelnost_33/regionalnaya_bazovaya_plosh_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85.edu.yar.ru/innovatsionnaya_deyatelnost_33/regionalnaya_bazovaya_plosh_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85.edu.yar.ru/innovatsionnaya_deyatelnost_33/regionalnaya_bazovaya_plosh_3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dou85.edu.yar.ru/innovatsionnaya_deyatelnost_33/regionalnaya_bazovaya_plosh_3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ou85.edu.yar.ru/innovatsionnaya_deyatelnost_33/regionalnaya_bazovaya_plosh_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dcterms:created xsi:type="dcterms:W3CDTF">2024-05-20T09:24:00Z</dcterms:created>
  <dcterms:modified xsi:type="dcterms:W3CDTF">2025-05-23T12:29:00Z</dcterms:modified>
</cp:coreProperties>
</file>