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D51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1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</w:t>
      </w:r>
      <w:r w:rsidR="00D51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="009F0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623" w:rsidRDefault="009F0358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БП   МДОУ детский сад № 5 «Радуга» </w:t>
      </w:r>
      <w:r w:rsid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Тутаева</w:t>
      </w:r>
    </w:p>
    <w:p w:rsidR="009F0358" w:rsidRPr="00253623" w:rsidRDefault="009F0358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58" w:rsidRPr="009F0358" w:rsidRDefault="00253623" w:rsidP="009F0358">
      <w:pPr>
        <w:spacing w:after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БП </w:t>
      </w:r>
      <w:r w:rsidR="0045715F" w:rsidRPr="009F0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F0358" w:rsidRPr="009F0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Инновационные практики организации детской деятельности: реализация STEAM – подхода в детском саду»</w:t>
      </w:r>
    </w:p>
    <w:p w:rsidR="0045715F" w:rsidRDefault="0045715F" w:rsidP="009F0358">
      <w:pPr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5508" w:rsidRPr="00F85508" w:rsidRDefault="00F85508" w:rsidP="00F85508">
      <w:pPr>
        <w:jc w:val="both"/>
        <w:rPr>
          <w:rFonts w:ascii="Times New Roman" w:hAnsi="Times New Roman" w:cs="Times New Roman"/>
        </w:rPr>
      </w:pPr>
      <w:r w:rsidRPr="00F85508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Pr="00F85508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9F0358">
        <w:rPr>
          <w:rFonts w:ascii="Times New Roman" w:hAnsi="Times New Roman"/>
          <w:iCs/>
          <w:spacing w:val="-8"/>
          <w:sz w:val="28"/>
          <w:szCs w:val="28"/>
        </w:rPr>
        <w:t>содействие продвижению инновационных STEAM - практик в системе дошкольного образования Ярославской области</w:t>
      </w:r>
    </w:p>
    <w:p w:rsidR="00F85508" w:rsidRPr="00F85508" w:rsidRDefault="00F85508" w:rsidP="00F85508">
      <w:pPr>
        <w:jc w:val="both"/>
        <w:rPr>
          <w:rFonts w:ascii="Times New Roman" w:hAnsi="Times New Roman" w:cs="Times New Roman"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5508">
        <w:rPr>
          <w:rFonts w:ascii="Times New Roman" w:hAnsi="Times New Roman" w:cs="Times New Roman"/>
          <w:sz w:val="28"/>
          <w:szCs w:val="28"/>
        </w:rPr>
        <w:t>:</w:t>
      </w:r>
    </w:p>
    <w:p w:rsidR="009F0358" w:rsidRPr="009F0358" w:rsidRDefault="009F0358" w:rsidP="009F0358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 w:rsidRPr="009F035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1. Представить профессиональному сообществу Ярославской области практики МДОУ № 5 «Радуга» г. Тутаева Ярославской области по реализации STEAM – подхода, современных образовательных технологий и особенностей организации развивающей – предметно – пространственной </w:t>
      </w:r>
    </w:p>
    <w:p w:rsidR="009F0358" w:rsidRPr="009F0358" w:rsidRDefault="009F0358" w:rsidP="009F0358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 w:rsidRPr="009F035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2. Организовать научно-методическую,  консультационную и информационную поддержку дошкольных образовательных учреждений региона по заявленной тематике.</w:t>
      </w:r>
    </w:p>
    <w:p w:rsidR="009F0358" w:rsidRPr="009F0358" w:rsidRDefault="009F0358" w:rsidP="009F0358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 w:rsidRPr="009F035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3. 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реализации STEAM - подхода.</w:t>
      </w:r>
    </w:p>
    <w:p w:rsidR="00F85508" w:rsidRPr="00F85508" w:rsidRDefault="00F85508" w:rsidP="005671B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9F0358" w:rsidRPr="00CC765F" w:rsidRDefault="009F0358" w:rsidP="009F0358">
      <w:pPr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65F">
        <w:rPr>
          <w:rFonts w:ascii="Times New Roman" w:eastAsia="Calibri" w:hAnsi="Times New Roman" w:cs="Times New Roman"/>
          <w:sz w:val="28"/>
          <w:szCs w:val="28"/>
        </w:rPr>
        <w:t xml:space="preserve">Повышение профессиональной компетентности педагогов и специалистов ДОУ по вопросам </w:t>
      </w:r>
      <w:r w:rsidRPr="00CC765F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реализации </w:t>
      </w:r>
      <w:r w:rsidR="00CC765F" w:rsidRPr="00CC765F">
        <w:rPr>
          <w:rFonts w:ascii="Times New Roman" w:eastAsia="Calibri" w:hAnsi="Times New Roman" w:cs="Times New Roman"/>
          <w:iCs/>
          <w:spacing w:val="-8"/>
          <w:sz w:val="28"/>
          <w:szCs w:val="28"/>
          <w:lang w:val="en-US"/>
        </w:rPr>
        <w:t>STEAM</w:t>
      </w:r>
      <w:r w:rsidR="00CC765F" w:rsidRPr="00CC765F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 -</w:t>
      </w:r>
      <w:r w:rsidR="00CC765F" w:rsidRPr="00CC765F">
        <w:rPr>
          <w:rFonts w:ascii="Times New Roman" w:eastAsia="Calibri" w:hAnsi="Times New Roman" w:cs="Times New Roman"/>
          <w:sz w:val="28"/>
          <w:szCs w:val="28"/>
        </w:rPr>
        <w:t xml:space="preserve">подхода </w:t>
      </w:r>
      <w:r w:rsidRPr="00CC765F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в детском саду </w:t>
      </w:r>
    </w:p>
    <w:p w:rsidR="009F0358" w:rsidRPr="00CC765F" w:rsidRDefault="009F0358" w:rsidP="009F0358">
      <w:pPr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65F">
        <w:rPr>
          <w:rFonts w:ascii="Times New Roman" w:eastAsia="Calibri" w:hAnsi="Times New Roman" w:cs="Times New Roman"/>
          <w:sz w:val="28"/>
          <w:szCs w:val="28"/>
        </w:rPr>
        <w:t xml:space="preserve">Обобщение и распространения эффективных практик – вариативных форм по </w:t>
      </w:r>
      <w:r w:rsidRPr="00CC765F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организации образовательной деятельности в </w:t>
      </w:r>
      <w:proofErr w:type="spellStart"/>
      <w:proofErr w:type="gramStart"/>
      <w:r w:rsidR="00CC765F">
        <w:rPr>
          <w:rFonts w:ascii="Times New Roman" w:eastAsia="Calibri" w:hAnsi="Times New Roman" w:cs="Times New Roman"/>
          <w:iCs/>
          <w:spacing w:val="-8"/>
          <w:sz w:val="28"/>
          <w:szCs w:val="28"/>
        </w:rPr>
        <w:t>в</w:t>
      </w:r>
      <w:proofErr w:type="spellEnd"/>
      <w:proofErr w:type="gramEnd"/>
      <w:r w:rsidR="00CC765F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 </w:t>
      </w:r>
      <w:r w:rsidR="00CC765F" w:rsidRPr="00CC765F">
        <w:rPr>
          <w:rFonts w:ascii="Times New Roman" w:eastAsia="Calibri" w:hAnsi="Times New Roman" w:cs="Times New Roman"/>
          <w:iCs/>
          <w:spacing w:val="-8"/>
          <w:sz w:val="28"/>
          <w:szCs w:val="28"/>
          <w:lang w:val="en-US"/>
        </w:rPr>
        <w:t>STEAM</w:t>
      </w:r>
      <w:r w:rsidR="00CC765F" w:rsidRPr="00CC765F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 -</w:t>
      </w:r>
      <w:r w:rsidR="00CC765F">
        <w:rPr>
          <w:rFonts w:ascii="Times New Roman" w:eastAsia="Calibri" w:hAnsi="Times New Roman" w:cs="Times New Roman"/>
          <w:sz w:val="28"/>
          <w:szCs w:val="28"/>
        </w:rPr>
        <w:t>подходе</w:t>
      </w:r>
      <w:r w:rsidRPr="00CC76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0358" w:rsidRDefault="009F0358" w:rsidP="009F0358">
      <w:pPr>
        <w:numPr>
          <w:ilvl w:val="0"/>
          <w:numId w:val="4"/>
        </w:num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65F">
        <w:rPr>
          <w:rFonts w:ascii="Times New Roman" w:eastAsia="Calibri" w:hAnsi="Times New Roman" w:cs="Times New Roman"/>
          <w:sz w:val="28"/>
          <w:szCs w:val="28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7F21AC" w:rsidRPr="00CC765F" w:rsidRDefault="007F21AC" w:rsidP="007F21AC">
      <w:pPr>
        <w:spacing w:after="16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693"/>
        <w:gridCol w:w="1560"/>
        <w:gridCol w:w="4960"/>
        <w:gridCol w:w="4897"/>
      </w:tblGrid>
      <w:tr w:rsidR="008D5332" w:rsidRPr="00253623" w:rsidTr="00B82D4E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358" w:rsidRPr="00253623" w:rsidRDefault="009F03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9F0358" w:rsidRPr="00253623" w:rsidRDefault="009F03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358" w:rsidRDefault="009F03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F0358" w:rsidRPr="00253623" w:rsidRDefault="009F0358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358" w:rsidRPr="00253623" w:rsidRDefault="009F03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358" w:rsidRPr="00253623" w:rsidRDefault="009F03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358" w:rsidRPr="00253623" w:rsidRDefault="009F03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D51AA4" w:rsidRPr="00253623" w:rsidTr="00B82D4E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A4" w:rsidRPr="00253623" w:rsidRDefault="00C0621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A4" w:rsidRDefault="00D51AA4" w:rsidP="00D5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 ГАУ ДПО «ИРО» «Создание условий для сюжетных игр детей дошкольного возраста»</w:t>
            </w:r>
          </w:p>
          <w:p w:rsidR="00B86E22" w:rsidRPr="00253623" w:rsidRDefault="00B86E22" w:rsidP="00D5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№5 «Радуга»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A4" w:rsidRPr="00253623" w:rsidRDefault="00D51AA4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</w:tc>
        <w:tc>
          <w:tcPr>
            <w:tcW w:w="1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A4" w:rsidRDefault="00D51AA4" w:rsidP="00D5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И.В., заведующий МДОУ №5 «Радуга»</w:t>
            </w:r>
          </w:p>
          <w:p w:rsidR="00D51AA4" w:rsidRDefault="00D51AA4" w:rsidP="00D5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МДОУ №5 «Радуга»</w:t>
            </w:r>
          </w:p>
          <w:p w:rsidR="00D51AA4" w:rsidRDefault="00D51AA4" w:rsidP="00D5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Серебрякова М.В.,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МДОУ №5 «Радуга» </w:t>
            </w:r>
          </w:p>
          <w:p w:rsidR="00D51AA4" w:rsidRPr="00253623" w:rsidRDefault="00B86E22" w:rsidP="00C0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Зеленкова С.В., воспитатель</w:t>
            </w:r>
            <w:r w:rsidR="00C0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(открытое занятие)</w:t>
            </w: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A4" w:rsidRDefault="00D463E6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51AA4" w:rsidRPr="00B75B5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https://vk.com/wall143749599_369</w:t>
              </w:r>
            </w:hyperlink>
          </w:p>
          <w:p w:rsidR="00D51AA4" w:rsidRPr="00253623" w:rsidRDefault="00D51AA4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</w:t>
            </w:r>
          </w:p>
        </w:tc>
      </w:tr>
      <w:tr w:rsidR="00D51AA4" w:rsidRPr="00253623" w:rsidTr="00B82D4E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A4" w:rsidRPr="00253623" w:rsidRDefault="00C0621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E22" w:rsidRDefault="00D51AA4" w:rsidP="00B8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семинар «Эффективные технологии и инструменты реализации</w:t>
            </w:r>
            <w:r w:rsidRPr="00D5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практик в ДОО»</w:t>
            </w:r>
          </w:p>
          <w:p w:rsidR="00D51AA4" w:rsidRPr="00253623" w:rsidRDefault="00D51AA4" w:rsidP="00B8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№5 «Радуга»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A4" w:rsidRPr="00253623" w:rsidRDefault="00B86E22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06.02.2025</w:t>
            </w:r>
          </w:p>
        </w:tc>
        <w:tc>
          <w:tcPr>
            <w:tcW w:w="1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E22" w:rsidRDefault="00B86E22" w:rsidP="00B8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И.В., заведующий МДОУ №5 «Радуга»</w:t>
            </w:r>
          </w:p>
          <w:p w:rsidR="00B86E22" w:rsidRDefault="00B86E22" w:rsidP="00B8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МДОУ №5 «Радуга»</w:t>
            </w:r>
          </w:p>
          <w:p w:rsidR="00D51AA4" w:rsidRDefault="00B86E22" w:rsidP="00B8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Серебрякова М.В.,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МДОУ №5 «Радуга»</w:t>
            </w:r>
          </w:p>
          <w:p w:rsidR="00B86E22" w:rsidRPr="00253623" w:rsidRDefault="00B86E22" w:rsidP="00B8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Зеленкова С.В., Зинченко Н.И., воспитатели</w:t>
            </w:r>
            <w:r w:rsidR="00C0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(открытое занятие)</w:t>
            </w: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A4" w:rsidRDefault="00D463E6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B86E22" w:rsidRPr="00B75B5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https://vk.com/wall143749599_375</w:t>
              </w:r>
            </w:hyperlink>
          </w:p>
          <w:p w:rsidR="00B86E22" w:rsidRPr="00253623" w:rsidRDefault="00B86E22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чел.</w:t>
            </w:r>
          </w:p>
        </w:tc>
      </w:tr>
      <w:tr w:rsidR="00B86E22" w:rsidRPr="00253623" w:rsidTr="00B82D4E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E22" w:rsidRPr="00253623" w:rsidRDefault="00C0621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E22" w:rsidRPr="00B86E22" w:rsidRDefault="00B86E22" w:rsidP="00B8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8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ьный</w:t>
            </w:r>
            <w:r w:rsidR="00A34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</w:t>
            </w:r>
            <w:r w:rsidRPr="00B8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6E22" w:rsidRPr="00B86E22" w:rsidRDefault="00B86E22" w:rsidP="00B8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инженерного мышления детей как основа </w:t>
            </w:r>
          </w:p>
          <w:p w:rsidR="00B86E22" w:rsidRPr="00B86E22" w:rsidRDefault="00B86E22" w:rsidP="00B8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преемственности детского сада и школы»</w:t>
            </w:r>
          </w:p>
          <w:p w:rsidR="00B86E22" w:rsidRDefault="00B86E22" w:rsidP="00B8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r w:rsidRPr="00B8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ЯО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E22" w:rsidRDefault="00636BE4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8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.02.2025</w:t>
            </w:r>
          </w:p>
        </w:tc>
        <w:tc>
          <w:tcPr>
            <w:tcW w:w="1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E22" w:rsidRDefault="00B86E22" w:rsidP="00B8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В., заведующий МДОУ №5 «Радуга», </w:t>
            </w:r>
            <w:r w:rsidRPr="00B8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М.В., старший воспитатель МДОУ №5 «Радуга»</w:t>
            </w:r>
          </w:p>
          <w:p w:rsidR="00B86E22" w:rsidRPr="00B86E22" w:rsidRDefault="00B86E22" w:rsidP="00B8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Pr="00B8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8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Констуктор</w:t>
            </w:r>
            <w:proofErr w:type="spellEnd"/>
            <w:r w:rsidRPr="00B8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Thinkertoy</w:t>
            </w:r>
            <w:proofErr w:type="spellEnd"/>
            <w:r w:rsidRPr="00B8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6E22" w:rsidRPr="00B86E22" w:rsidRDefault="00C0621C" w:rsidP="00B8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развитии математических </w:t>
            </w:r>
            <w:r w:rsidR="00B86E22" w:rsidRPr="00B8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способностей и </w:t>
            </w:r>
          </w:p>
          <w:p w:rsidR="00B86E22" w:rsidRDefault="00B86E22" w:rsidP="00B8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инженерного мышления»</w:t>
            </w:r>
          </w:p>
          <w:p w:rsidR="00B86E22" w:rsidRDefault="00B86E22" w:rsidP="00B8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A34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пецкая Е.В., учитель-логопед МДО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№5 «Радуга»</w:t>
            </w:r>
          </w:p>
          <w:p w:rsidR="00B86E22" w:rsidRDefault="00B86E22" w:rsidP="00B8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</w:t>
            </w:r>
            <w:r w:rsidR="00A34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«</w:t>
            </w:r>
            <w:r w:rsidRPr="00B8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 ст</w:t>
            </w:r>
            <w:r w:rsidR="00C0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ена как инструмент работы педагога и развития детей </w:t>
            </w:r>
            <w:r w:rsidRPr="00B8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саду и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E22" w:rsidRDefault="00D463E6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B86E22" w:rsidRPr="00B75B5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https://vk.com/wall143749599_380</w:t>
              </w:r>
            </w:hyperlink>
          </w:p>
          <w:p w:rsidR="00B86E22" w:rsidRDefault="00B86E22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70 чел.</w:t>
            </w:r>
          </w:p>
        </w:tc>
      </w:tr>
      <w:tr w:rsidR="00504A78" w:rsidRPr="00253623" w:rsidTr="00B82D4E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78" w:rsidRPr="00253623" w:rsidRDefault="00C0621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78" w:rsidRPr="00A34A87" w:rsidRDefault="00D51AA4" w:rsidP="00D5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XII Муниципальная конференция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Инновации в системе образования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утаевского МР: современный контекст и лучшие практики»</w:t>
            </w:r>
            <w:r w:rsidRPr="00D5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4A87" w:rsidRPr="00253623" w:rsidRDefault="00A34A87" w:rsidP="00D5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Лицей №1 г. Тутаев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AA4" w:rsidRDefault="00D51AA4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27.02.2025</w:t>
            </w:r>
          </w:p>
          <w:p w:rsidR="00504A78" w:rsidRPr="00253623" w:rsidRDefault="00504A7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78" w:rsidRDefault="00504A7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И.В., заведующий МДОУ №5 «Радуга»</w:t>
            </w:r>
          </w:p>
          <w:p w:rsidR="00A34A87" w:rsidRDefault="00504A78" w:rsidP="00A34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Серебрякова М.В.,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МДОУ №5 «Радуга»</w:t>
            </w:r>
            <w:r w:rsidR="00A34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4A87" w:rsidRPr="00D463E6" w:rsidRDefault="00A34A87" w:rsidP="00A34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Стендовый доклад: «Выставка «</w:t>
            </w:r>
            <w:r w:rsidRPr="00D5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Витрина инноваций: Новые векторы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азвития </w:t>
            </w:r>
          </w:p>
          <w:p w:rsidR="00504A78" w:rsidRDefault="00A34A87" w:rsidP="00A34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образования»</w:t>
            </w:r>
          </w:p>
          <w:p w:rsidR="00A34A87" w:rsidRPr="00A34A87" w:rsidRDefault="00A34A87" w:rsidP="00A34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78" w:rsidRDefault="00D463E6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76A33" w:rsidRPr="000D38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https://vk.com/wall143749599_350</w:t>
              </w:r>
            </w:hyperlink>
          </w:p>
          <w:p w:rsidR="00676A33" w:rsidRDefault="00676A3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чел.</w:t>
            </w:r>
          </w:p>
          <w:p w:rsidR="00676A33" w:rsidRPr="00253623" w:rsidRDefault="00676A3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BE4" w:rsidRPr="00253623" w:rsidTr="00B82D4E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E4" w:rsidRPr="00253623" w:rsidRDefault="004C321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E4" w:rsidRDefault="00636BE4" w:rsidP="00D5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 Международная научно-практическая</w:t>
            </w:r>
            <w:r w:rsidRPr="00636BE4">
              <w:rPr>
                <w:rFonts w:ascii="Times New Roman" w:hAnsi="Times New Roman" w:cs="Times New Roman"/>
                <w:sz w:val="24"/>
                <w:szCs w:val="24"/>
              </w:rPr>
              <w:t xml:space="preserve"> конф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еренция</w:t>
            </w:r>
            <w:r w:rsidRPr="00636BE4">
              <w:rPr>
                <w:rFonts w:ascii="Times New Roman" w:hAnsi="Times New Roman" w:cs="Times New Roman"/>
                <w:sz w:val="24"/>
                <w:szCs w:val="24"/>
              </w:rPr>
              <w:t xml:space="preserve"> «Тенденции развития образования: Образовательная политика и качество образования»</w:t>
            </w:r>
          </w:p>
          <w:p w:rsidR="00636BE4" w:rsidRPr="00636BE4" w:rsidRDefault="00636BE4" w:rsidP="00D5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 Москва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E4" w:rsidRPr="00D51AA4" w:rsidRDefault="00636BE4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28.02.2025</w:t>
            </w:r>
          </w:p>
        </w:tc>
        <w:tc>
          <w:tcPr>
            <w:tcW w:w="1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E4" w:rsidRDefault="00636BE4" w:rsidP="0063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И.В., заведующий МДОУ №5 «Радуга»</w:t>
            </w:r>
          </w:p>
          <w:p w:rsidR="00636BE4" w:rsidRDefault="00636BE4" w:rsidP="0063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Серебрякова М.В.,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МДОУ №5 «Радуга» </w:t>
            </w:r>
          </w:p>
          <w:p w:rsidR="00636BE4" w:rsidRDefault="00636BE4" w:rsidP="0063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«</w:t>
            </w:r>
            <w:r w:rsidRPr="00636BE4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детского сада и школы: в фокусе внимания субъектная позиция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ребёнка»</w:t>
            </w: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E4" w:rsidRDefault="00636BE4" w:rsidP="00253623">
            <w:pPr>
              <w:spacing w:after="0" w:line="240" w:lineRule="auto"/>
              <w:jc w:val="center"/>
            </w:pPr>
          </w:p>
        </w:tc>
      </w:tr>
      <w:tr w:rsidR="00F320E9" w:rsidRPr="00253623" w:rsidTr="00B82D4E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0E9" w:rsidRPr="00253623" w:rsidRDefault="004C321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0E9" w:rsidRDefault="00F320E9" w:rsidP="00F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стажировка «Потенциал дошкольного образования»</w:t>
            </w:r>
          </w:p>
          <w:p w:rsidR="00F320E9" w:rsidRPr="00D51AA4" w:rsidRDefault="00F320E9" w:rsidP="00F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 Школа №2031 г. Москва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0E9" w:rsidRPr="00D51AA4" w:rsidRDefault="00F320E9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1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0E9" w:rsidRDefault="00F320E9" w:rsidP="00F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И.В., заведующий МДОУ №5 «Радуга»</w:t>
            </w:r>
          </w:p>
          <w:p w:rsidR="00F320E9" w:rsidRDefault="00F320E9" w:rsidP="00F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Серебрякова М.В.,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МДОУ №5 «Радуга» </w:t>
            </w:r>
          </w:p>
          <w:p w:rsidR="00F320E9" w:rsidRDefault="00F320E9" w:rsidP="00F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Зеленкова С.В., воспитатель</w:t>
            </w:r>
          </w:p>
          <w:p w:rsidR="00F320E9" w:rsidRDefault="00F320E9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0E9" w:rsidRPr="00F320E9" w:rsidRDefault="00D463E6" w:rsidP="0025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320E9" w:rsidRPr="00F320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https://vk.com/wall143749599_401</w:t>
              </w:r>
            </w:hyperlink>
          </w:p>
          <w:p w:rsidR="00F320E9" w:rsidRDefault="00F320E9" w:rsidP="00253623">
            <w:pPr>
              <w:spacing w:after="0" w:line="240" w:lineRule="auto"/>
              <w:jc w:val="center"/>
            </w:pPr>
          </w:p>
        </w:tc>
      </w:tr>
      <w:tr w:rsidR="00A34A87" w:rsidRPr="00253623" w:rsidTr="00B82D4E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87" w:rsidRPr="00253623" w:rsidRDefault="004C321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87" w:rsidRDefault="00A34A87" w:rsidP="00D5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стажировка «Наука с пеленок»</w:t>
            </w:r>
          </w:p>
          <w:p w:rsidR="00F320E9" w:rsidRPr="00A34A87" w:rsidRDefault="00F320E9" w:rsidP="00D5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№5 «Радуга»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87" w:rsidRPr="00D51AA4" w:rsidRDefault="00F320E9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1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0E9" w:rsidRDefault="00F320E9" w:rsidP="00F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И.В., заведующий МДОУ №5 «Радуга»</w:t>
            </w:r>
          </w:p>
          <w:p w:rsidR="00F320E9" w:rsidRDefault="00F320E9" w:rsidP="00F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МДОУ №5 «Радуга»</w:t>
            </w:r>
          </w:p>
          <w:p w:rsidR="00F320E9" w:rsidRDefault="00F320E9" w:rsidP="00F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Серебрякова М.В., старший воспитатель МДОУ №5 «Радуга» </w:t>
            </w:r>
            <w:r w:rsidR="004C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(мастер-класс)</w:t>
            </w:r>
          </w:p>
          <w:p w:rsidR="00F320E9" w:rsidRDefault="00F320E9" w:rsidP="00F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 М.В., воспитатель</w:t>
            </w:r>
            <w:r w:rsidR="004C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(открытое занятие)</w:t>
            </w:r>
          </w:p>
          <w:p w:rsidR="00A34A87" w:rsidRDefault="00A34A87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87" w:rsidRDefault="00D463E6" w:rsidP="0025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320E9" w:rsidRPr="00F320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https://vk.com/wall143749599_402</w:t>
              </w:r>
            </w:hyperlink>
          </w:p>
          <w:p w:rsidR="00F320E9" w:rsidRPr="00F320E9" w:rsidRDefault="00F320E9" w:rsidP="0025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F320E9" w:rsidRDefault="00F320E9" w:rsidP="00253623">
            <w:pPr>
              <w:spacing w:after="0" w:line="240" w:lineRule="auto"/>
              <w:jc w:val="center"/>
            </w:pPr>
          </w:p>
        </w:tc>
      </w:tr>
      <w:tr w:rsidR="00DD24F2" w:rsidRPr="00253623" w:rsidTr="00B82D4E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F2" w:rsidRPr="00253623" w:rsidRDefault="004C321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F2" w:rsidRDefault="00DD24F2" w:rsidP="00D5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развития детей раннего возраста в ДОО ЯО: опыт региона»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F2" w:rsidRDefault="00DD24F2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1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F2" w:rsidRDefault="00DD24F2" w:rsidP="00DD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И.В., заведующий МДОУ №5 «Радуга»</w:t>
            </w:r>
          </w:p>
          <w:p w:rsidR="00DD24F2" w:rsidRDefault="00DD24F2" w:rsidP="00DD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МДОУ №5 «Радуга»</w:t>
            </w:r>
          </w:p>
          <w:p w:rsidR="00DD24F2" w:rsidRDefault="00DD24F2" w:rsidP="00DD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Серебрякова М.В.,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МДОУ №5 «Радуга»</w:t>
            </w:r>
          </w:p>
          <w:p w:rsidR="00DD24F2" w:rsidRDefault="00DD24F2" w:rsidP="00DD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«Познание в действии: реализация программы «Наука с пеленок»</w:t>
            </w: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F2" w:rsidRPr="00F320E9" w:rsidRDefault="00DD24F2" w:rsidP="0025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A87" w:rsidRPr="00253623" w:rsidTr="00B82D4E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87" w:rsidRPr="00253623" w:rsidRDefault="004C321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0E9" w:rsidRPr="00636BE4" w:rsidRDefault="00636BE4" w:rsidP="00F32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стажировка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STEAM</w:t>
            </w:r>
            <w:r w:rsidR="004C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развитие: лучшие практики в детском саду»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87" w:rsidRPr="00D51AA4" w:rsidRDefault="00636BE4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1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BE4" w:rsidRDefault="00636BE4" w:rsidP="0063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И.В., заведующий МДОУ №5 «Радуга»</w:t>
            </w:r>
          </w:p>
          <w:p w:rsidR="00636BE4" w:rsidRDefault="00636BE4" w:rsidP="0063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МДОУ №5 «Радуга»</w:t>
            </w:r>
          </w:p>
          <w:p w:rsidR="00636BE4" w:rsidRDefault="00636BE4" w:rsidP="0063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Серебрякова М.В., старший воспитатель МДОУ №5 «Радуга» </w:t>
            </w:r>
            <w:r w:rsidR="004C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(мастер-класс)</w:t>
            </w:r>
          </w:p>
          <w:p w:rsidR="00A34A87" w:rsidRDefault="00636BE4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Зеленкова С.В., воспитатель</w:t>
            </w:r>
            <w:r w:rsidR="004C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(открытое занятие)</w:t>
            </w: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87" w:rsidRPr="00636BE4" w:rsidRDefault="00636BE4" w:rsidP="0025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E4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</w:tbl>
    <w:p w:rsidR="004C321D" w:rsidRDefault="004C321D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lastRenderedPageBreak/>
        <w:t>Указать страницу сайта, где размещена информация о деятельности Базовой площадки (мероприятия)</w:t>
      </w:r>
    </w:p>
    <w:p w:rsidR="00467528" w:rsidRDefault="00D463E6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C5C20" w:rsidRPr="000D382D">
          <w:rPr>
            <w:rStyle w:val="a4"/>
            <w:rFonts w:ascii="Times New Roman" w:hAnsi="Times New Roman" w:cs="Times New Roman"/>
            <w:sz w:val="28"/>
            <w:szCs w:val="28"/>
          </w:rPr>
          <w:t>https://ds5-tmr.edu.yar.ru/innovatsionnaya_ploshchadka/bazovaya_ploshchadka_steam__50.html</w:t>
        </w:r>
      </w:hyperlink>
    </w:p>
    <w:p w:rsidR="00DC5C20" w:rsidRPr="00DC5C20" w:rsidRDefault="00DC5C20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Pr="00DD24F2" w:rsidRDefault="00DD24F2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4F2">
        <w:rPr>
          <w:rFonts w:ascii="Times New Roman" w:hAnsi="Times New Roman" w:cs="Times New Roman"/>
          <w:b/>
          <w:sz w:val="28"/>
          <w:szCs w:val="28"/>
        </w:rPr>
        <w:t>Публикации:</w:t>
      </w:r>
    </w:p>
    <w:p w:rsidR="00CC765F" w:rsidRDefault="00DD24F2" w:rsidP="00DD24F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Информационно-методический вестник «Образовательные вести», выпуск 1, апрель 2025</w:t>
      </w:r>
    </w:p>
    <w:p w:rsidR="00DD24F2" w:rsidRDefault="00DD24F2" w:rsidP="00101AF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24F2">
        <w:rPr>
          <w:rFonts w:ascii="Times New Roman" w:hAnsi="Times New Roman" w:cs="Times New Roman"/>
          <w:sz w:val="28"/>
          <w:szCs w:val="28"/>
        </w:rPr>
        <w:t>Единое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льное пространство  как основа </w:t>
      </w:r>
      <w:r w:rsidRPr="00DD24F2">
        <w:rPr>
          <w:rFonts w:ascii="Times New Roman" w:hAnsi="Times New Roman" w:cs="Times New Roman"/>
          <w:sz w:val="28"/>
          <w:szCs w:val="28"/>
        </w:rPr>
        <w:t>преемственности детского сада и школы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1AFB">
        <w:rPr>
          <w:rFonts w:ascii="Times New Roman" w:hAnsi="Times New Roman" w:cs="Times New Roman"/>
          <w:sz w:val="28"/>
          <w:szCs w:val="28"/>
        </w:rPr>
        <w:t xml:space="preserve"> с.5-7</w:t>
      </w:r>
    </w:p>
    <w:p w:rsidR="00101AFB" w:rsidRPr="00101AFB" w:rsidRDefault="00101AFB" w:rsidP="00101AF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FB">
        <w:rPr>
          <w:rFonts w:ascii="Times New Roman" w:hAnsi="Times New Roman" w:cs="Times New Roman"/>
          <w:sz w:val="28"/>
          <w:szCs w:val="28"/>
        </w:rPr>
        <w:t>Козлова И.В., заведующий МДОУ №5 «Радуга»</w:t>
      </w:r>
    </w:p>
    <w:p w:rsidR="00101AFB" w:rsidRPr="00101AFB" w:rsidRDefault="00101AFB" w:rsidP="00101AF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AFB">
        <w:rPr>
          <w:rFonts w:ascii="Times New Roman" w:hAnsi="Times New Roman" w:cs="Times New Roman"/>
          <w:sz w:val="28"/>
          <w:szCs w:val="28"/>
        </w:rPr>
        <w:t>Надежина</w:t>
      </w:r>
      <w:proofErr w:type="spellEnd"/>
      <w:r w:rsidRPr="00101AFB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101AFB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101AFB">
        <w:rPr>
          <w:rFonts w:ascii="Times New Roman" w:hAnsi="Times New Roman" w:cs="Times New Roman"/>
          <w:sz w:val="28"/>
          <w:szCs w:val="28"/>
        </w:rPr>
        <w:t xml:space="preserve"> МДОУ №5 «Радуга»</w:t>
      </w:r>
    </w:p>
    <w:p w:rsidR="00101AFB" w:rsidRDefault="00101AFB" w:rsidP="00101AF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FB">
        <w:rPr>
          <w:rFonts w:ascii="Times New Roman" w:hAnsi="Times New Roman" w:cs="Times New Roman"/>
          <w:sz w:val="28"/>
          <w:szCs w:val="28"/>
        </w:rPr>
        <w:t xml:space="preserve">Серебрякова М.В., </w:t>
      </w:r>
      <w:proofErr w:type="gramStart"/>
      <w:r w:rsidRPr="00101AFB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101AFB">
        <w:rPr>
          <w:rFonts w:ascii="Times New Roman" w:hAnsi="Times New Roman" w:cs="Times New Roman"/>
          <w:sz w:val="28"/>
          <w:szCs w:val="28"/>
        </w:rPr>
        <w:t xml:space="preserve"> воспитатель МДОУ №5 «Радуга»</w:t>
      </w:r>
    </w:p>
    <w:p w:rsidR="00101AFB" w:rsidRPr="00101AFB" w:rsidRDefault="00101AFB" w:rsidP="00101AF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01AFB">
        <w:rPr>
          <w:rFonts w:ascii="Times New Roman" w:hAnsi="Times New Roman" w:cs="Times New Roman"/>
          <w:sz w:val="28"/>
          <w:szCs w:val="28"/>
        </w:rPr>
        <w:t>Информационно-методический вестник «Образовательные вести», выпуск 1, апрель 2025</w:t>
      </w:r>
    </w:p>
    <w:p w:rsidR="00101AFB" w:rsidRDefault="00101AFB" w:rsidP="00101AF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01AFB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ование STEAM-оборудования для  </w:t>
      </w:r>
      <w:r w:rsidRPr="00101AFB">
        <w:rPr>
          <w:rFonts w:ascii="Times New Roman" w:hAnsi="Times New Roman" w:cs="Times New Roman"/>
          <w:sz w:val="28"/>
          <w:szCs w:val="28"/>
        </w:rPr>
        <w:t>развития физической активности 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» с.7-8</w:t>
      </w:r>
    </w:p>
    <w:p w:rsidR="00101AFB" w:rsidRDefault="00101AFB" w:rsidP="00101AF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Т.Н., инструктор по физической культуре МДОУ №5 «Радуга»</w:t>
      </w:r>
    </w:p>
    <w:p w:rsidR="00101AFB" w:rsidRDefault="00101AFB" w:rsidP="00101AF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01AFB">
        <w:rPr>
          <w:rFonts w:ascii="Times New Roman" w:hAnsi="Times New Roman" w:cs="Times New Roman"/>
          <w:sz w:val="28"/>
          <w:szCs w:val="28"/>
        </w:rPr>
        <w:t>Информационно-методический вестник «Образовательные вести», выпуск 1, апрель 2025</w:t>
      </w:r>
    </w:p>
    <w:p w:rsidR="00101AFB" w:rsidRDefault="00101AFB" w:rsidP="00101AF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01AFB">
        <w:rPr>
          <w:rFonts w:ascii="Times New Roman" w:hAnsi="Times New Roman" w:cs="Times New Roman"/>
          <w:sz w:val="28"/>
          <w:szCs w:val="28"/>
        </w:rPr>
        <w:t>Праздники по-другому: новый подход в организации</w:t>
      </w:r>
      <w:r>
        <w:rPr>
          <w:rFonts w:ascii="Times New Roman" w:hAnsi="Times New Roman" w:cs="Times New Roman"/>
          <w:sz w:val="28"/>
          <w:szCs w:val="28"/>
        </w:rPr>
        <w:t>» с.18-19</w:t>
      </w:r>
    </w:p>
    <w:p w:rsidR="00101AFB" w:rsidRPr="00101AFB" w:rsidRDefault="00101AFB" w:rsidP="00101AF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Громова Д.А., Щеникова Я.С.,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уководители</w:t>
      </w:r>
      <w:proofErr w:type="spellEnd"/>
    </w:p>
    <w:p w:rsidR="00220531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220531" w:rsidRP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528" w:rsidRDefault="00467528" w:rsidP="0046752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программно-методические пособия:</w:t>
      </w:r>
    </w:p>
    <w:p w:rsidR="00133278" w:rsidRDefault="003709C5" w:rsidP="00DC5C20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образовании /под ред.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Миркес</w:t>
      </w:r>
      <w:proofErr w:type="spellEnd"/>
      <w:r>
        <w:rPr>
          <w:rFonts w:ascii="Times New Roman" w:hAnsi="Times New Roman" w:cs="Times New Roman"/>
          <w:sz w:val="28"/>
          <w:szCs w:val="28"/>
        </w:rPr>
        <w:t>.-М.: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-Пресс, 2019.-320 с.</w:t>
      </w:r>
    </w:p>
    <w:p w:rsidR="003709C5" w:rsidRDefault="003709C5" w:rsidP="00DC5C20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Трифонова Е.В. Исследовательская деятельность ребенка-дошкольника.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-Пресс, 2024. – 80 с.</w:t>
      </w:r>
    </w:p>
    <w:p w:rsidR="00C0621C" w:rsidRPr="00DC5C20" w:rsidRDefault="00C0621C" w:rsidP="00DC5C20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«Жизненные навыки для дошкольников. Занятия-путешествия»/под ред. С.В. Кривцовой</w:t>
      </w:r>
    </w:p>
    <w:sectPr w:rsidR="00C0621C" w:rsidRPr="00DC5C20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F10179C"/>
    <w:multiLevelType w:val="hybridMultilevel"/>
    <w:tmpl w:val="4F143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D4C0A"/>
    <w:multiLevelType w:val="hybridMultilevel"/>
    <w:tmpl w:val="A97EE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B6E4C"/>
    <w:multiLevelType w:val="hybridMultilevel"/>
    <w:tmpl w:val="4F5CF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A4426"/>
    <w:multiLevelType w:val="hybridMultilevel"/>
    <w:tmpl w:val="36FCEB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0B44E0"/>
    <w:rsid w:val="00101AFB"/>
    <w:rsid w:val="001105B9"/>
    <w:rsid w:val="00133278"/>
    <w:rsid w:val="00197AE6"/>
    <w:rsid w:val="001A1AAD"/>
    <w:rsid w:val="001F6C81"/>
    <w:rsid w:val="002130CA"/>
    <w:rsid w:val="00217962"/>
    <w:rsid w:val="00220531"/>
    <w:rsid w:val="0024013C"/>
    <w:rsid w:val="00251B17"/>
    <w:rsid w:val="00251C18"/>
    <w:rsid w:val="00253623"/>
    <w:rsid w:val="0029095E"/>
    <w:rsid w:val="003709C5"/>
    <w:rsid w:val="0038016D"/>
    <w:rsid w:val="004067C4"/>
    <w:rsid w:val="00444F35"/>
    <w:rsid w:val="0045715F"/>
    <w:rsid w:val="00467528"/>
    <w:rsid w:val="00493431"/>
    <w:rsid w:val="004C321D"/>
    <w:rsid w:val="004F41E7"/>
    <w:rsid w:val="00504A78"/>
    <w:rsid w:val="005671B8"/>
    <w:rsid w:val="00580954"/>
    <w:rsid w:val="005C7954"/>
    <w:rsid w:val="005D7E18"/>
    <w:rsid w:val="00636BE4"/>
    <w:rsid w:val="00676A33"/>
    <w:rsid w:val="006B4562"/>
    <w:rsid w:val="00712D84"/>
    <w:rsid w:val="00783E18"/>
    <w:rsid w:val="007A0432"/>
    <w:rsid w:val="007D6044"/>
    <w:rsid w:val="007F0BD4"/>
    <w:rsid w:val="007F21AC"/>
    <w:rsid w:val="008B227B"/>
    <w:rsid w:val="008D5332"/>
    <w:rsid w:val="009F0358"/>
    <w:rsid w:val="009F39E2"/>
    <w:rsid w:val="00A22085"/>
    <w:rsid w:val="00A25392"/>
    <w:rsid w:val="00A34A87"/>
    <w:rsid w:val="00A4022B"/>
    <w:rsid w:val="00A43FE1"/>
    <w:rsid w:val="00AD4771"/>
    <w:rsid w:val="00B01C0B"/>
    <w:rsid w:val="00B81116"/>
    <w:rsid w:val="00B82D4E"/>
    <w:rsid w:val="00B86E22"/>
    <w:rsid w:val="00C0621C"/>
    <w:rsid w:val="00C2095B"/>
    <w:rsid w:val="00CC765F"/>
    <w:rsid w:val="00CD33D6"/>
    <w:rsid w:val="00D31A42"/>
    <w:rsid w:val="00D463E6"/>
    <w:rsid w:val="00D51AA4"/>
    <w:rsid w:val="00D63E93"/>
    <w:rsid w:val="00D97F4E"/>
    <w:rsid w:val="00DA0A40"/>
    <w:rsid w:val="00DC5C20"/>
    <w:rsid w:val="00DD24F2"/>
    <w:rsid w:val="00DD4E2C"/>
    <w:rsid w:val="00DE5308"/>
    <w:rsid w:val="00E03032"/>
    <w:rsid w:val="00E47353"/>
    <w:rsid w:val="00E600BC"/>
    <w:rsid w:val="00F1037D"/>
    <w:rsid w:val="00F320E9"/>
    <w:rsid w:val="00F82DA8"/>
    <w:rsid w:val="00F85508"/>
    <w:rsid w:val="00FE62F1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143749599_38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wall143749599_375" TargetMode="External"/><Relationship Id="rId12" Type="http://schemas.openxmlformats.org/officeDocument/2006/relationships/hyperlink" Target="https://ds5-tmr.edu.yar.ru/innovatsionnaya_ploshchadka/bazovaya_ploshchadka_steam__5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143749599_369" TargetMode="External"/><Relationship Id="rId11" Type="http://schemas.openxmlformats.org/officeDocument/2006/relationships/hyperlink" Target="https://vk.com/wall143749599_4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wall143749599_4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143749599_3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2023-10-23T05:07:00Z</dcterms:created>
  <dcterms:modified xsi:type="dcterms:W3CDTF">2025-05-21T05:47:00Z</dcterms:modified>
</cp:coreProperties>
</file>