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B84DF8" w:rsidRP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0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80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4DF8" w:rsidRPr="00253623" w:rsidRDefault="00B84DF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F8" w:rsidRPr="00762578" w:rsidRDefault="00253623" w:rsidP="00B84DF8">
      <w:pPr>
        <w:tabs>
          <w:tab w:val="left" w:pos="1276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5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B84DF8" w:rsidRPr="00762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детский сад – территория «Вдохновения». Создание мотивирующей предметно-пространственной среды в ДОУ»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DF8" w:rsidRPr="00B84DF8" w:rsidRDefault="00F85508" w:rsidP="00B84DF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84DF8" w:rsidRPr="00B84DF8">
        <w:rPr>
          <w:rFonts w:ascii="Times New Roman" w:eastAsia="Calibri" w:hAnsi="Times New Roman" w:cs="Times New Roman"/>
          <w:iCs/>
          <w:spacing w:val="-8"/>
          <w:sz w:val="24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 xml:space="preserve">Представить профессиональному сообществу Ярославской области практики МДОУ «Детский сад № 139» г. Ярославля </w:t>
      </w:r>
      <w:r w:rsidRPr="00762578">
        <w:rPr>
          <w:rFonts w:ascii="Times New Roman" w:hAnsi="Times New Roman"/>
          <w:sz w:val="24"/>
          <w:szCs w:val="28"/>
        </w:rPr>
        <w:t xml:space="preserve">по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sz w:val="24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предметно-пространственной среды в ДОО.</w:t>
      </w:r>
    </w:p>
    <w:p w:rsidR="00B84DF8" w:rsidRPr="005047BE" w:rsidRDefault="00B84DF8" w:rsidP="00762578">
      <w:pPr>
        <w:pStyle w:val="1"/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Обобщение и распространения эффективных практик по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созданию  образовательной среды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B84DF8" w:rsidRPr="00762578" w:rsidRDefault="00B84DF8" w:rsidP="00B84DF8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>- Создание сообщества социальных партнёров и других образовательных организаций региона в рамках темы базовой площадки.</w:t>
      </w:r>
    </w:p>
    <w:p w:rsidR="00F46FBA" w:rsidRDefault="00F46FBA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Pr="00253623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630"/>
        <w:gridCol w:w="2411"/>
        <w:gridCol w:w="1846"/>
        <w:gridCol w:w="4388"/>
        <w:gridCol w:w="2722"/>
      </w:tblGrid>
      <w:tr w:rsidR="007B5302" w:rsidRPr="00253623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1571" w:rsidRPr="00253623" w:rsidRDefault="003D157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B5302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44B" w:rsidRPr="00DB144B" w:rsidRDefault="00DB144B" w:rsidP="00DB1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B144B">
              <w:rPr>
                <w:rFonts w:ascii="Times New Roman" w:hAnsi="Times New Roman" w:cs="Times New Roman"/>
                <w:sz w:val="24"/>
                <w:szCs w:val="28"/>
              </w:rPr>
              <w:t xml:space="preserve">Мастер – класс </w:t>
            </w:r>
          </w:p>
          <w:p w:rsidR="00DB144B" w:rsidRPr="00DB144B" w:rsidRDefault="00DB144B" w:rsidP="00DB14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B144B"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по развитию речи с использованием «Речь: плюс»</w:t>
            </w:r>
          </w:p>
          <w:p w:rsidR="007B5302" w:rsidRPr="007B5302" w:rsidRDefault="007B5302" w:rsidP="007B530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DB144B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DB144B" w:rsidP="00DB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9" w:rsidRDefault="00C22399" w:rsidP="00DB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2399" w:rsidRDefault="00C22399" w:rsidP="00DB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учителя-логопеды:</w:t>
            </w:r>
          </w:p>
          <w:p w:rsidR="00DB144B" w:rsidRDefault="00DB144B" w:rsidP="00DB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Р.И., </w:t>
            </w:r>
          </w:p>
          <w:p w:rsidR="00DB144B" w:rsidRDefault="00DB144B" w:rsidP="00DB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Липина Ю.В., </w:t>
            </w:r>
          </w:p>
          <w:p w:rsidR="00612B33" w:rsidRPr="00297CB9" w:rsidRDefault="00DB144B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Худякова Е.М., 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DB144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60FB" w:rsidRPr="00297CB9" w:rsidRDefault="00DB144B" w:rsidP="00C2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5302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Pr="007B5302" w:rsidRDefault="00DB144B" w:rsidP="001B2ADF">
            <w:pPr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«Поддержка детской инициативы и формирование коммуникативных навыков через реализацию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медиапроектов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1" w:rsidRPr="00297CB9" w:rsidRDefault="00DB144B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DB144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Default="00DB144B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Е.Ю., педагог-психолог</w:t>
            </w:r>
          </w:p>
          <w:p w:rsidR="00FD10C1" w:rsidRPr="00297CB9" w:rsidRDefault="001B2ADF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10C1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CB9" w:rsidRPr="00297CB9" w:rsidRDefault="00DB144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CB9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7B5302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FD10C1" w:rsidRDefault="00DB144B" w:rsidP="00FD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B5302" w:rsidRPr="00DB144B" w:rsidRDefault="00DB144B" w:rsidP="001B2AD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44B"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по развитию речи с использованием «Речь: плюс»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DB144B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DB144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Учителя-логопеды: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Р.И.,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Ю.В.,</w:t>
            </w:r>
          </w:p>
          <w:p w:rsidR="003D1571" w:rsidRPr="00297CB9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Худякова Е.М.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Default="00C2239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B5302" w:rsidRPr="00297CB9" w:rsidRDefault="00C2239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41820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33" w:rsidRPr="00FD10C1" w:rsidRDefault="00AD098D" w:rsidP="001B2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«Программно-дидактический комплект «Речь: плюс. Речевое развитие в детском саду, как комплексное средство для развития и коррекции речи дошкольников» городской педагогический форум «Воспитание как стратегический национальный приоритет»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20" w:rsidRDefault="00C22399" w:rsidP="002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C22399" w:rsidP="00C2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399" w:rsidRDefault="00C22399" w:rsidP="00C2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Учителя-логопеды: </w:t>
            </w:r>
          </w:p>
          <w:p w:rsidR="00C22399" w:rsidRDefault="00C22399" w:rsidP="00C2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Р.И., </w:t>
            </w:r>
          </w:p>
          <w:p w:rsidR="00C22399" w:rsidRDefault="00C22399" w:rsidP="00C2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Ю.В.,</w:t>
            </w:r>
          </w:p>
          <w:p w:rsidR="00241820" w:rsidRPr="00297CB9" w:rsidRDefault="00241820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820" w:rsidRDefault="00C2239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1820" w:rsidRDefault="00C2239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AD1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AD1" w:rsidRDefault="00C247BD" w:rsidP="004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AD1" w:rsidRDefault="00345AD1" w:rsidP="001B2A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Игротренинг</w:t>
            </w:r>
            <w:proofErr w:type="spellEnd"/>
            <w:r w:rsidRPr="00E2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родителей «Вместе с мамочкой играю: говорю, пишу, читаю»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1" w:rsidRDefault="00345AD1" w:rsidP="004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AD1" w:rsidRDefault="00345AD1" w:rsidP="0045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AD1" w:rsidRDefault="00345AD1" w:rsidP="0045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Учителя-логопеды: </w:t>
            </w:r>
          </w:p>
          <w:p w:rsidR="00345AD1" w:rsidRDefault="00345AD1" w:rsidP="0045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Ю.В.,</w:t>
            </w:r>
          </w:p>
          <w:p w:rsidR="00345AD1" w:rsidRPr="00297CB9" w:rsidRDefault="00345AD1" w:rsidP="0045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Худякова Е.М.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5AD1" w:rsidRDefault="00A71AAB" w:rsidP="004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  <w:p w:rsidR="00345AD1" w:rsidRDefault="00A71AAB" w:rsidP="004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B5302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C247B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DD" w:rsidRPr="00CB61DD" w:rsidRDefault="00CB61DD" w:rsidP="00A71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Семинар-практикум «Эффективные практики познавательного и речевого развития детей дошкольного возраста в соответствии в ФОП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A71AAB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A71AA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3D1571" w:rsidRDefault="00CB61DD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старший воспитатель</w:t>
            </w:r>
            <w:r w:rsidR="0021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2ADF" w:rsidRDefault="00C247BD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1B2ADF" w:rsidRDefault="00C247BD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</w:p>
          <w:p w:rsidR="001B2ADF" w:rsidRDefault="00C247BD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Белякова Е.А., </w:t>
            </w:r>
          </w:p>
          <w:p w:rsidR="00215523" w:rsidRPr="00297CB9" w:rsidRDefault="00C247BD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М.А.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A71AA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7CB9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97CB9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97CB9" w:rsidRPr="00297CB9" w:rsidRDefault="00A71AA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297CB9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41820" w:rsidRPr="00297CB9" w:rsidTr="001B2ADF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C247B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33" w:rsidRDefault="00CB61DD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D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инновационного продукта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CB61D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7B5302" w:rsidRDefault="007B5302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33" w:rsidRPr="00297CB9" w:rsidRDefault="00612B33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9" w:rsidRPr="00297CB9" w:rsidRDefault="00CB61DD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CB61DD" w:rsidP="00CB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297CB9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7B5302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</w:t>
            </w:r>
            <w:r w:rsidR="00C2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CB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B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B5302" w:rsidRPr="00297CB9" w:rsidRDefault="00CB61DD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1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1D2CDF" w:rsidRPr="00CE7EB4" w:rsidRDefault="001D2CDF" w:rsidP="004571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hyperlink r:id="rId6" w:history="1">
        <w:r w:rsidRPr="00CE7EB4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https://mdou139.edu.yar.ru/innovatsionnaya_deyatelnost___/regionalniy_uroven/formirovanie_osnov_funktsio_99/2024-2025.html</w:t>
        </w:r>
      </w:hyperlink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6D7E87" w:rsidRPr="00215523" w:rsidRDefault="00612B33" w:rsidP="001B2AD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15523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6D7E87" w:rsidRPr="002155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</w:t>
            </w:r>
            <w:proofErr w:type="gramEnd"/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ФОП </w:t>
            </w:r>
            <w:proofErr w:type="gramStart"/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</w:t>
            </w:r>
            <w:proofErr w:type="gramEnd"/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гражданско-патриотическое и духовно-нравственно</w:t>
            </w:r>
            <w:bookmarkStart w:id="0" w:name="_GoBack"/>
            <w:bookmarkEnd w:id="0"/>
            <w:r w:rsidR="006D7E87" w:rsidRPr="002155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 воспитание в дошкольной образовательной организации: традиции и инновации»</w:t>
            </w:r>
          </w:p>
        </w:tc>
        <w:tc>
          <w:tcPr>
            <w:tcW w:w="3909" w:type="dxa"/>
          </w:tcPr>
          <w:p w:rsidR="007A0432" w:rsidRDefault="008150A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6D7E87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87" w:rsidRPr="007A0432" w:rsidRDefault="006D7E87" w:rsidP="006D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0432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7E87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87" w:rsidRPr="007A0432" w:rsidRDefault="006D7E87" w:rsidP="006D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87" w:rsidRPr="007A0432" w:rsidTr="007A0432">
        <w:tc>
          <w:tcPr>
            <w:tcW w:w="567" w:type="dxa"/>
          </w:tcPr>
          <w:p w:rsidR="006D7E87" w:rsidRPr="007A0432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34" w:type="dxa"/>
          </w:tcPr>
          <w:p w:rsidR="006D7E87" w:rsidRDefault="006D7E87" w:rsidP="001B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6D7E87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дошкольников: организация, содержание,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9" w:type="dxa"/>
          </w:tcPr>
          <w:p w:rsidR="006D7E87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6D7E87" w:rsidRDefault="006D7E87" w:rsidP="006D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6D7E87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E87">
        <w:rPr>
          <w:rFonts w:ascii="Times New Roman" w:hAnsi="Times New Roman" w:cs="Times New Roman"/>
          <w:sz w:val="24"/>
          <w:szCs w:val="24"/>
        </w:rPr>
        <w:t>программно-методически</w:t>
      </w:r>
      <w:r w:rsidR="00220531" w:rsidRPr="006D7E87">
        <w:rPr>
          <w:rFonts w:ascii="Times New Roman" w:hAnsi="Times New Roman" w:cs="Times New Roman"/>
          <w:sz w:val="24"/>
          <w:szCs w:val="24"/>
        </w:rPr>
        <w:t>е пособия:</w:t>
      </w:r>
    </w:p>
    <w:p w:rsidR="00215523" w:rsidRDefault="006D7E87" w:rsidP="0021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E87">
        <w:rPr>
          <w:rFonts w:ascii="Times New Roman" w:hAnsi="Times New Roman" w:cs="Times New Roman"/>
          <w:sz w:val="24"/>
          <w:szCs w:val="24"/>
        </w:rPr>
        <w:t xml:space="preserve">           «Техническое образование в дошкольном возрасте»</w:t>
      </w:r>
      <w:r w:rsidRPr="006D7E87">
        <w:rPr>
          <w:rFonts w:ascii="Arial" w:eastAsia="Times New Roman" w:hAnsi="Arial" w:cs="Arial"/>
          <w:color w:val="878F97"/>
          <w:sz w:val="24"/>
          <w:szCs w:val="24"/>
          <w:lang w:eastAsia="ru-RU"/>
        </w:rPr>
        <w:t xml:space="preserve"> </w:t>
      </w:r>
      <w:r w:rsidRPr="006D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hyperlink r:id="rId7" w:tooltip="Фтенакис В." w:history="1">
        <w:proofErr w:type="spellStart"/>
        <w:r w:rsidRPr="006D7E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Фтенакис</w:t>
        </w:r>
        <w:proofErr w:type="spellEnd"/>
        <w:r w:rsidRPr="006D7E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В.</w:t>
        </w:r>
      </w:hyperlink>
      <w:r w:rsidRPr="006D7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5523" w:rsidRPr="00215523" w:rsidRDefault="00215523" w:rsidP="0021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5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215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523" w:rsidRDefault="00215523" w:rsidP="0021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</w:t>
      </w:r>
      <w:r w:rsidRPr="00215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</w:t>
      </w:r>
    </w:p>
    <w:p w:rsidR="00215523" w:rsidRPr="006D7E87" w:rsidRDefault="00215523" w:rsidP="0021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</w:t>
      </w:r>
      <w:r w:rsidRPr="00215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D7E87" w:rsidRPr="00215523" w:rsidRDefault="00215523" w:rsidP="00215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15523">
        <w:rPr>
          <w:rFonts w:ascii="Times New Roman" w:hAnsi="Times New Roman" w:cs="Times New Roman"/>
          <w:sz w:val="24"/>
          <w:szCs w:val="24"/>
        </w:rPr>
        <w:t>«Транспорт»</w:t>
      </w:r>
    </w:p>
    <w:p w:rsidR="006D7E87" w:rsidRPr="006D7E87" w:rsidRDefault="006D7E87" w:rsidP="006D7E8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E87" w:rsidRPr="006D7E8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0F6371"/>
    <w:rsid w:val="001105B9"/>
    <w:rsid w:val="00197AE6"/>
    <w:rsid w:val="001A1AAD"/>
    <w:rsid w:val="001B2ADF"/>
    <w:rsid w:val="001D2CDF"/>
    <w:rsid w:val="002130CA"/>
    <w:rsid w:val="00215523"/>
    <w:rsid w:val="00220531"/>
    <w:rsid w:val="00241820"/>
    <w:rsid w:val="00253623"/>
    <w:rsid w:val="00297CB9"/>
    <w:rsid w:val="00345AD1"/>
    <w:rsid w:val="00376B52"/>
    <w:rsid w:val="0038016D"/>
    <w:rsid w:val="0038020F"/>
    <w:rsid w:val="00392E52"/>
    <w:rsid w:val="003D1571"/>
    <w:rsid w:val="00422F67"/>
    <w:rsid w:val="0045715F"/>
    <w:rsid w:val="004A720E"/>
    <w:rsid w:val="004F41E7"/>
    <w:rsid w:val="005671B8"/>
    <w:rsid w:val="005D7E18"/>
    <w:rsid w:val="00612B33"/>
    <w:rsid w:val="006A60FB"/>
    <w:rsid w:val="006B4562"/>
    <w:rsid w:val="006B6B10"/>
    <w:rsid w:val="006D7E87"/>
    <w:rsid w:val="00762578"/>
    <w:rsid w:val="00783E18"/>
    <w:rsid w:val="007A0432"/>
    <w:rsid w:val="007B5302"/>
    <w:rsid w:val="007D6044"/>
    <w:rsid w:val="008150A7"/>
    <w:rsid w:val="00961BD4"/>
    <w:rsid w:val="00A22085"/>
    <w:rsid w:val="00A4022B"/>
    <w:rsid w:val="00A43FE1"/>
    <w:rsid w:val="00A46683"/>
    <w:rsid w:val="00A71AAB"/>
    <w:rsid w:val="00AD098D"/>
    <w:rsid w:val="00AD4771"/>
    <w:rsid w:val="00B01C0B"/>
    <w:rsid w:val="00B84DF8"/>
    <w:rsid w:val="00C22399"/>
    <w:rsid w:val="00C247BD"/>
    <w:rsid w:val="00CB61DD"/>
    <w:rsid w:val="00CD33D6"/>
    <w:rsid w:val="00CE7EB4"/>
    <w:rsid w:val="00D31A42"/>
    <w:rsid w:val="00DA0A40"/>
    <w:rsid w:val="00DB144B"/>
    <w:rsid w:val="00DD4E2C"/>
    <w:rsid w:val="00DE5308"/>
    <w:rsid w:val="00E22CAB"/>
    <w:rsid w:val="00E47353"/>
    <w:rsid w:val="00F46FBA"/>
    <w:rsid w:val="00F70ABD"/>
    <w:rsid w:val="00F82DA8"/>
    <w:rsid w:val="00F85508"/>
    <w:rsid w:val="00FD10C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7gnomov.ru/author/ftenakis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39.edu.yar.ru/innovatsionnaya_deyatelnost___/regionalniy_uroven/formirovanie_osnov_funktsio_99/2024-20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20</cp:revision>
  <dcterms:created xsi:type="dcterms:W3CDTF">2023-10-23T05:07:00Z</dcterms:created>
  <dcterms:modified xsi:type="dcterms:W3CDTF">2025-05-21T18:03:00Z</dcterms:modified>
</cp:coreProperties>
</file>