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623" w:rsidRPr="00211D25" w:rsidRDefault="00253623" w:rsidP="00E33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D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Отчет </w:t>
      </w:r>
      <w:r w:rsidR="00211D25" w:rsidRPr="00211D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</w:t>
      </w:r>
      <w:r w:rsidR="00A64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2-е</w:t>
      </w:r>
      <w:r w:rsidR="00211D25" w:rsidRPr="00211D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20531" w:rsidRPr="00211D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полугодие </w:t>
      </w:r>
      <w:r w:rsidR="000B44E0" w:rsidRPr="00211D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AA1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2E0C8F" w:rsidRPr="00211D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B44E0" w:rsidRPr="00211D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  <w:r w:rsidR="00220531" w:rsidRPr="00211D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</w:p>
    <w:p w:rsidR="005F7446" w:rsidRDefault="005F7446" w:rsidP="005F7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БП   Центр развития ребенка - детский сад № 5 «Радуга»  </w:t>
      </w:r>
      <w:r w:rsidRPr="00253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Тутаева</w:t>
      </w:r>
    </w:p>
    <w:p w:rsidR="005F7446" w:rsidRPr="00253623" w:rsidRDefault="005F7446" w:rsidP="005F7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446" w:rsidRPr="009F0358" w:rsidRDefault="005F7446" w:rsidP="005F7446">
      <w:pPr>
        <w:spacing w:after="1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3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БП </w:t>
      </w:r>
      <w:r w:rsidRPr="009F03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«Инновационные практики организации детской деятельности: реализация STEAM – подхода в детском саду»</w:t>
      </w:r>
    </w:p>
    <w:p w:rsidR="005F7446" w:rsidRDefault="005F7446" w:rsidP="005F7446">
      <w:pPr>
        <w:spacing w:after="1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7446" w:rsidRPr="00F85508" w:rsidRDefault="005F7446" w:rsidP="005F7446">
      <w:pPr>
        <w:jc w:val="both"/>
        <w:rPr>
          <w:rFonts w:ascii="Times New Roman" w:hAnsi="Times New Roman" w:cs="Times New Roman"/>
        </w:rPr>
      </w:pPr>
      <w:r w:rsidRPr="00F85508">
        <w:rPr>
          <w:rFonts w:ascii="Times New Roman" w:hAnsi="Times New Roman" w:cs="Times New Roman"/>
          <w:b/>
          <w:iCs/>
          <w:spacing w:val="-8"/>
          <w:sz w:val="28"/>
          <w:szCs w:val="28"/>
        </w:rPr>
        <w:t>Цель:</w:t>
      </w:r>
      <w:r w:rsidRPr="00F85508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iCs/>
          <w:spacing w:val="-8"/>
          <w:sz w:val="28"/>
          <w:szCs w:val="28"/>
        </w:rPr>
        <w:t>содействие продвижению инновационных STEAM - практик в системе дошкольного образования Ярославской области</w:t>
      </w:r>
    </w:p>
    <w:p w:rsidR="005F7446" w:rsidRPr="00F85508" w:rsidRDefault="005F7446" w:rsidP="005F7446">
      <w:pPr>
        <w:jc w:val="both"/>
        <w:rPr>
          <w:rFonts w:ascii="Times New Roman" w:hAnsi="Times New Roman" w:cs="Times New Roman"/>
          <w:sz w:val="28"/>
          <w:szCs w:val="28"/>
        </w:rPr>
      </w:pPr>
      <w:r w:rsidRPr="00F85508">
        <w:rPr>
          <w:rFonts w:ascii="Times New Roman" w:hAnsi="Times New Roman" w:cs="Times New Roman"/>
          <w:b/>
          <w:sz w:val="28"/>
          <w:szCs w:val="28"/>
        </w:rPr>
        <w:t>Задачи</w:t>
      </w:r>
      <w:r w:rsidRPr="00F85508">
        <w:rPr>
          <w:rFonts w:ascii="Times New Roman" w:hAnsi="Times New Roman" w:cs="Times New Roman"/>
          <w:sz w:val="28"/>
          <w:szCs w:val="28"/>
        </w:rPr>
        <w:t>:</w:t>
      </w:r>
    </w:p>
    <w:p w:rsidR="005F7446" w:rsidRPr="009F0358" w:rsidRDefault="005F7446" w:rsidP="005F7446">
      <w:pPr>
        <w:tabs>
          <w:tab w:val="left" w:pos="1276"/>
        </w:tabs>
        <w:jc w:val="both"/>
        <w:rPr>
          <w:rFonts w:ascii="Times New Roman" w:eastAsia="Times New Roman" w:hAnsi="Times New Roman" w:cs="Times New Roman"/>
          <w:iCs/>
          <w:spacing w:val="-8"/>
          <w:sz w:val="28"/>
          <w:szCs w:val="28"/>
        </w:rPr>
      </w:pPr>
      <w:r w:rsidRPr="009F0358">
        <w:rPr>
          <w:rFonts w:ascii="Times New Roman" w:eastAsia="Times New Roman" w:hAnsi="Times New Roman" w:cs="Times New Roman"/>
          <w:iCs/>
          <w:spacing w:val="-8"/>
          <w:sz w:val="28"/>
          <w:szCs w:val="28"/>
        </w:rPr>
        <w:t xml:space="preserve">1. Представить профессиональному сообществу Ярославской области практики </w:t>
      </w:r>
      <w:r w:rsidR="008A3314">
        <w:rPr>
          <w:rFonts w:ascii="Times New Roman" w:eastAsia="Times New Roman" w:hAnsi="Times New Roman" w:cs="Times New Roman"/>
          <w:iCs/>
          <w:spacing w:val="-8"/>
          <w:sz w:val="28"/>
          <w:szCs w:val="28"/>
        </w:rPr>
        <w:t>ЦРР детский сад</w:t>
      </w:r>
      <w:r w:rsidRPr="009F0358">
        <w:rPr>
          <w:rFonts w:ascii="Times New Roman" w:eastAsia="Times New Roman" w:hAnsi="Times New Roman" w:cs="Times New Roman"/>
          <w:iCs/>
          <w:spacing w:val="-8"/>
          <w:sz w:val="28"/>
          <w:szCs w:val="28"/>
        </w:rPr>
        <w:t xml:space="preserve"> № 5 «Радуга» г. Тутаева Ярославской области по реализации STEAM – подхода, современных образовательных технологий и особенностей организации развивающей – предметно – пространственной </w:t>
      </w:r>
    </w:p>
    <w:p w:rsidR="005F7446" w:rsidRPr="009F0358" w:rsidRDefault="005F7446" w:rsidP="005F7446">
      <w:pPr>
        <w:tabs>
          <w:tab w:val="left" w:pos="1276"/>
        </w:tabs>
        <w:jc w:val="both"/>
        <w:rPr>
          <w:rFonts w:ascii="Times New Roman" w:eastAsia="Times New Roman" w:hAnsi="Times New Roman" w:cs="Times New Roman"/>
          <w:iCs/>
          <w:spacing w:val="-8"/>
          <w:sz w:val="28"/>
          <w:szCs w:val="28"/>
        </w:rPr>
      </w:pPr>
      <w:r w:rsidRPr="009F0358">
        <w:rPr>
          <w:rFonts w:ascii="Times New Roman" w:eastAsia="Times New Roman" w:hAnsi="Times New Roman" w:cs="Times New Roman"/>
          <w:iCs/>
          <w:spacing w:val="-8"/>
          <w:sz w:val="28"/>
          <w:szCs w:val="28"/>
        </w:rPr>
        <w:t>2. Организовать научно-методическую,  консультационную и информационную поддержку дошкольных образовательных учреждений региона по заявленной тематике.</w:t>
      </w:r>
    </w:p>
    <w:p w:rsidR="005F7446" w:rsidRPr="009F0358" w:rsidRDefault="005F7446" w:rsidP="005F7446">
      <w:pPr>
        <w:tabs>
          <w:tab w:val="left" w:pos="1276"/>
        </w:tabs>
        <w:jc w:val="both"/>
        <w:rPr>
          <w:rFonts w:ascii="Times New Roman" w:eastAsia="Times New Roman" w:hAnsi="Times New Roman" w:cs="Times New Roman"/>
          <w:iCs/>
          <w:spacing w:val="-8"/>
          <w:sz w:val="28"/>
          <w:szCs w:val="28"/>
        </w:rPr>
      </w:pPr>
      <w:r w:rsidRPr="009F0358">
        <w:rPr>
          <w:rFonts w:ascii="Times New Roman" w:eastAsia="Times New Roman" w:hAnsi="Times New Roman" w:cs="Times New Roman"/>
          <w:iCs/>
          <w:spacing w:val="-8"/>
          <w:sz w:val="28"/>
          <w:szCs w:val="28"/>
        </w:rPr>
        <w:t>3. Обеспечить методическое сопровождение педагогов дошкольных образовательных организаций в процессе профессионального общения в открытом информационно-образовательном пространстве по внедрению инновационных практик, способствующих реализации STEAM - подхода.</w:t>
      </w:r>
    </w:p>
    <w:p w:rsidR="005F7446" w:rsidRPr="00F85508" w:rsidRDefault="005F7446" w:rsidP="005F7446">
      <w:pPr>
        <w:tabs>
          <w:tab w:val="left" w:pos="127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508">
        <w:rPr>
          <w:rFonts w:ascii="Times New Roman" w:hAnsi="Times New Roman" w:cs="Times New Roman"/>
          <w:b/>
          <w:sz w:val="28"/>
          <w:szCs w:val="28"/>
        </w:rPr>
        <w:t>Основные направления деятельности:</w:t>
      </w:r>
    </w:p>
    <w:p w:rsidR="005F7446" w:rsidRPr="00CC765F" w:rsidRDefault="005F7446" w:rsidP="005F7446">
      <w:pPr>
        <w:numPr>
          <w:ilvl w:val="0"/>
          <w:numId w:val="2"/>
        </w:num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65F">
        <w:rPr>
          <w:rFonts w:ascii="Times New Roman" w:eastAsia="Calibri" w:hAnsi="Times New Roman" w:cs="Times New Roman"/>
          <w:sz w:val="28"/>
          <w:szCs w:val="28"/>
        </w:rPr>
        <w:t>Повышение профессиональной компетентности педагогов и спец</w:t>
      </w:r>
      <w:r w:rsidR="003669D9">
        <w:rPr>
          <w:rFonts w:ascii="Times New Roman" w:eastAsia="Calibri" w:hAnsi="Times New Roman" w:cs="Times New Roman"/>
          <w:sz w:val="28"/>
          <w:szCs w:val="28"/>
        </w:rPr>
        <w:t>иалистов ЦРР</w:t>
      </w:r>
      <w:r w:rsidRPr="00CC765F">
        <w:rPr>
          <w:rFonts w:ascii="Times New Roman" w:eastAsia="Calibri" w:hAnsi="Times New Roman" w:cs="Times New Roman"/>
          <w:sz w:val="28"/>
          <w:szCs w:val="28"/>
        </w:rPr>
        <w:t xml:space="preserve"> по вопросам </w:t>
      </w:r>
      <w:r w:rsidRPr="00CC765F">
        <w:rPr>
          <w:rFonts w:ascii="Times New Roman" w:eastAsia="Calibri" w:hAnsi="Times New Roman" w:cs="Times New Roman"/>
          <w:iCs/>
          <w:spacing w:val="-8"/>
          <w:sz w:val="28"/>
          <w:szCs w:val="28"/>
        </w:rPr>
        <w:t xml:space="preserve">реализации </w:t>
      </w:r>
      <w:r w:rsidRPr="00CC765F">
        <w:rPr>
          <w:rFonts w:ascii="Times New Roman" w:eastAsia="Calibri" w:hAnsi="Times New Roman" w:cs="Times New Roman"/>
          <w:iCs/>
          <w:spacing w:val="-8"/>
          <w:sz w:val="28"/>
          <w:szCs w:val="28"/>
          <w:lang w:val="en-US"/>
        </w:rPr>
        <w:t>STEAM</w:t>
      </w:r>
      <w:r w:rsidRPr="00CC765F">
        <w:rPr>
          <w:rFonts w:ascii="Times New Roman" w:eastAsia="Calibri" w:hAnsi="Times New Roman" w:cs="Times New Roman"/>
          <w:iCs/>
          <w:spacing w:val="-8"/>
          <w:sz w:val="28"/>
          <w:szCs w:val="28"/>
        </w:rPr>
        <w:t xml:space="preserve"> -</w:t>
      </w:r>
      <w:r w:rsidRPr="00CC765F">
        <w:rPr>
          <w:rFonts w:ascii="Times New Roman" w:eastAsia="Calibri" w:hAnsi="Times New Roman" w:cs="Times New Roman"/>
          <w:sz w:val="28"/>
          <w:szCs w:val="28"/>
        </w:rPr>
        <w:t xml:space="preserve">подхода </w:t>
      </w:r>
      <w:r w:rsidRPr="00CC765F">
        <w:rPr>
          <w:rFonts w:ascii="Times New Roman" w:eastAsia="Calibri" w:hAnsi="Times New Roman" w:cs="Times New Roman"/>
          <w:iCs/>
          <w:spacing w:val="-8"/>
          <w:sz w:val="28"/>
          <w:szCs w:val="28"/>
        </w:rPr>
        <w:t xml:space="preserve">в детском саду </w:t>
      </w:r>
    </w:p>
    <w:p w:rsidR="005F7446" w:rsidRPr="00CC765F" w:rsidRDefault="005F7446" w:rsidP="005F7446">
      <w:pPr>
        <w:numPr>
          <w:ilvl w:val="0"/>
          <w:numId w:val="2"/>
        </w:num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65F">
        <w:rPr>
          <w:rFonts w:ascii="Times New Roman" w:eastAsia="Calibri" w:hAnsi="Times New Roman" w:cs="Times New Roman"/>
          <w:sz w:val="28"/>
          <w:szCs w:val="28"/>
        </w:rPr>
        <w:t xml:space="preserve">Обобщение и распространения эффективных практик – вариативных форм по </w:t>
      </w:r>
      <w:r w:rsidRPr="00CC765F">
        <w:rPr>
          <w:rFonts w:ascii="Times New Roman" w:eastAsia="Calibri" w:hAnsi="Times New Roman" w:cs="Times New Roman"/>
          <w:iCs/>
          <w:spacing w:val="-8"/>
          <w:sz w:val="28"/>
          <w:szCs w:val="28"/>
        </w:rPr>
        <w:t xml:space="preserve">организации образовательной деятельности в </w:t>
      </w:r>
      <w:proofErr w:type="spellStart"/>
      <w:proofErr w:type="gramStart"/>
      <w:r>
        <w:rPr>
          <w:rFonts w:ascii="Times New Roman" w:eastAsia="Calibri" w:hAnsi="Times New Roman" w:cs="Times New Roman"/>
          <w:iCs/>
          <w:spacing w:val="-8"/>
          <w:sz w:val="28"/>
          <w:szCs w:val="28"/>
        </w:rPr>
        <w:t>в</w:t>
      </w:r>
      <w:proofErr w:type="spellEnd"/>
      <w:proofErr w:type="gramEnd"/>
      <w:r>
        <w:rPr>
          <w:rFonts w:ascii="Times New Roman" w:eastAsia="Calibri" w:hAnsi="Times New Roman" w:cs="Times New Roman"/>
          <w:iCs/>
          <w:spacing w:val="-8"/>
          <w:sz w:val="28"/>
          <w:szCs w:val="28"/>
        </w:rPr>
        <w:t xml:space="preserve"> </w:t>
      </w:r>
      <w:r w:rsidRPr="00CC765F">
        <w:rPr>
          <w:rFonts w:ascii="Times New Roman" w:eastAsia="Calibri" w:hAnsi="Times New Roman" w:cs="Times New Roman"/>
          <w:iCs/>
          <w:spacing w:val="-8"/>
          <w:sz w:val="28"/>
          <w:szCs w:val="28"/>
          <w:lang w:val="en-US"/>
        </w:rPr>
        <w:t>STEAM</w:t>
      </w:r>
      <w:r w:rsidRPr="00CC765F">
        <w:rPr>
          <w:rFonts w:ascii="Times New Roman" w:eastAsia="Calibri" w:hAnsi="Times New Roman" w:cs="Times New Roman"/>
          <w:iCs/>
          <w:spacing w:val="-8"/>
          <w:sz w:val="28"/>
          <w:szCs w:val="28"/>
        </w:rPr>
        <w:t xml:space="preserve"> -</w:t>
      </w:r>
      <w:r>
        <w:rPr>
          <w:rFonts w:ascii="Times New Roman" w:eastAsia="Calibri" w:hAnsi="Times New Roman" w:cs="Times New Roman"/>
          <w:sz w:val="28"/>
          <w:szCs w:val="28"/>
        </w:rPr>
        <w:t>подходе</w:t>
      </w:r>
      <w:r w:rsidRPr="00CC765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F7446" w:rsidRDefault="005F7446" w:rsidP="005F7446">
      <w:pPr>
        <w:numPr>
          <w:ilvl w:val="0"/>
          <w:numId w:val="2"/>
        </w:numPr>
        <w:spacing w:after="1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65F">
        <w:rPr>
          <w:rFonts w:ascii="Times New Roman" w:eastAsia="Calibri" w:hAnsi="Times New Roman" w:cs="Times New Roman"/>
          <w:sz w:val="28"/>
          <w:szCs w:val="28"/>
        </w:rPr>
        <w:t>Создание сообщества социальных партнёров и других образовательных организаций региона в рамках темы базовой площадки.</w:t>
      </w:r>
    </w:p>
    <w:p w:rsidR="00AA11F6" w:rsidRDefault="00AA11F6" w:rsidP="00E3378B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1F6" w:rsidRDefault="00AA11F6" w:rsidP="00E3378B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3623" w:rsidRDefault="00253623" w:rsidP="00E33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1F6" w:rsidRDefault="00AA11F6" w:rsidP="00E33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1F6" w:rsidRPr="00E3378B" w:rsidRDefault="00AA11F6" w:rsidP="00E33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7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3871"/>
        <w:gridCol w:w="2156"/>
        <w:gridCol w:w="1684"/>
        <w:gridCol w:w="2722"/>
        <w:gridCol w:w="3724"/>
      </w:tblGrid>
      <w:tr w:rsidR="007B7367" w:rsidRPr="00E3378B" w:rsidTr="00796858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3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Мероприятие,</w:t>
            </w:r>
          </w:p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 проведения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(ДОО, муниципальный,</w:t>
            </w:r>
          </w:p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межрегиональный,</w:t>
            </w:r>
          </w:p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региональный,</w:t>
            </w:r>
          </w:p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федеральный) 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9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2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  <w:p w:rsid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(дата, гиперссылка, </w:t>
            </w:r>
          </w:p>
          <w:p w:rsidR="00220531" w:rsidRPr="00E3378B" w:rsidRDefault="00220531" w:rsidP="00E3378B">
            <w:pPr>
              <w:spacing w:after="0" w:line="240" w:lineRule="auto"/>
              <w:ind w:left="66" w:hanging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участников)</w:t>
            </w:r>
          </w:p>
        </w:tc>
      </w:tr>
      <w:tr w:rsidR="006056AA" w:rsidRPr="00E3378B" w:rsidTr="00796858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6AA" w:rsidRPr="00E30645" w:rsidRDefault="00E30645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6AA" w:rsidRDefault="006056AA" w:rsidP="0060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стажировка «Сюжетно-ролевая игра в детском саду: поддержка и развитие»</w:t>
            </w:r>
          </w:p>
          <w:p w:rsidR="006056AA" w:rsidRPr="00E3378B" w:rsidRDefault="006056AA" w:rsidP="0060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 МДОУ №5 «Радуга»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6AA" w:rsidRPr="00E3378B" w:rsidRDefault="006056AA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6AA" w:rsidRPr="00E3378B" w:rsidRDefault="006056AA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21.05.2025</w:t>
            </w:r>
          </w:p>
        </w:tc>
        <w:tc>
          <w:tcPr>
            <w:tcW w:w="9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1D" w:rsidRDefault="00FA501D" w:rsidP="00FA5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И.В., заведующий</w:t>
            </w:r>
          </w:p>
          <w:p w:rsidR="00FA501D" w:rsidRDefault="00FA501D" w:rsidP="00FA5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Надежина М.А.,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056AA" w:rsidRDefault="00FA501D" w:rsidP="00FA5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Серебрякова М.В.,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 </w:t>
            </w:r>
          </w:p>
          <w:p w:rsidR="00796858" w:rsidRPr="00E3378B" w:rsidRDefault="00796858" w:rsidP="00FA5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О.А., Зинченко Н.И., воспитатели</w:t>
            </w:r>
          </w:p>
        </w:tc>
        <w:tc>
          <w:tcPr>
            <w:tcW w:w="12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6AA" w:rsidRPr="00E3378B" w:rsidRDefault="00796858" w:rsidP="00796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педагогов</w:t>
            </w:r>
          </w:p>
        </w:tc>
      </w:tr>
      <w:tr w:rsidR="007B7367" w:rsidRPr="00E3378B" w:rsidTr="00796858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Pr="00E3378B" w:rsidRDefault="00E30645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FE4" w:rsidRDefault="005F7446" w:rsidP="00C60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крутых практик дошкольного образования для родителей, детей и педагогов «Крутая песочница»</w:t>
            </w:r>
          </w:p>
          <w:p w:rsidR="005F7446" w:rsidRPr="00FA59E4" w:rsidRDefault="005F7446" w:rsidP="00C6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  <w:r w:rsidR="00A560C1">
              <w:rPr>
                <w:rFonts w:ascii="Times New Roman" w:hAnsi="Times New Roman" w:cs="Times New Roman"/>
                <w:sz w:val="24"/>
                <w:szCs w:val="24"/>
              </w:rPr>
              <w:t>, Екатерининский парк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Pr="00FA59E4" w:rsidRDefault="005F7446" w:rsidP="00FA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Pr="00FA59E4" w:rsidRDefault="005F7446" w:rsidP="00C60E6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21.06.2025</w:t>
            </w:r>
          </w:p>
        </w:tc>
        <w:tc>
          <w:tcPr>
            <w:tcW w:w="9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Default="00A560C1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Зеленкова С.В., Архипенко К.Н., Григорьева О.А., Лесникова О.С. (воспитатели)</w:t>
            </w:r>
          </w:p>
          <w:p w:rsidR="00A560C1" w:rsidRPr="00FA59E4" w:rsidRDefault="00A560C1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Серебрякова М.В.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воспитатель)</w:t>
            </w:r>
          </w:p>
        </w:tc>
        <w:tc>
          <w:tcPr>
            <w:tcW w:w="12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6AA" w:rsidRDefault="006056AA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педагогов</w:t>
            </w:r>
          </w:p>
          <w:p w:rsidR="006056AA" w:rsidRDefault="006056AA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531" w:rsidRDefault="003669D9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7" w:history="1">
              <w:r w:rsidR="00A560C1" w:rsidRPr="008329E8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https://vk.ru/wall143749599_435</w:t>
              </w:r>
            </w:hyperlink>
          </w:p>
          <w:p w:rsidR="00A560C1" w:rsidRPr="001B1DAD" w:rsidRDefault="00A560C1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367" w:rsidRPr="00E3378B" w:rsidTr="00796858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0B7" w:rsidRPr="00E3378B" w:rsidRDefault="008A3314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78B" w:rsidRDefault="00A560C1" w:rsidP="00E409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форсаж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«Синергия действий: партнерство, ресурсы, развитие»</w:t>
            </w:r>
          </w:p>
          <w:p w:rsidR="00A560C1" w:rsidRPr="00E3378B" w:rsidRDefault="00A560C1" w:rsidP="00E409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Ярославль ГАУ ДПО ЯО ИРО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0B7" w:rsidRPr="00E3378B" w:rsidRDefault="00A560C1" w:rsidP="00FA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6AA" w:rsidRDefault="006056AA" w:rsidP="00FA59E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56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03.07.2025</w:t>
            </w:r>
          </w:p>
          <w:p w:rsidR="006056AA" w:rsidRDefault="006056AA" w:rsidP="00FA59E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056AA" w:rsidRDefault="006056AA" w:rsidP="00FA59E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056AA" w:rsidRDefault="006056AA" w:rsidP="00FA59E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056AA" w:rsidRDefault="006056AA" w:rsidP="00FA59E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056AA" w:rsidRDefault="006056AA" w:rsidP="00FA59E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056AA" w:rsidRDefault="006056AA" w:rsidP="00FA59E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056AA" w:rsidRDefault="006056AA" w:rsidP="00FA59E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056AA" w:rsidRDefault="006056AA" w:rsidP="00FA59E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056AA" w:rsidRDefault="006056AA" w:rsidP="00FA59E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403D4" w:rsidRPr="006056AA" w:rsidRDefault="006056AA" w:rsidP="00FA59E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04.07.2025</w:t>
            </w:r>
          </w:p>
        </w:tc>
        <w:tc>
          <w:tcPr>
            <w:tcW w:w="9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0B7" w:rsidRDefault="006056AA" w:rsidP="009403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И.В., заведующий</w:t>
            </w:r>
          </w:p>
          <w:p w:rsidR="006056AA" w:rsidRDefault="006056AA" w:rsidP="009403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Серебрякова М.В.,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воспитатель</w:t>
            </w:r>
          </w:p>
          <w:p w:rsidR="006056AA" w:rsidRDefault="006056AA" w:rsidP="009403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 работы: «Создание условий для формирования у детей предпосылок к развитию технического творчества»</w:t>
            </w:r>
          </w:p>
          <w:p w:rsidR="006056AA" w:rsidRDefault="006056AA" w:rsidP="00605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И.В., заведующий</w:t>
            </w:r>
          </w:p>
          <w:p w:rsidR="006056AA" w:rsidRDefault="006056AA" w:rsidP="00605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Серебрякова М.В.,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воспитатель</w:t>
            </w:r>
          </w:p>
          <w:p w:rsidR="006056AA" w:rsidRDefault="006056AA" w:rsidP="009403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Мастер-класс «Знакомство с технологией «Блуждание по картине»</w:t>
            </w:r>
          </w:p>
          <w:p w:rsidR="006056AA" w:rsidRDefault="006056AA" w:rsidP="009403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Зеленкова С.В., Григорьева О.А., воспитатели</w:t>
            </w:r>
          </w:p>
          <w:p w:rsidR="006056AA" w:rsidRPr="00E3378B" w:rsidRDefault="006056AA" w:rsidP="009403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«Знакомство с технологией «Пространственное моделирование»</w:t>
            </w:r>
          </w:p>
        </w:tc>
        <w:tc>
          <w:tcPr>
            <w:tcW w:w="12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6AA" w:rsidRDefault="006056AA" w:rsidP="00FA59E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 педагога</w:t>
            </w:r>
          </w:p>
          <w:p w:rsidR="006056AA" w:rsidRDefault="006056AA" w:rsidP="00FA59E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056AA" w:rsidRDefault="006056AA" w:rsidP="00FA59E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403D4" w:rsidRDefault="003669D9" w:rsidP="00FA59E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8" w:history="1">
              <w:r w:rsidR="006056AA" w:rsidRPr="008329E8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https://vk.ru/wall143749599_440</w:t>
              </w:r>
            </w:hyperlink>
          </w:p>
          <w:p w:rsidR="006056AA" w:rsidRDefault="003669D9" w:rsidP="00FA59E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" w:history="1">
              <w:r w:rsidR="00AA1790" w:rsidRPr="008329E8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https://vk.ru/wall-202497377_6446</w:t>
              </w:r>
            </w:hyperlink>
          </w:p>
          <w:p w:rsidR="00AA1790" w:rsidRPr="00FA59E4" w:rsidRDefault="00AA1790" w:rsidP="00FA59E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7367" w:rsidRPr="00E3378B" w:rsidTr="00796858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Pr="00E3378B" w:rsidRDefault="008A3314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3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Default="00FA501D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семинар «Объем  и плоскость в детских представлениях, рисунке, схеме и строительной игре»</w:t>
            </w:r>
          </w:p>
          <w:p w:rsidR="00FA501D" w:rsidRPr="00E3378B" w:rsidRDefault="00FA501D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 МДОУ №5 «Радуга»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Pr="00FA59E4" w:rsidRDefault="00FA501D" w:rsidP="00FA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D4" w:rsidRPr="00FA59E4" w:rsidRDefault="00FA501D" w:rsidP="00FA59E4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22.07.2025</w:t>
            </w:r>
          </w:p>
        </w:tc>
        <w:tc>
          <w:tcPr>
            <w:tcW w:w="9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Default="00FA501D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Плахотников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  <w:p w:rsidR="00FA501D" w:rsidRPr="00FA59E4" w:rsidRDefault="00FA501D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 компании «Бабашки»</w:t>
            </w:r>
          </w:p>
        </w:tc>
        <w:tc>
          <w:tcPr>
            <w:tcW w:w="12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Default="00FA501D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педагогов </w:t>
            </w:r>
          </w:p>
          <w:p w:rsidR="00FA501D" w:rsidRDefault="003669D9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FA501D" w:rsidRPr="008329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https://vk.ru/wall143749599_443</w:t>
              </w:r>
            </w:hyperlink>
          </w:p>
          <w:p w:rsidR="00FA501D" w:rsidRDefault="003669D9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AA1790" w:rsidRPr="008329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https://vk.ru/wall-202497377_6600</w:t>
              </w:r>
            </w:hyperlink>
          </w:p>
          <w:p w:rsidR="00AA1790" w:rsidRDefault="003669D9" w:rsidP="00AA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AA1790" w:rsidRPr="008329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https://vk.ru/wall-202497377_6631</w:t>
              </w:r>
            </w:hyperlink>
          </w:p>
          <w:p w:rsidR="00AA1790" w:rsidRPr="00FA59E4" w:rsidRDefault="00AA1790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501D" w:rsidRPr="00E3378B" w:rsidTr="00796858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1D" w:rsidRPr="00E3378B" w:rsidRDefault="008A3314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3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1D" w:rsidRDefault="00FA501D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Family</w:t>
            </w:r>
            <w:r w:rsidRPr="00E30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Camp</w:t>
            </w:r>
          </w:p>
          <w:p w:rsidR="00FA501D" w:rsidRPr="00FA501D" w:rsidRDefault="00FA501D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 1000-летия г. Ярославля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1D" w:rsidRPr="00FA59E4" w:rsidRDefault="00FA501D" w:rsidP="00FA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1D" w:rsidRPr="00FA59E4" w:rsidRDefault="00FA501D" w:rsidP="00FA59E4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26.07.2025</w:t>
            </w:r>
          </w:p>
        </w:tc>
        <w:tc>
          <w:tcPr>
            <w:tcW w:w="9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1D" w:rsidRDefault="00FA501D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О.А, Зинченко Н.И., Зеленкова С.В., воспитатели</w:t>
            </w:r>
          </w:p>
          <w:p w:rsidR="00FA501D" w:rsidRDefault="00FA501D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«Мой любимый Ярославль», «Самая высокая башня»</w:t>
            </w:r>
          </w:p>
          <w:p w:rsidR="00FA501D" w:rsidRDefault="00FA501D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Коротаева М.В., Архипенко К.Н., воспитатели</w:t>
            </w:r>
          </w:p>
          <w:p w:rsidR="00FA501D" w:rsidRDefault="00FA501D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«Песочные раскопки»</w:t>
            </w:r>
          </w:p>
          <w:p w:rsidR="00FA501D" w:rsidRDefault="00FA501D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Балукова У.А., воспитатель, Серебрякова М.В.,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  <w:p w:rsidR="00FA501D" w:rsidRDefault="00FA501D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«Мозаичные картины»</w:t>
            </w:r>
          </w:p>
          <w:p w:rsidR="00FA501D" w:rsidRDefault="00FA501D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Козлова И.В.,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заведующий</w:t>
            </w:r>
          </w:p>
          <w:p w:rsidR="00FA501D" w:rsidRPr="00FA59E4" w:rsidRDefault="00FA501D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-Арт»</w:t>
            </w:r>
          </w:p>
        </w:tc>
        <w:tc>
          <w:tcPr>
            <w:tcW w:w="12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367" w:rsidRDefault="007B7367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 педагогов</w:t>
            </w:r>
          </w:p>
          <w:p w:rsidR="007B7367" w:rsidRDefault="007B7367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7367" w:rsidRDefault="007B7367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7367" w:rsidRDefault="007B7367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501D" w:rsidRDefault="003669D9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7B7367" w:rsidRPr="008329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https://vk.ru/wall143749599_445</w:t>
              </w:r>
            </w:hyperlink>
          </w:p>
          <w:p w:rsidR="007B7367" w:rsidRPr="00FA59E4" w:rsidRDefault="007B7367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501D" w:rsidRPr="00E3378B" w:rsidTr="00796858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1D" w:rsidRPr="00E3378B" w:rsidRDefault="008A3314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3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1D" w:rsidRDefault="007B7367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форум работников образования «Форум «Ориентиры детства 5.0»</w:t>
            </w:r>
          </w:p>
          <w:p w:rsidR="007B7367" w:rsidRPr="00E3378B" w:rsidRDefault="007B7367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1D" w:rsidRPr="00FA59E4" w:rsidRDefault="007B7367" w:rsidP="00FA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1D" w:rsidRPr="00FA59E4" w:rsidRDefault="007B7367" w:rsidP="00FA59E4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09-10.08.2025</w:t>
            </w:r>
          </w:p>
        </w:tc>
        <w:tc>
          <w:tcPr>
            <w:tcW w:w="9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367" w:rsidRPr="007B7367" w:rsidRDefault="007B7367" w:rsidP="007B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И.В., заведующий</w:t>
            </w:r>
          </w:p>
          <w:p w:rsidR="00FA501D" w:rsidRPr="00FA59E4" w:rsidRDefault="007B7367" w:rsidP="007B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Серебрякова М.В., </w:t>
            </w:r>
            <w:proofErr w:type="gramStart"/>
            <w:r w:rsidRPr="007B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proofErr w:type="gramEnd"/>
            <w:r w:rsidRPr="007B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  <w:tc>
          <w:tcPr>
            <w:tcW w:w="12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1D" w:rsidRDefault="007B7367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педагога</w:t>
            </w:r>
          </w:p>
          <w:p w:rsidR="007B7367" w:rsidRDefault="007B7367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7367" w:rsidRDefault="003669D9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7B7367" w:rsidRPr="008329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https://vk.ru/wall143749599_448</w:t>
              </w:r>
            </w:hyperlink>
          </w:p>
          <w:p w:rsidR="007B7367" w:rsidRPr="00FA59E4" w:rsidRDefault="007B7367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34DD" w:rsidRPr="00E3378B" w:rsidTr="00796858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4DD" w:rsidRPr="00E3378B" w:rsidRDefault="008A3314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3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4DD" w:rsidRDefault="00E634DD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Августовская конференция педагогических работников и управленческих кадров ТМО</w:t>
            </w:r>
          </w:p>
          <w:p w:rsidR="003669D9" w:rsidRDefault="003669D9" w:rsidP="0036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г.Тутаев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 им. А. Малова 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4DD" w:rsidRDefault="00E634DD" w:rsidP="00FA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4DD" w:rsidRDefault="00E634DD" w:rsidP="00FA59E4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18.08.2025</w:t>
            </w:r>
          </w:p>
        </w:tc>
        <w:tc>
          <w:tcPr>
            <w:tcW w:w="9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4DD" w:rsidRPr="007B7367" w:rsidRDefault="00E634DD" w:rsidP="007B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Серебрякова М.В., старший воспитатель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Мастер-класс «Свободное экспериментирование в детском саду и начальной школе»</w:t>
            </w:r>
          </w:p>
        </w:tc>
        <w:tc>
          <w:tcPr>
            <w:tcW w:w="12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4DD" w:rsidRDefault="008A3314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педагог</w:t>
            </w:r>
          </w:p>
        </w:tc>
      </w:tr>
      <w:tr w:rsidR="00FA501D" w:rsidRPr="00E3378B" w:rsidTr="00796858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1D" w:rsidRPr="00E3378B" w:rsidRDefault="008A3314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3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1D" w:rsidRDefault="00E634DD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стажировка Наука с пелёнок»</w:t>
            </w:r>
          </w:p>
          <w:p w:rsidR="00E634DD" w:rsidRPr="00E3378B" w:rsidRDefault="00E634DD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 МДОУ №5 «Радуга»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1D" w:rsidRPr="00FA59E4" w:rsidRDefault="00E634DD" w:rsidP="00FA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1D" w:rsidRPr="00FA59E4" w:rsidRDefault="00E634DD" w:rsidP="00FA59E4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24.09.2025</w:t>
            </w:r>
          </w:p>
        </w:tc>
        <w:tc>
          <w:tcPr>
            <w:tcW w:w="9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4DD" w:rsidRDefault="00E634DD" w:rsidP="00E6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И.В., заведующий</w:t>
            </w:r>
          </w:p>
          <w:p w:rsidR="00E634DD" w:rsidRDefault="00E634DD" w:rsidP="00E6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Надежина М.А.,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A501D" w:rsidRDefault="00E634DD" w:rsidP="00E6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Серебрякова М.В.,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  <w:p w:rsidR="00E634DD" w:rsidRPr="00FA59E4" w:rsidRDefault="00E634DD" w:rsidP="00E6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Коротаева М.В., воспитатель</w:t>
            </w:r>
            <w:r w:rsidR="00656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(открытое занятие)</w:t>
            </w:r>
          </w:p>
        </w:tc>
        <w:tc>
          <w:tcPr>
            <w:tcW w:w="12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1D" w:rsidRDefault="00E634DD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педагогов</w:t>
            </w:r>
          </w:p>
          <w:p w:rsidR="00E634DD" w:rsidRDefault="00E634DD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34DD" w:rsidRPr="00FA59E4" w:rsidRDefault="00E634DD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6C7E" w:rsidRPr="00E3378B" w:rsidTr="00796858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C7E" w:rsidRPr="00E3378B" w:rsidRDefault="008A3314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3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C7E" w:rsidRDefault="00656C7E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тур-автопробег «Живое образование. Создаем среды»</w:t>
            </w:r>
          </w:p>
          <w:p w:rsidR="00656C7E" w:rsidRDefault="00656C7E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Санаторий «Красный холм»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C7E" w:rsidRDefault="00656C7E" w:rsidP="00FA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C7E" w:rsidRDefault="00656C7E" w:rsidP="00FA59E4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26.09.2025</w:t>
            </w:r>
          </w:p>
        </w:tc>
        <w:tc>
          <w:tcPr>
            <w:tcW w:w="9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C7E" w:rsidRDefault="00656C7E" w:rsidP="00656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И.В., заведующий</w:t>
            </w:r>
          </w:p>
          <w:p w:rsidR="00656C7E" w:rsidRDefault="00656C7E" w:rsidP="00656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Серебрякова М.В.,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воспитатель, Лесникова О.С., Зеленкова С.В., Григорьева О.А., воспитатели</w:t>
            </w:r>
          </w:p>
        </w:tc>
        <w:tc>
          <w:tcPr>
            <w:tcW w:w="12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C7E" w:rsidRDefault="008A3314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педагогов</w:t>
            </w:r>
          </w:p>
          <w:p w:rsidR="00656C7E" w:rsidRDefault="00656C7E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C7E" w:rsidRDefault="003669D9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656C7E" w:rsidRPr="008329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https://vk.ru/wall143749599_460</w:t>
              </w:r>
            </w:hyperlink>
          </w:p>
          <w:p w:rsidR="00656C7E" w:rsidRDefault="00656C7E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C7E" w:rsidRDefault="00656C7E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501D" w:rsidRPr="00E30645" w:rsidTr="00796858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1D" w:rsidRPr="00E3378B" w:rsidRDefault="008A3314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3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1D" w:rsidRDefault="00E634DD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семинар «Практика работы специалистов и их взаимодействие при реализации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STEAM</w:t>
            </w:r>
            <w:r w:rsidRPr="00E63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подхода в ДОО»</w:t>
            </w:r>
          </w:p>
          <w:p w:rsidR="00E634DD" w:rsidRPr="00E3378B" w:rsidRDefault="00E634DD" w:rsidP="00656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 </w:t>
            </w:r>
            <w:r w:rsidR="00656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ЦРР детский сад</w:t>
            </w:r>
            <w:r w:rsidRPr="00E63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№5 «Радуга»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1D" w:rsidRPr="00FA59E4" w:rsidRDefault="00E634DD" w:rsidP="00FA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1D" w:rsidRPr="00FA59E4" w:rsidRDefault="00E634DD" w:rsidP="00FA59E4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b w:val="0"/>
                <w:sz w:val="24"/>
                <w:szCs w:val="24"/>
              </w:rPr>
              <w:t>26.11.2025</w:t>
            </w:r>
          </w:p>
        </w:tc>
        <w:tc>
          <w:tcPr>
            <w:tcW w:w="9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4DD" w:rsidRDefault="00E634DD" w:rsidP="00E6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Козлова И.В., </w:t>
            </w:r>
            <w:r w:rsidR="0036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proofErr w:type="gramStart"/>
            <w:r w:rsidR="0036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директора-руководитель</w:t>
            </w:r>
            <w:proofErr w:type="gramEnd"/>
          </w:p>
          <w:p w:rsidR="00E634DD" w:rsidRDefault="00E634DD" w:rsidP="00E6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Надежина М.А.,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A501D" w:rsidRDefault="00E634DD" w:rsidP="00E6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Серебрякова М.В.,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  <w:p w:rsidR="00656C7E" w:rsidRDefault="00656C7E" w:rsidP="00E6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Николаева Т.Н., инструктор по физической культуре</w:t>
            </w:r>
          </w:p>
          <w:p w:rsidR="00656C7E" w:rsidRDefault="00656C7E" w:rsidP="00E6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Репецкая Е.В., учитель-логопед</w:t>
            </w:r>
          </w:p>
          <w:p w:rsidR="00656C7E" w:rsidRPr="00FA59E4" w:rsidRDefault="00656C7E" w:rsidP="00E63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О.А., воспитатель</w:t>
            </w:r>
          </w:p>
        </w:tc>
        <w:tc>
          <w:tcPr>
            <w:tcW w:w="12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1D" w:rsidRDefault="00656C7E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 педагогов</w:t>
            </w:r>
          </w:p>
          <w:p w:rsidR="00E30645" w:rsidRDefault="00E30645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30645" w:rsidRDefault="00E30645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6" w:history="1">
              <w:r w:rsidRPr="00CD6B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https://vk.ru/wall222059754_2846</w:t>
              </w:r>
            </w:hyperlink>
          </w:p>
          <w:p w:rsidR="00E30645" w:rsidRDefault="00E30645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7" w:history="1">
              <w:r w:rsidRPr="00CD6B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https://vk.ru/wall302196975_1647</w:t>
              </w:r>
            </w:hyperlink>
          </w:p>
          <w:p w:rsidR="00E30645" w:rsidRPr="00E30645" w:rsidRDefault="00E30645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634DD" w:rsidRPr="00E3378B" w:rsidTr="00796858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4DD" w:rsidRPr="00E3378B" w:rsidRDefault="008A3314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11. </w:t>
            </w:r>
          </w:p>
        </w:tc>
        <w:tc>
          <w:tcPr>
            <w:tcW w:w="13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4DD" w:rsidRPr="00E3378B" w:rsidRDefault="002F75D7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Ярмарка социально-педагогических инноваций. Ростов Великий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4DD" w:rsidRPr="00FA59E4" w:rsidRDefault="002F75D7" w:rsidP="00FA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4DD" w:rsidRPr="00FA59E4" w:rsidRDefault="002F75D7" w:rsidP="00FA59E4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05.12.2025</w:t>
            </w:r>
          </w:p>
        </w:tc>
        <w:tc>
          <w:tcPr>
            <w:tcW w:w="9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4DD" w:rsidRDefault="002F75D7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Щеникова Я.С., Громова Д.В., музыкальные руководители</w:t>
            </w:r>
          </w:p>
          <w:p w:rsidR="002F75D7" w:rsidRDefault="002F75D7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Репецкая Е.В., учитель-логопед, Григорьева О.А., Зеленкова С.В., воспитатели представили мастер-классы</w:t>
            </w:r>
          </w:p>
          <w:p w:rsidR="002F75D7" w:rsidRPr="00FA59E4" w:rsidRDefault="002F75D7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Архипенко К.Н., Крылова Н.В., воспитатели представили стендовую презентацию</w:t>
            </w:r>
          </w:p>
        </w:tc>
        <w:tc>
          <w:tcPr>
            <w:tcW w:w="12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4DD" w:rsidRDefault="002F75D7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педагогов</w:t>
            </w:r>
          </w:p>
          <w:p w:rsidR="002F75D7" w:rsidRDefault="002F75D7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5D7" w:rsidRDefault="003669D9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2F75D7" w:rsidRPr="008329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https://vk.ru/wall-202497377_7369</w:t>
              </w:r>
            </w:hyperlink>
          </w:p>
          <w:p w:rsidR="002F75D7" w:rsidRDefault="00E30645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9" w:history="1">
              <w:r w:rsidRPr="00CD6B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https://vk.ru/wall222059754_2850</w:t>
              </w:r>
            </w:hyperlink>
          </w:p>
          <w:p w:rsidR="00E30645" w:rsidRPr="00E30645" w:rsidRDefault="00E30645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634DD" w:rsidRPr="00E3378B" w:rsidTr="00796858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4DD" w:rsidRPr="00E3378B" w:rsidRDefault="008A3314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3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5D7" w:rsidRPr="00E30645" w:rsidRDefault="002F75D7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2F7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 фестиваль технического творчества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STEAM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-технологии возможностей»</w:t>
            </w:r>
          </w:p>
          <w:p w:rsidR="00E634DD" w:rsidRPr="00E3378B" w:rsidRDefault="002F75D7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Санаторий «Красный холм»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4DD" w:rsidRPr="002F75D7" w:rsidRDefault="002F75D7" w:rsidP="00FA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4DD" w:rsidRPr="00FA59E4" w:rsidRDefault="002F75D7" w:rsidP="00FA59E4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11-12.12.2025</w:t>
            </w:r>
          </w:p>
        </w:tc>
        <w:tc>
          <w:tcPr>
            <w:tcW w:w="9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4DD" w:rsidRDefault="002F75D7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Козлова И.В., заместитель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директора-руководитель</w:t>
            </w:r>
            <w:proofErr w:type="gramEnd"/>
          </w:p>
          <w:p w:rsidR="002F75D7" w:rsidRDefault="002F75D7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Серебрякова М.В.,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  <w:p w:rsidR="002F75D7" w:rsidRDefault="002F75D7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Зеленкова С.В., Григорьева О.А.,, воспитатели</w:t>
            </w:r>
          </w:p>
          <w:p w:rsidR="002F75D7" w:rsidRDefault="002F75D7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Репецкая Е.В., учитель-логопед</w:t>
            </w:r>
          </w:p>
          <w:p w:rsidR="002F75D7" w:rsidRDefault="002F75D7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Т.Н., инструктор по физической культуре</w:t>
            </w:r>
          </w:p>
          <w:p w:rsidR="002F75D7" w:rsidRPr="00FA59E4" w:rsidRDefault="002F75D7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Представили мастер-классы</w:t>
            </w:r>
          </w:p>
        </w:tc>
        <w:tc>
          <w:tcPr>
            <w:tcW w:w="12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858" w:rsidRDefault="00796858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педагогов</w:t>
            </w:r>
          </w:p>
          <w:p w:rsidR="00796858" w:rsidRDefault="00796858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34DD" w:rsidRDefault="003669D9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2F75D7" w:rsidRPr="008329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https://vk.ru/wall-202497377_7434</w:t>
              </w:r>
            </w:hyperlink>
          </w:p>
          <w:p w:rsidR="002F75D7" w:rsidRDefault="003669D9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2F75D7" w:rsidRPr="008329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https://vk.ru/wall-202497377_7439</w:t>
              </w:r>
            </w:hyperlink>
          </w:p>
          <w:p w:rsidR="002F75D7" w:rsidRPr="00FA59E4" w:rsidRDefault="002F75D7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1D25" w:rsidRDefault="00211D25" w:rsidP="001B1DA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6858" w:rsidRDefault="00796858" w:rsidP="001B1DA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20531" w:rsidRDefault="001B1DAD" w:rsidP="00E33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20531" w:rsidRPr="001B1DAD">
        <w:rPr>
          <w:rFonts w:ascii="Times New Roman" w:hAnsi="Times New Roman" w:cs="Times New Roman"/>
          <w:sz w:val="24"/>
          <w:szCs w:val="24"/>
        </w:rPr>
        <w:t>траниц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20531" w:rsidRPr="001B1DAD">
        <w:rPr>
          <w:rFonts w:ascii="Times New Roman" w:hAnsi="Times New Roman" w:cs="Times New Roman"/>
          <w:sz w:val="24"/>
          <w:szCs w:val="24"/>
        </w:rPr>
        <w:t xml:space="preserve"> сайта, где размещена информация о деятельности Базовой площадки (мероприятия)</w:t>
      </w:r>
    </w:p>
    <w:p w:rsidR="00220531" w:rsidRPr="00E3378B" w:rsidRDefault="00F4573E" w:rsidP="00E33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Адрес, если сейчас есть</w:t>
      </w:r>
    </w:p>
    <w:p w:rsidR="00211D25" w:rsidRDefault="00211D25" w:rsidP="00E33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531" w:rsidRPr="00E3378B" w:rsidRDefault="00220531" w:rsidP="008A3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531" w:rsidRDefault="0045715F" w:rsidP="00E33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509">
        <w:rPr>
          <w:rFonts w:ascii="Times New Roman" w:hAnsi="Times New Roman" w:cs="Times New Roman"/>
          <w:b/>
          <w:sz w:val="24"/>
          <w:szCs w:val="24"/>
        </w:rPr>
        <w:t xml:space="preserve">Оснащение </w:t>
      </w:r>
      <w:r w:rsidR="00220531" w:rsidRPr="00E41509">
        <w:rPr>
          <w:rFonts w:ascii="Times New Roman" w:hAnsi="Times New Roman" w:cs="Times New Roman"/>
          <w:b/>
          <w:sz w:val="24"/>
          <w:szCs w:val="24"/>
        </w:rPr>
        <w:t>деятельности Базовой площадки</w:t>
      </w:r>
    </w:p>
    <w:p w:rsidR="00E41509" w:rsidRPr="00E41509" w:rsidRDefault="00E41509" w:rsidP="00E33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CBF" w:rsidRPr="003B1F87" w:rsidRDefault="00CE2CBF" w:rsidP="003B1F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качественной работы базовой площадки дошкольно</w:t>
      </w:r>
      <w:r w:rsidR="007831E2"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7831E2"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оснащено </w:t>
      </w:r>
      <w:r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современным техни</w:t>
      </w:r>
      <w:r w:rsidR="007831E2"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ческим оборудованием и учебно-</w:t>
      </w:r>
      <w:r w:rsidR="00E41509"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методическими пособиями, созданы условия для проведения различных мероприятий.</w:t>
      </w:r>
    </w:p>
    <w:p w:rsidR="00220531" w:rsidRPr="004600DE" w:rsidRDefault="00220531" w:rsidP="00E33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F71" w:rsidRPr="00F12F71" w:rsidRDefault="00F12F71" w:rsidP="00F12F71">
      <w:pPr>
        <w:pStyle w:val="bodytext"/>
        <w:spacing w:before="0" w:beforeAutospacing="0" w:after="0" w:afterAutospacing="0"/>
        <w:jc w:val="both"/>
        <w:rPr>
          <w:b/>
        </w:rPr>
      </w:pPr>
      <w:r w:rsidRPr="00F12F71">
        <w:rPr>
          <w:b/>
        </w:rPr>
        <w:t xml:space="preserve">Учебно-методическое обеспечение: </w:t>
      </w:r>
      <w:r w:rsidR="00F4573E">
        <w:rPr>
          <w:b/>
        </w:rPr>
        <w:t>(основные пособия, новинки)</w:t>
      </w:r>
    </w:p>
    <w:p w:rsidR="00713965" w:rsidRDefault="00713965" w:rsidP="00713965">
      <w:pPr>
        <w:pStyle w:val="bodytext"/>
        <w:spacing w:before="0" w:beforeAutospacing="0" w:after="0" w:afterAutospacing="0"/>
        <w:ind w:left="709"/>
        <w:jc w:val="both"/>
      </w:pPr>
    </w:p>
    <w:p w:rsidR="00713965" w:rsidRPr="00B86A20" w:rsidRDefault="00713965" w:rsidP="007139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6A20"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="003D6FC6">
        <w:rPr>
          <w:rFonts w:ascii="Times New Roman" w:hAnsi="Times New Roman" w:cs="Times New Roman"/>
          <w:b/>
          <w:sz w:val="24"/>
          <w:szCs w:val="24"/>
        </w:rPr>
        <w:t xml:space="preserve"> (основная, новинки)</w:t>
      </w:r>
      <w:r w:rsidRPr="00B86A20">
        <w:rPr>
          <w:rFonts w:ascii="Times New Roman" w:hAnsi="Times New Roman" w:cs="Times New Roman"/>
          <w:b/>
          <w:sz w:val="24"/>
          <w:szCs w:val="24"/>
        </w:rPr>
        <w:t>:</w:t>
      </w:r>
    </w:p>
    <w:p w:rsidR="00220531" w:rsidRPr="00B86A20" w:rsidRDefault="00F12F71" w:rsidP="00B86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A20">
        <w:rPr>
          <w:rFonts w:ascii="Times New Roman" w:hAnsi="Times New Roman" w:cs="Times New Roman"/>
          <w:b/>
          <w:sz w:val="24"/>
          <w:szCs w:val="24"/>
        </w:rPr>
        <w:t>П</w:t>
      </w:r>
      <w:r w:rsidR="00220531" w:rsidRPr="00B86A20">
        <w:rPr>
          <w:rFonts w:ascii="Times New Roman" w:hAnsi="Times New Roman" w:cs="Times New Roman"/>
          <w:b/>
          <w:sz w:val="24"/>
          <w:szCs w:val="24"/>
        </w:rPr>
        <w:t>редметно-пространственная среда</w:t>
      </w:r>
    </w:p>
    <w:p w:rsidR="00F12F71" w:rsidRDefault="00F12F71" w:rsidP="009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06F" w:rsidRPr="009B206F" w:rsidRDefault="003D6FC6" w:rsidP="009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ЦРР – детский сад </w:t>
      </w:r>
      <w:r w:rsidR="008A3314">
        <w:rPr>
          <w:rFonts w:ascii="Times New Roman" w:hAnsi="Times New Roman" w:cs="Times New Roman"/>
          <w:sz w:val="24"/>
          <w:szCs w:val="24"/>
        </w:rPr>
        <w:t xml:space="preserve"> № 5 «Радуга»      Козлова И.В.</w:t>
      </w:r>
    </w:p>
    <w:p w:rsidR="009B206F" w:rsidRPr="009B206F" w:rsidRDefault="003D6FC6" w:rsidP="009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 w:rsidR="008A3314">
        <w:rPr>
          <w:rFonts w:ascii="Times New Roman" w:hAnsi="Times New Roman" w:cs="Times New Roman"/>
          <w:sz w:val="24"/>
          <w:szCs w:val="24"/>
        </w:rPr>
        <w:t>17.12.2025</w:t>
      </w:r>
    </w:p>
    <w:p w:rsidR="007A0432" w:rsidRDefault="009B206F" w:rsidP="003D6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06F">
        <w:rPr>
          <w:rFonts w:ascii="Times New Roman" w:hAnsi="Times New Roman" w:cs="Times New Roman"/>
          <w:sz w:val="24"/>
          <w:szCs w:val="24"/>
        </w:rPr>
        <w:t>Исп</w:t>
      </w:r>
      <w:r w:rsidR="00B86A20">
        <w:rPr>
          <w:rFonts w:ascii="Times New Roman" w:hAnsi="Times New Roman" w:cs="Times New Roman"/>
          <w:sz w:val="24"/>
          <w:szCs w:val="24"/>
        </w:rPr>
        <w:t xml:space="preserve">олнитель: </w:t>
      </w:r>
      <w:r w:rsidR="008A3314">
        <w:rPr>
          <w:rFonts w:ascii="Times New Roman" w:hAnsi="Times New Roman" w:cs="Times New Roman"/>
          <w:sz w:val="24"/>
          <w:szCs w:val="24"/>
        </w:rPr>
        <w:t xml:space="preserve">Серебрякова М.В., </w:t>
      </w:r>
      <w:proofErr w:type="gramStart"/>
      <w:r w:rsidR="008A3314">
        <w:rPr>
          <w:rFonts w:ascii="Times New Roman" w:hAnsi="Times New Roman" w:cs="Times New Roman"/>
          <w:sz w:val="24"/>
          <w:szCs w:val="24"/>
        </w:rPr>
        <w:t>старший</w:t>
      </w:r>
      <w:proofErr w:type="gramEnd"/>
      <w:r w:rsidR="008A3314">
        <w:rPr>
          <w:rFonts w:ascii="Times New Roman" w:hAnsi="Times New Roman" w:cs="Times New Roman"/>
          <w:sz w:val="24"/>
          <w:szCs w:val="24"/>
        </w:rPr>
        <w:t xml:space="preserve"> воспитатель</w:t>
      </w:r>
    </w:p>
    <w:p w:rsidR="003D6FC6" w:rsidRPr="009B206F" w:rsidRDefault="003D6FC6" w:rsidP="003D6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</w:t>
      </w:r>
      <w:r w:rsidR="008A3314">
        <w:rPr>
          <w:rFonts w:ascii="Times New Roman" w:hAnsi="Times New Roman" w:cs="Times New Roman"/>
          <w:sz w:val="24"/>
          <w:szCs w:val="24"/>
        </w:rPr>
        <w:t>:  89056301826</w:t>
      </w:r>
    </w:p>
    <w:sectPr w:rsidR="003D6FC6" w:rsidRPr="009B206F" w:rsidSect="00253623">
      <w:pgSz w:w="16838" w:h="11906" w:orient="landscape"/>
      <w:pgMar w:top="709" w:right="709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5052"/>
    <w:multiLevelType w:val="hybridMultilevel"/>
    <w:tmpl w:val="1DFA5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0C2443"/>
    <w:multiLevelType w:val="hybridMultilevel"/>
    <w:tmpl w:val="9DA07C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E8550D"/>
    <w:multiLevelType w:val="hybridMultilevel"/>
    <w:tmpl w:val="DE2CCE68"/>
    <w:lvl w:ilvl="0" w:tplc="7CF6916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46445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31284"/>
    <w:multiLevelType w:val="hybridMultilevel"/>
    <w:tmpl w:val="81C27116"/>
    <w:lvl w:ilvl="0" w:tplc="EC10B9DA">
      <w:start w:val="1"/>
      <w:numFmt w:val="decimal"/>
      <w:lvlText w:val="%1."/>
      <w:lvlJc w:val="left"/>
      <w:pPr>
        <w:ind w:left="375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C41ABF"/>
    <w:multiLevelType w:val="hybridMultilevel"/>
    <w:tmpl w:val="84ECE02C"/>
    <w:lvl w:ilvl="0" w:tplc="4AD2C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6147FF"/>
    <w:multiLevelType w:val="hybridMultilevel"/>
    <w:tmpl w:val="663CAD0E"/>
    <w:lvl w:ilvl="0" w:tplc="EC10B9DA">
      <w:start w:val="1"/>
      <w:numFmt w:val="decimal"/>
      <w:lvlText w:val="%1."/>
      <w:lvlJc w:val="left"/>
      <w:pPr>
        <w:ind w:left="375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077980"/>
    <w:multiLevelType w:val="hybridMultilevel"/>
    <w:tmpl w:val="21CA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2A65"/>
    <w:rsid w:val="00001DFB"/>
    <w:rsid w:val="000429FD"/>
    <w:rsid w:val="0009344F"/>
    <w:rsid w:val="00096C24"/>
    <w:rsid w:val="000B44E0"/>
    <w:rsid w:val="000D3620"/>
    <w:rsid w:val="001105B9"/>
    <w:rsid w:val="00197AE6"/>
    <w:rsid w:val="001A12D3"/>
    <w:rsid w:val="001A1AAD"/>
    <w:rsid w:val="001B1DAD"/>
    <w:rsid w:val="001F116F"/>
    <w:rsid w:val="00205532"/>
    <w:rsid w:val="00211D25"/>
    <w:rsid w:val="002130CA"/>
    <w:rsid w:val="00220531"/>
    <w:rsid w:val="00253623"/>
    <w:rsid w:val="00296992"/>
    <w:rsid w:val="002E0C8F"/>
    <w:rsid w:val="002F75D7"/>
    <w:rsid w:val="00317F5A"/>
    <w:rsid w:val="003669D9"/>
    <w:rsid w:val="0038016D"/>
    <w:rsid w:val="0039077B"/>
    <w:rsid w:val="003A02B9"/>
    <w:rsid w:val="003B1F87"/>
    <w:rsid w:val="003D6FC6"/>
    <w:rsid w:val="0045715F"/>
    <w:rsid w:val="004600DE"/>
    <w:rsid w:val="004C7C99"/>
    <w:rsid w:val="004F41E7"/>
    <w:rsid w:val="00504FD6"/>
    <w:rsid w:val="00510036"/>
    <w:rsid w:val="005671B8"/>
    <w:rsid w:val="005D5BB2"/>
    <w:rsid w:val="005D7E18"/>
    <w:rsid w:val="005F7446"/>
    <w:rsid w:val="006056AA"/>
    <w:rsid w:val="006141E6"/>
    <w:rsid w:val="00656C7E"/>
    <w:rsid w:val="00694CDA"/>
    <w:rsid w:val="0069520F"/>
    <w:rsid w:val="006B4562"/>
    <w:rsid w:val="00705F12"/>
    <w:rsid w:val="00713965"/>
    <w:rsid w:val="00756675"/>
    <w:rsid w:val="007831E2"/>
    <w:rsid w:val="00783E18"/>
    <w:rsid w:val="00796858"/>
    <w:rsid w:val="007A0432"/>
    <w:rsid w:val="007B0E7E"/>
    <w:rsid w:val="007B7367"/>
    <w:rsid w:val="007D6044"/>
    <w:rsid w:val="00812FE4"/>
    <w:rsid w:val="00855DD9"/>
    <w:rsid w:val="0086346D"/>
    <w:rsid w:val="008A3314"/>
    <w:rsid w:val="009403D4"/>
    <w:rsid w:val="009B206F"/>
    <w:rsid w:val="009F3E04"/>
    <w:rsid w:val="00A03274"/>
    <w:rsid w:val="00A22085"/>
    <w:rsid w:val="00A4022B"/>
    <w:rsid w:val="00A43FE1"/>
    <w:rsid w:val="00A560C1"/>
    <w:rsid w:val="00A641BF"/>
    <w:rsid w:val="00AA11F6"/>
    <w:rsid w:val="00AA1790"/>
    <w:rsid w:val="00AD4771"/>
    <w:rsid w:val="00AD7D2E"/>
    <w:rsid w:val="00B01C0B"/>
    <w:rsid w:val="00B56309"/>
    <w:rsid w:val="00B86A20"/>
    <w:rsid w:val="00B95229"/>
    <w:rsid w:val="00BD263B"/>
    <w:rsid w:val="00BF16C3"/>
    <w:rsid w:val="00C60E63"/>
    <w:rsid w:val="00C610B7"/>
    <w:rsid w:val="00CD33D6"/>
    <w:rsid w:val="00CE2CBF"/>
    <w:rsid w:val="00D31A42"/>
    <w:rsid w:val="00D351B7"/>
    <w:rsid w:val="00DA0A40"/>
    <w:rsid w:val="00DD4E2C"/>
    <w:rsid w:val="00DE5308"/>
    <w:rsid w:val="00E30645"/>
    <w:rsid w:val="00E3378B"/>
    <w:rsid w:val="00E409D2"/>
    <w:rsid w:val="00E41509"/>
    <w:rsid w:val="00E47353"/>
    <w:rsid w:val="00E634DD"/>
    <w:rsid w:val="00E63654"/>
    <w:rsid w:val="00F12F71"/>
    <w:rsid w:val="00F4573E"/>
    <w:rsid w:val="00F82DA8"/>
    <w:rsid w:val="00F85508"/>
    <w:rsid w:val="00FA501D"/>
    <w:rsid w:val="00FA59E4"/>
    <w:rsid w:val="00FF2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2B9"/>
  </w:style>
  <w:style w:type="paragraph" w:styleId="1">
    <w:name w:val="heading 1"/>
    <w:basedOn w:val="a"/>
    <w:next w:val="a"/>
    <w:link w:val="10"/>
    <w:uiPriority w:val="9"/>
    <w:qFormat/>
    <w:rsid w:val="004600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20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3E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5715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A0A40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F85508"/>
    <w:pPr>
      <w:ind w:left="720"/>
      <w:contextualSpacing/>
    </w:pPr>
  </w:style>
  <w:style w:type="paragraph" w:customStyle="1" w:styleId="11">
    <w:name w:val="Абзац списка1"/>
    <w:basedOn w:val="a"/>
    <w:rsid w:val="00F8550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9F3E04"/>
  </w:style>
  <w:style w:type="character" w:styleId="a7">
    <w:name w:val="Strong"/>
    <w:basedOn w:val="a0"/>
    <w:uiPriority w:val="22"/>
    <w:qFormat/>
    <w:rsid w:val="009F3E0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F3E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Emphasis"/>
    <w:basedOn w:val="a0"/>
    <w:uiPriority w:val="20"/>
    <w:qFormat/>
    <w:rsid w:val="00E3378B"/>
    <w:rPr>
      <w:i/>
      <w:iCs/>
    </w:rPr>
  </w:style>
  <w:style w:type="paragraph" w:styleId="a9">
    <w:name w:val="Normal (Web)"/>
    <w:aliases w:val="Обычный (веб) Знак"/>
    <w:basedOn w:val="a"/>
    <w:link w:val="12"/>
    <w:uiPriority w:val="99"/>
    <w:qFormat/>
    <w:rsid w:val="00460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бычный (веб) Знак1"/>
    <w:aliases w:val="Обычный (веб) Знак Знак"/>
    <w:link w:val="a9"/>
    <w:uiPriority w:val="99"/>
    <w:locked/>
    <w:rsid w:val="004600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00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text">
    <w:name w:val="bodytext"/>
    <w:basedOn w:val="a"/>
    <w:rsid w:val="009B2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20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ru/wall143749599_440" TargetMode="External"/><Relationship Id="rId13" Type="http://schemas.openxmlformats.org/officeDocument/2006/relationships/hyperlink" Target="https://vk.ru/wall143749599_445" TargetMode="External"/><Relationship Id="rId18" Type="http://schemas.openxmlformats.org/officeDocument/2006/relationships/hyperlink" Target="https://vk.ru/wall-202497377_7369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ru/wall-202497377_7439" TargetMode="External"/><Relationship Id="rId7" Type="http://schemas.openxmlformats.org/officeDocument/2006/relationships/hyperlink" Target="https://vk.ru/wall143749599_435" TargetMode="External"/><Relationship Id="rId12" Type="http://schemas.openxmlformats.org/officeDocument/2006/relationships/hyperlink" Target="https://vk.ru/wall-202497377_6631" TargetMode="External"/><Relationship Id="rId17" Type="http://schemas.openxmlformats.org/officeDocument/2006/relationships/hyperlink" Target="https://vk.ru/wall302196975_164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ru/wall222059754_2846" TargetMode="External"/><Relationship Id="rId20" Type="http://schemas.openxmlformats.org/officeDocument/2006/relationships/hyperlink" Target="https://vk.ru/wall-202497377_74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ru/wall-202497377_660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ru/wall143749599_46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ru/wall143749599_443" TargetMode="External"/><Relationship Id="rId19" Type="http://schemas.openxmlformats.org/officeDocument/2006/relationships/hyperlink" Target="https://vk.ru/wall222059754_285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ru/wall-202497377_6446" TargetMode="External"/><Relationship Id="rId14" Type="http://schemas.openxmlformats.org/officeDocument/2006/relationships/hyperlink" Target="https://vk.ru/wall143749599_44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6506E-B5B1-453A-99E6-475931E7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2023-10-23T05:07:00Z</dcterms:created>
  <dcterms:modified xsi:type="dcterms:W3CDTF">2025-12-17T07:01:00Z</dcterms:modified>
</cp:coreProperties>
</file>