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4F4E" w14:textId="1E768C49" w:rsidR="00253623" w:rsidRPr="0043495E" w:rsidRDefault="00253623" w:rsidP="0043495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  <w:r w:rsidR="00220531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981370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Hlk172883444"/>
      <w:r w:rsidR="00981370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bookmarkEnd w:id="0"/>
      <w:r w:rsidR="00981370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0531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полугодие </w:t>
      </w:r>
      <w:r w:rsidR="000B44E0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981370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A5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981370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44E0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220531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32B445F" w14:textId="77777777" w:rsidR="00253623" w:rsidRPr="0043495E" w:rsidRDefault="0045715F" w:rsidP="0043495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БП МДОУ «Д</w:t>
      </w:r>
      <w:r w:rsidR="00253623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етский сад №</w:t>
      </w:r>
      <w:r w:rsidR="00981370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110</w:t>
      </w:r>
      <w:r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253623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</w:t>
      </w:r>
      <w:r w:rsidR="00981370" w:rsidRPr="0043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Ярославль</w:t>
      </w:r>
    </w:p>
    <w:p w14:paraId="7DEAAC9A" w14:textId="77777777" w:rsidR="0045715F" w:rsidRPr="00981370" w:rsidRDefault="00253623" w:rsidP="0043495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БП </w:t>
      </w:r>
      <w:r w:rsidR="0045715F" w:rsidRPr="00F85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bookmarkStart w:id="1" w:name="_Hlk166946068"/>
      <w:r w:rsidR="00981370" w:rsidRPr="00981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дошкольной образовательной организации с семьей по формированию основ финансовой культуры дошкольников»</w:t>
      </w:r>
      <w:bookmarkEnd w:id="1"/>
      <w:r w:rsidR="00981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EEC83B6" w14:textId="77777777" w:rsidR="00F85508" w:rsidRPr="0043495E" w:rsidRDefault="00F85508" w:rsidP="00F85508">
      <w:pPr>
        <w:jc w:val="both"/>
        <w:rPr>
          <w:rFonts w:ascii="Times New Roman" w:hAnsi="Times New Roman" w:cs="Times New Roman"/>
          <w:iCs/>
          <w:spacing w:val="-8"/>
          <w:sz w:val="24"/>
          <w:szCs w:val="24"/>
        </w:rPr>
      </w:pPr>
      <w:r w:rsidRPr="0043495E">
        <w:rPr>
          <w:rFonts w:ascii="Times New Roman" w:hAnsi="Times New Roman" w:cs="Times New Roman"/>
          <w:b/>
          <w:iCs/>
          <w:spacing w:val="-8"/>
          <w:sz w:val="24"/>
          <w:szCs w:val="24"/>
        </w:rPr>
        <w:t>Цель:</w:t>
      </w:r>
      <w:r w:rsidRPr="0043495E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="00981370" w:rsidRPr="0043495E">
        <w:rPr>
          <w:rFonts w:ascii="Times New Roman" w:hAnsi="Times New Roman" w:cs="Times New Roman"/>
          <w:iCs/>
          <w:spacing w:val="-8"/>
          <w:sz w:val="24"/>
          <w:szCs w:val="24"/>
        </w:rPr>
        <w:t>создание условий для формирования основ финансовой культуры и предпосылок финансовой грамотности у дошкольников (с 3-х до 7(8) лет), способствующих успешной социализации детей.</w:t>
      </w:r>
    </w:p>
    <w:p w14:paraId="4285A905" w14:textId="77777777" w:rsidR="00F85508" w:rsidRPr="0043495E" w:rsidRDefault="00F85508" w:rsidP="00F85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495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3495E">
        <w:rPr>
          <w:rFonts w:ascii="Times New Roman" w:hAnsi="Times New Roman" w:cs="Times New Roman"/>
          <w:sz w:val="24"/>
          <w:szCs w:val="24"/>
        </w:rPr>
        <w:t>:</w:t>
      </w:r>
    </w:p>
    <w:p w14:paraId="1CB1FEBC" w14:textId="77777777" w:rsidR="00981370" w:rsidRPr="0043495E" w:rsidRDefault="00981370" w:rsidP="00981370">
      <w:pPr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495E">
        <w:rPr>
          <w:rFonts w:ascii="Times New Roman" w:hAnsi="Times New Roman" w:cs="Times New Roman"/>
          <w:iCs/>
          <w:sz w:val="24"/>
          <w:szCs w:val="24"/>
        </w:rPr>
        <w:t xml:space="preserve">Представить профессиональному сообществу Ярославской области практики МДОУ «Детский сад № 110» г. Ярославля </w:t>
      </w:r>
      <w:r w:rsidRPr="0043495E">
        <w:rPr>
          <w:rFonts w:ascii="Times New Roman" w:hAnsi="Times New Roman" w:cs="Times New Roman"/>
          <w:sz w:val="24"/>
          <w:szCs w:val="24"/>
        </w:rPr>
        <w:t xml:space="preserve">по формированию основ финансовой культуры дошкольников. </w:t>
      </w:r>
    </w:p>
    <w:p w14:paraId="73862492" w14:textId="77777777" w:rsidR="00981370" w:rsidRPr="0043495E" w:rsidRDefault="00981370" w:rsidP="00981370">
      <w:pPr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495E">
        <w:rPr>
          <w:rFonts w:ascii="Times New Roman" w:hAnsi="Times New Roman" w:cs="Times New Roman"/>
          <w:iCs/>
          <w:sz w:val="24"/>
          <w:szCs w:val="24"/>
        </w:rPr>
        <w:t>Организовать научно-методическую, консультационную и информационную поддержку дошкольных образовательных учреждений региона по заявленной тематике.</w:t>
      </w:r>
    </w:p>
    <w:p w14:paraId="7C35F0AB" w14:textId="77777777" w:rsidR="00981370" w:rsidRPr="0043495E" w:rsidRDefault="00981370" w:rsidP="0098137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95E">
        <w:rPr>
          <w:rFonts w:ascii="Times New Roman" w:hAnsi="Times New Roman" w:cs="Times New Roman"/>
          <w:sz w:val="24"/>
          <w:szCs w:val="24"/>
        </w:rPr>
        <w:t>Обеспечить методическое сопровождение педагогов дошкольных образовательных организаций в процессе профессионального общения в открытом информационно-образовательном пространстве по внедрению инновационных практик, способствующих формированию основ финансовой культуры детей дошкольного возраста.</w:t>
      </w:r>
    </w:p>
    <w:p w14:paraId="3C5EC53C" w14:textId="77777777" w:rsidR="00981370" w:rsidRPr="0043495E" w:rsidRDefault="00981370" w:rsidP="0098137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95E">
        <w:rPr>
          <w:rFonts w:ascii="Times New Roman" w:hAnsi="Times New Roman" w:cs="Times New Roman"/>
          <w:sz w:val="24"/>
          <w:szCs w:val="24"/>
        </w:rPr>
        <w:t xml:space="preserve">Разработать оптимальную модель взаимодействия с родителями по </w:t>
      </w:r>
      <w:bookmarkStart w:id="2" w:name="_Hlk166951733"/>
      <w:r w:rsidRPr="0043495E">
        <w:rPr>
          <w:rFonts w:ascii="Times New Roman" w:hAnsi="Times New Roman" w:cs="Times New Roman"/>
          <w:sz w:val="24"/>
          <w:szCs w:val="24"/>
        </w:rPr>
        <w:t>формированию основ финансовой культуры у дошкольников.</w:t>
      </w:r>
    </w:p>
    <w:bookmarkEnd w:id="2"/>
    <w:p w14:paraId="1AC1650B" w14:textId="77777777" w:rsidR="00220531" w:rsidRPr="0043495E" w:rsidRDefault="00981370" w:rsidP="0098137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95E">
        <w:rPr>
          <w:rFonts w:ascii="Times New Roman" w:hAnsi="Times New Roman" w:cs="Times New Roman"/>
          <w:sz w:val="24"/>
          <w:szCs w:val="24"/>
        </w:rPr>
        <w:t>Способствовать формированию у родителей практических навыков через активные формы взаимодействия.</w:t>
      </w:r>
    </w:p>
    <w:p w14:paraId="084E0D19" w14:textId="77777777" w:rsidR="00F85508" w:rsidRPr="0043495E" w:rsidRDefault="00F85508" w:rsidP="005671B8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95E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14:paraId="3559311A" w14:textId="77777777" w:rsidR="00981370" w:rsidRPr="0043495E" w:rsidRDefault="00981370" w:rsidP="00981370">
      <w:pPr>
        <w:numPr>
          <w:ilvl w:val="0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95E">
        <w:rPr>
          <w:rFonts w:ascii="Times New Roman" w:hAnsi="Times New Roman" w:cs="Times New Roman"/>
          <w:bCs/>
          <w:sz w:val="24"/>
          <w:szCs w:val="24"/>
        </w:rPr>
        <w:t>Повышение профессиональной компетентности педагогов и специалистов ДОУ по вопросам формирования основ финансовой культуры у детей дошкольного возраста.</w:t>
      </w:r>
    </w:p>
    <w:p w14:paraId="39BD950D" w14:textId="77777777" w:rsidR="00981370" w:rsidRPr="0043495E" w:rsidRDefault="00981370" w:rsidP="00981370">
      <w:pPr>
        <w:numPr>
          <w:ilvl w:val="0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95E">
        <w:rPr>
          <w:rFonts w:ascii="Times New Roman" w:hAnsi="Times New Roman" w:cs="Times New Roman"/>
          <w:bCs/>
          <w:sz w:val="24"/>
          <w:szCs w:val="24"/>
        </w:rPr>
        <w:t>Обобщение и распространения эффективных практик по формированию финансовой культуры дошкольников в условиях взаимодействия детского сада и семьи.</w:t>
      </w:r>
    </w:p>
    <w:p w14:paraId="390BEF10" w14:textId="77777777" w:rsidR="00253623" w:rsidRDefault="00253623" w:rsidP="0045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DEFC67" w14:textId="77777777" w:rsidR="0043495E" w:rsidRDefault="0043495E" w:rsidP="0045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5A8C1" w14:textId="77777777" w:rsidR="0043495E" w:rsidRPr="00253623" w:rsidRDefault="0043495E" w:rsidP="0045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33"/>
        <w:gridCol w:w="1950"/>
        <w:gridCol w:w="1258"/>
        <w:gridCol w:w="3006"/>
        <w:gridCol w:w="6413"/>
      </w:tblGrid>
      <w:tr w:rsidR="007F1856" w:rsidRPr="00253623" w14:paraId="4A8C3C81" w14:textId="77777777" w:rsidTr="006A5EFA">
        <w:trPr>
          <w:jc w:val="center"/>
        </w:trPr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7A379" w14:textId="77777777"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14:paraId="7E3704A3" w14:textId="77777777"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DD73" w14:textId="77777777"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8713E8C" w14:textId="77777777" w:rsidR="00220531" w:rsidRPr="00253623" w:rsidRDefault="00981370" w:rsidP="002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C6B" w14:textId="77777777"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14:paraId="29DB73BA" w14:textId="77777777"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</w:p>
          <w:p w14:paraId="62F36DFA" w14:textId="77777777"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межрегиональный,</w:t>
            </w:r>
          </w:p>
          <w:p w14:paraId="2FCEEDA2" w14:textId="77777777"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</w:p>
          <w:p w14:paraId="307F2337" w14:textId="77777777"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федеральный) 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B3C6" w14:textId="77777777"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6EA6" w14:textId="77777777"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0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A73B" w14:textId="77777777"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(дата, гиперссылка, кол-во участников)</w:t>
            </w:r>
          </w:p>
        </w:tc>
      </w:tr>
      <w:tr w:rsidR="006A5EFA" w:rsidRPr="00253623" w14:paraId="322BF3BA" w14:textId="77777777" w:rsidTr="006A5EFA">
        <w:trPr>
          <w:jc w:val="center"/>
        </w:trPr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F1F1" w14:textId="77777777" w:rsidR="006A5EFA" w:rsidRPr="00253623" w:rsidRDefault="006A5EFA" w:rsidP="006A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4C32" w14:textId="77562422" w:rsidR="006A5EFA" w:rsidRPr="006A5EFA" w:rsidRDefault="006A5EFA" w:rsidP="006A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r w:rsidRPr="006A5EFA">
              <w:rPr>
                <w:rFonts w:ascii="Times New Roman" w:hAnsi="Times New Roman" w:cs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EF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5EFA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EFA">
              <w:rPr>
                <w:rFonts w:ascii="Times New Roman" w:hAnsi="Times New Roman" w:cs="Times New Roman"/>
                <w:sz w:val="24"/>
                <w:szCs w:val="24"/>
              </w:rPr>
              <w:t>рабочей группы педагогов детского сада по реализации деятельности базовой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3" w:type="pct"/>
          </w:tcPr>
          <w:p w14:paraId="524EE2FF" w14:textId="4F256ECC" w:rsidR="006A5EFA" w:rsidRPr="006A5EFA" w:rsidRDefault="006A5EFA" w:rsidP="006A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24E5" w14:textId="6A186F95" w:rsidR="006A5EFA" w:rsidRPr="006A5EFA" w:rsidRDefault="006A5EFA" w:rsidP="006A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FA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9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DCB9" w14:textId="400CE81C" w:rsidR="006A5EFA" w:rsidRPr="006A5EFA" w:rsidRDefault="006A5EFA" w:rsidP="006A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FA"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рабочей группы</w:t>
            </w:r>
          </w:p>
        </w:tc>
        <w:tc>
          <w:tcPr>
            <w:tcW w:w="20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61AD" w14:textId="78B67303" w:rsidR="006A5EFA" w:rsidRPr="006A5EFA" w:rsidRDefault="006A5EFA" w:rsidP="006A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A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5EFA" w:rsidRPr="00253623" w14:paraId="167B805B" w14:textId="77777777" w:rsidTr="006A5EFA">
        <w:trPr>
          <w:jc w:val="center"/>
        </w:trPr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0428" w14:textId="77777777" w:rsidR="006A5EFA" w:rsidRDefault="006A5EFA" w:rsidP="006A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475A" w14:textId="77777777" w:rsidR="006A5EFA" w:rsidRPr="00D50E0E" w:rsidRDefault="006A5EFA" w:rsidP="006A5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0E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Семинар: </w:t>
            </w:r>
          </w:p>
          <w:p w14:paraId="3F7C12D9" w14:textId="6868945C" w:rsidR="006A5EFA" w:rsidRPr="006A5EFA" w:rsidRDefault="006A5EFA" w:rsidP="006A5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5E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«Финансовая культура в ДОО: слушаем, рассуждаем, сочиняем (ОО «Речевое развитие»)»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FCB" w14:textId="25FA6128" w:rsidR="006A5EFA" w:rsidRDefault="006A5EFA" w:rsidP="006A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F3E0" w14:textId="4E980295" w:rsidR="006A5EFA" w:rsidRDefault="006A5EFA" w:rsidP="006A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9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8389" w14:textId="77777777" w:rsidR="006A5EFA" w:rsidRDefault="006A5EFA" w:rsidP="006A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М.А.</w:t>
            </w:r>
          </w:p>
        </w:tc>
        <w:tc>
          <w:tcPr>
            <w:tcW w:w="20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632C" w14:textId="7298C26B" w:rsidR="006A5EFA" w:rsidRDefault="006A5EFA" w:rsidP="006A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ноября 2025 </w:t>
            </w:r>
          </w:p>
        </w:tc>
      </w:tr>
      <w:tr w:rsidR="006A5EFA" w:rsidRPr="00253623" w14:paraId="06B5E12C" w14:textId="77777777" w:rsidTr="006A5EFA">
        <w:trPr>
          <w:jc w:val="center"/>
        </w:trPr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CFCB" w14:textId="77777777" w:rsidR="006A5EFA" w:rsidRDefault="006A5EFA" w:rsidP="006A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315" w14:textId="4CE5EB5F" w:rsidR="006A5EFA" w:rsidRPr="00D50E0E" w:rsidRDefault="006A5EFA" w:rsidP="006A5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6A5E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6A5E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6A5E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«Финансовая культура и профориентация: сложные вопросы – простые ответы» из цикла «Развитие детской субъектности»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E947" w14:textId="46A4A157" w:rsidR="006A5EFA" w:rsidRDefault="006A5EFA" w:rsidP="006A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4208" w14:textId="0BC1ED6E" w:rsidR="006A5EFA" w:rsidRDefault="006A5EFA" w:rsidP="006A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2025г.</w:t>
            </w:r>
          </w:p>
        </w:tc>
        <w:tc>
          <w:tcPr>
            <w:tcW w:w="9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67FF" w14:textId="5DD48571" w:rsidR="006A5EFA" w:rsidRDefault="006A5EFA" w:rsidP="006A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М.А.</w:t>
            </w:r>
          </w:p>
        </w:tc>
        <w:tc>
          <w:tcPr>
            <w:tcW w:w="20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A2C9" w14:textId="544A0315" w:rsidR="006A5EFA" w:rsidRDefault="006A5EFA" w:rsidP="006A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 2025</w:t>
            </w:r>
          </w:p>
        </w:tc>
      </w:tr>
      <w:tr w:rsidR="0032324C" w:rsidRPr="00253623" w14:paraId="2D9E61C4" w14:textId="77777777" w:rsidTr="006A5EFA">
        <w:trPr>
          <w:jc w:val="center"/>
        </w:trPr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1AE5" w14:textId="77777777" w:rsidR="0032324C" w:rsidRDefault="0032324C" w:rsidP="0032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88BA" w14:textId="2E948267" w:rsid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5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взаимодействия </w:t>
            </w:r>
            <w:r w:rsidRPr="00D5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детского сада с семьей на учебный год по направлению БП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10A1" w14:textId="125B7DCA" w:rsidR="0032324C" w:rsidRDefault="0032324C" w:rsidP="0032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ДОО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A7CA" w14:textId="35D9A94B" w:rsid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5CE" w14:textId="15C023AE" w:rsid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М.А.</w:t>
            </w:r>
          </w:p>
        </w:tc>
        <w:tc>
          <w:tcPr>
            <w:tcW w:w="20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BD3B" w14:textId="631562D8" w:rsid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24C" w:rsidRPr="00253623" w14:paraId="20E8BB76" w14:textId="77777777" w:rsidTr="00FD13B5">
        <w:trPr>
          <w:jc w:val="center"/>
        </w:trPr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742C" w14:textId="77777777" w:rsidR="0032324C" w:rsidRDefault="0032324C" w:rsidP="0032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78E6" w14:textId="56EE9998" w:rsidR="0032324C" w:rsidRP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24C">
              <w:rPr>
                <w:rFonts w:ascii="Times New Roman" w:hAnsi="Times New Roman" w:cs="Times New Roman"/>
                <w:sz w:val="24"/>
                <w:szCs w:val="24"/>
              </w:rPr>
              <w:t>Создан родительск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2324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3" w:type="pct"/>
          </w:tcPr>
          <w:p w14:paraId="6A4D033E" w14:textId="2D38E7C7" w:rsidR="0032324C" w:rsidRPr="0032324C" w:rsidRDefault="0032324C" w:rsidP="0032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4CBF" w14:textId="471A4648" w:rsidR="0032324C" w:rsidRP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24C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9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1274" w14:textId="0B525BF8" w:rsidR="0032324C" w:rsidRP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24C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 и специалисты детского сада</w:t>
            </w:r>
          </w:p>
        </w:tc>
        <w:tc>
          <w:tcPr>
            <w:tcW w:w="20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C888" w14:textId="7B209003" w:rsidR="0032324C" w:rsidRP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24C">
              <w:rPr>
                <w:rFonts w:ascii="Times New Roman" w:hAnsi="Times New Roman" w:cs="Times New Roman"/>
                <w:sz w:val="24"/>
                <w:szCs w:val="24"/>
              </w:rPr>
              <w:t>Приказ о создании родительского клуба, план работы клуба на учебный год</w:t>
            </w:r>
          </w:p>
        </w:tc>
      </w:tr>
      <w:tr w:rsidR="0032324C" w:rsidRPr="00253623" w14:paraId="39753066" w14:textId="77777777" w:rsidTr="006A5EFA">
        <w:trPr>
          <w:jc w:val="center"/>
        </w:trPr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5E3C" w14:textId="77777777" w:rsidR="0032324C" w:rsidRDefault="0032324C" w:rsidP="0032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D866" w14:textId="77777777" w:rsid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готовности родителей к совместной деятельности с детьми по экономическому воспитанию в домашних условиях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8829" w14:textId="77777777" w:rsidR="0032324C" w:rsidRDefault="0032324C" w:rsidP="0032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7531" w14:textId="53FCD531" w:rsid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9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D303" w14:textId="77777777" w:rsid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М.А.</w:t>
            </w:r>
          </w:p>
        </w:tc>
        <w:tc>
          <w:tcPr>
            <w:tcW w:w="20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D762" w14:textId="05FA4C1F" w:rsid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родителей опрошено</w:t>
            </w:r>
          </w:p>
          <w:p w14:paraId="70279467" w14:textId="258B9A0F" w:rsid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24C" w:rsidRPr="00253623" w14:paraId="5F9E6C6D" w14:textId="77777777" w:rsidTr="006A5EFA">
        <w:trPr>
          <w:jc w:val="center"/>
        </w:trPr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91FE" w14:textId="77777777" w:rsidR="0032324C" w:rsidRPr="00077411" w:rsidRDefault="0032324C" w:rsidP="0032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AE6B" w14:textId="77777777" w:rsidR="0032324C" w:rsidRPr="002B45E7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«Профессии наших родителей»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FCFC" w14:textId="77777777" w:rsidR="0032324C" w:rsidRDefault="0032324C" w:rsidP="0032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3FA4" w14:textId="123C0509" w:rsid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 2025 г</w:t>
            </w:r>
          </w:p>
        </w:tc>
        <w:tc>
          <w:tcPr>
            <w:tcW w:w="9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4639" w14:textId="77777777" w:rsid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творческой группы</w:t>
            </w:r>
          </w:p>
        </w:tc>
        <w:tc>
          <w:tcPr>
            <w:tcW w:w="20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1131" w14:textId="2364F343" w:rsidR="0032324C" w:rsidRDefault="0032324C" w:rsidP="0032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Организовано 3 встречи с родителями. </w:t>
            </w:r>
          </w:p>
        </w:tc>
      </w:tr>
    </w:tbl>
    <w:p w14:paraId="0577A9E3" w14:textId="77777777" w:rsidR="00220531" w:rsidRDefault="00220531" w:rsidP="004571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BD20D6" w14:textId="77777777" w:rsidR="00220531" w:rsidRDefault="00220531" w:rsidP="00C41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19480" w14:textId="77777777" w:rsidR="00C411F6" w:rsidRDefault="00C411F6" w:rsidP="00C41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51A77" w14:textId="77777777" w:rsidR="0032324C" w:rsidRDefault="0032324C" w:rsidP="00C41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8D84A" w14:textId="77777777" w:rsidR="0032324C" w:rsidRDefault="0032324C" w:rsidP="00C41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48EF1" w14:textId="77777777" w:rsidR="0032324C" w:rsidRDefault="0032324C" w:rsidP="00C41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0D337" w14:textId="77777777" w:rsidR="0032324C" w:rsidRDefault="0032324C" w:rsidP="00C41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EA0D94" w14:textId="77777777" w:rsidR="0032324C" w:rsidRDefault="0032324C" w:rsidP="00C41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64744" w14:textId="77777777" w:rsidR="0032324C" w:rsidRDefault="0032324C" w:rsidP="00C41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FADBCB" w14:textId="77777777" w:rsidR="0032324C" w:rsidRDefault="0032324C" w:rsidP="00C41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EAD55" w14:textId="77777777" w:rsidR="0032324C" w:rsidRDefault="0032324C" w:rsidP="00C41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CAB569" w14:textId="77777777" w:rsidR="00220531" w:rsidRDefault="0045715F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Оснащение </w:t>
      </w:r>
      <w:r w:rsidR="00220531" w:rsidRPr="0022053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220531">
        <w:rPr>
          <w:rFonts w:ascii="Times New Roman" w:hAnsi="Times New Roman" w:cs="Times New Roman"/>
          <w:b/>
          <w:sz w:val="28"/>
          <w:szCs w:val="28"/>
        </w:rPr>
        <w:t xml:space="preserve">Базовой </w:t>
      </w:r>
      <w:r w:rsidR="00220531" w:rsidRPr="00220531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14:paraId="2C9E5EDA" w14:textId="77777777" w:rsidR="00220531" w:rsidRPr="00220531" w:rsidRDefault="00220531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9A5A4" w14:textId="77777777" w:rsidR="00220531" w:rsidRPr="00220531" w:rsidRDefault="004A124B" w:rsidP="0022053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715F" w:rsidRPr="00220531">
        <w:rPr>
          <w:rFonts w:ascii="Times New Roman" w:hAnsi="Times New Roman" w:cs="Times New Roman"/>
          <w:sz w:val="28"/>
          <w:szCs w:val="28"/>
        </w:rPr>
        <w:t>рограммно-методически</w:t>
      </w:r>
      <w:r w:rsidR="00220531" w:rsidRPr="00220531">
        <w:rPr>
          <w:rFonts w:ascii="Times New Roman" w:hAnsi="Times New Roman" w:cs="Times New Roman"/>
          <w:sz w:val="28"/>
          <w:szCs w:val="28"/>
        </w:rPr>
        <w:t>е пособия:</w:t>
      </w:r>
    </w:p>
    <w:p w14:paraId="51445341" w14:textId="77777777" w:rsidR="00220531" w:rsidRPr="004A124B" w:rsidRDefault="004A124B" w:rsidP="004A124B">
      <w:pPr>
        <w:pStyle w:val="a6"/>
        <w:numPr>
          <w:ilvl w:val="0"/>
          <w:numId w:val="6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Учебно-методический комплекс «Профессиум» ООО «Интерактивные системы»</w:t>
      </w:r>
      <w:r w:rsidR="004D283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D2831" w:rsidRPr="00B00244">
          <w:rPr>
            <w:rStyle w:val="a4"/>
            <w:rFonts w:ascii="Times New Roman" w:hAnsi="Times New Roman" w:cs="Times New Roman"/>
            <w:sz w:val="28"/>
            <w:szCs w:val="28"/>
          </w:rPr>
          <w:t>https://systemekb.ru/</w:t>
        </w:r>
      </w:hyperlink>
      <w:r w:rsidR="004D28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AB3D0" w14:textId="77777777" w:rsidR="00220531" w:rsidRDefault="004A124B" w:rsidP="0022053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 </w:t>
      </w:r>
      <w:r w:rsidR="00220531">
        <w:rPr>
          <w:rFonts w:ascii="Times New Roman" w:hAnsi="Times New Roman" w:cs="Times New Roman"/>
          <w:sz w:val="28"/>
          <w:szCs w:val="28"/>
        </w:rPr>
        <w:t>п</w:t>
      </w:r>
      <w:r w:rsidR="00220531" w:rsidRPr="00220531">
        <w:rPr>
          <w:rFonts w:ascii="Times New Roman" w:hAnsi="Times New Roman" w:cs="Times New Roman"/>
          <w:sz w:val="28"/>
          <w:szCs w:val="28"/>
        </w:rPr>
        <w:t>редметно-пространственная среда</w:t>
      </w:r>
      <w:r w:rsidR="00220531">
        <w:rPr>
          <w:rFonts w:ascii="Times New Roman" w:hAnsi="Times New Roman" w:cs="Times New Roman"/>
          <w:sz w:val="28"/>
          <w:szCs w:val="28"/>
        </w:rPr>
        <w:t>:</w:t>
      </w:r>
    </w:p>
    <w:p w14:paraId="78110C2C" w14:textId="77777777" w:rsidR="00220531" w:rsidRDefault="004A124B" w:rsidP="004A124B">
      <w:pPr>
        <w:pStyle w:val="a6"/>
        <w:numPr>
          <w:ilvl w:val="0"/>
          <w:numId w:val="6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Педагогами ДОО регулярно изготавливаются дидактические пособия (игры, вертушки, наглядный материал), направленный на развитие финансовой культуры и ознакомлению с профессиями.</w:t>
      </w:r>
      <w:r w:rsidR="00C411F6">
        <w:rPr>
          <w:rFonts w:ascii="Times New Roman" w:hAnsi="Times New Roman" w:cs="Times New Roman"/>
          <w:sz w:val="28"/>
          <w:szCs w:val="28"/>
        </w:rPr>
        <w:t xml:space="preserve"> (примеры по ссылкам ниже)</w:t>
      </w:r>
    </w:p>
    <w:p w14:paraId="410CFD7A" w14:textId="77777777" w:rsidR="004A124B" w:rsidRPr="004A124B" w:rsidRDefault="004A124B" w:rsidP="004A1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51726" w14:textId="77777777" w:rsidR="007A0432" w:rsidRDefault="004D2831" w:rsidP="00220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00244">
          <w:rPr>
            <w:rStyle w:val="a4"/>
            <w:rFonts w:ascii="Times New Roman" w:hAnsi="Times New Roman" w:cs="Times New Roman"/>
            <w:sz w:val="28"/>
            <w:szCs w:val="28"/>
          </w:rPr>
          <w:t>https://disk.yandex.ru/i/lnMB3QnyqA8wqQ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35E0E1" w14:textId="77777777" w:rsidR="004D2831" w:rsidRDefault="004D2831" w:rsidP="00220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00244">
          <w:rPr>
            <w:rStyle w:val="a4"/>
            <w:rFonts w:ascii="Times New Roman" w:hAnsi="Times New Roman" w:cs="Times New Roman"/>
            <w:sz w:val="28"/>
            <w:szCs w:val="28"/>
          </w:rPr>
          <w:t>https://disk.yandex.ru/i/oGXNN8r-0eX_kg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0C392" w14:textId="77777777" w:rsidR="004D2831" w:rsidRDefault="004D2831" w:rsidP="00220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00244">
          <w:rPr>
            <w:rStyle w:val="a4"/>
            <w:rFonts w:ascii="Times New Roman" w:hAnsi="Times New Roman" w:cs="Times New Roman"/>
            <w:sz w:val="28"/>
            <w:szCs w:val="28"/>
          </w:rPr>
          <w:t>https://disk.yandex.ru/i/eqVUrKo4_vQ4-Q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E629F" w14:textId="2EA0927D" w:rsidR="0032324C" w:rsidRDefault="0032324C" w:rsidP="00220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71F24">
          <w:rPr>
            <w:rStyle w:val="a4"/>
            <w:rFonts w:ascii="Times New Roman" w:hAnsi="Times New Roman" w:cs="Times New Roman"/>
            <w:sz w:val="28"/>
            <w:szCs w:val="28"/>
          </w:rPr>
          <w:t>https://disk.yandex.ru/d/yrWzsEnslUTXlg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2324C" w:rsidSect="0043495E">
      <w:pgSz w:w="16838" w:h="11906" w:orient="landscape"/>
      <w:pgMar w:top="851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F55F1"/>
    <w:multiLevelType w:val="hybridMultilevel"/>
    <w:tmpl w:val="98E622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B4B39"/>
    <w:multiLevelType w:val="hybridMultilevel"/>
    <w:tmpl w:val="B0E61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A502B"/>
    <w:multiLevelType w:val="multilevel"/>
    <w:tmpl w:val="30B29C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606578">
    <w:abstractNumId w:val="0"/>
  </w:num>
  <w:num w:numId="2" w16cid:durableId="1422992151">
    <w:abstractNumId w:val="2"/>
  </w:num>
  <w:num w:numId="3" w16cid:durableId="458763425">
    <w:abstractNumId w:val="5"/>
  </w:num>
  <w:num w:numId="4" w16cid:durableId="366487018">
    <w:abstractNumId w:val="4"/>
  </w:num>
  <w:num w:numId="5" w16cid:durableId="1066614098">
    <w:abstractNumId w:val="1"/>
  </w:num>
  <w:num w:numId="6" w16cid:durableId="2007399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65"/>
    <w:rsid w:val="00077411"/>
    <w:rsid w:val="000B44E0"/>
    <w:rsid w:val="001105B9"/>
    <w:rsid w:val="00197AE6"/>
    <w:rsid w:val="001A1AAD"/>
    <w:rsid w:val="002130CA"/>
    <w:rsid w:val="00220531"/>
    <w:rsid w:val="00253623"/>
    <w:rsid w:val="002B45E7"/>
    <w:rsid w:val="0032324C"/>
    <w:rsid w:val="0038016D"/>
    <w:rsid w:val="00386692"/>
    <w:rsid w:val="0043495E"/>
    <w:rsid w:val="0045715F"/>
    <w:rsid w:val="004A124B"/>
    <w:rsid w:val="004D2831"/>
    <w:rsid w:val="004F41E7"/>
    <w:rsid w:val="005671B8"/>
    <w:rsid w:val="005D7E18"/>
    <w:rsid w:val="006128D4"/>
    <w:rsid w:val="006A5EFA"/>
    <w:rsid w:val="006B4562"/>
    <w:rsid w:val="00783E18"/>
    <w:rsid w:val="007A0432"/>
    <w:rsid w:val="007D6044"/>
    <w:rsid w:val="007F1856"/>
    <w:rsid w:val="00981370"/>
    <w:rsid w:val="00A22085"/>
    <w:rsid w:val="00A4022B"/>
    <w:rsid w:val="00A43FE1"/>
    <w:rsid w:val="00AD4771"/>
    <w:rsid w:val="00B01C0B"/>
    <w:rsid w:val="00B308F8"/>
    <w:rsid w:val="00C411F6"/>
    <w:rsid w:val="00CD33D6"/>
    <w:rsid w:val="00D31A42"/>
    <w:rsid w:val="00D50E0E"/>
    <w:rsid w:val="00DA0A40"/>
    <w:rsid w:val="00DD4E2C"/>
    <w:rsid w:val="00DE5308"/>
    <w:rsid w:val="00E47353"/>
    <w:rsid w:val="00F82DA8"/>
    <w:rsid w:val="00F85508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8466"/>
  <w15:docId w15:val="{D5BD76E0-EB58-42F1-9F1A-AD250839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Unresolved Mention"/>
    <w:basedOn w:val="a0"/>
    <w:uiPriority w:val="99"/>
    <w:semiHidden/>
    <w:unhideWhenUsed/>
    <w:rsid w:val="00077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eqVUrKo4_vQ4-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oGXNN8r-0eX_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lnMB3QnyqA8wq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ystemek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yrWzsEnslUTX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Берук</cp:lastModifiedBy>
  <cp:revision>6</cp:revision>
  <dcterms:created xsi:type="dcterms:W3CDTF">2023-10-23T05:07:00Z</dcterms:created>
  <dcterms:modified xsi:type="dcterms:W3CDTF">2025-12-21T17:59:00Z</dcterms:modified>
</cp:coreProperties>
</file>