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4B" w:rsidRPr="002F6856" w:rsidRDefault="00FD514B" w:rsidP="002F6856">
      <w:pPr>
        <w:jc w:val="center"/>
        <w:rPr>
          <w:b/>
        </w:rPr>
      </w:pPr>
      <w:r w:rsidRPr="002F6856">
        <w:rPr>
          <w:b/>
        </w:rPr>
        <w:t>Пла</w:t>
      </w:r>
      <w:r w:rsidR="00714B63">
        <w:rPr>
          <w:b/>
        </w:rPr>
        <w:t>н работы МДОУ «Детский сад №72»</w:t>
      </w:r>
      <w:r w:rsidRPr="002F6856">
        <w:rPr>
          <w:b/>
        </w:rPr>
        <w:t xml:space="preserve"> г. Ярославля</w:t>
      </w:r>
    </w:p>
    <w:p w:rsidR="00FD514B" w:rsidRPr="002F6856" w:rsidRDefault="00FD514B" w:rsidP="002F6856">
      <w:pPr>
        <w:tabs>
          <w:tab w:val="left" w:pos="709"/>
        </w:tabs>
        <w:ind w:hanging="709"/>
        <w:jc w:val="center"/>
        <w:rPr>
          <w:b/>
        </w:rPr>
      </w:pPr>
      <w:r w:rsidRPr="002F6856">
        <w:rPr>
          <w:b/>
        </w:rPr>
        <w:t>в статусе Базовой площадки кафедры дошкольного образования ГАУ ДПО ЯО ИРО</w:t>
      </w:r>
    </w:p>
    <w:p w:rsidR="00FD514B" w:rsidRPr="002F6856" w:rsidRDefault="00FD514B" w:rsidP="002F6856">
      <w:pPr>
        <w:tabs>
          <w:tab w:val="left" w:pos="1276"/>
        </w:tabs>
        <w:jc w:val="center"/>
        <w:rPr>
          <w:b/>
        </w:rPr>
      </w:pPr>
      <w:r w:rsidRPr="002F6856">
        <w:rPr>
          <w:b/>
        </w:rPr>
        <w:t xml:space="preserve">на  период </w:t>
      </w:r>
      <w:r w:rsidR="00714B63">
        <w:rPr>
          <w:b/>
        </w:rPr>
        <w:t xml:space="preserve">2025 </w:t>
      </w:r>
      <w:r w:rsidRPr="002F6856">
        <w:rPr>
          <w:b/>
        </w:rPr>
        <w:t>г. (1-е полугодие)</w:t>
      </w:r>
    </w:p>
    <w:p w:rsidR="000F280A" w:rsidRDefault="00FD514B" w:rsidP="000F280A">
      <w:pPr>
        <w:shd w:val="clear" w:color="auto" w:fill="FFFFFF"/>
        <w:ind w:firstLine="709"/>
        <w:jc w:val="center"/>
        <w:rPr>
          <w:b/>
        </w:rPr>
      </w:pPr>
      <w:r w:rsidRPr="002F6856">
        <w:rPr>
          <w:b/>
        </w:rPr>
        <w:t xml:space="preserve">Тема площадки: «Взаимодействие дошкольной образовательной организации с семьями воспитанников для развития </w:t>
      </w:r>
    </w:p>
    <w:p w:rsidR="00FD514B" w:rsidRPr="002F6856" w:rsidRDefault="00FD514B" w:rsidP="000F280A">
      <w:pPr>
        <w:shd w:val="clear" w:color="auto" w:fill="FFFFFF"/>
        <w:ind w:firstLine="709"/>
        <w:jc w:val="center"/>
        <w:rPr>
          <w:b/>
        </w:rPr>
      </w:pPr>
      <w:proofErr w:type="spellStart"/>
      <w:r w:rsidRPr="002F6856">
        <w:rPr>
          <w:b/>
        </w:rPr>
        <w:t>субъектности</w:t>
      </w:r>
      <w:proofErr w:type="spellEnd"/>
      <w:r w:rsidRPr="002F6856">
        <w:rPr>
          <w:b/>
        </w:rPr>
        <w:t xml:space="preserve"> ребенка»</w:t>
      </w:r>
    </w:p>
    <w:p w:rsidR="00FD514B" w:rsidRPr="002F6856" w:rsidRDefault="00FD514B" w:rsidP="002F6856">
      <w:pPr>
        <w:tabs>
          <w:tab w:val="left" w:pos="1276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55"/>
        <w:gridCol w:w="1447"/>
        <w:gridCol w:w="1671"/>
        <w:gridCol w:w="5245"/>
        <w:gridCol w:w="142"/>
        <w:gridCol w:w="1614"/>
      </w:tblGrid>
      <w:tr w:rsidR="002F6856" w:rsidRPr="002F6856" w:rsidTr="000F280A">
        <w:trPr>
          <w:trHeight w:val="9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4B" w:rsidRPr="002F6856" w:rsidRDefault="00FD514B" w:rsidP="002F6856">
            <w:pPr>
              <w:jc w:val="center"/>
              <w:rPr>
                <w:iCs/>
              </w:rPr>
            </w:pPr>
          </w:p>
          <w:p w:rsidR="00FD514B" w:rsidRPr="002F6856" w:rsidRDefault="00FD514B" w:rsidP="002F6856">
            <w:pPr>
              <w:jc w:val="center"/>
              <w:rPr>
                <w:iCs/>
              </w:rPr>
            </w:pPr>
            <w:proofErr w:type="spellStart"/>
            <w:proofErr w:type="gramStart"/>
            <w:r w:rsidRPr="002F6856">
              <w:rPr>
                <w:iCs/>
              </w:rPr>
              <w:t>п</w:t>
            </w:r>
            <w:proofErr w:type="spellEnd"/>
            <w:proofErr w:type="gramEnd"/>
            <w:r w:rsidRPr="002F6856">
              <w:rPr>
                <w:iCs/>
              </w:rPr>
              <w:t>/</w:t>
            </w:r>
            <w:proofErr w:type="spellStart"/>
            <w:r w:rsidRPr="002F6856">
              <w:rPr>
                <w:iCs/>
              </w:rPr>
              <w:t>п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B" w:rsidRPr="002F6856" w:rsidRDefault="00FD514B" w:rsidP="002F6856">
            <w:pPr>
              <w:jc w:val="center"/>
              <w:rPr>
                <w:iCs/>
              </w:rPr>
            </w:pPr>
            <w:r w:rsidRPr="002F6856">
              <w:rPr>
                <w:iCs/>
              </w:rPr>
              <w:t>Наименование мероприятий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B" w:rsidRPr="002F6856" w:rsidRDefault="00FD514B" w:rsidP="002F6856">
            <w:pPr>
              <w:jc w:val="center"/>
              <w:rPr>
                <w:iCs/>
              </w:rPr>
            </w:pPr>
            <w:r w:rsidRPr="002F6856">
              <w:rPr>
                <w:iCs/>
              </w:rPr>
              <w:t>Сроки, место проведения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B" w:rsidRPr="002F6856" w:rsidRDefault="00FD514B" w:rsidP="002F6856">
            <w:pPr>
              <w:jc w:val="center"/>
              <w:rPr>
                <w:iCs/>
              </w:rPr>
            </w:pPr>
            <w:r w:rsidRPr="002F6856">
              <w:rPr>
                <w:iCs/>
              </w:rPr>
              <w:t>Категория участников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B" w:rsidRPr="002F6856" w:rsidRDefault="00FD514B" w:rsidP="002F6856">
            <w:pPr>
              <w:jc w:val="center"/>
              <w:rPr>
                <w:iCs/>
              </w:rPr>
            </w:pPr>
            <w:r w:rsidRPr="002F6856">
              <w:rPr>
                <w:iCs/>
              </w:rPr>
              <w:t>Форма представления итоговых материалов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0A" w:rsidRDefault="00FD514B" w:rsidP="002F6856">
            <w:pPr>
              <w:jc w:val="center"/>
              <w:rPr>
                <w:iCs/>
              </w:rPr>
            </w:pPr>
            <w:r w:rsidRPr="002F6856">
              <w:rPr>
                <w:iCs/>
              </w:rPr>
              <w:t xml:space="preserve">ФИО </w:t>
            </w:r>
            <w:proofErr w:type="gramStart"/>
            <w:r w:rsidRPr="002F6856">
              <w:rPr>
                <w:iCs/>
              </w:rPr>
              <w:t>ответствен</w:t>
            </w:r>
            <w:proofErr w:type="gramEnd"/>
          </w:p>
          <w:p w:rsidR="00FD514B" w:rsidRPr="002F6856" w:rsidRDefault="00FD514B" w:rsidP="002F6856">
            <w:pPr>
              <w:jc w:val="center"/>
              <w:rPr>
                <w:iCs/>
              </w:rPr>
            </w:pPr>
            <w:proofErr w:type="spellStart"/>
            <w:r w:rsidRPr="002F6856">
              <w:rPr>
                <w:iCs/>
              </w:rPr>
              <w:t>ных</w:t>
            </w:r>
            <w:proofErr w:type="spellEnd"/>
            <w:r w:rsidRPr="002F6856">
              <w:rPr>
                <w:iCs/>
              </w:rPr>
              <w:t xml:space="preserve"> </w:t>
            </w:r>
          </w:p>
        </w:tc>
      </w:tr>
      <w:tr w:rsidR="00FD514B" w:rsidRPr="002F6856" w:rsidTr="000F280A">
        <w:trPr>
          <w:trHeight w:val="406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4B" w:rsidRPr="002F6856" w:rsidRDefault="00FD514B" w:rsidP="002F6856">
            <w:pPr>
              <w:jc w:val="center"/>
              <w:rPr>
                <w:b/>
                <w:iCs/>
              </w:rPr>
            </w:pPr>
            <w:r w:rsidRPr="002F6856">
              <w:rPr>
                <w:b/>
              </w:rPr>
              <w:t>Подготовительно-организационный этап</w:t>
            </w:r>
          </w:p>
        </w:tc>
      </w:tr>
      <w:tr w:rsidR="002F6856" w:rsidRPr="002F6856" w:rsidTr="00DD162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B" w:rsidRPr="002F6856" w:rsidRDefault="00FD514B" w:rsidP="00EC5B3D">
            <w:pPr>
              <w:jc w:val="both"/>
            </w:pPr>
            <w:r w:rsidRPr="002F6856">
              <w:t>Проектировочная сессия «Организация творческой группы по вопросам реализации проекта</w:t>
            </w:r>
            <w:r w:rsidR="00EC5B3D">
              <w:t xml:space="preserve"> на 1-е полугодие 2025г.»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B" w:rsidRPr="002F6856" w:rsidRDefault="00FD514B" w:rsidP="00676E3C">
            <w:pPr>
              <w:jc w:val="both"/>
            </w:pPr>
            <w:r w:rsidRPr="002F6856">
              <w:t>0</w:t>
            </w:r>
            <w:r w:rsidR="00676E3C">
              <w:t>1</w:t>
            </w:r>
            <w:r w:rsidRPr="002F6856">
              <w:t>.202</w:t>
            </w:r>
            <w:r w:rsidR="00676E3C">
              <w:t>5</w:t>
            </w:r>
            <w:r w:rsidRPr="002F6856"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Pr>
              <w:jc w:val="both"/>
            </w:pPr>
            <w:r w:rsidRPr="002F6856">
              <w:t>Разработчики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B" w:rsidRPr="002F6856" w:rsidRDefault="00F12699" w:rsidP="002F6856">
            <w:pPr>
              <w:jc w:val="both"/>
            </w:pPr>
            <w:r>
              <w:t>П</w:t>
            </w:r>
            <w:r w:rsidR="00FD514B" w:rsidRPr="002F6856">
              <w:t>акет региональных нормативных правовых документов, регламентирующих работу Базовой площадки</w:t>
            </w:r>
            <w:r w:rsidR="00EC5B3D">
              <w:t>.</w:t>
            </w:r>
          </w:p>
          <w:p w:rsidR="00FD514B" w:rsidRPr="002F6856" w:rsidRDefault="00EC5B3D" w:rsidP="00EC5B3D">
            <w:pPr>
              <w:jc w:val="both"/>
            </w:pPr>
            <w:r>
              <w:t>П</w:t>
            </w:r>
            <w:r w:rsidRPr="00FC5FC1">
              <w:t>родолж</w:t>
            </w:r>
            <w:r>
              <w:t>ено</w:t>
            </w:r>
            <w:r w:rsidRPr="00FC5FC1">
              <w:t xml:space="preserve"> проектирование действий по совершенствованию деятельности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B" w:rsidRPr="002F6856" w:rsidRDefault="00FD514B" w:rsidP="002F6856">
            <w:pPr>
              <w:jc w:val="both"/>
            </w:pPr>
            <w:proofErr w:type="gramStart"/>
            <w:r w:rsidRPr="002F6856">
              <w:t>Заведующий Жукова</w:t>
            </w:r>
            <w:proofErr w:type="gramEnd"/>
            <w:r w:rsidRPr="002F6856">
              <w:t xml:space="preserve"> Е.А.</w:t>
            </w:r>
          </w:p>
        </w:tc>
      </w:tr>
      <w:tr w:rsidR="002F6856" w:rsidRPr="002F6856" w:rsidTr="00DD162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676E3C" w:rsidP="002F6856">
            <w:pPr>
              <w:jc w:val="both"/>
            </w:pPr>
            <w:r>
              <w:t>Корректировка</w:t>
            </w:r>
            <w:r w:rsidR="00FD514B" w:rsidRPr="002F6856">
              <w:t xml:space="preserve"> локальной нормативно-правовой базы для функционирования площадки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676E3C">
            <w:pPr>
              <w:jc w:val="both"/>
            </w:pPr>
            <w:r w:rsidRPr="002F6856">
              <w:t>0</w:t>
            </w:r>
            <w:r w:rsidR="00676E3C">
              <w:t>1</w:t>
            </w:r>
            <w:r w:rsidRPr="002F6856">
              <w:t>.202</w:t>
            </w:r>
            <w:r w:rsidR="00676E3C">
              <w:t>5</w:t>
            </w:r>
            <w:r w:rsidRPr="002F6856"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Pr>
              <w:jc w:val="both"/>
            </w:pPr>
            <w:r w:rsidRPr="002F6856">
              <w:t>Разработчики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Default="00DD1627" w:rsidP="00EC5B3D">
            <w:pPr>
              <w:jc w:val="both"/>
            </w:pPr>
            <w:r>
              <w:t>П</w:t>
            </w:r>
            <w:r w:rsidR="00676E3C">
              <w:t>ромежуточны</w:t>
            </w:r>
            <w:r w:rsidR="00EC5B3D">
              <w:t>е</w:t>
            </w:r>
            <w:r w:rsidR="008419DA">
              <w:t xml:space="preserve"> </w:t>
            </w:r>
            <w:r w:rsidR="00FD514B" w:rsidRPr="002F6856">
              <w:t>продукт</w:t>
            </w:r>
            <w:r w:rsidR="00EC5B3D">
              <w:t>ы.</w:t>
            </w:r>
          </w:p>
          <w:p w:rsidR="00EC5B3D" w:rsidRPr="002F6856" w:rsidRDefault="00DD1627" w:rsidP="00EC5B3D">
            <w:pPr>
              <w:jc w:val="both"/>
            </w:pPr>
            <w:r>
              <w:t>А</w:t>
            </w:r>
            <w:r w:rsidR="00EC5B3D" w:rsidRPr="00FC5FC1">
              <w:t>лгоритм систематизации материала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roofErr w:type="gramStart"/>
            <w:r w:rsidRPr="002F6856">
              <w:t xml:space="preserve">Заведующий </w:t>
            </w:r>
            <w:r w:rsidR="00A10D2E" w:rsidRPr="002F6856">
              <w:t xml:space="preserve"> </w:t>
            </w:r>
            <w:r w:rsidRPr="002F6856">
              <w:t>Жукова</w:t>
            </w:r>
            <w:proofErr w:type="gramEnd"/>
            <w:r w:rsidRPr="002F6856">
              <w:t xml:space="preserve"> Е.А.</w:t>
            </w:r>
          </w:p>
        </w:tc>
      </w:tr>
      <w:tr w:rsidR="002F6856" w:rsidRPr="002F6856" w:rsidTr="00DD162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Pr>
              <w:jc w:val="both"/>
            </w:pPr>
            <w:r w:rsidRPr="002F6856">
              <w:t>Координация командной работы с объединением и координацией усилий всех исполнителей, вовлеченных в проект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714B63">
            <w:pPr>
              <w:jc w:val="both"/>
            </w:pPr>
            <w:r w:rsidRPr="002F6856">
              <w:t>0</w:t>
            </w:r>
            <w:r w:rsidR="00714B63">
              <w:t>1</w:t>
            </w:r>
            <w:r w:rsidRPr="002F6856">
              <w:t>.202</w:t>
            </w:r>
            <w:r w:rsidR="00714B63">
              <w:t>5</w:t>
            </w:r>
            <w:r w:rsidRPr="002F6856"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Pr>
              <w:jc w:val="both"/>
            </w:pPr>
            <w:r w:rsidRPr="002F6856">
              <w:t>Разработчики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3C" w:rsidRDefault="00DD1627" w:rsidP="00714B63">
            <w:pPr>
              <w:jc w:val="both"/>
            </w:pPr>
            <w:r>
              <w:t>О</w:t>
            </w:r>
            <w:r w:rsidR="00676E3C">
              <w:t>тчет БП за 2-е полугодие 2024г.</w:t>
            </w:r>
          </w:p>
          <w:p w:rsidR="00F12699" w:rsidRDefault="00F12699" w:rsidP="00714B63">
            <w:pPr>
              <w:jc w:val="both"/>
            </w:pPr>
            <w:r w:rsidRPr="00FC5FC1">
              <w:t>Анализ результатов</w:t>
            </w:r>
            <w:r>
              <w:t xml:space="preserve"> деятельности</w:t>
            </w:r>
            <w:r w:rsidRPr="00FC5FC1">
              <w:t xml:space="preserve"> проектн</w:t>
            </w:r>
            <w:r>
              <w:t>ой</w:t>
            </w:r>
            <w:r w:rsidRPr="00FC5FC1">
              <w:t xml:space="preserve"> команд</w:t>
            </w:r>
            <w:r>
              <w:t>ы.</w:t>
            </w:r>
          </w:p>
          <w:p w:rsidR="00FD514B" w:rsidRPr="002F6856" w:rsidRDefault="00DD1627" w:rsidP="00F12699">
            <w:pPr>
              <w:jc w:val="both"/>
            </w:pPr>
            <w:r>
              <w:t>П</w:t>
            </w:r>
            <w:r w:rsidR="00FD514B" w:rsidRPr="002F6856">
              <w:t>лан (дорожная карта) реализации проекта</w:t>
            </w:r>
            <w:r w:rsidR="00714B63">
              <w:t xml:space="preserve"> на 1-е полугодие 2025г.</w:t>
            </w:r>
            <w:r w:rsidR="00FD514B" w:rsidRPr="002F6856">
              <w:t xml:space="preserve"> с указанием ответственных лиц и участников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2F6856">
            <w:proofErr w:type="gramStart"/>
            <w:r w:rsidRPr="002F6856">
              <w:t xml:space="preserve">Заведующий </w:t>
            </w:r>
            <w:r w:rsidR="00A10D2E" w:rsidRPr="002F6856">
              <w:t xml:space="preserve"> </w:t>
            </w:r>
            <w:r w:rsidRPr="002F6856">
              <w:t>Жукова</w:t>
            </w:r>
            <w:proofErr w:type="gramEnd"/>
            <w:r w:rsidRPr="002F6856">
              <w:t xml:space="preserve"> Е.А.</w:t>
            </w:r>
          </w:p>
        </w:tc>
      </w:tr>
      <w:tr w:rsidR="00FD514B" w:rsidRPr="002F6856" w:rsidTr="000F280A">
        <w:trPr>
          <w:trHeight w:val="362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B" w:rsidRPr="002F6856" w:rsidRDefault="00FD514B" w:rsidP="000F280A">
            <w:pPr>
              <w:jc w:val="center"/>
              <w:rPr>
                <w:b/>
              </w:rPr>
            </w:pPr>
            <w:r w:rsidRPr="002F6856">
              <w:rPr>
                <w:b/>
              </w:rPr>
              <w:t>Практический этап</w:t>
            </w:r>
            <w:r w:rsidR="00CD00DC" w:rsidRPr="002F6856">
              <w:rPr>
                <w:b/>
              </w:rPr>
              <w:t xml:space="preserve"> (1-е полугодие)</w:t>
            </w:r>
          </w:p>
        </w:tc>
      </w:tr>
      <w:tr w:rsidR="00676E3C" w:rsidRPr="002F6856" w:rsidTr="00DD1627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3C" w:rsidRPr="002F6856" w:rsidRDefault="00676E3C" w:rsidP="002F685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  <w:r w:rsidRPr="002F6856">
              <w:t xml:space="preserve">Проведение теоретических и практических мероприятий для педагогов ДОУ, и региона </w:t>
            </w:r>
          </w:p>
          <w:p w:rsidR="00676E3C" w:rsidRDefault="00676E3C" w:rsidP="002F6856">
            <w:pPr>
              <w:jc w:val="both"/>
            </w:pPr>
            <w:r w:rsidRPr="002F6856">
              <w:t xml:space="preserve">с целью развития профессиональной компетентности вопросах в организации взаимодействия с семьями воспитанников, как пространства поддержки детской активности, инициативности, </w:t>
            </w:r>
            <w:proofErr w:type="spellStart"/>
            <w:r w:rsidRPr="002F6856">
              <w:t>субъектности</w:t>
            </w:r>
            <w:proofErr w:type="spellEnd"/>
          </w:p>
          <w:p w:rsidR="00676E3C" w:rsidRDefault="00676E3C" w:rsidP="002F6856">
            <w:pPr>
              <w:jc w:val="both"/>
            </w:pPr>
          </w:p>
          <w:p w:rsidR="00676E3C" w:rsidRPr="002F6856" w:rsidRDefault="00676E3C" w:rsidP="002F6856">
            <w:pPr>
              <w:jc w:val="both"/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  <w:r>
              <w:t>01</w:t>
            </w:r>
            <w:r w:rsidRPr="002F6856">
              <w:t>.202</w:t>
            </w:r>
            <w:r>
              <w:t>5</w:t>
            </w:r>
            <w:r w:rsidRPr="002F6856">
              <w:t>-</w:t>
            </w:r>
            <w:r>
              <w:t>06</w:t>
            </w:r>
            <w:r w:rsidRPr="002F6856">
              <w:t>.202</w:t>
            </w:r>
            <w:r>
              <w:t>5</w:t>
            </w:r>
            <w:r w:rsidRPr="002F6856">
              <w:t>г.</w:t>
            </w:r>
          </w:p>
          <w:p w:rsidR="00676E3C" w:rsidRPr="002F6856" w:rsidRDefault="00676E3C" w:rsidP="002F6856">
            <w:pPr>
              <w:jc w:val="both"/>
            </w:pPr>
          </w:p>
          <w:p w:rsidR="00676E3C" w:rsidRPr="002F6856" w:rsidRDefault="00676E3C" w:rsidP="002F6856">
            <w:pPr>
              <w:jc w:val="both"/>
            </w:pPr>
          </w:p>
          <w:p w:rsidR="00676E3C" w:rsidRPr="002F6856" w:rsidRDefault="00676E3C" w:rsidP="002F6856">
            <w:pPr>
              <w:jc w:val="both"/>
            </w:pPr>
          </w:p>
          <w:p w:rsidR="00676E3C" w:rsidRPr="002F6856" w:rsidRDefault="00676E3C" w:rsidP="002F6856">
            <w:pPr>
              <w:jc w:val="both"/>
            </w:pPr>
          </w:p>
          <w:p w:rsidR="00676E3C" w:rsidRPr="002F6856" w:rsidRDefault="00676E3C" w:rsidP="002F6856">
            <w:pPr>
              <w:jc w:val="both"/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  <w:r w:rsidRPr="002F6856">
              <w:t>Педагоги (старшие воспитатели, воспитатели, специалисты) детских садов ЯО, сотрудники КДО ИРО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DA" w:rsidRDefault="00676E3C" w:rsidP="002F6856">
            <w:pPr>
              <w:jc w:val="both"/>
            </w:pPr>
            <w:r w:rsidRPr="002F6856">
              <w:t>Обучающие мероприятия для педагогов – участников проекта</w:t>
            </w:r>
            <w:r w:rsidR="008419DA">
              <w:t>, педагогов ЯО</w:t>
            </w:r>
          </w:p>
          <w:p w:rsidR="00676E3C" w:rsidRPr="002F6856" w:rsidRDefault="00676E3C" w:rsidP="002F6856">
            <w:pPr>
              <w:jc w:val="both"/>
            </w:pPr>
            <w:r w:rsidRPr="002F6856">
              <w:t xml:space="preserve"> (семинары, тренинги, курсы повышения квалификации), изучение педагогами методической и научной литературы по детской психологии. 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DD1627">
            <w:proofErr w:type="gramStart"/>
            <w:r w:rsidRPr="002F6856">
              <w:t>Заведующий  Жукова</w:t>
            </w:r>
            <w:proofErr w:type="gramEnd"/>
            <w:r w:rsidRPr="002F6856">
              <w:t xml:space="preserve"> Е.А.</w:t>
            </w:r>
            <w:r w:rsidR="00DD1627">
              <w:t>;</w:t>
            </w:r>
            <w:r w:rsidRPr="002F6856">
              <w:t xml:space="preserve"> </w:t>
            </w:r>
          </w:p>
          <w:p w:rsidR="00676E3C" w:rsidRPr="002F6856" w:rsidRDefault="00676E3C" w:rsidP="00DD1627">
            <w:r w:rsidRPr="002F6856">
              <w:t xml:space="preserve">старшие воспитатели </w:t>
            </w:r>
            <w:proofErr w:type="spellStart"/>
            <w:r w:rsidRPr="002F6856">
              <w:t>Башарина</w:t>
            </w:r>
            <w:proofErr w:type="spellEnd"/>
            <w:r w:rsidRPr="002F6856">
              <w:t xml:space="preserve"> Н.М., Керимова Е.А.</w:t>
            </w:r>
            <w:r w:rsidR="00DD1627">
              <w:t>;</w:t>
            </w:r>
            <w:r w:rsidRPr="002F6856">
              <w:t xml:space="preserve"> научный руководитель БП Захарова Т.Н.</w:t>
            </w:r>
          </w:p>
        </w:tc>
      </w:tr>
      <w:tr w:rsidR="00676E3C" w:rsidRPr="002F6856" w:rsidTr="00DD1627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  <w:r>
              <w:t xml:space="preserve">4.2. </w:t>
            </w:r>
            <w:r w:rsidRPr="002F6856">
              <w:t>Семинар-практикум</w:t>
            </w:r>
          </w:p>
          <w:p w:rsidR="00676E3C" w:rsidRPr="002F6856" w:rsidRDefault="00676E3C" w:rsidP="00987E3F">
            <w:pPr>
              <w:widowControl w:val="0"/>
            </w:pPr>
            <w:r w:rsidRPr="002F6856">
              <w:t xml:space="preserve"> </w:t>
            </w:r>
            <w:r>
              <w:t>«</w:t>
            </w:r>
            <w:r w:rsidRPr="00987E3F">
              <w:t xml:space="preserve">Партнерская позиция педагога: </w:t>
            </w:r>
            <w:r w:rsidRPr="00987E3F">
              <w:lastRenderedPageBreak/>
              <w:t>формирование у родителей практического опыта педагогических действий, повышение их правовой, психолого-педагогической компетентности в вопросах охраны и укрепления здоровья, развития и образования детей. Методы и приемы организации просвещения  родителей в ДОО</w:t>
            </w:r>
            <w:r>
              <w:t xml:space="preserve">» 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627" w:rsidRDefault="00DD1627" w:rsidP="00F12699">
            <w:pPr>
              <w:adjustRightInd w:val="0"/>
              <w:contextualSpacing/>
            </w:pPr>
            <w:r>
              <w:t>Кейс методических материалов.</w:t>
            </w:r>
            <w:r w:rsidRPr="00FC5FC1">
              <w:t xml:space="preserve"> </w:t>
            </w:r>
          </w:p>
          <w:p w:rsidR="00DD1627" w:rsidRDefault="00DD1627" w:rsidP="00DD1627">
            <w:pPr>
              <w:jc w:val="both"/>
            </w:pPr>
            <w:r w:rsidRPr="00FC5FC1">
              <w:t>Трансляция педагогического опыта</w:t>
            </w:r>
            <w:r>
              <w:t>.</w:t>
            </w:r>
          </w:p>
          <w:p w:rsidR="00F12699" w:rsidRDefault="00F12699" w:rsidP="00F12699">
            <w:pPr>
              <w:adjustRightInd w:val="0"/>
              <w:contextualSpacing/>
            </w:pPr>
            <w:r w:rsidRPr="00FC5FC1">
              <w:lastRenderedPageBreak/>
              <w:t>Обобщен</w:t>
            </w:r>
            <w:r>
              <w:t xml:space="preserve">ие </w:t>
            </w:r>
            <w:r w:rsidRPr="00FC5FC1">
              <w:t xml:space="preserve"> положительн</w:t>
            </w:r>
            <w:r w:rsidR="00DD1627">
              <w:t>ого</w:t>
            </w:r>
            <w:r w:rsidRPr="00FC5FC1">
              <w:t xml:space="preserve"> опыт</w:t>
            </w:r>
            <w:r w:rsidR="00DD1627">
              <w:t>а</w:t>
            </w:r>
            <w:r w:rsidRPr="00FC5FC1">
              <w:t xml:space="preserve"> инновационной деятельности</w:t>
            </w:r>
            <w:r w:rsidR="00DD1627">
              <w:t xml:space="preserve"> БП</w:t>
            </w:r>
          </w:p>
          <w:p w:rsidR="00F12699" w:rsidRPr="002F6856" w:rsidRDefault="00F12699" w:rsidP="00DD1627">
            <w:pPr>
              <w:jc w:val="both"/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/>
        </w:tc>
      </w:tr>
      <w:tr w:rsidR="00676E3C" w:rsidRPr="002F6856" w:rsidTr="00DD1627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  <w:r>
              <w:t xml:space="preserve">4.3. </w:t>
            </w:r>
            <w:r w:rsidRPr="002F6856">
              <w:t>Семинар-практикум</w:t>
            </w:r>
          </w:p>
          <w:p w:rsidR="00676E3C" w:rsidRPr="00987E3F" w:rsidRDefault="00676E3C" w:rsidP="002F6856">
            <w:pPr>
              <w:widowControl w:val="0"/>
            </w:pPr>
            <w:r w:rsidRPr="00987E3F">
              <w:t>«Партнерская позиция педагога: вовлечение родителей (законных представителей) в образовательный процесс.  Родители и педагоги как компетентные субъекты образовательных отношений в ДОО»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/>
        </w:tc>
      </w:tr>
      <w:tr w:rsidR="00676E3C" w:rsidRPr="002F6856" w:rsidTr="00DD1627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BF438D">
            <w:pPr>
              <w:jc w:val="both"/>
            </w:pPr>
            <w:r>
              <w:t xml:space="preserve">4.4. </w:t>
            </w:r>
            <w:r w:rsidRPr="002F6856">
              <w:t>Семинар-практикум</w:t>
            </w:r>
          </w:p>
          <w:p w:rsidR="00676E3C" w:rsidRPr="00987E3F" w:rsidRDefault="00676E3C" w:rsidP="00BF438D">
            <w:pPr>
              <w:widowControl w:val="0"/>
            </w:pPr>
            <w:r w:rsidRPr="00987E3F">
              <w:t xml:space="preserve"> «Партнерская позиция педагога: способствование развитию ответственного и осознанного </w:t>
            </w:r>
            <w:proofErr w:type="spellStart"/>
            <w:r w:rsidRPr="00987E3F">
              <w:t>родительства</w:t>
            </w:r>
            <w:proofErr w:type="spellEnd"/>
            <w:r w:rsidRPr="00987E3F">
              <w:t xml:space="preserve"> как базовой основы благополучия семьи»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/>
        </w:tc>
      </w:tr>
      <w:tr w:rsidR="008419DA" w:rsidRPr="002F6856" w:rsidTr="00DD1627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DA" w:rsidRPr="002F6856" w:rsidRDefault="008419DA" w:rsidP="002F6856">
            <w:pPr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DA" w:rsidRPr="002F6856" w:rsidRDefault="008419DA" w:rsidP="008419DA">
            <w:pPr>
              <w:jc w:val="both"/>
              <w:rPr>
                <w:rFonts w:ascii="Calibri" w:eastAsia="+mn-ea" w:hAnsi="Calibri" w:cs="+mn-cs"/>
                <w:b/>
                <w:bCs/>
                <w:i/>
                <w:iCs/>
                <w:color w:val="C00000"/>
                <w:kern w:val="24"/>
              </w:rPr>
            </w:pPr>
            <w:r>
              <w:t>4.5. Круглый стол</w:t>
            </w:r>
            <w:r w:rsidRPr="002F6856">
              <w:rPr>
                <w:rFonts w:ascii="Calibri" w:eastAsia="+mn-ea" w:hAnsi="Calibri" w:cs="+mn-cs"/>
                <w:b/>
                <w:bCs/>
                <w:i/>
                <w:iCs/>
                <w:color w:val="C00000"/>
                <w:kern w:val="24"/>
              </w:rPr>
              <w:t xml:space="preserve"> </w:t>
            </w:r>
          </w:p>
          <w:p w:rsidR="008419DA" w:rsidRDefault="008419DA" w:rsidP="008419DA">
            <w:pPr>
              <w:jc w:val="both"/>
            </w:pPr>
            <w:r w:rsidRPr="002F6856">
              <w:t>«</w:t>
            </w:r>
            <w:r>
              <w:t>Вовлечение родителей в совместную деятельность с детьми: организация субъектных праздников, экскурсий»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DA" w:rsidRPr="002F6856" w:rsidRDefault="008419DA" w:rsidP="002F6856">
            <w:pPr>
              <w:jc w:val="both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DA" w:rsidRPr="002F6856" w:rsidRDefault="008419DA" w:rsidP="002F6856">
            <w:pPr>
              <w:jc w:val="both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9DA" w:rsidRPr="002F6856" w:rsidRDefault="008419DA" w:rsidP="002F6856">
            <w:pPr>
              <w:jc w:val="both"/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9DA" w:rsidRPr="002F6856" w:rsidRDefault="008419DA" w:rsidP="002F6856"/>
        </w:tc>
      </w:tr>
      <w:tr w:rsidR="00676E3C" w:rsidRPr="002F6856" w:rsidTr="00DD1627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3C" w:rsidRPr="002F6856" w:rsidRDefault="00676E3C" w:rsidP="002F6856">
            <w:pPr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34" w:rsidRDefault="00676E3C" w:rsidP="00223234">
            <w:pPr>
              <w:shd w:val="clear" w:color="auto" w:fill="FFFFFF"/>
            </w:pPr>
            <w:r w:rsidRPr="00987E3F">
              <w:t>4.5.Семинар-практикум: «Эффективные практики в условиях взаимодействия педагоги-дети-родители»</w:t>
            </w:r>
            <w:r w:rsidR="00223234">
              <w:t xml:space="preserve"> </w:t>
            </w:r>
          </w:p>
          <w:p w:rsidR="00676E3C" w:rsidRPr="00987E3F" w:rsidRDefault="00676E3C" w:rsidP="00676E3C">
            <w:r w:rsidRPr="00987E3F">
              <w:t xml:space="preserve"> </w:t>
            </w:r>
            <w:proofErr w:type="gramStart"/>
            <w:r w:rsidRPr="00987E3F">
              <w:t>(долгосрочные проекты ДОУ:</w:t>
            </w:r>
            <w:proofErr w:type="gramEnd"/>
            <w:r w:rsidRPr="00987E3F">
              <w:t xml:space="preserve"> «</w:t>
            </w:r>
            <w:proofErr w:type="spellStart"/>
            <w:r w:rsidRPr="00987E3F">
              <w:t>Социокультурная</w:t>
            </w:r>
            <w:proofErr w:type="spellEnd"/>
            <w:r w:rsidRPr="00987E3F">
              <w:t xml:space="preserve"> городская среда как образовательный ресурс воспитания дошкольников», </w:t>
            </w:r>
          </w:p>
          <w:p w:rsidR="00676E3C" w:rsidRPr="002F6856" w:rsidRDefault="00676E3C" w:rsidP="00676E3C">
            <w:pPr>
              <w:jc w:val="both"/>
            </w:pPr>
            <w:proofErr w:type="gramStart"/>
            <w:r w:rsidRPr="00987E3F">
              <w:t>«Встречаем День Победы»)</w:t>
            </w:r>
            <w:proofErr w:type="gramEnd"/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Default="00676E3C" w:rsidP="000F280A">
            <w:pPr>
              <w:ind w:hanging="108"/>
              <w:jc w:val="both"/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/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Default="00676E3C" w:rsidP="002F6856"/>
        </w:tc>
        <w:tc>
          <w:tcPr>
            <w:tcW w:w="1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3C" w:rsidRPr="002F6856" w:rsidRDefault="00676E3C" w:rsidP="002F6856"/>
        </w:tc>
      </w:tr>
      <w:tr w:rsidR="00A10D2E" w:rsidRPr="002F6856" w:rsidTr="00DD1627">
        <w:trPr>
          <w:trHeight w:val="28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pPr>
              <w:jc w:val="both"/>
            </w:pPr>
            <w:r w:rsidRPr="002F6856">
              <w:t>5.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A10D2E" w:rsidP="002F6856">
            <w:pPr>
              <w:jc w:val="both"/>
            </w:pPr>
            <w:r w:rsidRPr="002F6856">
              <w:t xml:space="preserve">Участие в межрегиональных семинарах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BF438D" w:rsidP="000F280A">
            <w:pPr>
              <w:ind w:hanging="108"/>
              <w:jc w:val="both"/>
            </w:pPr>
            <w:r>
              <w:t xml:space="preserve"> 01</w:t>
            </w:r>
            <w:r w:rsidRPr="002F6856">
              <w:t>.202</w:t>
            </w:r>
            <w:r>
              <w:t>5</w:t>
            </w:r>
            <w:r w:rsidRPr="002F6856">
              <w:t>-</w:t>
            </w:r>
            <w:r>
              <w:t>06</w:t>
            </w:r>
            <w:r w:rsidRPr="002F6856">
              <w:t>.202</w:t>
            </w:r>
            <w:r>
              <w:t>5</w:t>
            </w:r>
            <w:r w:rsidRPr="002F6856">
              <w:t>г</w:t>
            </w:r>
            <w:r w:rsidR="00A10D2E" w:rsidRPr="002F6856"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A10D2E" w:rsidP="002F6856">
            <w:r w:rsidRPr="002F6856">
              <w:t xml:space="preserve">Руководители и педагоги </w:t>
            </w:r>
            <w:r w:rsidR="000F280A">
              <w:t xml:space="preserve">ДОО </w:t>
            </w:r>
            <w:r w:rsidRPr="002F6856">
              <w:t xml:space="preserve"> ЯО;</w:t>
            </w:r>
          </w:p>
          <w:p w:rsidR="00A10D2E" w:rsidRPr="002F6856" w:rsidRDefault="00A10D2E" w:rsidP="002F6856">
            <w:pPr>
              <w:jc w:val="both"/>
            </w:pPr>
            <w:r w:rsidRPr="002F6856">
              <w:t>сотрудники КДО ИРО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2F6856" w:rsidP="002F6856">
            <w:r>
              <w:t xml:space="preserve">Программа, </w:t>
            </w:r>
            <w:r w:rsidR="00A10D2E" w:rsidRPr="002F6856">
              <w:t xml:space="preserve"> материалы семинара</w:t>
            </w:r>
          </w:p>
          <w:p w:rsidR="00A10D2E" w:rsidRPr="002F6856" w:rsidRDefault="00A10D2E" w:rsidP="002F6856">
            <w:pPr>
              <w:jc w:val="both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A10D2E" w:rsidP="002F6856">
            <w:proofErr w:type="gramStart"/>
            <w:r w:rsidRPr="002F6856">
              <w:t>Заведующий  Жукова</w:t>
            </w:r>
            <w:proofErr w:type="gramEnd"/>
            <w:r w:rsidRPr="002F6856">
              <w:t xml:space="preserve"> Е.А. </w:t>
            </w:r>
          </w:p>
        </w:tc>
      </w:tr>
      <w:tr w:rsidR="002F6856" w:rsidRPr="002F6856" w:rsidTr="00DD1627">
        <w:trPr>
          <w:trHeight w:val="28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pPr>
              <w:jc w:val="both"/>
            </w:pPr>
            <w:r w:rsidRPr="002F6856">
              <w:t>6.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BF438D" w:rsidP="002F6856">
            <w:pPr>
              <w:widowControl w:val="0"/>
            </w:pPr>
            <w:r>
              <w:t xml:space="preserve">Пополнение </w:t>
            </w:r>
            <w:r w:rsidR="00A10D2E" w:rsidRPr="002F6856">
              <w:t xml:space="preserve">страницы сайта </w:t>
            </w:r>
            <w:r w:rsidR="009E5C6E" w:rsidRPr="002F6856">
              <w:t>раздела «Инновационная деятельность»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BF438D" w:rsidP="002F6856">
            <w:pPr>
              <w:jc w:val="both"/>
            </w:pPr>
            <w:r>
              <w:t>01</w:t>
            </w:r>
            <w:r w:rsidRPr="002F6856">
              <w:t>.202</w:t>
            </w:r>
            <w:r>
              <w:t>5</w:t>
            </w:r>
            <w:r w:rsidRPr="002F6856">
              <w:t>-</w:t>
            </w:r>
            <w:r>
              <w:t>06</w:t>
            </w:r>
            <w:r w:rsidRPr="002F6856">
              <w:t>.202</w:t>
            </w:r>
            <w:r>
              <w:t>5</w:t>
            </w:r>
            <w:r w:rsidRPr="002F6856">
              <w:t>г</w:t>
            </w:r>
            <w:r w:rsidR="00A10D2E" w:rsidRPr="002F6856">
              <w:t>.</w:t>
            </w:r>
          </w:p>
          <w:p w:rsidR="00A10D2E" w:rsidRPr="002F6856" w:rsidRDefault="00A10D2E" w:rsidP="002F6856">
            <w:pPr>
              <w:jc w:val="both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Default="00A10D2E" w:rsidP="000F280A">
            <w:pPr>
              <w:jc w:val="both"/>
            </w:pPr>
            <w:r w:rsidRPr="002F6856">
              <w:lastRenderedPageBreak/>
              <w:t xml:space="preserve">Педагоги (старшие </w:t>
            </w:r>
            <w:r w:rsidRPr="002F6856">
              <w:lastRenderedPageBreak/>
              <w:t xml:space="preserve">воспитатели, воспитатели, специалисты) </w:t>
            </w:r>
            <w:r w:rsidR="000F280A">
              <w:t>ДОО</w:t>
            </w:r>
            <w:r w:rsidRPr="002F6856">
              <w:t xml:space="preserve"> ЯО, сотрудники КДО ИРО</w:t>
            </w:r>
          </w:p>
          <w:p w:rsidR="00222B4E" w:rsidRPr="002F6856" w:rsidRDefault="00222B4E" w:rsidP="000F280A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DD1627" w:rsidP="00DD1627">
            <w:pPr>
              <w:jc w:val="both"/>
            </w:pPr>
            <w:r>
              <w:lastRenderedPageBreak/>
              <w:t>А</w:t>
            </w:r>
            <w:r w:rsidR="00F12699">
              <w:t>ктуальн</w:t>
            </w:r>
            <w:r>
              <w:t>о</w:t>
            </w:r>
            <w:r w:rsidR="00F12699">
              <w:t>е и</w:t>
            </w:r>
            <w:r w:rsidR="00A10D2E" w:rsidRPr="002F6856">
              <w:t>нформ</w:t>
            </w:r>
            <w:r>
              <w:t>ирование</w:t>
            </w:r>
            <w:r w:rsidR="00A10D2E" w:rsidRPr="002F6856">
              <w:t xml:space="preserve"> </w:t>
            </w:r>
            <w:r>
              <w:t xml:space="preserve"> о</w:t>
            </w:r>
            <w:r w:rsidR="00A10D2E" w:rsidRPr="002F6856">
              <w:t xml:space="preserve"> деятельност</w:t>
            </w:r>
            <w:r>
              <w:t>и</w:t>
            </w:r>
            <w:r w:rsidR="00A10D2E" w:rsidRPr="002F6856">
              <w:t xml:space="preserve"> площадки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A10D2E" w:rsidP="002F6856">
            <w:r w:rsidRPr="002F6856">
              <w:t xml:space="preserve">Старший воспитатель </w:t>
            </w:r>
            <w:proofErr w:type="spellStart"/>
            <w:r w:rsidRPr="002F6856">
              <w:lastRenderedPageBreak/>
              <w:t>Башарина</w:t>
            </w:r>
            <w:proofErr w:type="spellEnd"/>
            <w:r w:rsidRPr="002F6856">
              <w:t xml:space="preserve"> Н.М.</w:t>
            </w:r>
          </w:p>
        </w:tc>
      </w:tr>
      <w:tr w:rsidR="002F6856" w:rsidRPr="002F6856" w:rsidTr="00DD162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pPr>
              <w:jc w:val="both"/>
            </w:pPr>
            <w:r w:rsidRPr="002F6856">
              <w:lastRenderedPageBreak/>
              <w:t>7.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A10D2E" w:rsidP="002F6856">
            <w:pPr>
              <w:jc w:val="both"/>
            </w:pPr>
            <w:r w:rsidRPr="002F6856">
              <w:t xml:space="preserve">Формирование кейса методических материалов «Взаимодействие с семьями воспитанников для поддержки  </w:t>
            </w:r>
            <w:proofErr w:type="spellStart"/>
            <w:r w:rsidRPr="002F6856">
              <w:t>субъектности</w:t>
            </w:r>
            <w:proofErr w:type="spellEnd"/>
            <w:r w:rsidRPr="002F6856">
              <w:t xml:space="preserve"> дошкольника»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BF438D" w:rsidP="00BF438D">
            <w:pPr>
              <w:ind w:firstLine="34"/>
              <w:jc w:val="both"/>
            </w:pPr>
            <w:r>
              <w:t>01</w:t>
            </w:r>
            <w:r w:rsidRPr="002F6856">
              <w:t>.202</w:t>
            </w:r>
            <w:r>
              <w:t>5</w:t>
            </w:r>
            <w:r w:rsidRPr="002F6856">
              <w:t>-</w:t>
            </w:r>
            <w:r>
              <w:t>06</w:t>
            </w:r>
            <w:r w:rsidRPr="002F6856">
              <w:t>.202</w:t>
            </w:r>
            <w:r>
              <w:t>5</w:t>
            </w:r>
            <w:r w:rsidRPr="002F6856">
              <w:t>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A10D2E" w:rsidP="002F6856">
            <w:pPr>
              <w:jc w:val="both"/>
            </w:pPr>
            <w:r w:rsidRPr="002F6856">
              <w:t>Разработчики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2E" w:rsidRPr="002F6856" w:rsidRDefault="00A10D2E" w:rsidP="00DD1627">
            <w:pPr>
              <w:jc w:val="both"/>
            </w:pPr>
            <w:r w:rsidRPr="002F6856">
              <w:t>Обобщен</w:t>
            </w:r>
            <w:r w:rsidR="00DD1627">
              <w:t>ный</w:t>
            </w:r>
            <w:r w:rsidRPr="002F6856">
              <w:t xml:space="preserve"> опы</w:t>
            </w:r>
            <w:r w:rsidR="00DD1627">
              <w:t>т</w:t>
            </w:r>
            <w:r w:rsidRPr="002F6856">
              <w:t xml:space="preserve"> работы по созданию условий развития детей дошкольного возраста, ориентированных на ребёнка в ДОУ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pPr>
              <w:jc w:val="both"/>
            </w:pPr>
            <w:proofErr w:type="gramStart"/>
            <w:r w:rsidRPr="002F6856">
              <w:t>Заведующий Жукова</w:t>
            </w:r>
            <w:proofErr w:type="gramEnd"/>
            <w:r w:rsidRPr="002F6856">
              <w:t xml:space="preserve"> Е.А. </w:t>
            </w:r>
          </w:p>
          <w:p w:rsidR="00A10D2E" w:rsidRPr="002F6856" w:rsidRDefault="00A10D2E" w:rsidP="002F6856">
            <w:pPr>
              <w:jc w:val="both"/>
            </w:pPr>
          </w:p>
        </w:tc>
      </w:tr>
      <w:tr w:rsidR="002F6856" w:rsidRPr="002F6856" w:rsidTr="00DD162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r w:rsidRPr="002F6856">
              <w:t>8.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pPr>
              <w:jc w:val="both"/>
            </w:pPr>
            <w:r w:rsidRPr="002F6856">
              <w:t xml:space="preserve">Анализ реализации задач проекта </w:t>
            </w:r>
            <w:proofErr w:type="gramStart"/>
            <w:r w:rsidRPr="002F6856">
              <w:t>за</w:t>
            </w:r>
            <w:proofErr w:type="gramEnd"/>
            <w:r w:rsidRPr="002F6856">
              <w:t xml:space="preserve"> </w:t>
            </w:r>
          </w:p>
          <w:p w:rsidR="00A10D2E" w:rsidRPr="002F6856" w:rsidRDefault="00A10D2E" w:rsidP="00BF438D">
            <w:pPr>
              <w:jc w:val="both"/>
            </w:pPr>
            <w:r w:rsidRPr="002F6856">
              <w:t>1-е полугодие 202</w:t>
            </w:r>
            <w:r w:rsidR="00BF438D">
              <w:t>5</w:t>
            </w:r>
            <w:r w:rsidRPr="002F6856">
              <w:t>г.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BF438D" w:rsidP="002F6856">
            <w:pPr>
              <w:jc w:val="both"/>
            </w:pPr>
            <w:r>
              <w:t>01</w:t>
            </w:r>
            <w:r w:rsidRPr="002F6856">
              <w:t>.202</w:t>
            </w:r>
            <w:r>
              <w:t>5</w:t>
            </w:r>
            <w:r w:rsidRPr="002F6856">
              <w:t>-</w:t>
            </w:r>
            <w:r>
              <w:t>06</w:t>
            </w:r>
            <w:r w:rsidRPr="002F6856">
              <w:t>.202</w:t>
            </w:r>
            <w:r>
              <w:t>5</w:t>
            </w:r>
            <w:r w:rsidRPr="002F6856">
              <w:t>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pPr>
              <w:jc w:val="both"/>
            </w:pPr>
            <w:r w:rsidRPr="002F6856">
              <w:t>Разработчики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BF438D">
            <w:pPr>
              <w:jc w:val="both"/>
            </w:pPr>
            <w:r w:rsidRPr="002F6856">
              <w:t>Отчет за 1-е полугодие 202</w:t>
            </w:r>
            <w:r w:rsidR="00BF438D">
              <w:t>5</w:t>
            </w:r>
            <w:r w:rsidRPr="002F6856">
              <w:t>г.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E" w:rsidRPr="002F6856" w:rsidRDefault="00A10D2E" w:rsidP="002F6856">
            <w:proofErr w:type="gramStart"/>
            <w:r w:rsidRPr="002F6856">
              <w:t>Заведующий Жукова</w:t>
            </w:r>
            <w:proofErr w:type="gramEnd"/>
            <w:r w:rsidRPr="002F6856">
              <w:t xml:space="preserve"> Е.А. </w:t>
            </w:r>
          </w:p>
        </w:tc>
      </w:tr>
    </w:tbl>
    <w:p w:rsidR="00222B4E" w:rsidRDefault="00222B4E" w:rsidP="002F6856"/>
    <w:p w:rsidR="00222B4E" w:rsidRDefault="00222B4E" w:rsidP="002F6856"/>
    <w:p w:rsidR="00222B4E" w:rsidRDefault="00222B4E" w:rsidP="002F6856"/>
    <w:p w:rsidR="002F6856" w:rsidRDefault="002F6856" w:rsidP="002F6856"/>
    <w:p w:rsidR="00FD514B" w:rsidRPr="002F6856" w:rsidRDefault="009E5C6E" w:rsidP="002F6856">
      <w:proofErr w:type="gramStart"/>
      <w:r w:rsidRPr="002F6856">
        <w:t>Заведующий Жукова</w:t>
      </w:r>
      <w:proofErr w:type="gramEnd"/>
      <w:r w:rsidRPr="002F6856">
        <w:t xml:space="preserve"> Е.А.________________</w:t>
      </w:r>
    </w:p>
    <w:sectPr w:rsidR="00FD514B" w:rsidRPr="002F6856" w:rsidSect="002F685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514B"/>
    <w:rsid w:val="000F280A"/>
    <w:rsid w:val="00222B4E"/>
    <w:rsid w:val="00223234"/>
    <w:rsid w:val="00226C3F"/>
    <w:rsid w:val="002D6D11"/>
    <w:rsid w:val="002F6856"/>
    <w:rsid w:val="00676E3C"/>
    <w:rsid w:val="006820FB"/>
    <w:rsid w:val="00714B63"/>
    <w:rsid w:val="007A5B95"/>
    <w:rsid w:val="007D1CCF"/>
    <w:rsid w:val="008419DA"/>
    <w:rsid w:val="008E1D30"/>
    <w:rsid w:val="00970ACD"/>
    <w:rsid w:val="00987E3F"/>
    <w:rsid w:val="009E5C6E"/>
    <w:rsid w:val="00A10D2E"/>
    <w:rsid w:val="00BF438D"/>
    <w:rsid w:val="00C706ED"/>
    <w:rsid w:val="00CD00DC"/>
    <w:rsid w:val="00D07DA2"/>
    <w:rsid w:val="00D61910"/>
    <w:rsid w:val="00DD1627"/>
    <w:rsid w:val="00DE2D88"/>
    <w:rsid w:val="00EA6C38"/>
    <w:rsid w:val="00EC5B3D"/>
    <w:rsid w:val="00F12699"/>
    <w:rsid w:val="00F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4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70A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BFB17-4F9E-4C04-9556-3954A294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2024-09-16T13:00:00Z</cp:lastPrinted>
  <dcterms:created xsi:type="dcterms:W3CDTF">2024-09-16T10:13:00Z</dcterms:created>
  <dcterms:modified xsi:type="dcterms:W3CDTF">2025-01-27T08:10:00Z</dcterms:modified>
</cp:coreProperties>
</file>