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17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9F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2024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9F0358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БП   МДОУ детский сад № 5 «Радуга» 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Тутаева</w:t>
      </w:r>
    </w:p>
    <w:p w:rsidR="009F0358" w:rsidRPr="00253623" w:rsidRDefault="009F0358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58" w:rsidRPr="009F0358" w:rsidRDefault="00253623" w:rsidP="009F0358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9F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F0358" w:rsidRPr="009F0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Инновационные практики организации детской деятельности: реализация STEAM – подхода в детском саду»</w:t>
      </w:r>
    </w:p>
    <w:p w:rsidR="0045715F" w:rsidRDefault="0045715F" w:rsidP="009F0358">
      <w:pPr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9F0358">
        <w:rPr>
          <w:rFonts w:ascii="Times New Roman" w:hAnsi="Times New Roman"/>
          <w:iCs/>
          <w:spacing w:val="-8"/>
          <w:sz w:val="28"/>
          <w:szCs w:val="28"/>
        </w:rPr>
        <w:t>содействие продвижению инновационных STEAM - практик в системе дошкольного образования Ярославской области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9F0358" w:rsidRPr="009F0358" w:rsidRDefault="009F0358" w:rsidP="009F03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9F035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1. Представить профессиональному сообществу Ярославской области практики МДОУ № 5 «Радуга» г. Тутаева Ярославской области по реализации STEAM – подхода, современных образовательных технологий и особенностей организации развивающей – предметно – пространственной </w:t>
      </w:r>
    </w:p>
    <w:p w:rsidR="009F0358" w:rsidRPr="009F0358" w:rsidRDefault="009F0358" w:rsidP="009F03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9F035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2. 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9F0358" w:rsidRPr="009F0358" w:rsidRDefault="009F0358" w:rsidP="009F03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</w:pPr>
      <w:r w:rsidRPr="009F0358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3. 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реализации STEAM - подхода.</w:t>
      </w: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9F0358" w:rsidRPr="00CC765F" w:rsidRDefault="009F0358" w:rsidP="009F0358">
      <w:pPr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65F">
        <w:rPr>
          <w:rFonts w:ascii="Times New Roman" w:eastAsia="Calibri" w:hAnsi="Times New Roman" w:cs="Times New Roman"/>
          <w:sz w:val="28"/>
          <w:szCs w:val="28"/>
        </w:rPr>
        <w:t xml:space="preserve">Повышение профессиональной компетентности педагогов и специалистов ДОУ по вопросам </w:t>
      </w:r>
      <w:r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реализации 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  <w:lang w:val="en-US"/>
        </w:rPr>
        <w:t>STEAM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-</w:t>
      </w:r>
      <w:r w:rsidR="00CC765F" w:rsidRPr="00CC765F">
        <w:rPr>
          <w:rFonts w:ascii="Times New Roman" w:eastAsia="Calibri" w:hAnsi="Times New Roman" w:cs="Times New Roman"/>
          <w:sz w:val="28"/>
          <w:szCs w:val="28"/>
        </w:rPr>
        <w:t xml:space="preserve">подхода </w:t>
      </w:r>
      <w:r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в детском саду </w:t>
      </w:r>
    </w:p>
    <w:p w:rsidR="009F0358" w:rsidRPr="00CC765F" w:rsidRDefault="009F0358" w:rsidP="009F0358">
      <w:pPr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65F">
        <w:rPr>
          <w:rFonts w:ascii="Times New Roman" w:eastAsia="Calibri" w:hAnsi="Times New Roman" w:cs="Times New Roman"/>
          <w:sz w:val="28"/>
          <w:szCs w:val="28"/>
        </w:rPr>
        <w:t xml:space="preserve">Обобщение и распространения эффективных практик – вариативных форм по </w:t>
      </w:r>
      <w:r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организации образовательной деятельности в </w:t>
      </w:r>
      <w:r w:rsid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в 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  <w:lang w:val="en-US"/>
        </w:rPr>
        <w:t>STEAM</w:t>
      </w:r>
      <w:r w:rsidR="00CC765F" w:rsidRPr="00CC765F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-</w:t>
      </w:r>
      <w:r w:rsidR="00CC765F">
        <w:rPr>
          <w:rFonts w:ascii="Times New Roman" w:eastAsia="Calibri" w:hAnsi="Times New Roman" w:cs="Times New Roman"/>
          <w:sz w:val="28"/>
          <w:szCs w:val="28"/>
        </w:rPr>
        <w:t>подходе</w:t>
      </w:r>
      <w:r w:rsidRPr="00CC76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358" w:rsidRDefault="009F0358" w:rsidP="009F0358">
      <w:pPr>
        <w:numPr>
          <w:ilvl w:val="0"/>
          <w:numId w:val="4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65F">
        <w:rPr>
          <w:rFonts w:ascii="Times New Roman" w:eastAsia="Calibri" w:hAnsi="Times New Roman" w:cs="Times New Roman"/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7F21AC" w:rsidRPr="00CC765F" w:rsidRDefault="007F21AC" w:rsidP="007F21AC">
      <w:pPr>
        <w:spacing w:after="16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693"/>
        <w:gridCol w:w="1560"/>
        <w:gridCol w:w="4960"/>
        <w:gridCol w:w="4897"/>
      </w:tblGrid>
      <w:tr w:rsidR="008D5332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0358" w:rsidRPr="00253623" w:rsidRDefault="009F0358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358" w:rsidRPr="00253623" w:rsidRDefault="009F035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504A78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Pr="00253623" w:rsidRDefault="007F21A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стажировка «Наука с пеленок в действии»</w:t>
            </w:r>
          </w:p>
          <w:p w:rsidR="00504A78" w:rsidRPr="00253623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 г. Тутаев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Pr="00253623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676A33" w:rsidRDefault="00676A33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 М.А., тьютор МДОУ №5 «Радуга»</w:t>
            </w:r>
          </w:p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  <w:r w:rsid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(мастер-класс)</w:t>
            </w:r>
          </w:p>
          <w:p w:rsidR="004067C4" w:rsidRDefault="004067C4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М.Н., воспитатель</w:t>
            </w:r>
            <w:r w:rsid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(открытое занятие с детьми)</w:t>
            </w:r>
          </w:p>
          <w:p w:rsidR="00504A78" w:rsidRPr="00253623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676A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</w:t>
              </w:r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k.com/w</w:t>
              </w:r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ll143749599_350</w:t>
              </w:r>
            </w:hyperlink>
          </w:p>
          <w:p w:rsidR="00676A33" w:rsidRDefault="00676A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</w:t>
            </w:r>
          </w:p>
          <w:p w:rsidR="00676A33" w:rsidRPr="00253623" w:rsidRDefault="00676A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A78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Pr="00253623" w:rsidRDefault="007F21A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676A33" w:rsidP="007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04A78" w:rsidRPr="00676A3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занятия для слушателей ППК «Формирование алгоритмических умений у детей дошкольного возраста»</w:t>
            </w:r>
          </w:p>
          <w:p w:rsidR="008B227B" w:rsidRPr="00676A33" w:rsidRDefault="008B227B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 г. Тутаев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C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 М.А., тьютор МДОУ №5 «Радуга»</w:t>
            </w:r>
          </w:p>
          <w:p w:rsidR="00E600BC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</w:p>
          <w:p w:rsidR="00E600BC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Балукова У.А., Мельникова Е.В., Зеленкова С.В.,</w:t>
            </w:r>
            <w:r w:rsid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Ильина С.В.,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МДОУ №5 «Радуга»</w:t>
            </w:r>
            <w:r w:rsid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(открытые занятия с детьми)</w:t>
            </w:r>
          </w:p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E600B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</w:t>
              </w:r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/vk.com/wall143749599_359</w:t>
              </w:r>
            </w:hyperlink>
          </w:p>
          <w:p w:rsidR="00E600BC" w:rsidRPr="00253623" w:rsidRDefault="00E600B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чел.</w:t>
            </w:r>
          </w:p>
        </w:tc>
      </w:tr>
      <w:tr w:rsidR="00504A78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Pr="00253623" w:rsidRDefault="007F21A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E600BC" w:rsidP="007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04A78" w:rsidRPr="00676A3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занятия для слушателей ППК «Реализация задач речевого развития дошкольников в соответствии с ФОП ДО»</w:t>
            </w:r>
          </w:p>
          <w:p w:rsidR="008B227B" w:rsidRPr="00676A33" w:rsidRDefault="008B227B" w:rsidP="007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 г. Тутаев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C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E600BC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 М.А., тьютор МДОУ №5 «Радуга»</w:t>
            </w:r>
          </w:p>
          <w:p w:rsidR="00E600BC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</w:p>
          <w:p w:rsidR="00504A78" w:rsidRDefault="008B227B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Н.И., Лесникова О.С., воспитатели МДОУ №5 «Радуга»</w:t>
            </w:r>
            <w:r w:rsid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(открытые занятия с детьми)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C4" w:rsidRDefault="004067C4" w:rsidP="007F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</w:t>
              </w:r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</w:t>
              </w:r>
              <w:r w:rsidRPr="000D38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all6174294_3910</w:t>
              </w:r>
            </w:hyperlink>
            <w:r w:rsidRPr="0040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4A78" w:rsidRPr="00253623" w:rsidRDefault="00E600B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чел.</w:t>
            </w:r>
          </w:p>
        </w:tc>
      </w:tr>
      <w:tr w:rsidR="00493431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Pr="00253623" w:rsidRDefault="007F21A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1AC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стажировка «Праздники по-другому или о том, как дети готовят свои праздники»</w:t>
            </w:r>
          </w:p>
          <w:p w:rsidR="00493431" w:rsidRPr="007F21AC" w:rsidRDefault="007F21AC" w:rsidP="007F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 г. Тутаев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Pr="00253623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</w:t>
            </w:r>
            <w:r w:rsidR="0049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№5 «Радуга»</w:t>
            </w:r>
          </w:p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Надежина М.А., тьютор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</w:t>
            </w:r>
          </w:p>
          <w:p w:rsidR="00493431" w:rsidRPr="00253623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Громова Д.А., Щеникова Я.С., музыкальные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</w:t>
            </w:r>
            <w:r w:rsid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(представление опыта работы, мастер-класс)</w:t>
            </w: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1" w:rsidRDefault="00504A78" w:rsidP="00253623">
            <w:pPr>
              <w:spacing w:after="0" w:line="240" w:lineRule="auto"/>
              <w:jc w:val="center"/>
            </w:pPr>
            <w:hyperlink r:id="rId9" w:history="1">
              <w:r w:rsidRPr="000D382D">
                <w:rPr>
                  <w:rStyle w:val="a4"/>
                </w:rPr>
                <w:t>https</w:t>
              </w:r>
              <w:r w:rsidRPr="000D382D">
                <w:rPr>
                  <w:rStyle w:val="a4"/>
                </w:rPr>
                <w:t>:</w:t>
              </w:r>
              <w:r w:rsidRPr="000D382D">
                <w:rPr>
                  <w:rStyle w:val="a4"/>
                </w:rPr>
                <w:t>//vk.com/wall-202497377_4</w:t>
              </w:r>
              <w:r w:rsidRPr="000D382D">
                <w:rPr>
                  <w:rStyle w:val="a4"/>
                </w:rPr>
                <w:t>8</w:t>
              </w:r>
              <w:r w:rsidRPr="000D382D">
                <w:rPr>
                  <w:rStyle w:val="a4"/>
                </w:rPr>
                <w:t>76</w:t>
              </w:r>
            </w:hyperlink>
          </w:p>
          <w:p w:rsidR="00504A78" w:rsidRPr="00253623" w:rsidRDefault="008B227B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</w:t>
            </w:r>
          </w:p>
        </w:tc>
      </w:tr>
      <w:tr w:rsidR="00E600BC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C" w:rsidRDefault="007F21A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1AC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экскурсия</w:t>
            </w:r>
          </w:p>
          <w:p w:rsidR="007F21AC" w:rsidRPr="007F21AC" w:rsidRDefault="007F21A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«Муниципальный сетевой ресурсный центр по развитию семейного воспитания и </w:t>
            </w:r>
            <w:r w:rsidRP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родительского просвещения» </w:t>
            </w:r>
          </w:p>
          <w:p w:rsidR="007F21AC" w:rsidRDefault="007F21A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Экспресс-семинар</w:t>
            </w:r>
            <w:r w:rsidRP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Родители- наставники? Решение есть!!!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21AC" w:rsidRDefault="007F21A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Фоминская СШ</w:t>
            </w:r>
          </w:p>
          <w:p w:rsidR="007F21AC" w:rsidRPr="007F21AC" w:rsidRDefault="007F21AC" w:rsidP="007F2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C" w:rsidRDefault="007F21A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10.10.2024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C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B82D4E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</w:t>
            </w:r>
            <w:r w:rsid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воспитатель МДОУ №5 «Радуга» (мастер-класс)</w:t>
            </w:r>
          </w:p>
          <w:p w:rsidR="00E600BC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C" w:rsidRDefault="00E600BC" w:rsidP="00253623">
            <w:pPr>
              <w:spacing w:after="0" w:line="240" w:lineRule="auto"/>
              <w:jc w:val="center"/>
            </w:pPr>
            <w:hyperlink r:id="rId10" w:history="1">
              <w:r w:rsidRPr="000D382D">
                <w:rPr>
                  <w:rStyle w:val="a4"/>
                </w:rPr>
                <w:t>htt</w:t>
              </w:r>
              <w:r w:rsidRPr="000D382D">
                <w:rPr>
                  <w:rStyle w:val="a4"/>
                </w:rPr>
                <w:t>p</w:t>
              </w:r>
              <w:r w:rsidRPr="000D382D">
                <w:rPr>
                  <w:rStyle w:val="a4"/>
                </w:rPr>
                <w:t>s://vk.com/wall143749599_361</w:t>
              </w:r>
            </w:hyperlink>
          </w:p>
          <w:p w:rsidR="00E600BC" w:rsidRPr="00B82D4E" w:rsidRDefault="00B82D4E" w:rsidP="0025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4E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504A78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B82D4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4E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стажировка</w:t>
            </w:r>
          </w:p>
          <w:p w:rsidR="00B82D4E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676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STEAM</w:t>
            </w:r>
            <w:r w:rsidR="00676A33" w:rsidRPr="0067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в дошкольном образовании»</w:t>
            </w:r>
          </w:p>
          <w:p w:rsidR="00504A78" w:rsidRPr="00B82D4E" w:rsidRDefault="00B82D4E" w:rsidP="00B82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 г. Тутаев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18" w:rsidRDefault="00251C1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251C18" w:rsidRDefault="00251C1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 М.А., тьютор МДОУ №5 «Радуга»</w:t>
            </w:r>
          </w:p>
          <w:p w:rsidR="00251C18" w:rsidRDefault="00251C1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  <w:r w:rsid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(мастер-класс)</w:t>
            </w:r>
          </w:p>
          <w:p w:rsidR="00251C18" w:rsidRDefault="00251C1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С.В., Зинченко Н.И., Григорьева О.А., воспитатели МДОУ №5 «Радуга»</w:t>
            </w:r>
            <w:r w:rsid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82D4E" w:rsidRP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с детьми)</w:t>
            </w:r>
          </w:p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18" w:rsidRDefault="00251C18" w:rsidP="00253623">
            <w:pPr>
              <w:spacing w:after="0" w:line="240" w:lineRule="auto"/>
              <w:jc w:val="center"/>
            </w:pPr>
            <w:hyperlink r:id="rId11" w:history="1">
              <w:r w:rsidRPr="000D382D">
                <w:rPr>
                  <w:rStyle w:val="a4"/>
                </w:rPr>
                <w:t>https:/</w:t>
              </w:r>
              <w:r w:rsidRPr="000D382D">
                <w:rPr>
                  <w:rStyle w:val="a4"/>
                </w:rPr>
                <w:t>/</w:t>
              </w:r>
              <w:r w:rsidRPr="000D382D">
                <w:rPr>
                  <w:rStyle w:val="a4"/>
                </w:rPr>
                <w:t>vk.com/wall6174294_3944</w:t>
              </w:r>
            </w:hyperlink>
            <w:r w:rsidRPr="00251C18">
              <w:t xml:space="preserve"> </w:t>
            </w:r>
          </w:p>
          <w:p w:rsidR="00504A78" w:rsidRPr="00B82D4E" w:rsidRDefault="008B227B" w:rsidP="0025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4E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51C18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18" w:rsidRDefault="00B82D4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4E" w:rsidRDefault="00B82D4E" w:rsidP="007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2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954" w:rsidRPr="007F21AC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фестиваль </w:t>
            </w:r>
          </w:p>
          <w:p w:rsidR="00251C18" w:rsidRPr="007F21AC" w:rsidRDefault="00580954" w:rsidP="007F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2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7F21A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возможностей</w:t>
            </w:r>
          </w:p>
          <w:p w:rsidR="00580954" w:rsidRPr="00504A78" w:rsidRDefault="00580954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AC">
              <w:rPr>
                <w:rFonts w:ascii="Times New Roman" w:hAnsi="Times New Roman" w:cs="Times New Roman"/>
                <w:sz w:val="24"/>
                <w:szCs w:val="24"/>
              </w:rPr>
              <w:t>Ярославская обл., санаторий «Красный Холм»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18" w:rsidRDefault="00251C1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18" w:rsidRDefault="00251C1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251C18" w:rsidRDefault="00251C1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</w:p>
          <w:p w:rsidR="00251C18" w:rsidRDefault="00251C1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О.А., Зеленкова С.В., Лесникова О.С., Александрова Л.С., воспитатели</w:t>
            </w:r>
            <w:r>
              <w:t xml:space="preserve">  </w:t>
            </w:r>
            <w:r w:rsidRPr="0025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Николаева Т.Н., инструктор по физической культуре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</w:t>
            </w:r>
            <w:r w:rsidR="0058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Репецкая Е.В., учитель-логопед</w:t>
            </w:r>
            <w:r w:rsidR="00580954">
              <w:t xml:space="preserve"> </w:t>
            </w:r>
            <w:r w:rsidR="00580954" w:rsidRPr="0058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</w:t>
            </w:r>
            <w:r w:rsidR="0058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(мастер-классы)</w:t>
            </w:r>
          </w:p>
          <w:p w:rsidR="00251C18" w:rsidRDefault="00251C1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18" w:rsidRDefault="00580954" w:rsidP="00253623">
            <w:pPr>
              <w:spacing w:after="0" w:line="240" w:lineRule="auto"/>
              <w:jc w:val="center"/>
            </w:pPr>
            <w:hyperlink r:id="rId12" w:history="1">
              <w:r w:rsidRPr="000D382D">
                <w:rPr>
                  <w:rStyle w:val="a4"/>
                </w:rPr>
                <w:t>http</w:t>
              </w:r>
              <w:r w:rsidRPr="000D382D">
                <w:rPr>
                  <w:rStyle w:val="a4"/>
                </w:rPr>
                <w:t>s</w:t>
              </w:r>
              <w:r w:rsidRPr="000D382D">
                <w:rPr>
                  <w:rStyle w:val="a4"/>
                </w:rPr>
                <w:t>://vk.com/wall6174294_3979</w:t>
              </w:r>
            </w:hyperlink>
          </w:p>
          <w:p w:rsidR="00580954" w:rsidRDefault="00580954" w:rsidP="00253623">
            <w:pPr>
              <w:spacing w:after="0" w:line="240" w:lineRule="auto"/>
              <w:jc w:val="center"/>
            </w:pPr>
          </w:p>
        </w:tc>
      </w:tr>
      <w:tr w:rsidR="00504A78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B82D4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научно-практическая конференция «Современное образовательное пространство: вызовы, решения, перспективы».</w:t>
            </w:r>
          </w:p>
          <w:p w:rsidR="00E600BC" w:rsidRDefault="008B227B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выступления: «Коридорная педагогика»</w:t>
            </w:r>
          </w:p>
          <w:p w:rsidR="00B82D4E" w:rsidRDefault="00B82D4E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ЯО «ИРО» </w:t>
            </w:r>
          </w:p>
          <w:p w:rsidR="00B82D4E" w:rsidRDefault="00B82D4E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E600BC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7B" w:rsidRDefault="008B227B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8B227B" w:rsidRDefault="008B227B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</w:t>
            </w:r>
            <w:r w:rsid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(представление опыта работы)</w:t>
            </w:r>
          </w:p>
          <w:p w:rsidR="00504A78" w:rsidRDefault="00504A78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A78" w:rsidRDefault="008B227B" w:rsidP="00253623">
            <w:pPr>
              <w:spacing w:after="0" w:line="240" w:lineRule="auto"/>
              <w:jc w:val="center"/>
            </w:pPr>
            <w:hyperlink r:id="rId13" w:history="1">
              <w:r w:rsidRPr="000D382D">
                <w:rPr>
                  <w:rStyle w:val="a4"/>
                </w:rPr>
                <w:t>https://vk.com/w</w:t>
              </w:r>
              <w:r w:rsidRPr="000D382D">
                <w:rPr>
                  <w:rStyle w:val="a4"/>
                </w:rPr>
                <w:t>a</w:t>
              </w:r>
              <w:r w:rsidRPr="000D382D">
                <w:rPr>
                  <w:rStyle w:val="a4"/>
                </w:rPr>
                <w:t>ll143749599_366</w:t>
              </w:r>
            </w:hyperlink>
          </w:p>
          <w:p w:rsidR="008B227B" w:rsidRDefault="008B227B" w:rsidP="00253623">
            <w:pPr>
              <w:spacing w:after="0" w:line="240" w:lineRule="auto"/>
              <w:jc w:val="center"/>
            </w:pPr>
          </w:p>
        </w:tc>
      </w:tr>
      <w:tr w:rsidR="008B227B" w:rsidRPr="00253623" w:rsidTr="00B82D4E">
        <w:trPr>
          <w:jc w:val="center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7B" w:rsidRDefault="00B82D4E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7B" w:rsidRDefault="008B227B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 w:rsid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МДОУ №3 «Ивушка» </w:t>
            </w:r>
            <w:r w:rsid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«Проекты в ДОУ. Работа с детьми в центрах активности»</w:t>
            </w:r>
          </w:p>
          <w:p w:rsidR="00B82D4E" w:rsidRDefault="00B82D4E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№5 «Радуга» г. Тутаев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7B" w:rsidRDefault="008B227B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19.12.2024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D4E" w:rsidRDefault="00B82D4E" w:rsidP="00B8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И.В., заведующий МДОУ №5 «Радуга»</w:t>
            </w:r>
          </w:p>
          <w:p w:rsidR="00B82D4E" w:rsidRDefault="00B82D4E" w:rsidP="00B8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Надежина М.А., тьютор МДОУ №5 «Радуга»</w:t>
            </w:r>
          </w:p>
          <w:p w:rsidR="00B82D4E" w:rsidRDefault="00B82D4E" w:rsidP="00B8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М.В., старший воспитатель МДОУ №5 «Радуга» (мастер-класс)</w:t>
            </w:r>
          </w:p>
          <w:p w:rsidR="00B82D4E" w:rsidRDefault="00B82D4E" w:rsidP="00B8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С.В., Зинченко Н.И., Григорьева О.А., воспитатели МДОУ №5 «Радуга» (</w:t>
            </w:r>
            <w:r w:rsidRPr="00B8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с детьми)</w:t>
            </w:r>
          </w:p>
          <w:p w:rsidR="008B227B" w:rsidRDefault="008B227B" w:rsidP="007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7B" w:rsidRPr="00B82D4E" w:rsidRDefault="00B82D4E" w:rsidP="0025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чел.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467528" w:rsidRDefault="00DC5C20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D382D">
          <w:rPr>
            <w:rStyle w:val="a4"/>
            <w:rFonts w:ascii="Times New Roman" w:hAnsi="Times New Roman" w:cs="Times New Roman"/>
            <w:sz w:val="28"/>
            <w:szCs w:val="28"/>
          </w:rPr>
          <w:t>https://ds5-tmr.edu.yar.ru/innovatsionnaya_ploshchadka/bazovaya_</w:t>
        </w:r>
        <w:r w:rsidRPr="000D382D">
          <w:rPr>
            <w:rStyle w:val="a4"/>
            <w:rFonts w:ascii="Times New Roman" w:hAnsi="Times New Roman" w:cs="Times New Roman"/>
            <w:sz w:val="28"/>
            <w:szCs w:val="28"/>
          </w:rPr>
          <w:t>p</w:t>
        </w:r>
        <w:r w:rsidRPr="000D382D">
          <w:rPr>
            <w:rStyle w:val="a4"/>
            <w:rFonts w:ascii="Times New Roman" w:hAnsi="Times New Roman" w:cs="Times New Roman"/>
            <w:sz w:val="28"/>
            <w:szCs w:val="28"/>
          </w:rPr>
          <w:t>loshchadka_steam__50.html</w:t>
        </w:r>
      </w:hyperlink>
    </w:p>
    <w:p w:rsidR="00DC5C20" w:rsidRPr="00DC5C20" w:rsidRDefault="00DC5C20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65F" w:rsidRDefault="00CC765F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528" w:rsidRDefault="00467528" w:rsidP="0046752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программно-методические пособия:</w:t>
      </w:r>
    </w:p>
    <w:p w:rsidR="007A0432" w:rsidRDefault="00DC5C20" w:rsidP="00DC5C2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Шулешко Е.Е. Понимание грамотности.</w:t>
      </w:r>
      <w:r w:rsidR="00133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педагогическом решении проблем преемственности в начальном образовании детей от пяти до одиннадцати лет. Книга вторая. Метод обучения/под ред. А. Русакова. – СПб.</w:t>
      </w:r>
      <w:r w:rsidR="00133278">
        <w:rPr>
          <w:rFonts w:ascii="Times New Roman" w:hAnsi="Times New Roman" w:cs="Times New Roman"/>
          <w:sz w:val="28"/>
          <w:szCs w:val="28"/>
        </w:rPr>
        <w:t>: Образо</w:t>
      </w:r>
      <w:r>
        <w:rPr>
          <w:rFonts w:ascii="Times New Roman" w:hAnsi="Times New Roman" w:cs="Times New Roman"/>
          <w:sz w:val="28"/>
          <w:szCs w:val="28"/>
        </w:rPr>
        <w:t>вательные проекты</w:t>
      </w:r>
      <w:r w:rsidR="00133278">
        <w:rPr>
          <w:rFonts w:ascii="Times New Roman" w:hAnsi="Times New Roman" w:cs="Times New Roman"/>
          <w:sz w:val="28"/>
          <w:szCs w:val="28"/>
        </w:rPr>
        <w:t>, 2011. – 416 с.</w:t>
      </w:r>
    </w:p>
    <w:p w:rsidR="00133278" w:rsidRDefault="00133278" w:rsidP="00DC5C2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Шулешко Е.Е. Гостевой обмен опытом и характеристика Краткосрочной программы работы педагогов/под ред. А.С. Русакова. – СПб.: Образовательные проекты, 2023. – 128 с.</w:t>
      </w:r>
    </w:p>
    <w:p w:rsidR="00133278" w:rsidRPr="00DC5C20" w:rsidRDefault="00133278" w:rsidP="00DC5C2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Сафьян Н.В. Маяк Души. Как сохранить внутренний свет и быть ориентиром на пути взросления детей. – М.: Студия онлайн, 2024. – 220 с.</w:t>
      </w:r>
      <w:bookmarkStart w:id="0" w:name="_GoBack"/>
      <w:bookmarkEnd w:id="0"/>
    </w:p>
    <w:sectPr w:rsidR="00133278" w:rsidRPr="00DC5C20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4BD4C0A"/>
    <w:multiLevelType w:val="hybridMultilevel"/>
    <w:tmpl w:val="A97E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B6E4C"/>
    <w:multiLevelType w:val="hybridMultilevel"/>
    <w:tmpl w:val="4F5CF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A4426"/>
    <w:multiLevelType w:val="hybridMultilevel"/>
    <w:tmpl w:val="36FCE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1105B9"/>
    <w:rsid w:val="00133278"/>
    <w:rsid w:val="00197AE6"/>
    <w:rsid w:val="001A1AAD"/>
    <w:rsid w:val="001F6C81"/>
    <w:rsid w:val="002130CA"/>
    <w:rsid w:val="00217962"/>
    <w:rsid w:val="00220531"/>
    <w:rsid w:val="0024013C"/>
    <w:rsid w:val="00251B17"/>
    <w:rsid w:val="00251C18"/>
    <w:rsid w:val="00253623"/>
    <w:rsid w:val="0029095E"/>
    <w:rsid w:val="0038016D"/>
    <w:rsid w:val="004067C4"/>
    <w:rsid w:val="00444F35"/>
    <w:rsid w:val="0045715F"/>
    <w:rsid w:val="00467528"/>
    <w:rsid w:val="00493431"/>
    <w:rsid w:val="004F41E7"/>
    <w:rsid w:val="00504A78"/>
    <w:rsid w:val="005671B8"/>
    <w:rsid w:val="00580954"/>
    <w:rsid w:val="005C7954"/>
    <w:rsid w:val="005D7E18"/>
    <w:rsid w:val="00676A33"/>
    <w:rsid w:val="006B4562"/>
    <w:rsid w:val="00712D84"/>
    <w:rsid w:val="00783E18"/>
    <w:rsid w:val="007A0432"/>
    <w:rsid w:val="007D6044"/>
    <w:rsid w:val="007F21AC"/>
    <w:rsid w:val="008B227B"/>
    <w:rsid w:val="008D5332"/>
    <w:rsid w:val="009F0358"/>
    <w:rsid w:val="009F39E2"/>
    <w:rsid w:val="00A22085"/>
    <w:rsid w:val="00A25392"/>
    <w:rsid w:val="00A4022B"/>
    <w:rsid w:val="00A43FE1"/>
    <w:rsid w:val="00AD4771"/>
    <w:rsid w:val="00B01C0B"/>
    <w:rsid w:val="00B81116"/>
    <w:rsid w:val="00B82D4E"/>
    <w:rsid w:val="00C2095B"/>
    <w:rsid w:val="00CC765F"/>
    <w:rsid w:val="00CD33D6"/>
    <w:rsid w:val="00D31A42"/>
    <w:rsid w:val="00D63E93"/>
    <w:rsid w:val="00D97F4E"/>
    <w:rsid w:val="00DA0A40"/>
    <w:rsid w:val="00DC5C20"/>
    <w:rsid w:val="00DD4E2C"/>
    <w:rsid w:val="00DE5308"/>
    <w:rsid w:val="00E03032"/>
    <w:rsid w:val="00E47353"/>
    <w:rsid w:val="00E600BC"/>
    <w:rsid w:val="00F1037D"/>
    <w:rsid w:val="00F82DA8"/>
    <w:rsid w:val="00F85508"/>
    <w:rsid w:val="00FE62F1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174294_3910" TargetMode="External"/><Relationship Id="rId13" Type="http://schemas.openxmlformats.org/officeDocument/2006/relationships/hyperlink" Target="https://vk.com/wall143749599_3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143749599_359" TargetMode="External"/><Relationship Id="rId12" Type="http://schemas.openxmlformats.org/officeDocument/2006/relationships/hyperlink" Target="https://vk.com/wall6174294_397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143749599_350" TargetMode="External"/><Relationship Id="rId11" Type="http://schemas.openxmlformats.org/officeDocument/2006/relationships/hyperlink" Target="https://vk.com/wall6174294_39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143749599_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2497377_4876" TargetMode="External"/><Relationship Id="rId14" Type="http://schemas.openxmlformats.org/officeDocument/2006/relationships/hyperlink" Target="https://ds5-tmr.edu.yar.ru/innovatsionnaya_ploshchadka/bazovaya_ploshchadka_steam__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2023-10-23T05:07:00Z</dcterms:created>
  <dcterms:modified xsi:type="dcterms:W3CDTF">2025-01-16T11:47:00Z</dcterms:modified>
</cp:coreProperties>
</file>