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760339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</w:t>
      </w:r>
      <w:r w:rsidR="00220531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C118F4" w:rsidRPr="00F01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80E38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531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полугодие </w:t>
      </w:r>
      <w:r w:rsidR="000B44E0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C118F4" w:rsidRPr="00F01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B44E0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220531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53623" w:rsidRPr="00760339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БП   МДОУ «Д</w:t>
      </w:r>
      <w:r w:rsidR="00253623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етский сад № </w:t>
      </w:r>
      <w:r w:rsidR="00680E38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142</w:t>
      </w: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53623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="00680E38"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</w:t>
      </w:r>
    </w:p>
    <w:p w:rsidR="00680E38" w:rsidRPr="00760339" w:rsidRDefault="00253623" w:rsidP="00680E38">
      <w:pPr>
        <w:pStyle w:val="a7"/>
        <w:spacing w:before="0" w:beforeAutospacing="0" w:after="0" w:afterAutospacing="0"/>
        <w:jc w:val="center"/>
      </w:pPr>
      <w:r w:rsidRPr="00760339">
        <w:rPr>
          <w:bCs/>
        </w:rPr>
        <w:t xml:space="preserve">Тема БП </w:t>
      </w:r>
      <w:r w:rsidR="00680E38" w:rsidRPr="00760339">
        <w:rPr>
          <w:rStyle w:val="a8"/>
          <w:b w:val="0"/>
        </w:rPr>
        <w:t xml:space="preserve">ГАУ ДПО ЯО </w:t>
      </w:r>
      <w:r w:rsidR="00987F41" w:rsidRPr="00760339">
        <w:rPr>
          <w:rStyle w:val="a8"/>
          <w:b w:val="0"/>
        </w:rPr>
        <w:t>"Института развития образовании  «</w:t>
      </w:r>
      <w:r w:rsidR="00680E38" w:rsidRPr="00760339">
        <w:t> Современный детский сад – территория «Вдохновения».</w:t>
      </w:r>
    </w:p>
    <w:p w:rsidR="00680E38" w:rsidRPr="00760339" w:rsidRDefault="00680E38" w:rsidP="00680E38">
      <w:pPr>
        <w:pStyle w:val="a7"/>
        <w:spacing w:before="0" w:beforeAutospacing="0" w:after="0" w:afterAutospacing="0"/>
        <w:jc w:val="center"/>
      </w:pPr>
      <w:r w:rsidRPr="00760339">
        <w:t>Теория и практика организации образовательного процесса»</w:t>
      </w:r>
    </w:p>
    <w:p w:rsidR="0045715F" w:rsidRPr="00760339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0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29C" w:rsidRPr="00760339" w:rsidRDefault="0014629C" w:rsidP="0014629C">
      <w:pPr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 w:cs="Times New Roman"/>
          <w:iCs/>
          <w:spacing w:val="-8"/>
          <w:sz w:val="24"/>
          <w:szCs w:val="24"/>
        </w:rPr>
        <w:t>Цель: 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14629C" w:rsidRPr="00760339" w:rsidRDefault="0014629C" w:rsidP="0014629C">
      <w:pPr>
        <w:jc w:val="both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Задачи:</w:t>
      </w:r>
    </w:p>
    <w:p w:rsidR="0014629C" w:rsidRPr="00760339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/>
          <w:iCs/>
          <w:spacing w:val="-8"/>
          <w:sz w:val="24"/>
          <w:szCs w:val="24"/>
        </w:rPr>
        <w:t xml:space="preserve">Представить профессиональному сообществу Ярославской области практики МДОУ «Детский сад № 142» г. Ярославля </w:t>
      </w:r>
      <w:r w:rsidRPr="00760339">
        <w:rPr>
          <w:rFonts w:ascii="Times New Roman" w:hAnsi="Times New Roman"/>
          <w:sz w:val="24"/>
          <w:szCs w:val="24"/>
        </w:rPr>
        <w:t xml:space="preserve">по </w:t>
      </w:r>
      <w:r w:rsidRPr="00760339">
        <w:rPr>
          <w:rFonts w:ascii="Times New Roman" w:hAnsi="Times New Roman"/>
          <w:iCs/>
          <w:spacing w:val="-8"/>
          <w:sz w:val="24"/>
          <w:szCs w:val="24"/>
        </w:rPr>
        <w:t>реализации программы «Вдохновение» 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14629C" w:rsidRPr="00760339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/>
          <w:iCs/>
          <w:spacing w:val="-8"/>
          <w:sz w:val="24"/>
          <w:szCs w:val="24"/>
        </w:rPr>
        <w:t>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14629C" w:rsidRPr="00760339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760339">
        <w:rPr>
          <w:rFonts w:ascii="Times New Roman" w:hAnsi="Times New Roman"/>
          <w:sz w:val="24"/>
          <w:szCs w:val="24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 w:rsidRPr="00760339">
        <w:rPr>
          <w:rFonts w:ascii="Times New Roman" w:hAnsi="Times New Roman"/>
          <w:iCs/>
          <w:spacing w:val="-8"/>
          <w:sz w:val="24"/>
          <w:szCs w:val="24"/>
        </w:rPr>
        <w:t>реализации программы «Вдохновение» и созданию мотивирующей предметно-пространственной среды в ДОО.</w:t>
      </w:r>
    </w:p>
    <w:p w:rsidR="0014629C" w:rsidRPr="00760339" w:rsidRDefault="0014629C" w:rsidP="0014629C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</w:p>
    <w:p w:rsidR="0014629C" w:rsidRPr="00760339" w:rsidRDefault="0014629C" w:rsidP="0014629C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760339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14629C" w:rsidRPr="00760339" w:rsidRDefault="0014629C" w:rsidP="0014629C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Обобщение и распространения эффективных практик по  </w:t>
      </w:r>
      <w:r w:rsidRPr="00760339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ru-RU"/>
        </w:rPr>
        <w:t>созданию  образовательной среды</w:t>
      </w: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14629C" w:rsidRPr="00760339" w:rsidRDefault="0014629C" w:rsidP="0014629C">
      <w:pPr>
        <w:pStyle w:val="a6"/>
        <w:numPr>
          <w:ilvl w:val="0"/>
          <w:numId w:val="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1C32D7" w:rsidRPr="00760339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2D7" w:rsidRPr="00760339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32D7" w:rsidRPr="00760339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571"/>
        <w:gridCol w:w="1701"/>
        <w:gridCol w:w="1417"/>
        <w:gridCol w:w="1842"/>
        <w:gridCol w:w="7590"/>
      </w:tblGrid>
      <w:tr w:rsidR="004803E7" w:rsidRPr="00760339" w:rsidTr="001F6163">
        <w:trPr>
          <w:trHeight w:val="2020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1C32D7" w:rsidRPr="00760339" w:rsidRDefault="001C32D7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федеральный)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760339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04671F" w:rsidRPr="00760339" w:rsidTr="001F6163">
        <w:trPr>
          <w:trHeight w:val="2020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1F" w:rsidRPr="00760339" w:rsidRDefault="00F0160E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1F" w:rsidRPr="0004671F" w:rsidRDefault="00F0160E" w:rsidP="0004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04671F">
              <w:rPr>
                <w:rFonts w:ascii="Times New Roman" w:hAnsi="Times New Roman" w:cs="Times New Roman"/>
                <w:color w:val="000000"/>
              </w:rPr>
              <w:t>етодический</w:t>
            </w:r>
            <w:r w:rsidR="0004671F" w:rsidRPr="0004671F">
              <w:rPr>
                <w:rFonts w:ascii="Times New Roman" w:hAnsi="Times New Roman" w:cs="Times New Roman"/>
                <w:color w:val="000000"/>
              </w:rPr>
              <w:t xml:space="preserve"> автопробег «В поисках идеальной среды» на базе Ростовского муниципального района.</w:t>
            </w:r>
            <w:r w:rsidR="0004671F" w:rsidRPr="0004671F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1F" w:rsidRPr="0004671F" w:rsidRDefault="0004671F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межрегиональный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1F" w:rsidRPr="00223C3C" w:rsidRDefault="0004671F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C3C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12 сентября 2024 года</w:t>
            </w:r>
            <w:r w:rsidRPr="00223C3C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1F" w:rsidRPr="0004671F" w:rsidRDefault="0004671F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1F">
              <w:rPr>
                <w:rFonts w:ascii="Times New Roman" w:hAnsi="Times New Roman" w:cs="Times New Roman"/>
                <w:color w:val="000000"/>
              </w:rPr>
              <w:t>Мероприятие состоялось при поддержке Института развития образования, Ярославского кампуса "Миссия выполнима", СОЮЗА "Дошкольники России".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1F" w:rsidRDefault="0004671F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4 педагога </w:t>
            </w:r>
          </w:p>
          <w:p w:rsidR="0004671F" w:rsidRDefault="00F0160E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83689" w:rsidRPr="001A03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https://mdou142.edu.yar.ru/innovatsionnaya_deyatelnost_31/regionalniy_uroven/2024-2025_uchebniy_god/sovremenniy_detskiy_sad/meropriyatiya.html</w:t>
              </w:r>
            </w:hyperlink>
          </w:p>
          <w:p w:rsidR="00383689" w:rsidRPr="00760339" w:rsidRDefault="00383689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339" w:rsidRPr="00760339" w:rsidTr="001F6163">
        <w:trPr>
          <w:trHeight w:val="2020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39" w:rsidRPr="00760339" w:rsidRDefault="00F0160E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39" w:rsidRPr="00760339" w:rsidRDefault="00760339" w:rsidP="0076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еминар-практикум "Формирование математических представлений у детей дошкольного возраста в соответствии с требованиями ФГОС </w:t>
            </w:r>
            <w:proofErr w:type="gramStart"/>
            <w:r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ФОП ДО".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39" w:rsidRPr="00760339" w:rsidRDefault="00760339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39" w:rsidRPr="00223C3C" w:rsidRDefault="00760339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08.10.2024 г.</w:t>
            </w:r>
            <w:r w:rsidRPr="00223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39" w:rsidRPr="00760339" w:rsidRDefault="00F0160E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60339" w:rsidRPr="007603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МДОУ "Детский сад №142"</w:t>
              </w:r>
            </w:hyperlink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39" w:rsidRDefault="0004671F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 </w:t>
            </w:r>
          </w:p>
          <w:p w:rsidR="00383689" w:rsidRDefault="00F0160E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83689" w:rsidRPr="001A03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https://mdou142.edu.yar.ru/innovatsionnaya_deyatelnost_31/federalniy_uroven/2024-2025/povishenie_kachestva_pozna_129/meropriyatiya.html</w:t>
              </w:r>
            </w:hyperlink>
          </w:p>
          <w:p w:rsidR="00383689" w:rsidRPr="00760339" w:rsidRDefault="00383689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689" w:rsidRPr="00760339" w:rsidTr="001F6163">
        <w:trPr>
          <w:trHeight w:val="2020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689" w:rsidRPr="00760339" w:rsidRDefault="00F0160E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689" w:rsidRDefault="00383689" w:rsidP="0076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Практическая реализация инновационной деятельности в ДОО»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89" w:rsidRPr="00760339" w:rsidRDefault="00383689" w:rsidP="008B4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689" w:rsidRPr="00223C3C" w:rsidRDefault="00383689" w:rsidP="00887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689" w:rsidRPr="00760339" w:rsidRDefault="00383689" w:rsidP="00887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институт качества образования  г. Иваново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689" w:rsidRDefault="00383689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Слушатели  6 человек</w:t>
            </w:r>
          </w:p>
        </w:tc>
      </w:tr>
      <w:tr w:rsidR="00223C3C" w:rsidRPr="00760339" w:rsidTr="001F6163">
        <w:trPr>
          <w:trHeight w:val="2020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3C" w:rsidRPr="00760339" w:rsidRDefault="00F0160E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3C" w:rsidRDefault="00223C3C" w:rsidP="0076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3C3C" w:rsidRDefault="00223C3C" w:rsidP="0076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в игре с книгами серии «Пиши и стирай»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3C" w:rsidRPr="00760339" w:rsidRDefault="00383689" w:rsidP="008B4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3C" w:rsidRPr="00223C3C" w:rsidRDefault="00223C3C" w:rsidP="00887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29.10.2024 г.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3C" w:rsidRPr="00760339" w:rsidRDefault="00223C3C" w:rsidP="00223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институт качества образования  г. Иваново и </w:t>
            </w:r>
            <w:r w:rsidR="00383689">
              <w:rPr>
                <w:rFonts w:ascii="Times New Roman" w:hAnsi="Times New Roman" w:cs="Times New Roman"/>
                <w:sz w:val="24"/>
                <w:szCs w:val="24"/>
              </w:rPr>
              <w:t>издательство «Национальное образование»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C3C" w:rsidRDefault="00223C3C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C0" w:rsidRPr="00760339" w:rsidTr="008B4BD1">
        <w:trPr>
          <w:trHeight w:val="2020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F0160E" w:rsidRDefault="00F0160E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760339" w:rsidRDefault="00F0160E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60339"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еминар-практикум на тему «Формирование математических представлений у детей дошкольного возраста в соответствии с требованиями ФГОС ДО и ФОП ДО с использованием программно-дидактического комплекса «Мате: плюс.</w:t>
            </w:r>
            <w:proofErr w:type="gramEnd"/>
            <w:r w:rsidR="00760339"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 в детском саду».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0" w:rsidRPr="00760339" w:rsidRDefault="0004671F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223C3C" w:rsidRDefault="0004671F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C3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7 ноября 2024 г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760339" w:rsidRDefault="00F0160E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4671F" w:rsidRPr="007603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МДОУ "Детский сад №142"</w:t>
              </w:r>
            </w:hyperlink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1F" w:rsidRDefault="0004671F" w:rsidP="0004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  <w:p w:rsidR="00030CC0" w:rsidRDefault="00F0160E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12DB5" w:rsidRPr="001A03D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https://mdou142.edu.yar.ru/innovatsionnaya_deyatelnost_31/regionalniy_uroven/2024-2025_uchebniy_god/sovremenniy_detskiy_sad/meropriyatiya.html</w:t>
              </w:r>
            </w:hyperlink>
          </w:p>
          <w:p w:rsidR="00383689" w:rsidRPr="00760339" w:rsidRDefault="00383689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CC0" w:rsidRPr="00760339" w:rsidTr="008B4BD1">
        <w:trPr>
          <w:trHeight w:val="2020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F0160E" w:rsidRDefault="00F0160E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760339" w:rsidRDefault="00223C3C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6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760339"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«Исследование по показателю качества "Игра": выявленные проблемы и пути их решения» в рамках </w:t>
            </w:r>
            <w:proofErr w:type="spellStart"/>
            <w:r w:rsidR="00760339"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</w:t>
            </w:r>
            <w:proofErr w:type="spellEnd"/>
            <w:r w:rsidR="00760339"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инновационных площадок АНО ДПО «Национальный институт качества образования», г. Москва.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0" w:rsidRPr="00760339" w:rsidRDefault="00223C3C" w:rsidP="0022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223C3C" w:rsidRDefault="0004671F" w:rsidP="0048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C3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11 декабря 2024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760339" w:rsidRDefault="0004671F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ин</w:t>
            </w:r>
            <w:r w:rsidR="00223C3C">
              <w:rPr>
                <w:rFonts w:ascii="Times New Roman" w:hAnsi="Times New Roman" w:cs="Times New Roman"/>
                <w:sz w:val="24"/>
                <w:szCs w:val="24"/>
              </w:rPr>
              <w:t>ститут качества образования  г.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760339" w:rsidRDefault="0004671F" w:rsidP="00EF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детского сада Сафонова Е.В., Кузнецо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Е.В. представили опыт работы</w:t>
            </w:r>
            <w:r w:rsidR="00F01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данной теме</w:t>
            </w:r>
            <w:bookmarkStart w:id="0" w:name="_GoBack"/>
            <w:bookmarkEnd w:id="0"/>
          </w:p>
        </w:tc>
      </w:tr>
      <w:tr w:rsidR="00030CC0" w:rsidRPr="00760339" w:rsidTr="008B4BD1">
        <w:trPr>
          <w:trHeight w:val="547"/>
          <w:jc w:val="center"/>
        </w:trPr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F0160E" w:rsidRDefault="00F0160E" w:rsidP="00F0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71F" w:rsidRPr="0004671F" w:rsidRDefault="0004671F" w:rsidP="0004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  <w:p w:rsidR="0004671F" w:rsidRPr="0004671F" w:rsidRDefault="0004671F" w:rsidP="0004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CC0" w:rsidRPr="00760339" w:rsidRDefault="0004671F" w:rsidP="0004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"НЕДЕТСКИЙ СОВЕТ", или</w:t>
            </w:r>
            <w:proofErr w:type="gramStart"/>
            <w:r w:rsidRPr="0004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4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подготовиться к Новому году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0" w:rsidRPr="00760339" w:rsidRDefault="00223C3C" w:rsidP="008B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760339" w:rsidRDefault="0004671F" w:rsidP="0052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223C3C" w:rsidRDefault="00223C3C" w:rsidP="00E0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C3C"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 г.</w:t>
            </w:r>
            <w:r w:rsidR="0001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3C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2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CC0" w:rsidRPr="00760339" w:rsidRDefault="00223C3C" w:rsidP="0052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педагогов, слушатели</w:t>
            </w:r>
          </w:p>
        </w:tc>
      </w:tr>
    </w:tbl>
    <w:p w:rsidR="008B4BD1" w:rsidRPr="00760339" w:rsidRDefault="008B4BD1" w:rsidP="001C32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A22" w:rsidRDefault="00736A22" w:rsidP="00736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Указать страницу сайта, где размещена информация о деятельности Базовой площадки (мероприятия)</w:t>
      </w:r>
    </w:p>
    <w:p w:rsidR="00223C3C" w:rsidRDefault="00F0160E" w:rsidP="00736A2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23C3C" w:rsidRPr="001A03D9">
          <w:rPr>
            <w:rStyle w:val="a4"/>
            <w:rFonts w:ascii="Times New Roman" w:hAnsi="Times New Roman" w:cs="Times New Roman"/>
            <w:sz w:val="24"/>
            <w:szCs w:val="24"/>
          </w:rPr>
          <w:t>https://mdou142.edu.yar.ru/innovatsionnaya_deyatelnost_31/regionalniy_uroven/2024-2025_uchebniy_god/sovremenniy_detskiy_sad/meropriyatiya.html</w:t>
        </w:r>
      </w:hyperlink>
    </w:p>
    <w:p w:rsidR="00223C3C" w:rsidRDefault="00F0160E" w:rsidP="00736A2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23C3C" w:rsidRPr="001A03D9">
          <w:rPr>
            <w:rStyle w:val="a4"/>
            <w:rFonts w:ascii="Times New Roman" w:hAnsi="Times New Roman" w:cs="Times New Roman"/>
            <w:sz w:val="24"/>
            <w:szCs w:val="24"/>
          </w:rPr>
          <w:t>https://mdou142.edu.yar.ru/innovatsionnaya_deyatelnost_31/federalniy_uroven/2024-2025/povishenie_kachestva_pozna_129/meropriyatiya.html</w:t>
        </w:r>
      </w:hyperlink>
    </w:p>
    <w:p w:rsidR="00223C3C" w:rsidRPr="00760339" w:rsidRDefault="00223C3C" w:rsidP="0073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A22" w:rsidRPr="00760339" w:rsidRDefault="00736A22" w:rsidP="00736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A22" w:rsidRDefault="00736A22" w:rsidP="0073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339">
        <w:rPr>
          <w:rFonts w:ascii="Times New Roman" w:hAnsi="Times New Roman" w:cs="Times New Roman"/>
          <w:b/>
          <w:sz w:val="24"/>
          <w:szCs w:val="24"/>
        </w:rPr>
        <w:t>Оснащение деятельности Базовой площадки</w:t>
      </w:r>
    </w:p>
    <w:p w:rsidR="00223C3C" w:rsidRPr="00760339" w:rsidRDefault="00223C3C" w:rsidP="0073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22" w:rsidRPr="00F0160E" w:rsidRDefault="00F0160E" w:rsidP="00736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60E">
        <w:rPr>
          <w:rFonts w:ascii="Times New Roman" w:hAnsi="Times New Roman" w:cs="Times New Roman"/>
          <w:color w:val="000000"/>
          <w:sz w:val="24"/>
          <w:szCs w:val="24"/>
        </w:rPr>
        <w:t xml:space="preserve">Приобрели </w:t>
      </w:r>
      <w:r w:rsidR="00223C3C" w:rsidRPr="00F0160E">
        <w:rPr>
          <w:rFonts w:ascii="Times New Roman" w:hAnsi="Times New Roman" w:cs="Times New Roman"/>
          <w:color w:val="000000"/>
          <w:sz w:val="24"/>
          <w:szCs w:val="24"/>
        </w:rPr>
        <w:t>программно-дидактический комплекс «</w:t>
      </w:r>
      <w:proofErr w:type="gramStart"/>
      <w:r w:rsidR="00223C3C" w:rsidRPr="00F0160E">
        <w:rPr>
          <w:rFonts w:ascii="Times New Roman" w:hAnsi="Times New Roman" w:cs="Times New Roman"/>
          <w:color w:val="000000"/>
          <w:sz w:val="24"/>
          <w:szCs w:val="24"/>
        </w:rPr>
        <w:t>Мате</w:t>
      </w:r>
      <w:proofErr w:type="gramEnd"/>
      <w:r w:rsidR="00223C3C" w:rsidRPr="00F0160E">
        <w:rPr>
          <w:rFonts w:ascii="Times New Roman" w:hAnsi="Times New Roman" w:cs="Times New Roman"/>
          <w:color w:val="000000"/>
          <w:sz w:val="24"/>
          <w:szCs w:val="24"/>
        </w:rPr>
        <w:t>: плюс. Математика в детском саду» - 4 штуки</w:t>
      </w:r>
    </w:p>
    <w:p w:rsidR="00736A22" w:rsidRPr="00760339" w:rsidRDefault="00736A22" w:rsidP="00736A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6A22" w:rsidRPr="00760339" w:rsidRDefault="00736A22" w:rsidP="00736A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6A22" w:rsidRPr="00760339" w:rsidRDefault="00736A22" w:rsidP="00736A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0339">
        <w:rPr>
          <w:rFonts w:ascii="Times New Roman" w:hAnsi="Times New Roman" w:cs="Times New Roman"/>
          <w:sz w:val="24"/>
          <w:szCs w:val="24"/>
        </w:rPr>
        <w:t>Отчет составила старший воспитатель  Кабанова В.Н.</w:t>
      </w:r>
      <w:r w:rsidR="00F01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A22" w:rsidRPr="00760339" w:rsidRDefault="00736A22" w:rsidP="00736A22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6A22" w:rsidRPr="00760339" w:rsidRDefault="00736A22" w:rsidP="0073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3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3E7" w:rsidRPr="00760339" w:rsidRDefault="004803E7" w:rsidP="00736A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03E7" w:rsidRPr="00760339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E7A62"/>
    <w:multiLevelType w:val="hybridMultilevel"/>
    <w:tmpl w:val="A024F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6300A"/>
    <w:multiLevelType w:val="hybridMultilevel"/>
    <w:tmpl w:val="5A968EE8"/>
    <w:lvl w:ilvl="0" w:tplc="E1249D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12DB5"/>
    <w:rsid w:val="00030CC0"/>
    <w:rsid w:val="0004671F"/>
    <w:rsid w:val="000B44E0"/>
    <w:rsid w:val="000E77DA"/>
    <w:rsid w:val="001105B9"/>
    <w:rsid w:val="001441F8"/>
    <w:rsid w:val="0014629C"/>
    <w:rsid w:val="00197AE6"/>
    <w:rsid w:val="001A1AAD"/>
    <w:rsid w:val="001C32D7"/>
    <w:rsid w:val="001F6163"/>
    <w:rsid w:val="002130CA"/>
    <w:rsid w:val="00220531"/>
    <w:rsid w:val="00223C3C"/>
    <w:rsid w:val="00223E81"/>
    <w:rsid w:val="00253623"/>
    <w:rsid w:val="00296115"/>
    <w:rsid w:val="0038016D"/>
    <w:rsid w:val="00383689"/>
    <w:rsid w:val="003A65BA"/>
    <w:rsid w:val="0045715F"/>
    <w:rsid w:val="004803E7"/>
    <w:rsid w:val="00490082"/>
    <w:rsid w:val="004F41E7"/>
    <w:rsid w:val="005671B8"/>
    <w:rsid w:val="00572FB5"/>
    <w:rsid w:val="005D5D1C"/>
    <w:rsid w:val="005D7E18"/>
    <w:rsid w:val="00680E38"/>
    <w:rsid w:val="006B4562"/>
    <w:rsid w:val="006C0B42"/>
    <w:rsid w:val="006F2FC6"/>
    <w:rsid w:val="00736A22"/>
    <w:rsid w:val="00760339"/>
    <w:rsid w:val="00783E18"/>
    <w:rsid w:val="007A0432"/>
    <w:rsid w:val="007D6044"/>
    <w:rsid w:val="008B4BD1"/>
    <w:rsid w:val="009011A3"/>
    <w:rsid w:val="00987F41"/>
    <w:rsid w:val="00A22085"/>
    <w:rsid w:val="00A4022B"/>
    <w:rsid w:val="00A43FE1"/>
    <w:rsid w:val="00AD4771"/>
    <w:rsid w:val="00B01C0B"/>
    <w:rsid w:val="00B4514B"/>
    <w:rsid w:val="00C118F4"/>
    <w:rsid w:val="00CD33D6"/>
    <w:rsid w:val="00D31A42"/>
    <w:rsid w:val="00D83F72"/>
    <w:rsid w:val="00DA0A40"/>
    <w:rsid w:val="00DD4E2C"/>
    <w:rsid w:val="00DE5308"/>
    <w:rsid w:val="00E00878"/>
    <w:rsid w:val="00E47353"/>
    <w:rsid w:val="00EF219A"/>
    <w:rsid w:val="00F0160E"/>
    <w:rsid w:val="00F14D7C"/>
    <w:rsid w:val="00F82DA8"/>
    <w:rsid w:val="00F85508"/>
    <w:rsid w:val="00FE5900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68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E38"/>
    <w:rPr>
      <w:b/>
      <w:bCs/>
    </w:rPr>
  </w:style>
  <w:style w:type="paragraph" w:customStyle="1" w:styleId="2">
    <w:name w:val="Абзац списка2"/>
    <w:basedOn w:val="a"/>
    <w:rsid w:val="0014629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73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68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E38"/>
    <w:rPr>
      <w:b/>
      <w:bCs/>
    </w:rPr>
  </w:style>
  <w:style w:type="paragraph" w:customStyle="1" w:styleId="2">
    <w:name w:val="Абзац списка2"/>
    <w:basedOn w:val="a"/>
    <w:rsid w:val="0014629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73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2.edu.yar.ru/innovatsionnaya_deyatelnost_31/federalniy_uroven/2024-2025/povishenie_kachestva_pozna_129/meropriyatiy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385222" TargetMode="External"/><Relationship Id="rId12" Type="http://schemas.openxmlformats.org/officeDocument/2006/relationships/hyperlink" Target="https://mdou142.edu.yar.ru/innovatsionnaya_deyatelnost_31/federalniy_uroven/2024-2025/povishenie_kachestva_pozna_129/meropriyat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42.edu.yar.ru/innovatsionnaya_deyatelnost_31/regionalniy_uroven/2024-2025_uchebniy_god/sovremenniy_detskiy_sad/meropriyatiya.html" TargetMode="External"/><Relationship Id="rId11" Type="http://schemas.openxmlformats.org/officeDocument/2006/relationships/hyperlink" Target="https://mdou142.edu.yar.ru/innovatsionnaya_deyatelnost_31/regionalniy_uroven/2024-2025_uchebniy_god/sovremenniy_detskiy_sad/meropriyat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dou142.edu.yar.ru/innovatsionnaya_deyatelnost_31/regionalniy_uroven/2024-2025_uchebniy_god/sovremenniy_detskiy_sad/meropriyat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852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1657448</cp:lastModifiedBy>
  <cp:revision>6</cp:revision>
  <dcterms:created xsi:type="dcterms:W3CDTF">2024-12-25T10:42:00Z</dcterms:created>
  <dcterms:modified xsi:type="dcterms:W3CDTF">2025-01-15T13:15:00Z</dcterms:modified>
</cp:coreProperties>
</file>