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23" w:rsidRPr="00253623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 w:rsidR="00E91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 </w:t>
      </w:r>
      <w:r w:rsidR="00E91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3623" w:rsidRPr="00253623" w:rsidRDefault="0045715F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   МДОУ «Д</w:t>
      </w:r>
      <w:r w:rsidR="00E91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етский сад № 40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E91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Ярославля</w:t>
      </w:r>
    </w:p>
    <w:p w:rsidR="0045715F" w:rsidRDefault="00253623" w:rsidP="0045715F">
      <w:pPr>
        <w:spacing w:after="16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БП </w:t>
      </w:r>
      <w:r w:rsidR="0045715F" w:rsidRPr="00F85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91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Взаимодействие дошкольной образовательной организации с семьей по формированию функциональной </w:t>
      </w:r>
      <w:proofErr w:type="spellStart"/>
      <w:r w:rsidR="00E91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здоровьесберегающейй</w:t>
      </w:r>
      <w:proofErr w:type="spellEnd"/>
      <w:r w:rsidR="00E91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грамотности у детей</w:t>
      </w:r>
      <w:r w:rsidR="0045715F" w:rsidRPr="00F85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500C51" w:rsidRPr="00E91637" w:rsidRDefault="00F85508" w:rsidP="00500C51">
      <w:pPr>
        <w:pStyle w:val="a7"/>
        <w:spacing w:before="178" w:beforeAutospacing="0" w:after="0" w:afterAutospacing="0" w:line="276" w:lineRule="auto"/>
        <w:jc w:val="both"/>
        <w:textAlignment w:val="top"/>
        <w:rPr>
          <w:color w:val="000000"/>
        </w:rPr>
      </w:pPr>
      <w:r w:rsidRPr="00E91637">
        <w:rPr>
          <w:b/>
          <w:iCs/>
          <w:spacing w:val="-8"/>
        </w:rPr>
        <w:t>Цель:</w:t>
      </w:r>
      <w:r w:rsidRPr="00E91637">
        <w:rPr>
          <w:iCs/>
          <w:spacing w:val="-8"/>
        </w:rPr>
        <w:t xml:space="preserve"> </w:t>
      </w:r>
      <w:r w:rsidR="00500C51" w:rsidRPr="00E91637">
        <w:rPr>
          <w:iCs/>
          <w:spacing w:val="-8"/>
          <w:lang w:eastAsia="en-US"/>
        </w:rPr>
        <w:t>содействие в</w:t>
      </w:r>
      <w:r w:rsidR="00500C51" w:rsidRPr="00E91637">
        <w:rPr>
          <w:b/>
          <w:iCs/>
          <w:spacing w:val="-8"/>
          <w:lang w:eastAsia="en-US"/>
        </w:rPr>
        <w:t xml:space="preserve"> </w:t>
      </w:r>
      <w:r w:rsidR="00500C51" w:rsidRPr="00E91637">
        <w:rPr>
          <w:iCs/>
          <w:spacing w:val="-8"/>
          <w:lang w:eastAsia="en-US"/>
        </w:rPr>
        <w:t xml:space="preserve"> </w:t>
      </w:r>
      <w:r w:rsidR="00500C51" w:rsidRPr="00E91637">
        <w:rPr>
          <w:color w:val="000000"/>
        </w:rPr>
        <w:t xml:space="preserve">создании единого образовательного пространства, формирующего функциональную </w:t>
      </w:r>
      <w:proofErr w:type="spellStart"/>
      <w:r w:rsidR="00500C51" w:rsidRPr="00E91637">
        <w:rPr>
          <w:color w:val="000000"/>
        </w:rPr>
        <w:t>здоровьесберегающую</w:t>
      </w:r>
      <w:proofErr w:type="spellEnd"/>
      <w:r w:rsidR="00500C51" w:rsidRPr="00E91637">
        <w:rPr>
          <w:color w:val="000000"/>
        </w:rPr>
        <w:t xml:space="preserve"> грамотность </w:t>
      </w:r>
      <w:proofErr w:type="gramStart"/>
      <w:r w:rsidR="00500C51" w:rsidRPr="00E91637">
        <w:rPr>
          <w:color w:val="000000"/>
        </w:rPr>
        <w:t>в</w:t>
      </w:r>
      <w:proofErr w:type="gramEnd"/>
    </w:p>
    <w:p w:rsidR="00500C51" w:rsidRPr="00E91637" w:rsidRDefault="00500C51" w:rsidP="00500C51">
      <w:pPr>
        <w:jc w:val="both"/>
        <w:rPr>
          <w:rFonts w:ascii="Times New Roman" w:hAnsi="Times New Roman" w:cs="Times New Roman"/>
          <w:sz w:val="24"/>
          <w:szCs w:val="24"/>
        </w:rPr>
      </w:pPr>
      <w:r w:rsidRPr="00E91637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дошкольных образовательных </w:t>
      </w:r>
      <w:proofErr w:type="gramStart"/>
      <w:r w:rsidRPr="00E91637">
        <w:rPr>
          <w:rFonts w:ascii="Times New Roman" w:hAnsi="Times New Roman" w:cs="Times New Roman"/>
          <w:iCs/>
          <w:spacing w:val="-8"/>
          <w:sz w:val="24"/>
          <w:szCs w:val="24"/>
        </w:rPr>
        <w:t>учреждениях</w:t>
      </w:r>
      <w:proofErr w:type="gramEnd"/>
      <w:r w:rsidRPr="00E91637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Ярославской области.</w:t>
      </w:r>
    </w:p>
    <w:p w:rsidR="00F85508" w:rsidRPr="00E91637" w:rsidRDefault="00F85508" w:rsidP="00F85508">
      <w:pPr>
        <w:jc w:val="both"/>
        <w:rPr>
          <w:rFonts w:ascii="Times New Roman" w:hAnsi="Times New Roman" w:cs="Times New Roman"/>
          <w:sz w:val="24"/>
          <w:szCs w:val="24"/>
        </w:rPr>
      </w:pPr>
      <w:r w:rsidRPr="00E9163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91637">
        <w:rPr>
          <w:rFonts w:ascii="Times New Roman" w:hAnsi="Times New Roman" w:cs="Times New Roman"/>
          <w:sz w:val="24"/>
          <w:szCs w:val="24"/>
        </w:rPr>
        <w:t>:</w:t>
      </w:r>
    </w:p>
    <w:p w:rsidR="00500C51" w:rsidRPr="00E91637" w:rsidRDefault="00500C51" w:rsidP="00500C51">
      <w:pPr>
        <w:pStyle w:val="2"/>
        <w:numPr>
          <w:ilvl w:val="0"/>
          <w:numId w:val="4"/>
        </w:numPr>
        <w:spacing w:after="0"/>
        <w:jc w:val="both"/>
        <w:rPr>
          <w:rFonts w:ascii="Times New Roman" w:hAnsi="Times New Roman"/>
          <w:iCs/>
          <w:spacing w:val="-8"/>
          <w:sz w:val="24"/>
          <w:szCs w:val="24"/>
        </w:rPr>
      </w:pPr>
      <w:r w:rsidRPr="00E91637">
        <w:rPr>
          <w:rFonts w:ascii="Times New Roman" w:hAnsi="Times New Roman"/>
          <w:iCs/>
          <w:spacing w:val="-8"/>
          <w:sz w:val="24"/>
          <w:szCs w:val="24"/>
        </w:rPr>
        <w:t xml:space="preserve">Представить профессиональному сообществу Ярославской области вариативные образовательные практики МДОУ «Детский сад № 40» г. Ярославля </w:t>
      </w:r>
      <w:r w:rsidRPr="00E91637">
        <w:rPr>
          <w:rFonts w:ascii="Times New Roman" w:hAnsi="Times New Roman"/>
          <w:sz w:val="24"/>
          <w:szCs w:val="24"/>
        </w:rPr>
        <w:t xml:space="preserve">по формированию функциональной </w:t>
      </w:r>
      <w:proofErr w:type="spellStart"/>
      <w:r w:rsidRPr="00E91637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E91637">
        <w:rPr>
          <w:rFonts w:ascii="Times New Roman" w:hAnsi="Times New Roman"/>
          <w:sz w:val="24"/>
          <w:szCs w:val="24"/>
        </w:rPr>
        <w:t xml:space="preserve"> грамотности в условиях взаимодействия детского сада и семьи</w:t>
      </w:r>
      <w:r w:rsidRPr="00E91637">
        <w:rPr>
          <w:rFonts w:ascii="Times New Roman" w:hAnsi="Times New Roman"/>
          <w:iCs/>
          <w:spacing w:val="-8"/>
          <w:sz w:val="24"/>
          <w:szCs w:val="24"/>
        </w:rPr>
        <w:t>.</w:t>
      </w:r>
    </w:p>
    <w:p w:rsidR="00500C51" w:rsidRPr="00E91637" w:rsidRDefault="00500C51" w:rsidP="00500C51">
      <w:pPr>
        <w:pStyle w:val="2"/>
        <w:numPr>
          <w:ilvl w:val="0"/>
          <w:numId w:val="4"/>
        </w:numPr>
        <w:spacing w:after="0"/>
        <w:jc w:val="both"/>
        <w:rPr>
          <w:rFonts w:ascii="Times New Roman" w:hAnsi="Times New Roman"/>
          <w:iCs/>
          <w:spacing w:val="-8"/>
          <w:sz w:val="24"/>
          <w:szCs w:val="24"/>
        </w:rPr>
      </w:pPr>
      <w:r w:rsidRPr="00E91637">
        <w:rPr>
          <w:rFonts w:ascii="Times New Roman" w:hAnsi="Times New Roman"/>
          <w:iCs/>
          <w:spacing w:val="-8"/>
          <w:sz w:val="24"/>
          <w:szCs w:val="24"/>
        </w:rPr>
        <w:t>Организовать научно-методическую, консультационную и информационную поддержку дошкольных образовательных учреждений региона по заявленной тематике.</w:t>
      </w:r>
    </w:p>
    <w:p w:rsidR="00500C51" w:rsidRPr="00E91637" w:rsidRDefault="00500C51" w:rsidP="00500C51">
      <w:pPr>
        <w:pStyle w:val="2"/>
        <w:numPr>
          <w:ilvl w:val="0"/>
          <w:numId w:val="4"/>
        </w:numPr>
        <w:spacing w:after="0"/>
        <w:jc w:val="both"/>
        <w:rPr>
          <w:rFonts w:ascii="Times New Roman" w:hAnsi="Times New Roman"/>
          <w:iCs/>
          <w:spacing w:val="-8"/>
          <w:sz w:val="24"/>
          <w:szCs w:val="24"/>
        </w:rPr>
      </w:pPr>
      <w:r w:rsidRPr="00E91637">
        <w:rPr>
          <w:rFonts w:ascii="Times New Roman" w:hAnsi="Times New Roman"/>
          <w:sz w:val="24"/>
          <w:szCs w:val="24"/>
        </w:rPr>
        <w:t xml:space="preserve">Обеспечить методическое сопровождение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формированию функциональной </w:t>
      </w:r>
      <w:proofErr w:type="spellStart"/>
      <w:r w:rsidRPr="00E91637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E91637">
        <w:rPr>
          <w:rFonts w:ascii="Times New Roman" w:hAnsi="Times New Roman"/>
          <w:sz w:val="24"/>
          <w:szCs w:val="24"/>
        </w:rPr>
        <w:t xml:space="preserve"> грамотности в условиях взаимодействия детского сада и семьи.</w:t>
      </w:r>
    </w:p>
    <w:p w:rsidR="00E91637" w:rsidRDefault="00E91637" w:rsidP="00E91637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508" w:rsidRPr="00F85508" w:rsidRDefault="00F85508" w:rsidP="005671B8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E91637" w:rsidRPr="00E91637" w:rsidRDefault="00E91637" w:rsidP="00E91637">
      <w:pPr>
        <w:pStyle w:val="a6"/>
        <w:numPr>
          <w:ilvl w:val="0"/>
          <w:numId w:val="5"/>
        </w:numPr>
        <w:tabs>
          <w:tab w:val="left" w:pos="1276"/>
        </w:tabs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E91637"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компетентности педагогов и специалистов ДОУ по вопросам формированию функциональной </w:t>
      </w:r>
      <w:proofErr w:type="spellStart"/>
      <w:r w:rsidRPr="00E91637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E91637">
        <w:rPr>
          <w:rFonts w:ascii="Times New Roman" w:hAnsi="Times New Roman" w:cs="Times New Roman"/>
          <w:sz w:val="24"/>
          <w:szCs w:val="24"/>
        </w:rPr>
        <w:t xml:space="preserve"> грамотности в условиях взаимодействия детского сада и семьи</w:t>
      </w:r>
      <w:r w:rsidRPr="00E91637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. </w:t>
      </w:r>
    </w:p>
    <w:p w:rsidR="00E91637" w:rsidRPr="00E91637" w:rsidRDefault="00E91637" w:rsidP="00E91637">
      <w:pPr>
        <w:pStyle w:val="a6"/>
        <w:numPr>
          <w:ilvl w:val="0"/>
          <w:numId w:val="5"/>
        </w:numPr>
        <w:tabs>
          <w:tab w:val="left" w:pos="1276"/>
        </w:tabs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E91637">
        <w:rPr>
          <w:rFonts w:ascii="Times New Roman" w:hAnsi="Times New Roman" w:cs="Times New Roman"/>
          <w:sz w:val="24"/>
          <w:szCs w:val="24"/>
        </w:rPr>
        <w:t xml:space="preserve">Обобщение и распространение эффективных вариативных образовательных практик по формированию функциональной </w:t>
      </w:r>
      <w:proofErr w:type="spellStart"/>
      <w:r w:rsidRPr="00E91637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E91637">
        <w:rPr>
          <w:rFonts w:ascii="Times New Roman" w:hAnsi="Times New Roman" w:cs="Times New Roman"/>
          <w:sz w:val="24"/>
          <w:szCs w:val="24"/>
        </w:rPr>
        <w:t xml:space="preserve"> грамотности в условиях взаимодействия детского сада и семьи в системе дошкольного образования Ярославской области.</w:t>
      </w:r>
    </w:p>
    <w:p w:rsidR="00E91637" w:rsidRPr="00E91637" w:rsidRDefault="00E91637" w:rsidP="00E91637">
      <w:pPr>
        <w:pStyle w:val="a6"/>
        <w:numPr>
          <w:ilvl w:val="0"/>
          <w:numId w:val="5"/>
        </w:numPr>
        <w:tabs>
          <w:tab w:val="left" w:pos="1276"/>
        </w:tabs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E91637">
        <w:rPr>
          <w:rFonts w:ascii="Times New Roman" w:hAnsi="Times New Roman" w:cs="Times New Roman"/>
          <w:sz w:val="24"/>
          <w:szCs w:val="24"/>
        </w:rPr>
        <w:t>Создание сообщества социальных партнёров и других образовательных организаций региона в рамках темы базовой площадки.</w:t>
      </w:r>
    </w:p>
    <w:p w:rsidR="00253623" w:rsidRPr="00253623" w:rsidRDefault="00253623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3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085"/>
        <w:gridCol w:w="1951"/>
        <w:gridCol w:w="1297"/>
        <w:gridCol w:w="2933"/>
        <w:gridCol w:w="3760"/>
      </w:tblGrid>
      <w:tr w:rsidR="00220531" w:rsidRPr="00253623" w:rsidTr="00E91637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20531" w:rsidRPr="00253623" w:rsidRDefault="00220531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(ДОО, муниципальный,</w:t>
            </w:r>
            <w:proofErr w:type="gramEnd"/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межрегиональный,</w:t>
            </w:r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</w:t>
            </w:r>
          </w:p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федеральный) 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220531" w:rsidRPr="00253623" w:rsidTr="00E91637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7E36BC" w:rsidRDefault="00E91637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</w:t>
            </w:r>
            <w:r w:rsidR="00220531" w:rsidRPr="007E3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3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совет:</w:t>
            </w:r>
          </w:p>
          <w:p w:rsidR="00E91637" w:rsidRPr="007E36BC" w:rsidRDefault="00E91637" w:rsidP="00E91637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Внедрение новых вариативных образовательных практик по формированию функциональной </w:t>
            </w:r>
            <w:proofErr w:type="spellStart"/>
            <w:r w:rsidRPr="007E36BC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7E36BC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в условиях взаимодействия детского сада и семьи».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E91637" w:rsidP="00E9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ДОО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253623" w:rsidRDefault="00E91637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37" w:rsidRDefault="00E91637" w:rsidP="007E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20531" w:rsidRDefault="00E91637" w:rsidP="007E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Пилипец И.А.</w:t>
            </w:r>
          </w:p>
          <w:p w:rsidR="00E91637" w:rsidRDefault="00E91637" w:rsidP="007E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91637" w:rsidRDefault="00E91637" w:rsidP="007E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Пришвина Н.В.</w:t>
            </w:r>
          </w:p>
          <w:p w:rsidR="00E91637" w:rsidRDefault="00E91637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31" w:rsidRPr="00253623" w:rsidRDefault="00220531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253623" w:rsidRDefault="00E91637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 человек</w:t>
            </w:r>
          </w:p>
        </w:tc>
      </w:tr>
      <w:tr w:rsidR="00E91637" w:rsidRPr="00253623" w:rsidTr="00E91637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37" w:rsidRDefault="00E91637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37" w:rsidRPr="007E36BC" w:rsidRDefault="00E91637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BC">
              <w:rPr>
                <w:rFonts w:ascii="Times New Roman" w:hAnsi="Times New Roman" w:cs="Times New Roman"/>
                <w:sz w:val="24"/>
                <w:szCs w:val="24"/>
              </w:rPr>
              <w:t>Семинар-практикум: «Личность педагога как системообразующий фактор обеспечения социально-психологического комфорта участников образовательных отношений в ДОУ»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37" w:rsidRDefault="00E91637" w:rsidP="00E9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37" w:rsidRDefault="00E91637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37" w:rsidRDefault="00E91637" w:rsidP="00E9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91637" w:rsidRDefault="00E91637" w:rsidP="00E9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Пришвина Н.В.</w:t>
            </w:r>
          </w:p>
          <w:p w:rsidR="00E91637" w:rsidRDefault="00E91637" w:rsidP="00E9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91637" w:rsidRDefault="00E91637" w:rsidP="00E9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М.В.</w:t>
            </w:r>
          </w:p>
          <w:p w:rsidR="00E91637" w:rsidRDefault="00E91637" w:rsidP="00E9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37" w:rsidRDefault="00E91637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37" w:rsidRDefault="00E91637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</w:t>
            </w:r>
          </w:p>
        </w:tc>
      </w:tr>
      <w:tr w:rsidR="00220531" w:rsidRPr="00253623" w:rsidTr="00E91637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E91637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7E36BC" w:rsidRDefault="00E91637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</w:t>
            </w:r>
            <w:r w:rsidRPr="007E36BC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образовательной среды» как часть </w:t>
            </w:r>
            <w:proofErr w:type="spellStart"/>
            <w:r w:rsidRPr="007E36BC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7E36BC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E91637" w:rsidP="00E9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E91637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37" w:rsidRDefault="00E91637" w:rsidP="00E9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91637" w:rsidRDefault="00E91637" w:rsidP="00E9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Пришвина Н.В.</w:t>
            </w:r>
          </w:p>
          <w:p w:rsidR="00220531" w:rsidRDefault="00220531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E91637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человек</w:t>
            </w:r>
          </w:p>
        </w:tc>
      </w:tr>
      <w:tr w:rsidR="00220531" w:rsidRPr="00253623" w:rsidTr="00E91637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E91637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E3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7E36BC" w:rsidRDefault="00500C51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BC">
              <w:rPr>
                <w:rFonts w:ascii="Times New Roman" w:hAnsi="Times New Roman" w:cs="Times New Roman"/>
                <w:sz w:val="24"/>
                <w:szCs w:val="24"/>
              </w:rPr>
              <w:t>Мастер класс:  «</w:t>
            </w:r>
            <w:proofErr w:type="spellStart"/>
            <w:r w:rsidRPr="007E36BC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7E36B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работе с детьми: Сказочная гимнастика с элементами йоги, как средство приобщения детей к здоровому образу жизни»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7E36BC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7E36BC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6BC" w:rsidRDefault="007E36BC" w:rsidP="007E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7E36BC" w:rsidRDefault="007E36BC" w:rsidP="007E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Пришвина Н.В.</w:t>
            </w:r>
          </w:p>
          <w:p w:rsidR="00220531" w:rsidRDefault="007E36BC" w:rsidP="007E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7E36BC" w:rsidRDefault="007E36BC" w:rsidP="007E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Пугачева Т.Н.</w:t>
            </w:r>
          </w:p>
        </w:tc>
        <w:tc>
          <w:tcPr>
            <w:tcW w:w="13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7E36BC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человек</w:t>
            </w:r>
          </w:p>
        </w:tc>
      </w:tr>
      <w:tr w:rsidR="00220531" w:rsidRPr="00253623" w:rsidTr="00E91637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7E36BC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7E36BC" w:rsidRDefault="00E91637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Семинар:  «</w:t>
            </w:r>
            <w:r w:rsidRPr="007E36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Создание единого образовательного пространства в ДОО, </w:t>
            </w:r>
            <w:r w:rsidRPr="007E3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способствующего формированию функциональной </w:t>
            </w:r>
            <w:proofErr w:type="spellStart"/>
            <w:r w:rsidRPr="007E3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7E3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грамотности у детей»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7E36BC" w:rsidP="007E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7E36BC" w:rsidP="007E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6BC" w:rsidRDefault="007E36BC" w:rsidP="007E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E36BC" w:rsidRDefault="007E36BC" w:rsidP="007E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Пилипец И.А.</w:t>
            </w:r>
          </w:p>
          <w:p w:rsidR="007E36BC" w:rsidRDefault="007E36BC" w:rsidP="007E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7E36BC" w:rsidRDefault="007E36BC" w:rsidP="007E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Пришвина Н.В.</w:t>
            </w:r>
          </w:p>
          <w:p w:rsidR="00220531" w:rsidRDefault="00220531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7E36BC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 человека</w:t>
            </w:r>
          </w:p>
        </w:tc>
      </w:tr>
    </w:tbl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Pr="00220531" w:rsidRDefault="00E91637" w:rsidP="00E91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r:id="rId6" w:history="1">
        <w:r w:rsidRPr="00A81204">
          <w:rPr>
            <w:rStyle w:val="a4"/>
            <w:rFonts w:ascii="Times New Roman" w:hAnsi="Times New Roman" w:cs="Times New Roman"/>
            <w:sz w:val="28"/>
            <w:szCs w:val="28"/>
          </w:rPr>
          <w:t>https://mdou40.edu.yar.ru/innovatsionnaya_deyatelnost/rbp_2024_-_2025.html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432" w:rsidRPr="00220531" w:rsidRDefault="007A0432" w:rsidP="00457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6434"/>
        <w:gridCol w:w="3909"/>
        <w:gridCol w:w="3123"/>
      </w:tblGrid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4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909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3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4" w:type="dxa"/>
          </w:tcPr>
          <w:p w:rsidR="007E36BC" w:rsidRDefault="00500C51" w:rsidP="002205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B8">
              <w:rPr>
                <w:rFonts w:ascii="Times New Roman" w:hAnsi="Times New Roman"/>
                <w:sz w:val="24"/>
                <w:szCs w:val="24"/>
              </w:rPr>
              <w:t xml:space="preserve">Инновационные формы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с семьей в условиях ФГОС» </w:t>
            </w:r>
          </w:p>
          <w:p w:rsidR="007A0432" w:rsidRPr="007A0432" w:rsidRDefault="00500C51" w:rsidP="0022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форум «Просвещение»</w:t>
            </w:r>
          </w:p>
        </w:tc>
        <w:tc>
          <w:tcPr>
            <w:tcW w:w="3909" w:type="dxa"/>
          </w:tcPr>
          <w:p w:rsidR="007A0432" w:rsidRPr="007A0432" w:rsidRDefault="00500C51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3123" w:type="dxa"/>
          </w:tcPr>
          <w:p w:rsidR="007A0432" w:rsidRPr="007A0432" w:rsidRDefault="00500C51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531" w:rsidRPr="007A0432" w:rsidTr="007A0432">
        <w:tc>
          <w:tcPr>
            <w:tcW w:w="567" w:type="dxa"/>
          </w:tcPr>
          <w:p w:rsidR="00220531" w:rsidRPr="007A0432" w:rsidRDefault="00500C51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34" w:type="dxa"/>
          </w:tcPr>
          <w:p w:rsidR="007E36BC" w:rsidRDefault="00500C51" w:rsidP="0022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B8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8F57B8">
              <w:rPr>
                <w:rFonts w:ascii="Times New Roman" w:hAnsi="Times New Roman"/>
                <w:sz w:val="24"/>
                <w:szCs w:val="24"/>
              </w:rPr>
              <w:t>здоровьесохраняющей</w:t>
            </w:r>
            <w:proofErr w:type="spellEnd"/>
            <w:r w:rsidRPr="008F57B8">
              <w:rPr>
                <w:rFonts w:ascii="Times New Roman" w:hAnsi="Times New Roman"/>
                <w:sz w:val="24"/>
                <w:szCs w:val="24"/>
              </w:rPr>
              <w:t xml:space="preserve"> системы ра</w:t>
            </w:r>
            <w:r>
              <w:rPr>
                <w:rFonts w:ascii="Times New Roman" w:hAnsi="Times New Roman"/>
                <w:sz w:val="24"/>
                <w:szCs w:val="24"/>
              </w:rPr>
              <w:t>боты ДОО в современных условиях»</w:t>
            </w:r>
            <w:r w:rsidR="007E3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0531" w:rsidRPr="007E36BC" w:rsidRDefault="007E36BC" w:rsidP="0022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6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АНО ДПО «Национальный институт качества образования»</w:t>
            </w:r>
          </w:p>
        </w:tc>
        <w:tc>
          <w:tcPr>
            <w:tcW w:w="3909" w:type="dxa"/>
          </w:tcPr>
          <w:p w:rsidR="00220531" w:rsidRDefault="00500C51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3123" w:type="dxa"/>
          </w:tcPr>
          <w:p w:rsidR="00220531" w:rsidRDefault="00500C51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0C51" w:rsidRPr="007A0432" w:rsidTr="007A0432">
        <w:tc>
          <w:tcPr>
            <w:tcW w:w="567" w:type="dxa"/>
          </w:tcPr>
          <w:p w:rsidR="00500C51" w:rsidRDefault="00500C51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4" w:type="dxa"/>
          </w:tcPr>
          <w:p w:rsidR="00500C51" w:rsidRDefault="007E36BC" w:rsidP="00220531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E36BC">
              <w:rPr>
                <w:rFonts w:ascii="Times New Roman" w:hAnsi="Times New Roman" w:cs="Times New Roman"/>
                <w:bCs/>
                <w:sz w:val="24"/>
                <w:szCs w:val="28"/>
              </w:rPr>
              <w:t>«Дошкольная образовательная организация и семья: эффективное взаимодействие участников образовательного процесса»</w:t>
            </w:r>
          </w:p>
          <w:p w:rsidR="007E36BC" w:rsidRPr="007E36BC" w:rsidRDefault="007E36BC" w:rsidP="0022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3909" w:type="dxa"/>
          </w:tcPr>
          <w:p w:rsidR="00500C51" w:rsidRDefault="007E36BC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3123" w:type="dxa"/>
          </w:tcPr>
          <w:p w:rsidR="00500C51" w:rsidRDefault="007E36BC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45715F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 xml:space="preserve">Оснащение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220531"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:rsidR="00220531" w:rsidRP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C51" w:rsidRDefault="0045715F" w:rsidP="00500C5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t>программно-методически</w:t>
      </w:r>
      <w:r w:rsidR="00220531" w:rsidRPr="00220531">
        <w:rPr>
          <w:rFonts w:ascii="Times New Roman" w:hAnsi="Times New Roman" w:cs="Times New Roman"/>
          <w:sz w:val="28"/>
          <w:szCs w:val="28"/>
        </w:rPr>
        <w:t>е пособия:</w:t>
      </w:r>
    </w:p>
    <w:p w:rsidR="00500C51" w:rsidRPr="00500C51" w:rsidRDefault="00500C51" w:rsidP="00500C51">
      <w:pPr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proofErr w:type="spellStart"/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Валеология</w:t>
      </w:r>
      <w:proofErr w:type="spellEnd"/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/Настольно-печатные игры в папке</w:t>
      </w:r>
    </w:p>
    <w:p w:rsidR="00500C51" w:rsidRPr="00500C51" w:rsidRDefault="00500C51" w:rsidP="00500C51">
      <w:p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малыш поранился/ Демонстрационный материал </w:t>
      </w:r>
    </w:p>
    <w:p w:rsidR="00500C51" w:rsidRPr="00500C51" w:rsidRDefault="00C71F48" w:rsidP="00500C51">
      <w:p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безопасности на природе</w:t>
      </w:r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/ Демонстрационный материал</w:t>
      </w:r>
      <w:r w:rsidR="00500C51"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C51" w:rsidRPr="00500C51" w:rsidRDefault="00500C51" w:rsidP="00500C51">
      <w:p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безопасности</w:t>
      </w:r>
      <w:proofErr w:type="gramStart"/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улицы, во дворе</w:t>
      </w:r>
      <w:r w:rsidR="00C71F48"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/ Демонстрационный материал</w:t>
      </w:r>
    </w:p>
    <w:p w:rsidR="00500C51" w:rsidRPr="00500C51" w:rsidRDefault="00500C51" w:rsidP="00500C51">
      <w:p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Карточки. Я правильно веду себя за столом.</w:t>
      </w:r>
    </w:p>
    <w:p w:rsidR="00500C51" w:rsidRPr="00500C51" w:rsidRDefault="00500C51" w:rsidP="00500C51">
      <w:p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Карточки. Я правильно одеваюсь </w:t>
      </w:r>
    </w:p>
    <w:p w:rsidR="00500C51" w:rsidRPr="00500C51" w:rsidRDefault="00500C51" w:rsidP="00500C51">
      <w:p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Карточки. Я соблюдаю гигиену. 8 раздаточных карточек Набор карточек Гимнастика дыхательная Тематический словарь в картинках. Я и мои чувства, настроение, эмоции </w:t>
      </w:r>
    </w:p>
    <w:p w:rsidR="00500C51" w:rsidRPr="00500C51" w:rsidRDefault="00500C51" w:rsidP="00500C51">
      <w:p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здоровья для девочек и мальчиков 3-7 лет. Тематические плакаты. </w:t>
      </w:r>
      <w:proofErr w:type="spellStart"/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Агаджанова</w:t>
      </w:r>
      <w:proofErr w:type="spellEnd"/>
    </w:p>
    <w:p w:rsidR="00500C51" w:rsidRPr="00500C51" w:rsidRDefault="00500C51" w:rsidP="00500C51">
      <w:p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Комплект плакатов Гигиенические и трудовые основы воспитания детей 3-4 года </w:t>
      </w:r>
    </w:p>
    <w:p w:rsidR="00500C51" w:rsidRPr="00500C51" w:rsidRDefault="00500C51" w:rsidP="00500C51">
      <w:p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плакатов Гигиенические и трудовые основы воспитания детей 4-5 лет</w:t>
      </w:r>
    </w:p>
    <w:p w:rsidR="00500C51" w:rsidRPr="00500C51" w:rsidRDefault="00500C51" w:rsidP="00500C51">
      <w:p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плакатов Гигиенические и трудовые основы воспитания детей 5-6 лет</w:t>
      </w:r>
    </w:p>
    <w:p w:rsidR="00500C51" w:rsidRPr="00500C51" w:rsidRDefault="00500C51" w:rsidP="00500C51">
      <w:p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плакатов Гигиенические и трудовые основы воспитания детей 6-7 лет</w:t>
      </w:r>
    </w:p>
    <w:p w:rsidR="00500C51" w:rsidRPr="00500C51" w:rsidRDefault="00500C51" w:rsidP="00500C51">
      <w:p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моё тело. </w:t>
      </w:r>
      <w:proofErr w:type="spellStart"/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Частитела</w:t>
      </w:r>
      <w:proofErr w:type="gramStart"/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рганы</w:t>
      </w:r>
      <w:proofErr w:type="spellEnd"/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чувсв</w:t>
      </w:r>
      <w:proofErr w:type="spellEnd"/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внутренние органы</w:t>
      </w:r>
      <w:r w:rsidR="00C71F48"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/ Демонстрационный материал</w:t>
      </w:r>
    </w:p>
    <w:p w:rsidR="00500C51" w:rsidRPr="00500C51" w:rsidRDefault="00500C51" w:rsidP="00500C51">
      <w:p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эмоционального интеллекта. Эмоции, чувства, настроение, характер. Дурова И.В. </w:t>
      </w:r>
    </w:p>
    <w:p w:rsidR="00500C51" w:rsidRPr="00500C51" w:rsidRDefault="00500C51" w:rsidP="00500C51">
      <w:p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упражнения и игры на асфальте 2-7 лет </w:t>
      </w:r>
    </w:p>
    <w:p w:rsidR="00220531" w:rsidRDefault="00500C51" w:rsidP="00500C51">
      <w:p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картины. Части суток</w:t>
      </w:r>
    </w:p>
    <w:p w:rsidR="00C71F48" w:rsidRPr="00500C51" w:rsidRDefault="00C71F48" w:rsidP="00500C51">
      <w:pPr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</w:p>
    <w:p w:rsidR="00220531" w:rsidRPr="00500C51" w:rsidRDefault="00220531" w:rsidP="002205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00C51">
        <w:rPr>
          <w:rFonts w:ascii="Times New Roman" w:hAnsi="Times New Roman" w:cs="Times New Roman"/>
          <w:sz w:val="28"/>
          <w:szCs w:val="24"/>
        </w:rPr>
        <w:t>предметно-пространственная среда:</w:t>
      </w:r>
    </w:p>
    <w:p w:rsidR="00500C51" w:rsidRPr="00500C51" w:rsidRDefault="00500C51" w:rsidP="00500C51">
      <w:pPr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Магнитные истории Эмоции</w:t>
      </w:r>
    </w:p>
    <w:p w:rsidR="00500C51" w:rsidRPr="00500C51" w:rsidRDefault="00500C51" w:rsidP="00500C51">
      <w:pPr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"Как расти </w:t>
      </w:r>
      <w:proofErr w:type="gramStart"/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</w:t>
      </w:r>
      <w:proofErr w:type="gramEnd"/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500C51" w:rsidRPr="00500C51" w:rsidRDefault="00500C51" w:rsidP="00500C51">
      <w:pPr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"Будь активным и здоровым"</w:t>
      </w:r>
    </w:p>
    <w:p w:rsidR="00500C51" w:rsidRPr="00500C51" w:rsidRDefault="00500C51" w:rsidP="00500C51">
      <w:p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игра Аскорбинка и её друзья-</w:t>
      </w:r>
    </w:p>
    <w:p w:rsidR="00500C51" w:rsidRPr="00500C51" w:rsidRDefault="00500C51" w:rsidP="00500C51">
      <w:p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Ширмочки  Что хорошо</w:t>
      </w:r>
      <w:bookmarkStart w:id="0" w:name="_GoBack"/>
      <w:bookmarkEnd w:id="0"/>
    </w:p>
    <w:p w:rsidR="00500C51" w:rsidRPr="00500C51" w:rsidRDefault="00500C51" w:rsidP="00500C51">
      <w:p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Ширмочки  Что плохо </w:t>
      </w:r>
    </w:p>
    <w:p w:rsidR="00500C51" w:rsidRPr="00500C51" w:rsidRDefault="00500C51" w:rsidP="00500C51">
      <w:p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Развивающий набор «Гимнастика для глаз»</w:t>
      </w:r>
    </w:p>
    <w:p w:rsidR="00500C51" w:rsidRPr="00500C51" w:rsidRDefault="00500C51" w:rsidP="00500C51">
      <w:p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proofErr w:type="gramEnd"/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развивающая с прищепками Вредное и полезное 3+</w:t>
      </w:r>
    </w:p>
    <w:p w:rsidR="00500C51" w:rsidRPr="00500C51" w:rsidRDefault="00500C51" w:rsidP="00500C51">
      <w:p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Развивающий набор "Полезно или вредно?"</w:t>
      </w:r>
    </w:p>
    <w:p w:rsidR="00500C51" w:rsidRPr="00500C51" w:rsidRDefault="00500C51" w:rsidP="00500C51">
      <w:p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Развивающий набор "Весёлые </w:t>
      </w:r>
      <w:proofErr w:type="gramStart"/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500C51" w:rsidRPr="00500C51" w:rsidRDefault="00500C51" w:rsidP="00500C51">
      <w:p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 "Кукла Маш</w:t>
      </w:r>
      <w:proofErr w:type="gramStart"/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повар"</w:t>
      </w:r>
    </w:p>
    <w:p w:rsidR="00500C51" w:rsidRPr="00500C51" w:rsidRDefault="00500C51" w:rsidP="00500C51">
      <w:p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 "Кукла Маш</w:t>
      </w:r>
      <w:proofErr w:type="gramStart"/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доктор" </w:t>
      </w:r>
    </w:p>
    <w:p w:rsidR="00500C51" w:rsidRPr="00500C51" w:rsidRDefault="00500C51" w:rsidP="00500C51">
      <w:p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 "Наблюдаем за погодой"</w:t>
      </w:r>
    </w:p>
    <w:p w:rsidR="00500C51" w:rsidRPr="00500C51" w:rsidRDefault="00500C51" w:rsidP="00500C51">
      <w:p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 "Анатомия"</w:t>
      </w:r>
    </w:p>
    <w:p w:rsidR="00500C51" w:rsidRPr="00500C51" w:rsidRDefault="00500C51" w:rsidP="00500C51">
      <w:p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Магнитная игра Анатомия</w:t>
      </w:r>
    </w:p>
    <w:p w:rsidR="007A0432" w:rsidRDefault="007A0432" w:rsidP="00500C51">
      <w:pPr>
        <w:spacing w:after="0" w:line="240" w:lineRule="auto"/>
        <w:ind w:left="680"/>
        <w:rPr>
          <w:rFonts w:ascii="Times New Roman" w:hAnsi="Times New Roman" w:cs="Times New Roman"/>
          <w:sz w:val="28"/>
          <w:szCs w:val="28"/>
        </w:rPr>
      </w:pPr>
    </w:p>
    <w:sectPr w:rsidR="007A0432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0C351F"/>
    <w:multiLevelType w:val="hybridMultilevel"/>
    <w:tmpl w:val="413E6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60786"/>
    <w:multiLevelType w:val="hybridMultilevel"/>
    <w:tmpl w:val="85CEB8E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65"/>
    <w:rsid w:val="000B44E0"/>
    <w:rsid w:val="001105B9"/>
    <w:rsid w:val="00197AE6"/>
    <w:rsid w:val="001A1AAD"/>
    <w:rsid w:val="002130CA"/>
    <w:rsid w:val="00220531"/>
    <w:rsid w:val="00253623"/>
    <w:rsid w:val="0038016D"/>
    <w:rsid w:val="0045715F"/>
    <w:rsid w:val="004F41E7"/>
    <w:rsid w:val="00500C51"/>
    <w:rsid w:val="005671B8"/>
    <w:rsid w:val="005D7E18"/>
    <w:rsid w:val="006B4562"/>
    <w:rsid w:val="00783E18"/>
    <w:rsid w:val="007A0432"/>
    <w:rsid w:val="007D6044"/>
    <w:rsid w:val="007E36BC"/>
    <w:rsid w:val="00A22085"/>
    <w:rsid w:val="00A4022B"/>
    <w:rsid w:val="00A43FE1"/>
    <w:rsid w:val="00AD4771"/>
    <w:rsid w:val="00B01C0B"/>
    <w:rsid w:val="00C71F48"/>
    <w:rsid w:val="00CD33D6"/>
    <w:rsid w:val="00D31A42"/>
    <w:rsid w:val="00DA0A40"/>
    <w:rsid w:val="00DD4E2C"/>
    <w:rsid w:val="00DE5308"/>
    <w:rsid w:val="00E47353"/>
    <w:rsid w:val="00E91637"/>
    <w:rsid w:val="00F82DA8"/>
    <w:rsid w:val="00F85508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500C51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50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500C51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50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40.edu.yar.ru/innovatsionnaya_deyatelnost/rbp_2024_-_202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дс40</cp:lastModifiedBy>
  <cp:revision>5</cp:revision>
  <dcterms:created xsi:type="dcterms:W3CDTF">2023-10-23T05:07:00Z</dcterms:created>
  <dcterms:modified xsi:type="dcterms:W3CDTF">2025-01-17T12:55:00Z</dcterms:modified>
</cp:coreProperties>
</file>