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4336C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14:paraId="4FB58C1A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дошкольного образовательного учреждения</w:t>
      </w:r>
    </w:p>
    <w:p w14:paraId="02CCA16F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«Детский сад № 167»</w:t>
      </w:r>
    </w:p>
    <w:p w14:paraId="7F59C695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статусе Базовой площадки.</w:t>
      </w:r>
    </w:p>
    <w:p w14:paraId="3224493A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площадки: « Эффективные практики и механизм реализации</w:t>
      </w:r>
    </w:p>
    <w:p w14:paraId="351A13A8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 преемственности в образовательном процессе в условиях</w:t>
      </w:r>
    </w:p>
    <w:p w14:paraId="4470E8DA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обновленных ФГОС ДО и ФГОС НОО»</w:t>
      </w:r>
    </w:p>
    <w:p w14:paraId="4FB3C1B0" w14:textId="6B3D76AF" w:rsidR="00FE324A" w:rsidRPr="00FE324A" w:rsidRDefault="00FE324A" w:rsidP="000D1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  <w:r w:rsidR="000D14FE">
        <w:rPr>
          <w:rFonts w:ascii="Times New Roman" w:hAnsi="Times New Roman" w:cs="Times New Roman"/>
          <w:sz w:val="24"/>
          <w:szCs w:val="24"/>
        </w:rPr>
        <w:t>р</w:t>
      </w:r>
      <w:r w:rsidRPr="00FE324A">
        <w:rPr>
          <w:rFonts w:ascii="Times New Roman" w:hAnsi="Times New Roman" w:cs="Times New Roman"/>
          <w:sz w:val="24"/>
          <w:szCs w:val="24"/>
        </w:rPr>
        <w:t>азработать, описать и апробировать механизм обеспечения преемственности всех структурных компонентов образовательного процесса в соответствии с требованиями обновленных ФГОС; транслировать эффективные практики реализации принципа преемственности в достижении образовательных результатов на разных уровнях образования в рамках приоритетного направления развития системы образования Ярославской области «Успех каждого ребенка».</w:t>
      </w:r>
    </w:p>
    <w:p w14:paraId="3E1A5B1F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14269A78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Разработка комплексного подхода к реализации принципа преемственности в образовательном процессе.</w:t>
      </w:r>
    </w:p>
    <w:p w14:paraId="280097C8" w14:textId="538F0F5E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Структурирование модели преемственного образовательного пространства </w:t>
      </w:r>
      <w:r w:rsidR="007207A1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Pr="00FE324A">
        <w:rPr>
          <w:rFonts w:ascii="Times New Roman" w:hAnsi="Times New Roman" w:cs="Times New Roman"/>
          <w:sz w:val="24"/>
          <w:szCs w:val="24"/>
        </w:rPr>
        <w:t>, способствующего достижению образовательных результатов и повышению эффективности образовательной деятельности.</w:t>
      </w:r>
    </w:p>
    <w:p w14:paraId="39CB913F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Реализация в практике работы образовательных организаций разных видов преемственности образовательного процесса (целевой, содержательной, психологической, технологической) через создание алгоритма построения индивидуальных образовательных маршрутов </w:t>
      </w:r>
      <w:proofErr w:type="gramStart"/>
      <w:r w:rsidRPr="00FE324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E324A">
        <w:rPr>
          <w:rFonts w:ascii="Times New Roman" w:hAnsi="Times New Roman" w:cs="Times New Roman"/>
          <w:sz w:val="24"/>
          <w:szCs w:val="24"/>
        </w:rPr>
        <w:t xml:space="preserve"> обучающихся с разными образовательными потребностями;</w:t>
      </w:r>
    </w:p>
    <w:p w14:paraId="51900390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отношения ребенка к обучению в школе; </w:t>
      </w:r>
    </w:p>
    <w:p w14:paraId="1CE597D0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Реализация принципов обучения и воспитания дошкольников и младших школьников с ОВЗ, раскрытие и развитие способностей и талантов каждого ребенка; </w:t>
      </w:r>
    </w:p>
    <w:p w14:paraId="2EFDBAA4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Обеспечение успешной, безболезненной адаптации дошкольника к школьному образованию;</w:t>
      </w:r>
    </w:p>
    <w:p w14:paraId="56EDE245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Трансляция опыта базовой площадки на региональном и межрегиональном уровнях.</w:t>
      </w:r>
    </w:p>
    <w:p w14:paraId="7F0E4FD9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14:paraId="631A2F6A" w14:textId="77777777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</w:r>
    </w:p>
    <w:p w14:paraId="7E99F1CF" w14:textId="77777777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lastRenderedPageBreak/>
        <w:t>отбор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развития;</w:t>
      </w:r>
    </w:p>
    <w:p w14:paraId="72DE9F83" w14:textId="25058FA8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</w:r>
      <w:r w:rsidRPr="00FE324A">
        <w:rPr>
          <w:rFonts w:ascii="Times New Roman" w:hAnsi="Times New Roman" w:cs="Times New Roman"/>
          <w:sz w:val="24"/>
          <w:szCs w:val="24"/>
        </w:rPr>
        <w:softHyphen/>
        <w:t>тельности дошкол</w:t>
      </w:r>
      <w:r w:rsidR="00720D75">
        <w:rPr>
          <w:rFonts w:ascii="Times New Roman" w:hAnsi="Times New Roman" w:cs="Times New Roman"/>
          <w:sz w:val="24"/>
          <w:szCs w:val="24"/>
        </w:rPr>
        <w:t>ьного и начального образования.</w:t>
      </w:r>
    </w:p>
    <w:p w14:paraId="619A549B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14:paraId="78ACAD6D" w14:textId="53A2874D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разработка пакета методических материалов по созданию модели непрерывного образования в условиях обновленного ФГОС </w:t>
      </w:r>
      <w:r w:rsidR="00414101">
        <w:rPr>
          <w:rFonts w:ascii="Times New Roman" w:hAnsi="Times New Roman" w:cs="Times New Roman"/>
          <w:sz w:val="24"/>
          <w:szCs w:val="24"/>
        </w:rPr>
        <w:t xml:space="preserve">ДОО и </w:t>
      </w:r>
      <w:r w:rsidRPr="00FE324A">
        <w:rPr>
          <w:rFonts w:ascii="Times New Roman" w:hAnsi="Times New Roman" w:cs="Times New Roman"/>
          <w:sz w:val="24"/>
          <w:szCs w:val="24"/>
        </w:rPr>
        <w:t>НОО;</w:t>
      </w:r>
    </w:p>
    <w:p w14:paraId="138616C0" w14:textId="725A3ABC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разработка алгоритма создания </w:t>
      </w:r>
      <w:bookmarkStart w:id="0" w:name="_Hlk124076303"/>
      <w:r w:rsidRPr="00FE324A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для </w:t>
      </w:r>
      <w:r w:rsidR="00414101">
        <w:rPr>
          <w:rFonts w:ascii="Times New Roman" w:hAnsi="Times New Roman" w:cs="Times New Roman"/>
          <w:sz w:val="24"/>
          <w:szCs w:val="24"/>
        </w:rPr>
        <w:t>воспитанников</w:t>
      </w:r>
      <w:r w:rsidRPr="00FE324A">
        <w:rPr>
          <w:rFonts w:ascii="Times New Roman" w:hAnsi="Times New Roman" w:cs="Times New Roman"/>
          <w:sz w:val="24"/>
          <w:szCs w:val="24"/>
        </w:rPr>
        <w:t xml:space="preserve"> с разными образовательными потребностями</w:t>
      </w:r>
      <w:bookmarkEnd w:id="0"/>
      <w:r w:rsidRPr="00FE324A">
        <w:rPr>
          <w:rFonts w:ascii="Times New Roman" w:hAnsi="Times New Roman" w:cs="Times New Roman"/>
          <w:sz w:val="24"/>
          <w:szCs w:val="24"/>
        </w:rPr>
        <w:t>;</w:t>
      </w:r>
    </w:p>
    <w:p w14:paraId="1A2389D0" w14:textId="3CC8B9FA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подготовка публикаций по материалам работы базовой площадки, в том числе в федеральных изданиях;</w:t>
      </w:r>
    </w:p>
    <w:p w14:paraId="606A9DAB" w14:textId="45169AF3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разработка программы КПК по разрабатываемой проблематике «Реализация принципа преемственности в достижении образовательных результатов на разных этапах образования».</w:t>
      </w:r>
    </w:p>
    <w:p w14:paraId="752F904B" w14:textId="772AE475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повышение уровня профессиональной квалификации педагогов МДОУ;</w:t>
      </w:r>
    </w:p>
    <w:p w14:paraId="3CBF9205" w14:textId="77777777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организация сетевого сообщества педагогов, владеющих опытом реализации принципа преемственности на разных этапах образовательного процесса.</w:t>
      </w:r>
    </w:p>
    <w:p w14:paraId="4EDDDA19" w14:textId="43652BD8" w:rsidR="005E0527" w:rsidRDefault="005E0527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</w:p>
    <w:p w14:paraId="1C519E90" w14:textId="58665E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Сроки и этапы:</w:t>
      </w:r>
      <w:r w:rsidRPr="00FE324A">
        <w:rPr>
          <w:rFonts w:ascii="Times New Roman" w:hAnsi="Times New Roman" w:cs="Times New Roman"/>
          <w:sz w:val="24"/>
          <w:szCs w:val="24"/>
        </w:rPr>
        <w:t xml:space="preserve"> 202</w:t>
      </w:r>
      <w:r w:rsidR="005E0527">
        <w:rPr>
          <w:rFonts w:ascii="Times New Roman" w:hAnsi="Times New Roman" w:cs="Times New Roman"/>
          <w:sz w:val="24"/>
          <w:szCs w:val="24"/>
        </w:rPr>
        <w:t>4</w:t>
      </w:r>
      <w:r w:rsidRPr="00FE324A">
        <w:rPr>
          <w:rFonts w:ascii="Times New Roman" w:hAnsi="Times New Roman" w:cs="Times New Roman"/>
          <w:sz w:val="24"/>
          <w:szCs w:val="24"/>
        </w:rPr>
        <w:t xml:space="preserve"> – 202</w:t>
      </w:r>
      <w:r w:rsidR="005E0527">
        <w:rPr>
          <w:rFonts w:ascii="Times New Roman" w:hAnsi="Times New Roman" w:cs="Times New Roman"/>
          <w:sz w:val="24"/>
          <w:szCs w:val="24"/>
        </w:rPr>
        <w:t>7</w:t>
      </w:r>
      <w:r w:rsidRPr="00FE324A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79F207FE" w14:textId="06D8AEA8" w:rsidR="008649BF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  <w:r w:rsidR="008649BF" w:rsidRPr="008649BF">
        <w:rPr>
          <w:rFonts w:ascii="Times New Roman" w:hAnsi="Times New Roman" w:cs="Times New Roman"/>
          <w:sz w:val="24"/>
          <w:szCs w:val="24"/>
          <w:u w:val="single"/>
        </w:rPr>
        <w:t>Подготовительный этап</w:t>
      </w:r>
      <w:r w:rsidR="008649BF">
        <w:rPr>
          <w:rFonts w:ascii="Times New Roman" w:hAnsi="Times New Roman" w:cs="Times New Roman"/>
          <w:sz w:val="24"/>
          <w:szCs w:val="24"/>
        </w:rPr>
        <w:t>: январь 2024г.- август 2024г.</w:t>
      </w:r>
    </w:p>
    <w:p w14:paraId="0084886D" w14:textId="0CB18987" w:rsidR="00746282" w:rsidRPr="00746282" w:rsidRDefault="00746282" w:rsidP="0074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28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6282">
        <w:rPr>
          <w:rFonts w:ascii="Times New Roman" w:hAnsi="Times New Roman" w:cs="Times New Roman"/>
          <w:sz w:val="24"/>
          <w:szCs w:val="24"/>
        </w:rPr>
        <w:t>создание творческих групп по изучению информационного поля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282">
        <w:rPr>
          <w:rFonts w:ascii="Times New Roman" w:hAnsi="Times New Roman" w:cs="Times New Roman"/>
          <w:sz w:val="24"/>
          <w:szCs w:val="24"/>
        </w:rPr>
        <w:t>заявленной проблеме;</w:t>
      </w:r>
    </w:p>
    <w:p w14:paraId="42EF2633" w14:textId="11F5C5A8" w:rsidR="00746282" w:rsidRPr="00746282" w:rsidRDefault="00746282" w:rsidP="0074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28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6282">
        <w:rPr>
          <w:rFonts w:ascii="Times New Roman" w:hAnsi="Times New Roman" w:cs="Times New Roman"/>
          <w:sz w:val="24"/>
          <w:szCs w:val="24"/>
        </w:rPr>
        <w:t>проведение дискуссионных площадок, семинаров по выработке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282">
        <w:rPr>
          <w:rFonts w:ascii="Times New Roman" w:hAnsi="Times New Roman" w:cs="Times New Roman"/>
          <w:sz w:val="24"/>
          <w:szCs w:val="24"/>
        </w:rPr>
        <w:t>информационно-методической базы проектной деятельности;</w:t>
      </w:r>
    </w:p>
    <w:p w14:paraId="51CC0CF0" w14:textId="1CAC67B2" w:rsidR="00746282" w:rsidRPr="00746282" w:rsidRDefault="00746282" w:rsidP="0074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28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6282">
        <w:rPr>
          <w:rFonts w:ascii="Times New Roman" w:hAnsi="Times New Roman" w:cs="Times New Roman"/>
          <w:sz w:val="24"/>
          <w:szCs w:val="24"/>
        </w:rPr>
        <w:t>определение дополнительных функциональных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282">
        <w:rPr>
          <w:rFonts w:ascii="Times New Roman" w:hAnsi="Times New Roman" w:cs="Times New Roman"/>
          <w:sz w:val="24"/>
          <w:szCs w:val="24"/>
        </w:rPr>
        <w:t>педагогов планирование сетевого взаимодействия по научно-методическому обеспечению реализации проекта.</w:t>
      </w:r>
    </w:p>
    <w:p w14:paraId="41B119CE" w14:textId="77777777" w:rsidR="008649BF" w:rsidRDefault="008649BF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3CBE80" w14:textId="1986066F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324A">
        <w:rPr>
          <w:rFonts w:ascii="Times New Roman" w:hAnsi="Times New Roman" w:cs="Times New Roman"/>
          <w:sz w:val="24"/>
          <w:szCs w:val="24"/>
          <w:u w:val="single"/>
        </w:rPr>
        <w:lastRenderedPageBreak/>
        <w:t>Апробационный</w:t>
      </w:r>
      <w:proofErr w:type="spellEnd"/>
      <w:r w:rsidRPr="00FE324A">
        <w:rPr>
          <w:rFonts w:ascii="Times New Roman" w:hAnsi="Times New Roman" w:cs="Times New Roman"/>
          <w:sz w:val="24"/>
          <w:szCs w:val="24"/>
          <w:u w:val="single"/>
        </w:rPr>
        <w:t xml:space="preserve"> этап:</w:t>
      </w: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  <w:r w:rsidR="0069573C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FE324A">
        <w:rPr>
          <w:rFonts w:ascii="Times New Roman" w:hAnsi="Times New Roman" w:cs="Times New Roman"/>
          <w:sz w:val="24"/>
          <w:szCs w:val="24"/>
        </w:rPr>
        <w:t xml:space="preserve"> 202</w:t>
      </w:r>
      <w:r w:rsidR="005E0527">
        <w:rPr>
          <w:rFonts w:ascii="Times New Roman" w:hAnsi="Times New Roman" w:cs="Times New Roman"/>
          <w:sz w:val="24"/>
          <w:szCs w:val="24"/>
        </w:rPr>
        <w:t>4</w:t>
      </w:r>
      <w:r w:rsidRPr="00FE324A">
        <w:rPr>
          <w:rFonts w:ascii="Times New Roman" w:hAnsi="Times New Roman" w:cs="Times New Roman"/>
          <w:sz w:val="24"/>
          <w:szCs w:val="24"/>
        </w:rPr>
        <w:t xml:space="preserve"> г. – </w:t>
      </w:r>
      <w:r w:rsidR="0069573C">
        <w:rPr>
          <w:rFonts w:ascii="Times New Roman" w:hAnsi="Times New Roman" w:cs="Times New Roman"/>
          <w:sz w:val="24"/>
          <w:szCs w:val="24"/>
        </w:rPr>
        <w:t>декабрь</w:t>
      </w:r>
      <w:r w:rsidRPr="00FE324A">
        <w:rPr>
          <w:rFonts w:ascii="Times New Roman" w:hAnsi="Times New Roman" w:cs="Times New Roman"/>
          <w:sz w:val="24"/>
          <w:szCs w:val="24"/>
        </w:rPr>
        <w:t xml:space="preserve"> 2025 г. </w:t>
      </w:r>
    </w:p>
    <w:p w14:paraId="6F64F336" w14:textId="6D6F2890"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создание системы преемственности ДОУ и школы (начальной), как необходимое условие непрерывного образования; определение работ по созданию научно-методического и технологического обеспечения преемственных связей дошкольного и начального общего образования;</w:t>
      </w:r>
    </w:p>
    <w:p w14:paraId="0ED36019" w14:textId="77777777"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разработка программы совместной деятельности по преемственности; </w:t>
      </w:r>
    </w:p>
    <w:p w14:paraId="5E1A64D7" w14:textId="77777777"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внедрение основных положений программы в деятельность ОО;</w:t>
      </w:r>
    </w:p>
    <w:p w14:paraId="359B6A11" w14:textId="77777777"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повышения профессионального уровня педагогов по данной проблеме. </w:t>
      </w:r>
    </w:p>
    <w:p w14:paraId="6BCD4299" w14:textId="77777777" w:rsid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Обобщающий этап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: январь 2026г. – май 2027 г.</w:t>
      </w:r>
    </w:p>
    <w:p w14:paraId="3B244CBB" w14:textId="77777777" w:rsidR="0069573C" w:rsidRP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D31B" w14:textId="7AA06A9C" w:rsid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аналитических материалов, представление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26EA37" w14:textId="77777777" w:rsidR="0069573C" w:rsidRP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0F570" w14:textId="77777777" w:rsid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инновационного проекта на всех уровнях;</w:t>
      </w:r>
    </w:p>
    <w:p w14:paraId="72A96E30" w14:textId="77777777" w:rsidR="0069573C" w:rsidRPr="0069573C" w:rsidRDefault="0069573C" w:rsidP="0069573C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1BC75" w14:textId="7729F8C4" w:rsidR="0069573C" w:rsidRP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материалов по созданию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непрерывного образования.</w:t>
      </w:r>
    </w:p>
    <w:p w14:paraId="20395E4F" w14:textId="77777777" w:rsid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657873A" w14:textId="77777777" w:rsid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 этап: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июнь 2027 г. – декабрь 2027 г.</w:t>
      </w:r>
    </w:p>
    <w:p w14:paraId="53E3ADC7" w14:textId="77777777" w:rsidR="0069573C" w:rsidRP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7E614" w14:textId="7B91B042" w:rsidR="0069573C" w:rsidRP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опыта; проведение мониторинговых исследований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 социально-образовательных эффектов по 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преемственных связей детского сада и школы (начальной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1CA01DF" w14:textId="77777777" w:rsidR="0060180E" w:rsidRDefault="0060180E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A43A76" w14:textId="77777777" w:rsidR="006B4098" w:rsidRDefault="006B4098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7AFBB3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16E528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621549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D75EC6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5B8FD2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8F20EA" w14:textId="77777777" w:rsidR="00691B8C" w:rsidRPr="00691B8C" w:rsidRDefault="006B4098" w:rsidP="00691B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91B8C" w:rsidRPr="00691B8C">
        <w:rPr>
          <w:rFonts w:ascii="Times New Roman" w:hAnsi="Times New Roman" w:cs="Times New Roman"/>
          <w:b/>
          <w:sz w:val="24"/>
          <w:szCs w:val="24"/>
        </w:rPr>
        <w:t>План работы на первый год реализации программы, с его учетом будет   разработано дальнейшее планирование.</w:t>
      </w: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577"/>
        <w:gridCol w:w="2355"/>
        <w:gridCol w:w="2431"/>
        <w:gridCol w:w="3278"/>
        <w:gridCol w:w="2412"/>
      </w:tblGrid>
      <w:tr w:rsidR="00691B8C" w:rsidRPr="00691B8C" w14:paraId="5584F348" w14:textId="77777777" w:rsidTr="00960DFC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7EC8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ОО </w:t>
            </w:r>
          </w:p>
          <w:p w14:paraId="2C82AD54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2DDC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0932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Сроки, место проведения</w:t>
            </w:r>
          </w:p>
          <w:p w14:paraId="75698672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C7F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0EA4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A789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691B8C" w:rsidRPr="00691B8C" w14:paraId="1106D051" w14:textId="77777777" w:rsidTr="00960DFC">
        <w:trPr>
          <w:trHeight w:val="362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FA0E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целей и задач осуществления преемственности </w:t>
            </w:r>
          </w:p>
        </w:tc>
      </w:tr>
      <w:tr w:rsidR="00691B8C" w:rsidRPr="00691B8C" w14:paraId="250CA59C" w14:textId="77777777" w:rsidTr="00960DFC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761D" w14:textId="77777777" w:rsidR="00691B8C" w:rsidRPr="00691B8C" w:rsidRDefault="00691B8C" w:rsidP="00691B8C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035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</w:t>
            </w:r>
          </w:p>
          <w:p w14:paraId="7BB64F45" w14:textId="6257A2D0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«Реализация единой линии развития ребенка на этапах </w:t>
            </w:r>
            <w:proofErr w:type="spellStart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предшкольного</w:t>
            </w:r>
            <w:proofErr w:type="spellEnd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начального школьного детства как целостного процесса»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0A32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  <w:p w14:paraId="14EFEB05" w14:textId="22C230BB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E3E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Административные команды ДОУ,  средней школы №28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DA8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3D11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18E8DEA5" w14:textId="08E33A7C" w:rsid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10476BE9" w14:textId="45844DB4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38B2239A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8C" w:rsidRPr="00691B8C" w14:paraId="5E67E07C" w14:textId="77777777" w:rsidTr="00960DFC">
        <w:trPr>
          <w:trHeight w:val="371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2344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организационных форм и методов обучения</w:t>
            </w:r>
          </w:p>
        </w:tc>
      </w:tr>
      <w:tr w:rsidR="003A5F80" w:rsidRPr="00691B8C" w14:paraId="28F9ABB8" w14:textId="77777777" w:rsidTr="009740C7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EDC1" w14:textId="77777777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E81" w14:textId="77777777" w:rsidR="003A5F80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1467C4D7" w14:textId="34B95AD3" w:rsidR="003A5F80" w:rsidRPr="003A5F80" w:rsidRDefault="003A5F80" w:rsidP="003A5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школы»</w:t>
            </w:r>
          </w:p>
          <w:p w14:paraId="2243B193" w14:textId="6FE89B01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76A" w14:textId="77777777" w:rsidR="003A5F80" w:rsidRDefault="003A5F80" w:rsidP="003A5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BD702" w14:textId="291F2B6F" w:rsidR="003A5F80" w:rsidRPr="00691B8C" w:rsidRDefault="003A5F80" w:rsidP="003A5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44CA7F58" w14:textId="32E2548A" w:rsidR="003A5F80" w:rsidRPr="00691B8C" w:rsidRDefault="003A5F80" w:rsidP="003A5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3DE5" w14:textId="5900DFD4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Административные команды ДОУ,  средней школы №28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3563" w14:textId="1197A155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0124" w14:textId="77777777" w:rsidR="003A5F80" w:rsidRPr="00691B8C" w:rsidRDefault="003A5F80" w:rsidP="00960DF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1DD96B97" w14:textId="77777777" w:rsidR="003A5F80" w:rsidRDefault="003A5F80" w:rsidP="00960DF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39014B76" w14:textId="77777777" w:rsidR="003A5F80" w:rsidRPr="00691B8C" w:rsidRDefault="003A5F80" w:rsidP="00960DF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385827BF" w14:textId="1545DFED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8C" w:rsidRPr="00691B8C" w14:paraId="730F7A3B" w14:textId="77777777" w:rsidTr="00960DFC">
        <w:trPr>
          <w:trHeight w:val="285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0DC2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Отбор содержания образования для детей с учётом принципов непрерывности образования </w:t>
            </w:r>
          </w:p>
        </w:tc>
      </w:tr>
      <w:tr w:rsidR="00691B8C" w:rsidRPr="00691B8C" w14:paraId="6840FED4" w14:textId="77777777" w:rsidTr="00960DFC">
        <w:trPr>
          <w:trHeight w:val="40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E18D" w14:textId="5B8E2872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5D70" w14:textId="1FA0E6A0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сайта детского сада и странички ВК по БП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480E" w14:textId="77777777" w:rsid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591A15EA" w14:textId="78DF208E" w:rsidR="007229E9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8D6B" w14:textId="62C6D9EB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>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2C9" w14:textId="3793C791" w:rsidR="00691B8C" w:rsidRPr="00691B8C" w:rsidRDefault="00691B8C" w:rsidP="007229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материалов: сценарии занятий, </w:t>
            </w:r>
            <w:r w:rsidR="007229E9">
              <w:rPr>
                <w:rFonts w:ascii="Times New Roman" w:hAnsi="Times New Roman" w:cs="Times New Roman"/>
                <w:sz w:val="24"/>
                <w:szCs w:val="24"/>
              </w:rPr>
              <w:t>консультации, буклеты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CB89" w14:textId="382DAF03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Тимофеева Н.А.</w:t>
            </w:r>
          </w:p>
          <w:p w14:paraId="1E0606D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91B8C" w:rsidRPr="00691B8C" w14:paraId="4D3A5997" w14:textId="77777777" w:rsidTr="00960DFC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8F9" w14:textId="50DCCDEF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F8E4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</w:p>
          <w:p w14:paraId="33D24B20" w14:textId="4363887C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с ОВЗ при переходе на новый уровень образования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BE4" w14:textId="77777777" w:rsidR="007229E9" w:rsidRPr="007229E9" w:rsidRDefault="00691B8C" w:rsidP="007229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9E9"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0FB70A8D" w14:textId="69789F9A" w:rsidR="00691B8C" w:rsidRPr="00691B8C" w:rsidRDefault="007229E9" w:rsidP="007229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6C5B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психологи, логопеды, дефектологи, педагоги ДОУ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D48B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3C1" w14:textId="77777777" w:rsidR="007229E9" w:rsidRPr="007229E9" w:rsidRDefault="007229E9" w:rsidP="007229E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552B3DB3" w14:textId="77777777" w:rsidR="007229E9" w:rsidRPr="007229E9" w:rsidRDefault="007229E9" w:rsidP="007229E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76EAED04" w14:textId="77777777" w:rsidR="007229E9" w:rsidRPr="007229E9" w:rsidRDefault="007229E9" w:rsidP="007229E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60DE5A48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91B8C" w:rsidRPr="00691B8C" w14:paraId="5F72502C" w14:textId="77777777" w:rsidTr="00960DFC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E31A" w14:textId="17AE3C8B" w:rsidR="00691B8C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2FD7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Дискуссионная площадка: «Результаты адаптации выпускников детского сада» (в рамках КПК </w:t>
            </w:r>
            <w:proofErr w:type="gramStart"/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Обновлённый</w:t>
            </w:r>
            <w:proofErr w:type="gramEnd"/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ФГОС НОО: формирование </w:t>
            </w:r>
            <w:proofErr w:type="spellStart"/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результатов»)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2B50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средняя школа </w:t>
            </w:r>
          </w:p>
          <w:p w14:paraId="0B167E99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  <w:p w14:paraId="79036196" w14:textId="77405AFF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87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1C3A591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58B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Учителя 1 -х классов, метролог, психологи, логопеды, дефектологи, педагоги ДОУ воспитатели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F7F7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7AE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Л.А. </w:t>
            </w:r>
            <w:proofErr w:type="spellStart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Голицина</w:t>
            </w:r>
            <w:proofErr w:type="spellEnd"/>
          </w:p>
          <w:p w14:paraId="15F175C6" w14:textId="70B6E850" w:rsidR="00691B8C" w:rsidRPr="00691B8C" w:rsidRDefault="00875E1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Н.А.Тимофеева</w:t>
            </w:r>
            <w:proofErr w:type="spellEnd"/>
          </w:p>
          <w:p w14:paraId="6B3FED37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</w:t>
            </w:r>
          </w:p>
          <w:p w14:paraId="0E7C5157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(КОО ИРО)</w:t>
            </w:r>
          </w:p>
          <w:p w14:paraId="524941E8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47497" w:rsidRPr="00691B8C" w14:paraId="481A89FD" w14:textId="77777777" w:rsidTr="00960DFC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86C1" w14:textId="2FC4DC7F" w:rsidR="00447497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B15" w14:textId="18E09326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опыта</w:t>
            </w:r>
          </w:p>
          <w:p w14:paraId="221B5D28" w14:textId="77777777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(сборники</w:t>
            </w:r>
            <w:proofErr w:type="gramEnd"/>
          </w:p>
          <w:p w14:paraId="0ED189FF" w14:textId="77777777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конференций,</w:t>
            </w:r>
          </w:p>
          <w:p w14:paraId="17A7B389" w14:textId="77777777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</w:p>
          <w:p w14:paraId="179F5594" w14:textId="77777777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и пр.)</w:t>
            </w:r>
          </w:p>
          <w:p w14:paraId="160D6711" w14:textId="77777777"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2DE2" w14:textId="77777777" w:rsidR="00447497" w:rsidRPr="007229E9" w:rsidRDefault="00447497" w:rsidP="00447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1B37BF8F" w14:textId="77B45636" w:rsidR="00447497" w:rsidRPr="00691B8C" w:rsidRDefault="00447497" w:rsidP="00447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февраль-август 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642" w14:textId="496F7168"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Административные команды ДОУ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C7E" w14:textId="6BFF2480"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CBB" w14:textId="77777777" w:rsidR="00447497" w:rsidRPr="00447497" w:rsidRDefault="00447497" w:rsidP="0044749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080D84AA" w14:textId="77777777" w:rsidR="00447497" w:rsidRPr="00447497" w:rsidRDefault="00447497" w:rsidP="0044749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09A72B9D" w14:textId="77777777" w:rsidR="00447497" w:rsidRPr="00447497" w:rsidRDefault="00447497" w:rsidP="0044749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6F66716E" w14:textId="77777777"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2B354E1" w14:textId="7ACFB2F4" w:rsidR="00FC2D6B" w:rsidRDefault="00FC2D6B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5F6B7C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AB7022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F97409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E55323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B345B2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74F724" w14:textId="2F808447" w:rsidR="00F054B4" w:rsidRPr="00691B8C" w:rsidRDefault="00F054B4" w:rsidP="00F05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1B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на </w:t>
      </w: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691B8C">
        <w:rPr>
          <w:rFonts w:ascii="Times New Roman" w:hAnsi="Times New Roman" w:cs="Times New Roman"/>
          <w:b/>
          <w:sz w:val="24"/>
          <w:szCs w:val="24"/>
        </w:rPr>
        <w:t xml:space="preserve"> год реализации программы, с его учетом будет   разработано дальнейшее планирование.</w:t>
      </w: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577"/>
        <w:gridCol w:w="2355"/>
        <w:gridCol w:w="2431"/>
        <w:gridCol w:w="3278"/>
        <w:gridCol w:w="2412"/>
      </w:tblGrid>
      <w:tr w:rsidR="00F054B4" w:rsidRPr="00691B8C" w14:paraId="244ECD7F" w14:textId="77777777" w:rsidTr="00ED31B5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03CF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ОО </w:t>
            </w:r>
          </w:p>
          <w:p w14:paraId="3AB0ED0C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BED3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79D9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Сроки, место проведения</w:t>
            </w:r>
          </w:p>
          <w:p w14:paraId="72524176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3E95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B790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FC8F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F054B4" w:rsidRPr="00691B8C" w14:paraId="50B039A9" w14:textId="77777777" w:rsidTr="00ED31B5">
        <w:trPr>
          <w:trHeight w:val="362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48EA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целей и задач осуществления преемственности </w:t>
            </w:r>
          </w:p>
        </w:tc>
      </w:tr>
      <w:tr w:rsidR="00F054B4" w:rsidRPr="00691B8C" w14:paraId="70710859" w14:textId="77777777" w:rsidTr="00ED31B5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DD97" w14:textId="44D114E4" w:rsidR="00F054B4" w:rsidRPr="00691B8C" w:rsidRDefault="00C2111D" w:rsidP="00C2111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B17D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</w:t>
            </w:r>
          </w:p>
          <w:p w14:paraId="47E2D4C3" w14:textId="136B613F" w:rsidR="00F054B4" w:rsidRPr="00691B8C" w:rsidRDefault="00F054B4" w:rsidP="00A1277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="00A12775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 совместной деятельности СОШ и ДОУ на 2025 год в рамках БП</w:t>
            </w: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1A33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  <w:p w14:paraId="4C3EFCCE" w14:textId="21AECFD8" w:rsidR="00F054B4" w:rsidRPr="00691B8C" w:rsidRDefault="00F054B4" w:rsidP="00A1277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</w:t>
            </w:r>
            <w:r w:rsidR="00A12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425B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Административные команды ДОУ,  средней школы №28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5687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5F19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097804B2" w14:textId="77777777" w:rsidR="00F054B4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5C58E67F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598F7B10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B4" w:rsidRPr="00691B8C" w14:paraId="10A21992" w14:textId="77777777" w:rsidTr="00ED31B5">
        <w:trPr>
          <w:trHeight w:val="371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41FB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организационных форм и методов обучения</w:t>
            </w:r>
          </w:p>
        </w:tc>
      </w:tr>
      <w:tr w:rsidR="00F054B4" w:rsidRPr="00691B8C" w14:paraId="69D20A92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B248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7EBA" w14:textId="1A5AF6EF" w:rsidR="00F054B4" w:rsidRDefault="00904C7E" w:rsidP="00ED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14:paraId="2EBFEDC4" w14:textId="3F0003EB" w:rsidR="00904C7E" w:rsidRPr="003A5F80" w:rsidRDefault="00904C7E" w:rsidP="00ED3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«Преемственность детского сада и школы в рамках работы с детьми ОВЗ»</w:t>
            </w:r>
          </w:p>
          <w:p w14:paraId="68F3530D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FD60" w14:textId="77777777" w:rsidR="00F054B4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63C0C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6D8A489C" w14:textId="7C93AD18" w:rsidR="00F054B4" w:rsidRPr="00691B8C" w:rsidRDefault="00904C7E" w:rsidP="00904C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054B4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87F9" w14:textId="04E58D5D" w:rsidR="00F054B4" w:rsidRPr="00691B8C" w:rsidRDefault="00E55CE5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Старшие воспитатели ДОУ</w:t>
            </w:r>
            <w:r w:rsidR="00F054B4"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4CAD" w14:textId="4133D410" w:rsidR="00F054B4" w:rsidRPr="00691B8C" w:rsidRDefault="00E55CE5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F054B4"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6F4D" w14:textId="7C5B52EF" w:rsidR="00F054B4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ДОУ №  167</w:t>
            </w:r>
          </w:p>
          <w:p w14:paraId="07913CB1" w14:textId="77777777" w:rsidR="00F054B4" w:rsidRPr="00691B8C" w:rsidRDefault="00F054B4" w:rsidP="00E55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1D" w:rsidRPr="00691B8C" w14:paraId="64F9236E" w14:textId="77777777" w:rsidTr="00BB7312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B588" w14:textId="241B582E" w:rsidR="00C2111D" w:rsidRPr="00691B8C" w:rsidRDefault="00C2111D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8E9" w14:textId="77777777" w:rsidR="00C2111D" w:rsidRDefault="00C2111D" w:rsidP="00ED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1559DA88" w14:textId="0D1199F8" w:rsidR="00C2111D" w:rsidRDefault="00C2111D" w:rsidP="00ED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«Непрерывное образование детей в рамках ДОУ и СОШ»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5751" w14:textId="77777777" w:rsidR="00C2111D" w:rsidRPr="00691B8C" w:rsidRDefault="00C2111D" w:rsidP="00C211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332148C2" w14:textId="788FAA49" w:rsidR="00C2111D" w:rsidRDefault="00C2111D" w:rsidP="00C211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A8B" w14:textId="2EF4A6B0" w:rsidR="00C2111D" w:rsidRPr="00C2111D" w:rsidRDefault="00C2111D" w:rsidP="00C2111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11D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 ДОУ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597" w14:textId="25A526FE" w:rsidR="00C2111D" w:rsidRPr="00C2111D" w:rsidRDefault="00C2111D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11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0316" w14:textId="05B8D6A0" w:rsidR="00C2111D" w:rsidRPr="00691B8C" w:rsidRDefault="00C2111D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11D">
              <w:rPr>
                <w:rFonts w:ascii="Times New Roman" w:hAnsi="Times New Roman" w:cs="Times New Roman"/>
                <w:iCs/>
                <w:sz w:val="24"/>
                <w:szCs w:val="24"/>
              </w:rPr>
              <w:t>ДОУ №  167</w:t>
            </w:r>
          </w:p>
        </w:tc>
      </w:tr>
      <w:tr w:rsidR="00F054B4" w:rsidRPr="00691B8C" w14:paraId="3E127A1F" w14:textId="77777777" w:rsidTr="00ED31B5">
        <w:trPr>
          <w:trHeight w:val="285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6CB0" w14:textId="63C594AF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Отбор содержания образования для детей с учётом принципов непрерывности образования </w:t>
            </w:r>
          </w:p>
        </w:tc>
      </w:tr>
      <w:tr w:rsidR="00F054B4" w:rsidRPr="00691B8C" w14:paraId="5E0E78B6" w14:textId="77777777" w:rsidTr="00ED31B5">
        <w:trPr>
          <w:trHeight w:val="40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DD76" w14:textId="6E454A00" w:rsidR="00F054B4" w:rsidRPr="00691B8C" w:rsidRDefault="005D15B6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054B4"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EEC7" w14:textId="027900DE" w:rsidR="00F054B4" w:rsidRPr="00691B8C" w:rsidRDefault="00F054B4" w:rsidP="00F521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ВК по БП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2C40" w14:textId="77777777" w:rsidR="00F054B4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7F9A52B6" w14:textId="795AF9FA" w:rsidR="00F054B4" w:rsidRPr="00691B8C" w:rsidRDefault="00410F4C" w:rsidP="00F521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F054B4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F52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0A8C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592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материалов: сценарии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буклеты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CD6A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Тимофеева Н.А.</w:t>
            </w:r>
          </w:p>
          <w:p w14:paraId="05105160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54B4" w:rsidRPr="00691B8C" w14:paraId="455A89FD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B7BB" w14:textId="4E2FFE23" w:rsidR="00F054B4" w:rsidRPr="00691B8C" w:rsidRDefault="005D15B6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54B4"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640F" w14:textId="0B353FF9" w:rsidR="00F054B4" w:rsidRPr="00691B8C" w:rsidRDefault="005038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14:paraId="29ED9FA4" w14:textId="43F1A7C6" w:rsidR="00F054B4" w:rsidRPr="00691B8C" w:rsidRDefault="00F054B4" w:rsidP="00503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384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совместной деятельности ДОУ и СОШ по созданию бесшовного образования 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2ABA" w14:textId="77777777" w:rsidR="00F054B4" w:rsidRPr="007229E9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7FFDD45E" w14:textId="32D0F99E" w:rsidR="00F054B4" w:rsidRPr="00691B8C" w:rsidRDefault="00410F4C" w:rsidP="005D1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054B4" w:rsidRPr="007229E9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5D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2032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психологи, логопеды, дефектологи, педагоги ДОУ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F65C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D2E2" w14:textId="77777777" w:rsidR="00F054B4" w:rsidRPr="007229E9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3965E911" w14:textId="77777777" w:rsidR="00F054B4" w:rsidRPr="007229E9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15AAF729" w14:textId="77777777" w:rsidR="00F054B4" w:rsidRPr="007229E9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5AD8AC65" w14:textId="481D8C08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44A" w:rsidRPr="00691B8C" w14:paraId="611C032C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7B0" w14:textId="408A2B83" w:rsidR="00A3244A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AD48" w14:textId="73B06521" w:rsidR="00A3244A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«Первый раз в первый класс»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DB3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13566924" w14:textId="0E7CD483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5694" w14:textId="64B51976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психологи, логопеды, дефектологи, педагоги ДОУ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70F" w14:textId="129EAB0C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A367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6ECDA186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61BA7C4D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58B2DED9" w14:textId="77777777" w:rsidR="00A3244A" w:rsidRPr="007229E9" w:rsidRDefault="00A3244A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4E9C" w:rsidRPr="00691B8C" w14:paraId="4EE6F60A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FC63" w14:textId="5B02FFE4" w:rsidR="007F4E9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B802" w14:textId="7A615A0C" w:rsidR="007F4E9C" w:rsidRDefault="007F4E9C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68EB1B82" w14:textId="5B838C8F" w:rsidR="007F4E9C" w:rsidRDefault="007F4E9C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«Совместная деятельность выпускников детского сада и первоклассников в рамках летней оздоровительной работы»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1F0A" w14:textId="77777777" w:rsidR="007F4E9C" w:rsidRPr="007229E9" w:rsidRDefault="007F4E9C" w:rsidP="007F4E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1E8B3740" w14:textId="2549EDD6" w:rsidR="007F4E9C" w:rsidRPr="00691B8C" w:rsidRDefault="007F4E9C" w:rsidP="007F4E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0BD" w14:textId="5A59A499" w:rsidR="007F4E9C" w:rsidRPr="00691B8C" w:rsidRDefault="007F4E9C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оспитатели подготовительных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чителя 1 -х классов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F3C" w14:textId="42BCDD27" w:rsidR="007F4E9C" w:rsidRPr="00691B8C" w:rsidRDefault="007F4E9C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материалов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D6D" w14:textId="1D0AF31E" w:rsidR="007F4E9C" w:rsidRPr="007229E9" w:rsidRDefault="007F4E9C" w:rsidP="007F4E9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167</w:t>
            </w:r>
          </w:p>
          <w:p w14:paraId="592C8C30" w14:textId="77777777" w:rsidR="007F4E9C" w:rsidRPr="007229E9" w:rsidRDefault="007F4E9C" w:rsidP="007F4E9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75656BD6" w14:textId="77777777" w:rsidR="007F4E9C" w:rsidRPr="007229E9" w:rsidRDefault="007F4E9C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54B4" w:rsidRPr="00691B8C" w14:paraId="28664A72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8CF2" w14:textId="1D1FB382" w:rsidR="00F054B4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F82F" w14:textId="64AE5512" w:rsidR="00F054B4" w:rsidRPr="00691B8C" w:rsidRDefault="00F054B4" w:rsidP="007F4E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Дискуссионная площадка: «Результаты адаптации выпускников детского сада»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581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средняя школа </w:t>
            </w:r>
          </w:p>
          <w:p w14:paraId="431372B5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  <w:p w14:paraId="5C24501C" w14:textId="03683440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F52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223183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6BA5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1 -х классов, метролог, психологи, логопеды, дефектологи, педагоги ДОУ воспитатели подготовительных 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8EC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E9B9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Л.А. </w:t>
            </w:r>
            <w:proofErr w:type="spellStart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Голицина</w:t>
            </w:r>
            <w:proofErr w:type="spellEnd"/>
          </w:p>
          <w:p w14:paraId="13EA3EF1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Н.А.Тимофеева</w:t>
            </w:r>
            <w:proofErr w:type="spellEnd"/>
          </w:p>
          <w:p w14:paraId="1C7D6A23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</w:t>
            </w:r>
          </w:p>
          <w:p w14:paraId="125D783D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(КОО ИРО)</w:t>
            </w:r>
          </w:p>
          <w:p w14:paraId="26DA867E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44A" w:rsidRPr="00691B8C" w14:paraId="1BDC4163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9B4A" w14:textId="6436485C" w:rsidR="00A3244A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A694" w14:textId="13B196E9" w:rsidR="00A3244A" w:rsidRDefault="00A3244A" w:rsidP="007F4E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14:paraId="603E2D37" w14:textId="1BEB7DC4" w:rsidR="00A3244A" w:rsidRPr="00691B8C" w:rsidRDefault="00A3244A" w:rsidP="00A32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«Интеграция образовательных областей в рамках совместной образовательной деятель</w:t>
            </w:r>
            <w:r w:rsidR="00A955CA">
              <w:rPr>
                <w:rFonts w:ascii="Times New Roman" w:hAnsi="Times New Roman" w:cs="Times New Roman"/>
                <w:sz w:val="24"/>
                <w:szCs w:val="24"/>
              </w:rPr>
              <w:t>ности выпускников ДОУ и первокла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ссников»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F44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4C596DD2" w14:textId="1B79D669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F23" w14:textId="34065DBF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оспитатели подготовительных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чителя 1 -х классов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A021" w14:textId="73473ACE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материалов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98C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167</w:t>
            </w:r>
          </w:p>
          <w:p w14:paraId="5AB76B50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0539F798" w14:textId="77777777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54B4" w:rsidRPr="00691B8C" w14:paraId="39849FB7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B381" w14:textId="61D399FA" w:rsidR="00F054B4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5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FA0" w14:textId="77777777" w:rsidR="00F054B4" w:rsidRPr="00447497" w:rsidRDefault="00F054B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опыта</w:t>
            </w:r>
          </w:p>
          <w:p w14:paraId="2F149F64" w14:textId="77777777" w:rsidR="00F054B4" w:rsidRPr="00447497" w:rsidRDefault="00F054B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(сборники</w:t>
            </w:r>
            <w:proofErr w:type="gramEnd"/>
          </w:p>
          <w:p w14:paraId="4533993E" w14:textId="77777777" w:rsidR="00F054B4" w:rsidRPr="00447497" w:rsidRDefault="00F054B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конференций,</w:t>
            </w:r>
          </w:p>
          <w:p w14:paraId="678AB829" w14:textId="77777777" w:rsidR="00F054B4" w:rsidRPr="00447497" w:rsidRDefault="00F054B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bookmarkStart w:id="1" w:name="_GoBack"/>
            <w:bookmarkEnd w:id="1"/>
          </w:p>
          <w:p w14:paraId="4FC7F887" w14:textId="77777777" w:rsidR="00F054B4" w:rsidRPr="00447497" w:rsidRDefault="00F054B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и пр.)</w:t>
            </w:r>
          </w:p>
          <w:p w14:paraId="459621A5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F2D" w14:textId="77777777" w:rsidR="00F054B4" w:rsidRPr="007229E9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213C98B9" w14:textId="2D277AC1" w:rsidR="00F054B4" w:rsidRPr="00691B8C" w:rsidRDefault="00F054B4" w:rsidP="00F92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F923A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2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D9A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Административные команды ДОУ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AFDB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4645" w14:textId="77777777" w:rsidR="00F054B4" w:rsidRPr="00447497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47367326" w14:textId="77777777" w:rsidR="00F054B4" w:rsidRPr="00447497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0EEC477C" w14:textId="77777777" w:rsidR="00F054B4" w:rsidRPr="00447497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197F08E3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4314" w:rsidRPr="00691B8C" w14:paraId="69B1CFAA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C44" w14:textId="6578A132" w:rsidR="001F4314" w:rsidRDefault="001F431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69F" w14:textId="299D9C92" w:rsidR="001F4314" w:rsidRPr="00447497" w:rsidRDefault="001F431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по теме БП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3AA9" w14:textId="77777777" w:rsidR="001F4314" w:rsidRDefault="001F431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432B4B43" w14:textId="4EB6F547" w:rsidR="001F4314" w:rsidRPr="007229E9" w:rsidRDefault="001F431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097" w14:textId="616D3CB0" w:rsidR="001F4314" w:rsidRPr="00691B8C" w:rsidRDefault="001F431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Административные команды ДОУ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F63D" w14:textId="7F8E99DF" w:rsidR="001F4314" w:rsidRDefault="001F431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или свидетельства КПК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78E" w14:textId="77777777" w:rsidR="001F4314" w:rsidRPr="007229E9" w:rsidRDefault="001F4314" w:rsidP="001F431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167</w:t>
            </w:r>
          </w:p>
          <w:p w14:paraId="34422C7F" w14:textId="77777777" w:rsidR="001F4314" w:rsidRPr="00447497" w:rsidRDefault="001F431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2FF0129D" w14:textId="0B6C2CE1" w:rsidR="00F054B4" w:rsidRDefault="00F054B4" w:rsidP="00F05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063702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F2081D" w14:textId="77777777" w:rsidR="002E52DD" w:rsidRDefault="002E52DD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2E07B8" w14:textId="6629842E" w:rsidR="002E52DD" w:rsidRPr="00FE324A" w:rsidRDefault="002E52DD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«Детский сад № 167»                                    Н.А.Тимофеева</w:t>
      </w:r>
    </w:p>
    <w:sectPr w:rsidR="002E52DD" w:rsidRPr="00FE324A" w:rsidSect="00A506D1">
      <w:footerReference w:type="default" r:id="rId9"/>
      <w:pgSz w:w="16838" w:h="11906" w:orient="landscape"/>
      <w:pgMar w:top="851" w:right="8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C7306" w14:textId="77777777" w:rsidR="00AA6ED6" w:rsidRDefault="00AA6ED6">
      <w:pPr>
        <w:spacing w:after="0" w:line="240" w:lineRule="auto"/>
      </w:pPr>
      <w:r>
        <w:separator/>
      </w:r>
    </w:p>
  </w:endnote>
  <w:endnote w:type="continuationSeparator" w:id="0">
    <w:p w14:paraId="5EC62548" w14:textId="77777777" w:rsidR="00AA6ED6" w:rsidRDefault="00AA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D8913" w14:textId="2630BE8D" w:rsidR="00233EC0" w:rsidRDefault="00357D0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955CA">
      <w:rPr>
        <w:noProof/>
      </w:rPr>
      <w:t>8</w:t>
    </w:r>
    <w:r>
      <w:fldChar w:fldCharType="end"/>
    </w:r>
  </w:p>
  <w:p w14:paraId="7800A18C" w14:textId="77777777" w:rsidR="00233EC0" w:rsidRDefault="00233E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178F0" w14:textId="77777777" w:rsidR="00AA6ED6" w:rsidRDefault="00AA6ED6">
      <w:pPr>
        <w:spacing w:after="0" w:line="240" w:lineRule="auto"/>
      </w:pPr>
      <w:r>
        <w:separator/>
      </w:r>
    </w:p>
  </w:footnote>
  <w:footnote w:type="continuationSeparator" w:id="0">
    <w:p w14:paraId="0D97E325" w14:textId="77777777" w:rsidR="00AA6ED6" w:rsidRDefault="00AA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0EA"/>
    <w:multiLevelType w:val="hybridMultilevel"/>
    <w:tmpl w:val="E8F6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36018"/>
    <w:multiLevelType w:val="hybridMultilevel"/>
    <w:tmpl w:val="A0CE9C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8062876"/>
    <w:multiLevelType w:val="hybridMultilevel"/>
    <w:tmpl w:val="2286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6CC66EB"/>
    <w:multiLevelType w:val="hybridMultilevel"/>
    <w:tmpl w:val="D96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209D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4962712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65AC445F"/>
    <w:multiLevelType w:val="hybridMultilevel"/>
    <w:tmpl w:val="5B8E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6FA85A14"/>
    <w:multiLevelType w:val="hybridMultilevel"/>
    <w:tmpl w:val="757A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51EB0"/>
    <w:multiLevelType w:val="hybridMultilevel"/>
    <w:tmpl w:val="DCFE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4A"/>
    <w:rsid w:val="00020727"/>
    <w:rsid w:val="000A07A9"/>
    <w:rsid w:val="000A1393"/>
    <w:rsid w:val="000D14FE"/>
    <w:rsid w:val="001F4314"/>
    <w:rsid w:val="00233EC0"/>
    <w:rsid w:val="002651C0"/>
    <w:rsid w:val="002B2BBC"/>
    <w:rsid w:val="002E52DD"/>
    <w:rsid w:val="00357D0A"/>
    <w:rsid w:val="003A599E"/>
    <w:rsid w:val="003A5F80"/>
    <w:rsid w:val="00410F4C"/>
    <w:rsid w:val="00414101"/>
    <w:rsid w:val="00447497"/>
    <w:rsid w:val="004D3485"/>
    <w:rsid w:val="0050384A"/>
    <w:rsid w:val="00556C09"/>
    <w:rsid w:val="00595A0A"/>
    <w:rsid w:val="005B2E7C"/>
    <w:rsid w:val="005D15B6"/>
    <w:rsid w:val="005E0527"/>
    <w:rsid w:val="0060180E"/>
    <w:rsid w:val="00682E43"/>
    <w:rsid w:val="00691B8C"/>
    <w:rsid w:val="0069573C"/>
    <w:rsid w:val="006B4098"/>
    <w:rsid w:val="006C7886"/>
    <w:rsid w:val="007207A1"/>
    <w:rsid w:val="00720D75"/>
    <w:rsid w:val="007229E9"/>
    <w:rsid w:val="00746282"/>
    <w:rsid w:val="007A6FA9"/>
    <w:rsid w:val="007C2A43"/>
    <w:rsid w:val="007F4E9C"/>
    <w:rsid w:val="008649BF"/>
    <w:rsid w:val="00875E1C"/>
    <w:rsid w:val="008F726B"/>
    <w:rsid w:val="00904C7E"/>
    <w:rsid w:val="00965876"/>
    <w:rsid w:val="00A12775"/>
    <w:rsid w:val="00A3244A"/>
    <w:rsid w:val="00A506D1"/>
    <w:rsid w:val="00A543E2"/>
    <w:rsid w:val="00A955CA"/>
    <w:rsid w:val="00AA6ED6"/>
    <w:rsid w:val="00AD70E6"/>
    <w:rsid w:val="00B16174"/>
    <w:rsid w:val="00BC0E0D"/>
    <w:rsid w:val="00C204F9"/>
    <w:rsid w:val="00C2111D"/>
    <w:rsid w:val="00E37FB3"/>
    <w:rsid w:val="00E55CE5"/>
    <w:rsid w:val="00EE40FA"/>
    <w:rsid w:val="00F054B4"/>
    <w:rsid w:val="00F16AAE"/>
    <w:rsid w:val="00F5217D"/>
    <w:rsid w:val="00F923AD"/>
    <w:rsid w:val="00FC2D6B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A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E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E324A"/>
  </w:style>
  <w:style w:type="paragraph" w:styleId="a5">
    <w:name w:val="Balloon Text"/>
    <w:basedOn w:val="a"/>
    <w:link w:val="a6"/>
    <w:uiPriority w:val="99"/>
    <w:semiHidden/>
    <w:unhideWhenUsed/>
    <w:rsid w:val="000A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726B"/>
    <w:pPr>
      <w:ind w:left="720"/>
      <w:contextualSpacing/>
    </w:pPr>
  </w:style>
  <w:style w:type="paragraph" w:customStyle="1" w:styleId="ConsPlusNormal">
    <w:name w:val="ConsPlusNormal"/>
    <w:rsid w:val="002B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E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E324A"/>
  </w:style>
  <w:style w:type="paragraph" w:styleId="a5">
    <w:name w:val="Balloon Text"/>
    <w:basedOn w:val="a"/>
    <w:link w:val="a6"/>
    <w:uiPriority w:val="99"/>
    <w:semiHidden/>
    <w:unhideWhenUsed/>
    <w:rsid w:val="000A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726B"/>
    <w:pPr>
      <w:ind w:left="720"/>
      <w:contextualSpacing/>
    </w:pPr>
  </w:style>
  <w:style w:type="paragraph" w:customStyle="1" w:styleId="ConsPlusNormal">
    <w:name w:val="ConsPlusNormal"/>
    <w:rsid w:val="002B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919A-58B3-448F-BE78-E8CCEBD8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Kabinet7</dc:creator>
  <cp:lastModifiedBy>д</cp:lastModifiedBy>
  <cp:revision>45</cp:revision>
  <cp:lastPrinted>2024-01-16T13:26:00Z</cp:lastPrinted>
  <dcterms:created xsi:type="dcterms:W3CDTF">2024-01-17T18:11:00Z</dcterms:created>
  <dcterms:modified xsi:type="dcterms:W3CDTF">2025-05-20T08:42:00Z</dcterms:modified>
</cp:coreProperties>
</file>