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61" w:rsidRDefault="003F0C61" w:rsidP="003F0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C61" w:rsidRPr="003F0C61" w:rsidRDefault="00C5234B" w:rsidP="003F0C61">
      <w:pPr>
        <w:tabs>
          <w:tab w:val="left" w:pos="709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3F0C61" w:rsidRPr="003F0C61">
        <w:rPr>
          <w:rFonts w:ascii="Times New Roman" w:hAnsi="Times New Roman" w:cs="Times New Roman"/>
          <w:b/>
          <w:sz w:val="28"/>
          <w:szCs w:val="28"/>
        </w:rPr>
        <w:t xml:space="preserve">муниципального дошкольного образовательного учреждения </w:t>
      </w:r>
    </w:p>
    <w:p w:rsidR="003F0C61" w:rsidRPr="003F0C61" w:rsidRDefault="003F0C61" w:rsidP="003F0C61">
      <w:pPr>
        <w:tabs>
          <w:tab w:val="left" w:pos="709"/>
        </w:tabs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 12</w:t>
      </w:r>
      <w:r w:rsidRPr="003F0C6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E423B">
        <w:rPr>
          <w:rFonts w:ascii="Times New Roman" w:hAnsi="Times New Roman" w:cs="Times New Roman"/>
          <w:b/>
          <w:sz w:val="28"/>
          <w:szCs w:val="28"/>
        </w:rPr>
        <w:t>на 2 полугодие 2025 года</w:t>
      </w:r>
    </w:p>
    <w:p w:rsidR="00C5234B" w:rsidRDefault="00C5234B" w:rsidP="003F0C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 Базовой площадки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0731">
        <w:rPr>
          <w:rFonts w:ascii="Times New Roman" w:eastAsia="Calibri" w:hAnsi="Times New Roman" w:cs="Times New Roman"/>
          <w:sz w:val="28"/>
          <w:szCs w:val="28"/>
        </w:rPr>
        <w:t xml:space="preserve">«Современные подходы к реализации принципа преемственности в образовательном процессе в условиях обновленных ФГОС </w:t>
      </w:r>
      <w:proofErr w:type="gramStart"/>
      <w:r w:rsidRPr="00E3073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E30731">
        <w:rPr>
          <w:rFonts w:ascii="Times New Roman" w:eastAsia="Calibri" w:hAnsi="Times New Roman" w:cs="Times New Roman"/>
          <w:sz w:val="28"/>
          <w:szCs w:val="28"/>
        </w:rPr>
        <w:t xml:space="preserve"> и НОО»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52C0" w:rsidRDefault="00C252C0" w:rsidP="00C5234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252C0" w:rsidRPr="00C252C0" w:rsidRDefault="00C252C0" w:rsidP="00C25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25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2C0" w:rsidRPr="00C252C0" w:rsidRDefault="00C252C0" w:rsidP="00C252C0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E423B">
        <w:rPr>
          <w:rFonts w:ascii="Times New Roman" w:hAnsi="Times New Roman" w:cs="Times New Roman"/>
          <w:sz w:val="28"/>
          <w:szCs w:val="28"/>
        </w:rPr>
        <w:t>Разработать,</w:t>
      </w:r>
      <w:r w:rsidR="005109CF" w:rsidRPr="00CE423B">
        <w:rPr>
          <w:rFonts w:ascii="Times New Roman" w:hAnsi="Times New Roman" w:cs="Times New Roman"/>
          <w:sz w:val="28"/>
          <w:szCs w:val="28"/>
        </w:rPr>
        <w:t xml:space="preserve"> описать и апробировать модель</w:t>
      </w:r>
      <w:r w:rsidRPr="00CE423B">
        <w:rPr>
          <w:rFonts w:ascii="Times New Roman" w:hAnsi="Times New Roman" w:cs="Times New Roman"/>
          <w:sz w:val="28"/>
          <w:szCs w:val="28"/>
        </w:rPr>
        <w:t xml:space="preserve"> обеспечения преемственности всех</w:t>
      </w:r>
      <w:r w:rsidRPr="00C252C0">
        <w:rPr>
          <w:rFonts w:ascii="Times New Roman" w:hAnsi="Times New Roman" w:cs="Times New Roman"/>
          <w:sz w:val="28"/>
          <w:szCs w:val="28"/>
        </w:rPr>
        <w:t xml:space="preserve"> структурных компонентов образовательного процесса в соответствии с требованиями обновленных ФГОС; транслировать эффективные практики реализации принципа преемственности в достижении образовательных результатов на разных уровнях образования в рамках приоритетного направления развития системы образования Ярославской области «Успех каждого ребенка».</w:t>
      </w:r>
    </w:p>
    <w:p w:rsidR="00C252C0" w:rsidRPr="00C252C0" w:rsidRDefault="00C252C0" w:rsidP="00C252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2C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252C0" w:rsidRPr="00C252C0" w:rsidRDefault="00C252C0" w:rsidP="00C252C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Разработка комплексного подхода к реализации принципа преемственности в образовательном процессе.</w:t>
      </w:r>
    </w:p>
    <w:p w:rsidR="00C252C0" w:rsidRPr="00C252C0" w:rsidRDefault="00C252C0" w:rsidP="00C252C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 xml:space="preserve">Структурирование модели преемственного образовательного пространства </w:t>
      </w:r>
      <w:r w:rsidR="005109CF">
        <w:rPr>
          <w:rFonts w:ascii="Times New Roman" w:hAnsi="Times New Roman" w:cs="Times New Roman"/>
          <w:sz w:val="28"/>
          <w:szCs w:val="28"/>
        </w:rPr>
        <w:t xml:space="preserve"> ДОУ и </w:t>
      </w:r>
      <w:r w:rsidRPr="00C252C0">
        <w:rPr>
          <w:rFonts w:ascii="Times New Roman" w:hAnsi="Times New Roman" w:cs="Times New Roman"/>
          <w:sz w:val="28"/>
          <w:szCs w:val="28"/>
        </w:rPr>
        <w:t>школы, способствующего достижению образовательных результатов и повышению эффективности образовательной деятельности.</w:t>
      </w:r>
    </w:p>
    <w:p w:rsidR="00C252C0" w:rsidRPr="00C252C0" w:rsidRDefault="00C252C0" w:rsidP="00C252C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 xml:space="preserve">Реализация в практике работы образовательных организаций разных видов преемственности образовательного процесса (целевой, содержательной, психологической, технологической) через создание алгоритма построения индивидуальных образовательных маршрутов </w:t>
      </w:r>
      <w:proofErr w:type="gramStart"/>
      <w:r w:rsidRPr="00C252C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252C0">
        <w:rPr>
          <w:rFonts w:ascii="Times New Roman" w:hAnsi="Times New Roman" w:cs="Times New Roman"/>
          <w:sz w:val="28"/>
          <w:szCs w:val="28"/>
        </w:rPr>
        <w:t xml:space="preserve"> обучающихся с разными образовательными потребностями;</w:t>
      </w:r>
    </w:p>
    <w:p w:rsidR="00C252C0" w:rsidRPr="00C252C0" w:rsidRDefault="00C252C0" w:rsidP="00C252C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отношения ребенка к обучению в школе; </w:t>
      </w:r>
    </w:p>
    <w:p w:rsidR="00C252C0" w:rsidRPr="00C252C0" w:rsidRDefault="00C252C0" w:rsidP="00C252C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 xml:space="preserve">Реализация принципов обучения и воспитания дошкольников и младших школьников с ОВЗ, раскрытие и развитие способностей и талантов каждого ребенка; </w:t>
      </w:r>
    </w:p>
    <w:p w:rsidR="00C252C0" w:rsidRPr="00C252C0" w:rsidRDefault="00C252C0" w:rsidP="00C252C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Обеспечение успешной, безболезненной адаптации дошкольника к школьному образованию;</w:t>
      </w:r>
    </w:p>
    <w:p w:rsidR="00C252C0" w:rsidRPr="00C252C0" w:rsidRDefault="00C252C0" w:rsidP="00C252C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Трансляция опыта базовой площадки на региональном и межрегиональном уровнях.</w:t>
      </w:r>
    </w:p>
    <w:p w:rsidR="00C252C0" w:rsidRPr="00C252C0" w:rsidRDefault="00C252C0" w:rsidP="00C252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2C0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деятельности:</w:t>
      </w:r>
    </w:p>
    <w:p w:rsidR="00C252C0" w:rsidRPr="00C252C0" w:rsidRDefault="00405B63" w:rsidP="00C252C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52C0" w:rsidRPr="00C252C0">
        <w:rPr>
          <w:rFonts w:ascii="Times New Roman" w:hAnsi="Times New Roman" w:cs="Times New Roman"/>
          <w:sz w:val="28"/>
          <w:szCs w:val="28"/>
        </w:rPr>
        <w:t>богащение и установление связей между организационными формами и методами обучения, применение современных образовательных технологий, направленных на раскрытие и развитие способностей и талантов каждого ребенка;</w:t>
      </w:r>
    </w:p>
    <w:p w:rsidR="00C252C0" w:rsidRPr="00C252C0" w:rsidRDefault="00405B63" w:rsidP="00C252C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52C0" w:rsidRPr="00C252C0">
        <w:rPr>
          <w:rFonts w:ascii="Times New Roman" w:hAnsi="Times New Roman" w:cs="Times New Roman"/>
          <w:sz w:val="28"/>
          <w:szCs w:val="28"/>
        </w:rPr>
        <w:t>тбор содержания образования для детей с учётом принципов непрерывности образования, предоставление каждому ребенку права выбора и формирования своей образовательной траектории развития;</w:t>
      </w:r>
    </w:p>
    <w:p w:rsidR="00C252C0" w:rsidRPr="00C252C0" w:rsidRDefault="00405B63" w:rsidP="00C252C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52C0" w:rsidRPr="00C252C0">
        <w:rPr>
          <w:rFonts w:ascii="Times New Roman" w:hAnsi="Times New Roman" w:cs="Times New Roman"/>
          <w:sz w:val="28"/>
          <w:szCs w:val="28"/>
        </w:rPr>
        <w:t>беспечение качественного сопровождения реализации обновленных образовательных программ, преемственности форм и методов организации учебной дея</w:t>
      </w:r>
      <w:r w:rsidR="00C252C0" w:rsidRPr="00C252C0">
        <w:rPr>
          <w:rFonts w:ascii="Times New Roman" w:hAnsi="Times New Roman" w:cs="Times New Roman"/>
          <w:sz w:val="28"/>
          <w:szCs w:val="28"/>
        </w:rPr>
        <w:softHyphen/>
        <w:t>тельности дошкольного и начального образования, среднего и начального образования.</w:t>
      </w:r>
    </w:p>
    <w:p w:rsidR="00C252C0" w:rsidRPr="00C252C0" w:rsidRDefault="00C252C0" w:rsidP="00C252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2C0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C252C0" w:rsidRPr="00C252C0" w:rsidRDefault="00405B63" w:rsidP="00C252C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52C0" w:rsidRPr="00C252C0">
        <w:rPr>
          <w:rFonts w:ascii="Times New Roman" w:hAnsi="Times New Roman" w:cs="Times New Roman"/>
          <w:sz w:val="28"/>
          <w:szCs w:val="28"/>
        </w:rPr>
        <w:t>азработка пакета методических материалов по созданию модели непрерывного образования в условиях обновленного ФГОС НОО</w:t>
      </w:r>
      <w:r w:rsidR="005109CF">
        <w:rPr>
          <w:rFonts w:ascii="Times New Roman" w:hAnsi="Times New Roman" w:cs="Times New Roman"/>
          <w:sz w:val="28"/>
          <w:szCs w:val="28"/>
        </w:rPr>
        <w:t xml:space="preserve"> и ДОО</w:t>
      </w:r>
      <w:r w:rsidR="00C252C0" w:rsidRPr="00C252C0">
        <w:rPr>
          <w:rFonts w:ascii="Times New Roman" w:hAnsi="Times New Roman" w:cs="Times New Roman"/>
          <w:sz w:val="28"/>
          <w:szCs w:val="28"/>
        </w:rPr>
        <w:t>;</w:t>
      </w:r>
    </w:p>
    <w:p w:rsidR="00C252C0" w:rsidRPr="00C252C0" w:rsidRDefault="00405B63" w:rsidP="00C252C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52C0" w:rsidRPr="00C252C0">
        <w:rPr>
          <w:rFonts w:ascii="Times New Roman" w:hAnsi="Times New Roman" w:cs="Times New Roman"/>
          <w:sz w:val="28"/>
          <w:szCs w:val="28"/>
        </w:rPr>
        <w:t xml:space="preserve">азработка алгоритма создания </w:t>
      </w:r>
      <w:bookmarkStart w:id="0" w:name="_Hlk124076303"/>
      <w:r w:rsidR="00C252C0" w:rsidRPr="00C252C0">
        <w:rPr>
          <w:rFonts w:ascii="Times New Roman" w:hAnsi="Times New Roman" w:cs="Times New Roman"/>
          <w:sz w:val="28"/>
          <w:szCs w:val="28"/>
        </w:rPr>
        <w:t xml:space="preserve">индивидуальных образовательных маршрутов </w:t>
      </w:r>
      <w:proofErr w:type="gramStart"/>
      <w:r w:rsidR="00C252C0" w:rsidRPr="00C252C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252C0" w:rsidRPr="00C252C0">
        <w:rPr>
          <w:rFonts w:ascii="Times New Roman" w:hAnsi="Times New Roman" w:cs="Times New Roman"/>
          <w:sz w:val="28"/>
          <w:szCs w:val="28"/>
        </w:rPr>
        <w:t xml:space="preserve"> обучающихся с разными образовательными потребностями</w:t>
      </w:r>
      <w:bookmarkEnd w:id="0"/>
      <w:r w:rsidR="00C252C0" w:rsidRPr="00C252C0">
        <w:rPr>
          <w:rFonts w:ascii="Times New Roman" w:hAnsi="Times New Roman" w:cs="Times New Roman"/>
          <w:sz w:val="28"/>
          <w:szCs w:val="28"/>
        </w:rPr>
        <w:t>;</w:t>
      </w:r>
    </w:p>
    <w:p w:rsidR="00C252C0" w:rsidRPr="00C252C0" w:rsidRDefault="00405B63" w:rsidP="00C252C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52C0" w:rsidRPr="00C252C0">
        <w:rPr>
          <w:rFonts w:ascii="Times New Roman" w:hAnsi="Times New Roman" w:cs="Times New Roman"/>
          <w:sz w:val="28"/>
          <w:szCs w:val="28"/>
        </w:rPr>
        <w:t>одготовка публикаций по материалам работы базовой площадки, в том числе в федеральных изданиях «Начальная школа», «Начальное образование»;</w:t>
      </w:r>
    </w:p>
    <w:p w:rsidR="00C252C0" w:rsidRPr="00C252C0" w:rsidRDefault="00405B63" w:rsidP="00C252C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52C0" w:rsidRPr="00C252C0">
        <w:rPr>
          <w:rFonts w:ascii="Times New Roman" w:hAnsi="Times New Roman" w:cs="Times New Roman"/>
          <w:sz w:val="28"/>
          <w:szCs w:val="28"/>
        </w:rPr>
        <w:t xml:space="preserve">азработка программы КПК по разрабатываемой проблематике «Реализация принципа преемственности в достижении образовательных результатов (личностных, </w:t>
      </w:r>
      <w:proofErr w:type="spellStart"/>
      <w:r w:rsidR="00C252C0" w:rsidRPr="00C252C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252C0" w:rsidRPr="00C252C0">
        <w:rPr>
          <w:rFonts w:ascii="Times New Roman" w:hAnsi="Times New Roman" w:cs="Times New Roman"/>
          <w:sz w:val="28"/>
          <w:szCs w:val="28"/>
        </w:rPr>
        <w:t>, предметных) на разных этапах образования».</w:t>
      </w:r>
    </w:p>
    <w:p w:rsidR="00C252C0" w:rsidRPr="00C252C0" w:rsidRDefault="00405B63" w:rsidP="00C252C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52C0" w:rsidRPr="00C252C0">
        <w:rPr>
          <w:rFonts w:ascii="Times New Roman" w:hAnsi="Times New Roman" w:cs="Times New Roman"/>
          <w:sz w:val="28"/>
          <w:szCs w:val="28"/>
        </w:rPr>
        <w:t>овышение уровня профессиональной квалификации педагогов МДОУ</w:t>
      </w:r>
      <w:r w:rsidR="009413A8">
        <w:rPr>
          <w:rFonts w:ascii="Times New Roman" w:hAnsi="Times New Roman" w:cs="Times New Roman"/>
          <w:sz w:val="28"/>
          <w:szCs w:val="28"/>
        </w:rPr>
        <w:t xml:space="preserve"> «Детский сад №12»</w:t>
      </w:r>
      <w:r w:rsidR="00C252C0" w:rsidRPr="00C252C0">
        <w:rPr>
          <w:rFonts w:ascii="Times New Roman" w:hAnsi="Times New Roman" w:cs="Times New Roman"/>
          <w:sz w:val="28"/>
          <w:szCs w:val="28"/>
        </w:rPr>
        <w:t>, средней школы №28;</w:t>
      </w:r>
    </w:p>
    <w:p w:rsidR="00C252C0" w:rsidRPr="00C252C0" w:rsidRDefault="00405B63" w:rsidP="00C252C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252C0" w:rsidRPr="00C252C0">
        <w:rPr>
          <w:rFonts w:ascii="Times New Roman" w:hAnsi="Times New Roman" w:cs="Times New Roman"/>
          <w:sz w:val="28"/>
          <w:szCs w:val="28"/>
        </w:rPr>
        <w:t>рганизация сетевого сообщества педагогов, владеющих опытом реализации принципа преемственности на разных этапах образовательного процесса.</w:t>
      </w:r>
    </w:p>
    <w:p w:rsidR="00AF4623" w:rsidRPr="00AF4623" w:rsidRDefault="00AF4623" w:rsidP="00AF46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34B" w:rsidRDefault="00C5234B" w:rsidP="00C5234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21" w:type="dxa"/>
        <w:jc w:val="center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6"/>
        <w:gridCol w:w="3577"/>
        <w:gridCol w:w="2355"/>
        <w:gridCol w:w="2586"/>
        <w:gridCol w:w="2693"/>
        <w:gridCol w:w="2554"/>
      </w:tblGrid>
      <w:tr w:rsidR="00C5234B" w:rsidRPr="00E803EC" w:rsidTr="0092088F">
        <w:trPr>
          <w:trHeight w:val="112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4B" w:rsidRPr="00E803EC" w:rsidRDefault="00C5234B" w:rsidP="0092088F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деятельности ОО </w:t>
            </w:r>
            <w:proofErr w:type="spellStart"/>
            <w:proofErr w:type="gramStart"/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proofErr w:type="spellStart"/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4B" w:rsidRPr="00E803EC" w:rsidRDefault="00C5234B" w:rsidP="0092088F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4B" w:rsidRPr="00E803EC" w:rsidRDefault="00C5234B" w:rsidP="0092088F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Сроки, место проведения</w:t>
            </w:r>
          </w:p>
          <w:p w:rsidR="00C5234B" w:rsidRPr="00E803EC" w:rsidRDefault="00C5234B" w:rsidP="0092088F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4B" w:rsidRPr="00E803EC" w:rsidRDefault="00C5234B" w:rsidP="0092088F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Категория участников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4B" w:rsidRPr="00E803EC" w:rsidRDefault="00C5234B" w:rsidP="0092088F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Форма представления итоговых материалов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4B" w:rsidRPr="00E803EC" w:rsidRDefault="00C5234B" w:rsidP="0092088F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ФИО ответственных (исполнителей)</w:t>
            </w:r>
          </w:p>
        </w:tc>
      </w:tr>
      <w:tr w:rsidR="00C5234B" w:rsidRPr="00E803EC" w:rsidTr="005109CF">
        <w:trPr>
          <w:trHeight w:val="579"/>
          <w:jc w:val="center"/>
        </w:trPr>
        <w:tc>
          <w:tcPr>
            <w:tcW w:w="14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4B" w:rsidRPr="00E803EC" w:rsidRDefault="00C5234B" w:rsidP="0092088F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b/>
                <w:sz w:val="28"/>
                <w:szCs w:val="28"/>
              </w:rPr>
              <w:t>Отбор содержания образования для детей с учётом принципов непрерывности образования </w:t>
            </w:r>
          </w:p>
        </w:tc>
      </w:tr>
      <w:tr w:rsidR="00C5234B" w:rsidRPr="00E803EC" w:rsidTr="00B81432">
        <w:trPr>
          <w:trHeight w:val="165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4B" w:rsidRPr="00E803EC" w:rsidRDefault="00C5234B" w:rsidP="00D612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4B" w:rsidRPr="00E803EC" w:rsidRDefault="00AF4623" w:rsidP="00D61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«Согласован</w:t>
            </w:r>
            <w:r w:rsidR="00D65DEC">
              <w:rPr>
                <w:rFonts w:ascii="Times New Roman" w:hAnsi="Times New Roman" w:cs="Times New Roman"/>
                <w:sz w:val="28"/>
                <w:szCs w:val="28"/>
              </w:rPr>
              <w:t xml:space="preserve">ие совместного плана работы на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2025 года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C" w:rsidRDefault="00C5234B" w:rsidP="00D6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МДОУ «Детский сад № 12» </w:t>
            </w:r>
          </w:p>
          <w:p w:rsidR="00D612C7" w:rsidRPr="00E803EC" w:rsidRDefault="00D65DEC" w:rsidP="00D6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r w:rsidR="00D6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г</w:t>
            </w:r>
          </w:p>
          <w:p w:rsidR="00C5234B" w:rsidRPr="00E803EC" w:rsidRDefault="00C5234B" w:rsidP="00D61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4B" w:rsidRDefault="00AF4623" w:rsidP="00D61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 МОУ СШ №28 </w:t>
            </w:r>
          </w:p>
          <w:p w:rsidR="00AF4623" w:rsidRPr="00E803EC" w:rsidRDefault="00AF4623" w:rsidP="00D61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воспитатели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4B" w:rsidRPr="00E803EC" w:rsidRDefault="00C5234B" w:rsidP="00D61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Кейс материалов </w:t>
            </w:r>
            <w:r w:rsidR="00D612C7">
              <w:rPr>
                <w:rFonts w:ascii="Times New Roman" w:hAnsi="Times New Roman" w:cs="Times New Roman"/>
                <w:sz w:val="28"/>
                <w:szCs w:val="28"/>
              </w:rPr>
              <w:t xml:space="preserve"> круглого стола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C7" w:rsidRDefault="00D612C7" w:rsidP="00D6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КДО  ИРО</w:t>
            </w:r>
          </w:p>
          <w:p w:rsidR="00C5234B" w:rsidRDefault="00D612C7" w:rsidP="00D6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Надежина</w:t>
            </w:r>
            <w:proofErr w:type="spellEnd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D612C7" w:rsidRPr="005109CF" w:rsidRDefault="00D612C7" w:rsidP="005109C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Голицина Л.А. </w:t>
            </w:r>
            <w:r w:rsidR="005109CF"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</w:tc>
      </w:tr>
      <w:tr w:rsidR="003659E5" w:rsidRPr="00E803EC" w:rsidTr="003F0C61">
        <w:trPr>
          <w:trHeight w:val="1849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Pr="00E803EC" w:rsidRDefault="003659E5" w:rsidP="00D612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Default="003659E5" w:rsidP="00365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C7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взаимодействия « Обратная связь – проведение  ООД для детей подготовительной группы </w:t>
            </w:r>
          </w:p>
          <w:p w:rsidR="003659E5" w:rsidRPr="00DE4461" w:rsidRDefault="003659E5" w:rsidP="00365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Откуда в снежках грязь» в рамках формирования естественно</w:t>
            </w:r>
            <w:r w:rsidR="00B814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научной грамотности детей 6-7 лет и учеников начальной школы»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Default="003659E5" w:rsidP="00E0415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СШ №28</w:t>
            </w:r>
          </w:p>
          <w:p w:rsidR="003659E5" w:rsidRPr="00E803EC" w:rsidRDefault="00D65DEC" w:rsidP="00E0415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="00A6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декабрь</w:t>
            </w:r>
            <w:r w:rsidR="00365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год</w:t>
            </w:r>
          </w:p>
          <w:p w:rsidR="003659E5" w:rsidRPr="00E803EC" w:rsidRDefault="003659E5" w:rsidP="00E04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Pr="00E803EC" w:rsidRDefault="003659E5" w:rsidP="00E04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классов, педагоги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Pr="00E803EC" w:rsidRDefault="003659E5" w:rsidP="00E041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Кейс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Pr="00E803EC" w:rsidRDefault="003659E5" w:rsidP="00E0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ИРО</w:t>
            </w:r>
          </w:p>
          <w:p w:rsidR="003659E5" w:rsidRPr="00E803EC" w:rsidRDefault="003659E5" w:rsidP="00E0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Мартынова Е.Н., </w:t>
            </w:r>
          </w:p>
          <w:p w:rsidR="003659E5" w:rsidRPr="00E803EC" w:rsidRDefault="003659E5" w:rsidP="00E0415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КДО ИРО  </w:t>
            </w:r>
            <w:proofErr w:type="spellStart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Надежина</w:t>
            </w:r>
            <w:proofErr w:type="spellEnd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3659E5" w:rsidRDefault="003659E5" w:rsidP="00E04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Голицина Л.А. </w:t>
            </w:r>
          </w:p>
          <w:p w:rsidR="003659E5" w:rsidRPr="00E803EC" w:rsidRDefault="003659E5" w:rsidP="00E0415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3659E5" w:rsidRPr="00E803EC" w:rsidRDefault="003659E5" w:rsidP="00E04157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659E5" w:rsidRPr="00E803EC" w:rsidTr="00A51151">
        <w:trPr>
          <w:trHeight w:val="558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Pr="00E803EC" w:rsidRDefault="003659E5" w:rsidP="00D612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Default="003659E5" w:rsidP="00365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2C7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 взаимодействия « Обратная связь – проведение отк</w:t>
            </w:r>
            <w:r w:rsidR="00D65DEC">
              <w:rPr>
                <w:rFonts w:ascii="Times New Roman" w:hAnsi="Times New Roman" w:cs="Times New Roman"/>
                <w:sz w:val="28"/>
                <w:szCs w:val="28"/>
              </w:rPr>
              <w:t>рытых занятий в  первых классах для педагогов ДОУ</w:t>
            </w:r>
          </w:p>
          <w:p w:rsidR="003659E5" w:rsidRPr="00D612C7" w:rsidRDefault="003659E5" w:rsidP="00D65D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Default="003659E5" w:rsidP="009208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МДОУ «Детский сад № 12</w:t>
            </w:r>
          </w:p>
          <w:p w:rsidR="003659E5" w:rsidRPr="00E803EC" w:rsidRDefault="00D65DEC" w:rsidP="009208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октябрь </w:t>
            </w:r>
            <w:r w:rsidR="003659E5"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9E5" w:rsidRPr="00E803E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59E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65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Pr="00E803EC" w:rsidRDefault="00D65DEC" w:rsidP="009208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1</w:t>
            </w:r>
            <w:r w:rsidR="003659E5" w:rsidRPr="00E803EC">
              <w:rPr>
                <w:rFonts w:ascii="Times New Roman" w:hAnsi="Times New Roman" w:cs="Times New Roman"/>
                <w:sz w:val="28"/>
                <w:szCs w:val="28"/>
              </w:rPr>
              <w:t>-х классов, воспитатели подготовительных групп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Pr="00E803EC" w:rsidRDefault="003659E5" w:rsidP="009208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Кейс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методического взаимодействия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E5" w:rsidRDefault="003659E5" w:rsidP="003F0C6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КОО ИРО</w:t>
            </w:r>
          </w:p>
          <w:p w:rsidR="003659E5" w:rsidRDefault="003659E5" w:rsidP="003F0C6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Мартынова Е.Н</w:t>
            </w:r>
          </w:p>
          <w:p w:rsidR="003659E5" w:rsidRDefault="003659E5" w:rsidP="003F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КДО  ИРО</w:t>
            </w:r>
          </w:p>
          <w:p w:rsidR="003659E5" w:rsidRPr="00E803EC" w:rsidRDefault="003659E5" w:rsidP="003F0C6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Надежина</w:t>
            </w:r>
            <w:proofErr w:type="spellEnd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659E5" w:rsidRDefault="003659E5" w:rsidP="00157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Голицина Л.А. </w:t>
            </w:r>
          </w:p>
          <w:p w:rsidR="003659E5" w:rsidRPr="00A51151" w:rsidRDefault="003659E5" w:rsidP="00A5115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</w:t>
            </w:r>
            <w:proofErr w:type="spellEnd"/>
            <w:proofErr w:type="gramStart"/>
            <w:r w:rsidR="00A51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gramEnd"/>
          </w:p>
        </w:tc>
      </w:tr>
      <w:tr w:rsidR="00F10893" w:rsidRPr="00E803EC" w:rsidTr="0092088F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C5234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Default="00F10893" w:rsidP="00B53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F10893" w:rsidRPr="00E803EC" w:rsidRDefault="00F10893" w:rsidP="00B53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DEC">
              <w:rPr>
                <w:rFonts w:ascii="Times New Roman" w:hAnsi="Times New Roman" w:cs="Times New Roman"/>
                <w:sz w:val="28"/>
                <w:szCs w:val="28"/>
              </w:rPr>
              <w:t>«  Итоги адаптации дошкольников к школьному обучению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EC" w:rsidRDefault="00D65DEC" w:rsidP="00B532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СШ №28</w:t>
            </w:r>
          </w:p>
          <w:p w:rsidR="00F10893" w:rsidRPr="00E803EC" w:rsidRDefault="00D65DEC" w:rsidP="00B532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F10893">
              <w:rPr>
                <w:rFonts w:ascii="Times New Roman" w:hAnsi="Times New Roman" w:cs="Times New Roman"/>
                <w:sz w:val="28"/>
                <w:szCs w:val="28"/>
              </w:rPr>
              <w:t xml:space="preserve"> 2025 год</w:t>
            </w:r>
          </w:p>
          <w:p w:rsidR="00F10893" w:rsidRPr="00E803EC" w:rsidRDefault="00F10893" w:rsidP="00B532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B532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психологи, логопеды, дефектологи, педагоги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B532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мониторинга адаптации дошкольников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B5322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Голици</w:t>
            </w: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Старшие воспитатели</w:t>
            </w:r>
          </w:p>
        </w:tc>
      </w:tr>
      <w:tr w:rsidR="00942948" w:rsidRPr="00E803EC" w:rsidTr="0092088F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48" w:rsidRPr="00E803EC" w:rsidRDefault="00942948" w:rsidP="00C5234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48" w:rsidRPr="00CE423B" w:rsidRDefault="00942948" w:rsidP="00B53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23B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</w:p>
          <w:p w:rsidR="00CE423B" w:rsidRPr="00CE423B" w:rsidRDefault="00CE423B" w:rsidP="00B53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23B">
              <w:rPr>
                <w:rFonts w:ascii="Times New Roman" w:hAnsi="Times New Roman" w:cs="Times New Roman"/>
                <w:sz w:val="28"/>
                <w:szCs w:val="28"/>
              </w:rPr>
              <w:t>« Осенняя спартакиада</w:t>
            </w:r>
            <w:r w:rsidR="00216E42" w:rsidRPr="00CE423B">
              <w:rPr>
                <w:rFonts w:ascii="Times New Roman" w:hAnsi="Times New Roman" w:cs="Times New Roman"/>
                <w:sz w:val="28"/>
                <w:szCs w:val="28"/>
              </w:rPr>
              <w:t>» между командами ДОУ</w:t>
            </w:r>
          </w:p>
          <w:p w:rsidR="00216E42" w:rsidRPr="00942948" w:rsidRDefault="00216E42" w:rsidP="00B532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423B">
              <w:rPr>
                <w:rFonts w:ascii="Times New Roman" w:hAnsi="Times New Roman" w:cs="Times New Roman"/>
                <w:sz w:val="28"/>
                <w:szCs w:val="28"/>
              </w:rPr>
              <w:t xml:space="preserve"> ( дети подготовительных групп</w:t>
            </w:r>
            <w:proofErr w:type="gramStart"/>
            <w:r w:rsidRPr="00CE423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CE423B">
              <w:rPr>
                <w:rFonts w:ascii="Times New Roman" w:hAnsi="Times New Roman" w:cs="Times New Roman"/>
                <w:sz w:val="28"/>
                <w:szCs w:val="28"/>
              </w:rPr>
              <w:t xml:space="preserve"> и учениками 1 класса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42" w:rsidRDefault="00216E42" w:rsidP="00216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СШ №28</w:t>
            </w:r>
          </w:p>
          <w:p w:rsidR="00216E42" w:rsidRDefault="00216E42" w:rsidP="00216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</w:t>
            </w:r>
          </w:p>
          <w:p w:rsidR="00216E42" w:rsidRPr="00E803EC" w:rsidRDefault="00216E42" w:rsidP="00216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 2025 год</w:t>
            </w:r>
          </w:p>
          <w:p w:rsidR="00942948" w:rsidRDefault="00942948" w:rsidP="00216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48" w:rsidRPr="00E803EC" w:rsidRDefault="00216E42" w:rsidP="00B532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r w:rsidR="00CE423B">
              <w:rPr>
                <w:rFonts w:ascii="Times New Roman" w:hAnsi="Times New Roman" w:cs="Times New Roman"/>
                <w:sz w:val="28"/>
                <w:szCs w:val="28"/>
              </w:rPr>
              <w:t xml:space="preserve">уктор по </w:t>
            </w:r>
            <w:proofErr w:type="spellStart"/>
            <w:r w:rsidR="00CE423B">
              <w:rPr>
                <w:rFonts w:ascii="Times New Roman" w:hAnsi="Times New Roman" w:cs="Times New Roman"/>
                <w:sz w:val="28"/>
                <w:szCs w:val="28"/>
              </w:rPr>
              <w:t>физвоспитанию</w:t>
            </w:r>
            <w:proofErr w:type="spellEnd"/>
            <w:r w:rsidR="00CE423B">
              <w:rPr>
                <w:rFonts w:ascii="Times New Roman" w:hAnsi="Times New Roman" w:cs="Times New Roman"/>
                <w:sz w:val="28"/>
                <w:szCs w:val="28"/>
              </w:rPr>
              <w:t xml:space="preserve">, 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48" w:rsidRPr="00E803EC" w:rsidRDefault="00216E42" w:rsidP="00B532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CE423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КОО  ИРО </w:t>
            </w: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Мартынова Е.Н</w:t>
            </w:r>
          </w:p>
          <w:p w:rsidR="00CE423B" w:rsidRDefault="00CE423B" w:rsidP="00CE423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КДО ИРО  </w:t>
            </w:r>
            <w:proofErr w:type="spellStart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Надежина</w:t>
            </w:r>
            <w:proofErr w:type="spellEnd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942948" w:rsidRDefault="00216E42" w:rsidP="00B5322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Голици</w:t>
            </w: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Старшие воспитатели</w:t>
            </w:r>
          </w:p>
        </w:tc>
      </w:tr>
      <w:tr w:rsidR="00F10893" w:rsidRPr="00E803EC" w:rsidTr="006A067C">
        <w:trPr>
          <w:trHeight w:val="285"/>
          <w:jc w:val="center"/>
        </w:trPr>
        <w:tc>
          <w:tcPr>
            <w:tcW w:w="14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3" w:rsidRPr="00E803EC" w:rsidRDefault="00F10893" w:rsidP="005109C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профессионального уровня педагогов</w:t>
            </w:r>
          </w:p>
        </w:tc>
      </w:tr>
      <w:tr w:rsidR="00CE423B" w:rsidRPr="00E803EC" w:rsidTr="0092088F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5109CF" w:rsidRDefault="00CE423B" w:rsidP="00510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CE423B" w:rsidP="00C166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странички сайта детского сада для представления опыта работы БП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C16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 полугодия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C166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C166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Информационные, методические и дидактические материалы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CE423B" w:rsidP="00C16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CE423B" w:rsidRDefault="00CE423B" w:rsidP="00C166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 ДОУ</w:t>
            </w:r>
            <w:proofErr w:type="gramEnd"/>
          </w:p>
        </w:tc>
      </w:tr>
      <w:tr w:rsidR="00CE423B" w:rsidRPr="00E803EC" w:rsidTr="0092088F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CE423B" w:rsidP="00510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CE423B" w:rsidP="00C166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методических, дидактических материалов по теме БП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CE423B" w:rsidP="00C166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 полугодия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C166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CE423B" w:rsidP="00C166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информационных материалов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51" w:rsidRDefault="00A51151" w:rsidP="00A51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CE423B" w:rsidRDefault="00CE423B" w:rsidP="00C16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3B" w:rsidRPr="00E803EC" w:rsidTr="0092088F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CE423B" w:rsidP="00510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CE423B" w:rsidP="00C769DD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Презентация опыта, выступление педагогов на семинарах, 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вебинарах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организу</w:t>
            </w:r>
            <w:r w:rsidRPr="00DE24F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мых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 ДПО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ЯО ИРО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CE423B" w:rsidP="00C76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2 полугодия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423B" w:rsidRPr="00E803EC" w:rsidRDefault="00CE423B" w:rsidP="00C76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C76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CE423B" w:rsidP="00C769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 материалов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C769D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КОО  ИРО </w:t>
            </w: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Мартынова Е.Н</w:t>
            </w:r>
          </w:p>
          <w:p w:rsidR="00CE423B" w:rsidRDefault="00CE423B" w:rsidP="00C7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КДО ИРО  </w:t>
            </w:r>
            <w:proofErr w:type="spellStart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Надежина</w:t>
            </w:r>
            <w:proofErr w:type="spellEnd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CE423B" w:rsidRPr="00E803EC" w:rsidRDefault="00CE423B" w:rsidP="00C769D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Голицина Л.А</w:t>
            </w:r>
          </w:p>
          <w:p w:rsidR="00CE423B" w:rsidRPr="00A51151" w:rsidRDefault="00CE423B" w:rsidP="00C769D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</w:tc>
      </w:tr>
      <w:tr w:rsidR="00CE423B" w:rsidRPr="00E803EC" w:rsidTr="0092088F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CE423B" w:rsidP="00510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CE423B" w:rsidP="0011590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Повышение квалификации педагогов на КПК ИРО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CE42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 полугодия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2025 год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CE423B" w:rsidP="00CE423B"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CE423B" w:rsidRDefault="00CE423B" w:rsidP="00CE423B"/>
          <w:p w:rsidR="00CE423B" w:rsidRPr="00E803EC" w:rsidRDefault="00CE423B" w:rsidP="00115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CE423B" w:rsidP="0011590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Кейс материалов КПК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CE423B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КОО  ИРО </w:t>
            </w: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Мартынова Е.Н</w:t>
            </w:r>
          </w:p>
          <w:p w:rsidR="00CE423B" w:rsidRDefault="00CE423B" w:rsidP="00CE4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КДО ИРО  </w:t>
            </w:r>
            <w:proofErr w:type="spellStart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Надежина</w:t>
            </w:r>
            <w:proofErr w:type="spellEnd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CE423B" w:rsidRDefault="00CE423B" w:rsidP="001159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</w:tc>
      </w:tr>
      <w:tr w:rsidR="00CE423B" w:rsidRPr="00E803EC" w:rsidTr="0092088F">
        <w:trPr>
          <w:trHeight w:val="285"/>
          <w:jc w:val="center"/>
        </w:trPr>
        <w:tc>
          <w:tcPr>
            <w:tcW w:w="14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92088F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положительного отношения ребенка к обучению в школе</w:t>
            </w:r>
          </w:p>
        </w:tc>
      </w:tr>
      <w:tr w:rsidR="00CE423B" w:rsidRPr="00E803EC" w:rsidTr="0092088F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3B" w:rsidRPr="00E803EC" w:rsidRDefault="00CE423B" w:rsidP="009208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9208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 День знаний»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CE423B" w:rsidP="00B81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</w:t>
            </w:r>
          </w:p>
          <w:p w:rsidR="00CE423B" w:rsidRDefault="00CE423B" w:rsidP="00B81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12</w:t>
            </w:r>
          </w:p>
          <w:p w:rsidR="00CE423B" w:rsidRPr="00E803EC" w:rsidRDefault="00CE423B" w:rsidP="00B81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2025 год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8802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руководители, </w:t>
            </w: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9208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 развлечения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3B" w:rsidRPr="00E803EC" w:rsidRDefault="00CE423B" w:rsidP="00DE446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</w:tc>
      </w:tr>
      <w:tr w:rsidR="00CE423B" w:rsidRPr="00E803EC" w:rsidTr="0092088F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3B" w:rsidRPr="00E803EC" w:rsidRDefault="00CE423B" w:rsidP="00D16C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CE423B" w:rsidP="00394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</w:t>
            </w:r>
          </w:p>
          <w:p w:rsidR="00CE423B" w:rsidRPr="00E803EC" w:rsidRDefault="00CE423B" w:rsidP="00394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Школа глазами дошкольника»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CE423B" w:rsidP="00394C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23B" w:rsidRDefault="00CE423B" w:rsidP="00394C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12»</w:t>
            </w:r>
          </w:p>
          <w:p w:rsidR="00CE423B" w:rsidRDefault="00CE423B" w:rsidP="00394C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 2025 год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394C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394C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Сценарий тренинга, рисунки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3B" w:rsidRDefault="00CE423B" w:rsidP="00394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CE423B" w:rsidRDefault="00CE423B" w:rsidP="00394C3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CE423B" w:rsidRPr="00E803EC" w:rsidTr="00B81432">
        <w:trPr>
          <w:trHeight w:val="2258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D16C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9A293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участие дошкольников и  учеников начальной школы МОУ СШ № 28 в Международной программе «Эк</w:t>
            </w:r>
            <w:proofErr w:type="gramStart"/>
            <w:r w:rsidRPr="00E803EC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E80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школы/Зеленый флаг»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CE423B" w:rsidP="00DE44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</w:t>
            </w: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12»</w:t>
            </w:r>
          </w:p>
          <w:p w:rsidR="00CE423B" w:rsidRPr="00B81432" w:rsidRDefault="00CE423B" w:rsidP="00DE446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СШ № 2</w:t>
            </w: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Авгус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декабрь  2025</w:t>
            </w:r>
            <w:r w:rsidRPr="00E80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9A293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педагоги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9A293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0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 мероприятий совместной деятельности, реализация акций и проектов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9A293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Зарубина Н.Г. Голици</w:t>
            </w:r>
            <w:r w:rsidRPr="00E80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Л.А.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</w:tc>
      </w:tr>
      <w:tr w:rsidR="00CE423B" w:rsidRPr="00E803EC" w:rsidTr="0092088F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DE4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CE423B" w:rsidRDefault="00CE423B" w:rsidP="00DE44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Совместное участие дошкольников и  учеников начальной школы МОУ </w:t>
            </w:r>
            <w:r w:rsidRPr="00CE42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СШ № 28 в акциях  </w:t>
            </w:r>
          </w:p>
          <w:p w:rsidR="00CE423B" w:rsidRPr="00E803EC" w:rsidRDefault="00CE423B" w:rsidP="00DE44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42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сбору кормов для бездомных животных, приют « Жизнь дана на добрые дела» </w:t>
            </w:r>
            <w:proofErr w:type="gramStart"/>
            <w:r w:rsidRPr="00CE423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CE423B">
              <w:rPr>
                <w:rFonts w:ascii="Times New Roman" w:eastAsia="Calibri" w:hAnsi="Times New Roman" w:cs="Times New Roman"/>
                <w:sz w:val="28"/>
                <w:szCs w:val="28"/>
              </w:rPr>
              <w:t>. Ярославль и г. Данилов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CE423B" w:rsidP="00510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</w:t>
            </w: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12»</w:t>
            </w:r>
          </w:p>
          <w:p w:rsidR="00CE423B" w:rsidRDefault="00CE423B" w:rsidP="005109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СШ № 2</w:t>
            </w: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E423B" w:rsidRPr="00CC65AB" w:rsidRDefault="00CE423B" w:rsidP="00DE4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 декабрь 2025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DE44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педагоги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A62F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Реализация акций.  </w:t>
            </w:r>
            <w:r w:rsidRPr="00E80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E80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формление буклетов, открыток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защите бездомных животных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DE446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Зарубина Н.Г. Голици</w:t>
            </w:r>
            <w:r w:rsidRPr="00E803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Л.А.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Старшие воспитатели</w:t>
            </w:r>
          </w:p>
        </w:tc>
      </w:tr>
      <w:tr w:rsidR="00CE423B" w:rsidRPr="00E803EC" w:rsidTr="009413A8">
        <w:trPr>
          <w:trHeight w:val="2610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DE4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A62FA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среда, как необходимое условие реализации принципа преемственности в образовательном процессе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2" w:rsidRDefault="00E16792" w:rsidP="00E167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Ярославль, </w:t>
            </w: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МДОУ «Детский сад № 12»</w:t>
            </w:r>
          </w:p>
          <w:p w:rsidR="00E16792" w:rsidRDefault="00E16792" w:rsidP="00E167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СШ № 2</w:t>
            </w: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E423B" w:rsidRPr="00E803EC" w:rsidRDefault="00E16792" w:rsidP="00E167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 декабрь 2025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9208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3EC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педагоги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E16792" w:rsidP="00595FE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Кейс материалов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1" w:rsidRPr="00E803EC" w:rsidRDefault="00B13B01" w:rsidP="00B13B0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КОО  ИРО </w:t>
            </w:r>
            <w:r w:rsidRPr="00E803EC">
              <w:rPr>
                <w:rFonts w:ascii="Times New Roman" w:hAnsi="Times New Roman" w:cs="Times New Roman"/>
                <w:iCs/>
                <w:sz w:val="28"/>
                <w:szCs w:val="28"/>
              </w:rPr>
              <w:t>Мартынова Е.Н</w:t>
            </w:r>
          </w:p>
          <w:p w:rsidR="00B13B01" w:rsidRDefault="00B13B01" w:rsidP="00B1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КДО ИРО  </w:t>
            </w:r>
            <w:proofErr w:type="spellStart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Надежина</w:t>
            </w:r>
            <w:proofErr w:type="spellEnd"/>
            <w:r w:rsidRPr="00E80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CE423B" w:rsidRPr="00E803EC" w:rsidRDefault="00A51151" w:rsidP="00C465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</w:tc>
      </w:tr>
      <w:tr w:rsidR="00CE423B" w:rsidRPr="00E803EC" w:rsidTr="00D65DEC">
        <w:trPr>
          <w:trHeight w:val="699"/>
          <w:jc w:val="center"/>
        </w:trPr>
        <w:tc>
          <w:tcPr>
            <w:tcW w:w="14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D65DEC" w:rsidRDefault="00CE423B" w:rsidP="00D65DEC">
            <w:pPr>
              <w:shd w:val="clear" w:color="auto" w:fill="FFFFFF"/>
              <w:spacing w:after="8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65DE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Сотрудничество с родителями</w:t>
            </w:r>
            <w:r w:rsidRPr="00D65DE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CE423B" w:rsidRDefault="00CE423B" w:rsidP="00C465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23B" w:rsidRPr="00E803EC" w:rsidTr="008315F7">
        <w:trPr>
          <w:trHeight w:val="1420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CE423B" w:rsidP="00DE4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9413A8" w:rsidRDefault="00CE423B" w:rsidP="005109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стендов и странички на сайте ДОУ « Для вас, родители, будущих первоклассников»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CE423B" w:rsidP="005109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МДОУ « Детский сад №12»</w:t>
            </w:r>
          </w:p>
          <w:p w:rsidR="00CE423B" w:rsidRPr="00E803EC" w:rsidRDefault="00CE423B" w:rsidP="005109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октябрь 2025 год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CE423B" w:rsidP="009208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ДОУ подготовительных групп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ведения сайта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256512" w:rsidP="00595FE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Кейс материалов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256512" w:rsidP="00C465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256512" w:rsidRDefault="00256512" w:rsidP="00C465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 ДОУ</w:t>
            </w:r>
            <w:proofErr w:type="gramEnd"/>
          </w:p>
        </w:tc>
      </w:tr>
      <w:tr w:rsidR="00E16792" w:rsidRPr="00E803EC" w:rsidTr="008315F7">
        <w:trPr>
          <w:trHeight w:val="1420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2" w:rsidRDefault="00E16792" w:rsidP="00DE4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2" w:rsidRDefault="00CC592E" w:rsidP="005109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</w:t>
            </w:r>
            <w:proofErr w:type="gramEnd"/>
            <w:r w:rsidR="00256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Какие трудности могут возникнуть у ребенка, родителя, педагога?».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2E" w:rsidRDefault="00CC592E" w:rsidP="00CC592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МДОУ « Детский сад №12»</w:t>
            </w:r>
          </w:p>
          <w:p w:rsidR="00E16792" w:rsidRDefault="00CC592E" w:rsidP="00CC592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Сентябрь-октябрь 2025 год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2" w:rsidRDefault="00CC592E" w:rsidP="009208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2" w:rsidRPr="00E803EC" w:rsidRDefault="00256512" w:rsidP="00595FE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 анкетирования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12" w:rsidRDefault="00256512" w:rsidP="002565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E16792" w:rsidRDefault="00E16792" w:rsidP="00C465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423B" w:rsidRPr="00E803EC" w:rsidTr="008315F7">
        <w:trPr>
          <w:trHeight w:val="1420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256512" w:rsidP="00DE4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Default="00CE423B" w:rsidP="005109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« Подготовка к школе в системе «детский сад</w:t>
            </w:r>
            <w:r w:rsidR="00A51151" w:rsidRPr="00A51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51151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емья</w:t>
            </w:r>
            <w:r w:rsidR="00A51151" w:rsidRPr="00A51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A51151" w:rsidRPr="00A51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92" w:rsidRDefault="00E16792" w:rsidP="00E1679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МДОУ « Детский сад №12»</w:t>
            </w:r>
          </w:p>
          <w:p w:rsidR="00CE423B" w:rsidRPr="00E803EC" w:rsidRDefault="00CE423B" w:rsidP="005109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 2025 год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256512" w:rsidP="009208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3B" w:rsidRPr="00E803EC" w:rsidRDefault="00256512" w:rsidP="00595FE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Кейс материалов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12" w:rsidRDefault="00256512" w:rsidP="002565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</w:p>
          <w:p w:rsidR="00256512" w:rsidRDefault="00256512" w:rsidP="002565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</w:t>
            </w:r>
          </w:p>
          <w:p w:rsidR="00CE423B" w:rsidRDefault="00CE423B" w:rsidP="00C4650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234B" w:rsidRPr="00283089" w:rsidRDefault="00C5234B" w:rsidP="00C5234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234B" w:rsidRDefault="00C5234B" w:rsidP="00C523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«Детский сад № 12»____________________</w:t>
      </w:r>
      <w:r w:rsidRPr="009E3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Н.Г. Зарубина </w:t>
      </w:r>
    </w:p>
    <w:p w:rsidR="00C5234B" w:rsidRPr="00283089" w:rsidRDefault="00C5234B" w:rsidP="00C523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34B" w:rsidRPr="00283089" w:rsidRDefault="00C5234B" w:rsidP="00C5234B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DF">
        <w:rPr>
          <w:rFonts w:ascii="Times New Roman" w:hAnsi="Times New Roman" w:cs="Times New Roman"/>
          <w:sz w:val="28"/>
          <w:szCs w:val="28"/>
        </w:rPr>
        <w:t>Зав. кафед</w:t>
      </w:r>
      <w:r>
        <w:rPr>
          <w:rFonts w:ascii="Times New Roman" w:hAnsi="Times New Roman" w:cs="Times New Roman"/>
          <w:sz w:val="28"/>
          <w:szCs w:val="28"/>
        </w:rPr>
        <w:t xml:space="preserve">ры дошкольного образования  ГАУ ДПО ЯО ИРО________________________Т.Н. Захарова </w:t>
      </w:r>
      <w:bookmarkStart w:id="1" w:name="_GoBack"/>
      <w:bookmarkEnd w:id="1"/>
    </w:p>
    <w:p w:rsidR="00900013" w:rsidRDefault="00900013"/>
    <w:sectPr w:rsidR="00900013" w:rsidSect="00A838E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4617E"/>
    <w:multiLevelType w:val="multilevel"/>
    <w:tmpl w:val="0100CDB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209D3"/>
    <w:multiLevelType w:val="multilevel"/>
    <w:tmpl w:val="0100C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DCC6E56"/>
    <w:multiLevelType w:val="hybridMultilevel"/>
    <w:tmpl w:val="757A4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27123"/>
    <w:multiLevelType w:val="multilevel"/>
    <w:tmpl w:val="0100C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7B7B77F2"/>
    <w:multiLevelType w:val="hybridMultilevel"/>
    <w:tmpl w:val="B27018E0"/>
    <w:lvl w:ilvl="0" w:tplc="1F4CED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A51EB0"/>
    <w:multiLevelType w:val="hybridMultilevel"/>
    <w:tmpl w:val="DCFE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234B"/>
    <w:rsid w:val="000D6AAB"/>
    <w:rsid w:val="000E37CE"/>
    <w:rsid w:val="00122B1B"/>
    <w:rsid w:val="001577F4"/>
    <w:rsid w:val="00216E42"/>
    <w:rsid w:val="00227AFB"/>
    <w:rsid w:val="00256512"/>
    <w:rsid w:val="002833C8"/>
    <w:rsid w:val="002B083D"/>
    <w:rsid w:val="002F3371"/>
    <w:rsid w:val="003363E4"/>
    <w:rsid w:val="0034674C"/>
    <w:rsid w:val="0036440E"/>
    <w:rsid w:val="003659E5"/>
    <w:rsid w:val="00391EF3"/>
    <w:rsid w:val="003A01E0"/>
    <w:rsid w:val="003F0C61"/>
    <w:rsid w:val="00405B63"/>
    <w:rsid w:val="004241CB"/>
    <w:rsid w:val="004B28DE"/>
    <w:rsid w:val="005109CF"/>
    <w:rsid w:val="0052403C"/>
    <w:rsid w:val="00595FE7"/>
    <w:rsid w:val="0060144E"/>
    <w:rsid w:val="0069643B"/>
    <w:rsid w:val="00781B08"/>
    <w:rsid w:val="007A4404"/>
    <w:rsid w:val="007D5EC1"/>
    <w:rsid w:val="00800D0C"/>
    <w:rsid w:val="008315F7"/>
    <w:rsid w:val="0088020B"/>
    <w:rsid w:val="00900013"/>
    <w:rsid w:val="009413A8"/>
    <w:rsid w:val="00942948"/>
    <w:rsid w:val="00950831"/>
    <w:rsid w:val="00A402B3"/>
    <w:rsid w:val="00A51151"/>
    <w:rsid w:val="00A62FA1"/>
    <w:rsid w:val="00A94622"/>
    <w:rsid w:val="00AA39F3"/>
    <w:rsid w:val="00AF4623"/>
    <w:rsid w:val="00B13B01"/>
    <w:rsid w:val="00B81432"/>
    <w:rsid w:val="00BB4B64"/>
    <w:rsid w:val="00C252C0"/>
    <w:rsid w:val="00C31821"/>
    <w:rsid w:val="00C46502"/>
    <w:rsid w:val="00C46D83"/>
    <w:rsid w:val="00C5234B"/>
    <w:rsid w:val="00CC592E"/>
    <w:rsid w:val="00CC65AB"/>
    <w:rsid w:val="00CE423B"/>
    <w:rsid w:val="00D05F4A"/>
    <w:rsid w:val="00D10DD3"/>
    <w:rsid w:val="00D612C7"/>
    <w:rsid w:val="00D65DEC"/>
    <w:rsid w:val="00D946A4"/>
    <w:rsid w:val="00DE24F1"/>
    <w:rsid w:val="00DE4461"/>
    <w:rsid w:val="00E16792"/>
    <w:rsid w:val="00F10893"/>
    <w:rsid w:val="00F7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34B"/>
    <w:pPr>
      <w:ind w:left="720"/>
      <w:contextualSpacing/>
    </w:pPr>
  </w:style>
  <w:style w:type="paragraph" w:customStyle="1" w:styleId="1">
    <w:name w:val="Абзац списка1"/>
    <w:basedOn w:val="a"/>
    <w:rsid w:val="00C252C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C46D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Suratova</dc:creator>
  <cp:keywords/>
  <dc:description/>
  <cp:lastModifiedBy>Suratova</cp:lastModifiedBy>
  <cp:revision>30</cp:revision>
  <dcterms:created xsi:type="dcterms:W3CDTF">2024-01-18T13:01:00Z</dcterms:created>
  <dcterms:modified xsi:type="dcterms:W3CDTF">2025-05-27T08:47:00Z</dcterms:modified>
</cp:coreProperties>
</file>