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91" w:rsidRPr="001D236D" w:rsidRDefault="00CD6991" w:rsidP="00CD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19" w:rsidRDefault="00FD2A19" w:rsidP="00CD699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D2A19" w:rsidRDefault="00CD6991" w:rsidP="00CD699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E6">
        <w:rPr>
          <w:rFonts w:ascii="Times New Roman" w:hAnsi="Times New Roman" w:cs="Times New Roman"/>
          <w:b/>
          <w:sz w:val="24"/>
          <w:szCs w:val="24"/>
        </w:rPr>
        <w:t>Семинар 23.05.2024</w:t>
      </w:r>
      <w:r w:rsidR="00FD2A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991" w:rsidRPr="009E21E6" w:rsidRDefault="00FD2A19" w:rsidP="00CD699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МДОУ «Детский сад №150» г. Ярославля</w:t>
      </w:r>
    </w:p>
    <w:p w:rsidR="00CD6991" w:rsidRPr="009E21E6" w:rsidRDefault="00FD2A19" w:rsidP="00CD699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CD6991" w:rsidRPr="009E21E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в детском саду – пространство детской реализации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CD6991" w:rsidRPr="009E21E6" w:rsidRDefault="00CD6991" w:rsidP="00CD699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 xml:space="preserve">Тема выступления МДОУ «Детский сад № 233»: Социальная среда ДОУ, как компонент развивающей детской инициативности и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>.</w:t>
      </w:r>
    </w:p>
    <w:p w:rsidR="00CD6991" w:rsidRPr="009E21E6" w:rsidRDefault="00CD6991" w:rsidP="00CD699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План выступления:</w:t>
      </w:r>
    </w:p>
    <w:p w:rsidR="00CD6991" w:rsidRPr="009E21E6" w:rsidRDefault="00CD6991" w:rsidP="00CD69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Требования к среде ДОУ</w:t>
      </w:r>
    </w:p>
    <w:p w:rsidR="00CD6991" w:rsidRPr="009E21E6" w:rsidRDefault="00CD6991" w:rsidP="00CD69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Разновозрастное взаимодействие (трудности и особенности организации)</w:t>
      </w:r>
    </w:p>
    <w:p w:rsidR="00CD6991" w:rsidRPr="009E21E6" w:rsidRDefault="00CD6991" w:rsidP="00CD69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Формы организации разновозрастного взаимодействия и этапы их внедрения</w:t>
      </w:r>
    </w:p>
    <w:p w:rsidR="00CD6991" w:rsidRPr="009E21E6" w:rsidRDefault="00CD6991" w:rsidP="00CD69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 xml:space="preserve">Наблюдаемые эффекты </w:t>
      </w:r>
    </w:p>
    <w:p w:rsidR="00CD6991" w:rsidRPr="001D236D" w:rsidRDefault="00CD6991" w:rsidP="00CD699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991" w:rsidRDefault="00CD6991" w:rsidP="00CD699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D236D">
        <w:rPr>
          <w:rFonts w:ascii="Times New Roman" w:hAnsi="Times New Roman" w:cs="Times New Roman"/>
          <w:sz w:val="24"/>
          <w:szCs w:val="24"/>
        </w:rPr>
        <w:t>Тема выступления МДОУ «Детский сад №150»: Мастер-класс «</w:t>
      </w:r>
      <w:r>
        <w:rPr>
          <w:rFonts w:ascii="Times New Roman" w:hAnsi="Times New Roman" w:cs="Times New Roman"/>
          <w:sz w:val="24"/>
          <w:szCs w:val="24"/>
        </w:rPr>
        <w:t>Спортивный зал -т</w:t>
      </w:r>
      <w:r w:rsidRPr="001D236D">
        <w:rPr>
          <w:rFonts w:ascii="Times New Roman" w:hAnsi="Times New Roman" w:cs="Times New Roman"/>
          <w:sz w:val="24"/>
          <w:szCs w:val="24"/>
        </w:rPr>
        <w:t>ерритория 4Д (дети, движение, дружба, детский сад)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236D">
        <w:rPr>
          <w:rFonts w:ascii="Times New Roman" w:hAnsi="Times New Roman" w:cs="Times New Roman"/>
          <w:sz w:val="24"/>
          <w:szCs w:val="24"/>
        </w:rPr>
        <w:t>.</w:t>
      </w:r>
    </w:p>
    <w:p w:rsidR="00CD6991" w:rsidRPr="001D236D" w:rsidRDefault="00CD6991" w:rsidP="00C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1D236D">
        <w:rPr>
          <w:rFonts w:ascii="Times New Roman" w:hAnsi="Times New Roman" w:cs="Times New Roman"/>
          <w:sz w:val="24"/>
          <w:szCs w:val="24"/>
        </w:rPr>
        <w:t>Цель: повышение профессиональной компетентности педагогов в поддержке детской инициативы через создание условий в образовательной среде.</w:t>
      </w:r>
    </w:p>
    <w:p w:rsidR="00CD6991" w:rsidRPr="001D236D" w:rsidRDefault="00CD6991" w:rsidP="00CD699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D6991" w:rsidRPr="001D236D" w:rsidRDefault="00CD6991" w:rsidP="00CD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D6991" w:rsidRPr="001D236D" w:rsidRDefault="00CD6991" w:rsidP="00CD6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поделиться опытом по созданию и развитию предметно-пространственной среды в спортивном зале детского сада, которая будет способствовать развитию физической активности,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творческой инициативы</w:t>
      </w:r>
      <w:r w:rsidRPr="001D2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2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самостоятельности и </w:t>
      </w:r>
      <w:proofErr w:type="gramStart"/>
      <w:r w:rsidRPr="001D236D">
        <w:rPr>
          <w:rFonts w:ascii="Times New Roman" w:hAnsi="Times New Roman" w:cs="Times New Roman"/>
          <w:sz w:val="24"/>
          <w:szCs w:val="24"/>
        </w:rPr>
        <w:t>развитию коммуникативных навыков</w:t>
      </w:r>
      <w:proofErr w:type="gramEnd"/>
      <w:r w:rsidRPr="001D236D">
        <w:rPr>
          <w:rFonts w:ascii="Times New Roman" w:hAnsi="Times New Roman" w:cs="Times New Roman"/>
          <w:sz w:val="24"/>
          <w:szCs w:val="24"/>
        </w:rPr>
        <w:t xml:space="preserve"> и умению работать в команде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991" w:rsidRPr="001D236D" w:rsidRDefault="00CD6991" w:rsidP="00CD6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о современных технологиях руководства игрой, взаимодействия педагога с детьми в </w:t>
      </w:r>
      <w:proofErr w:type="gramStart"/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 подвижной</w:t>
      </w:r>
      <w:proofErr w:type="gramEnd"/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деятельности.</w:t>
      </w:r>
    </w:p>
    <w:p w:rsidR="00CD6991" w:rsidRPr="001D236D" w:rsidRDefault="00CD6991" w:rsidP="00CD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91" w:rsidRPr="001D236D" w:rsidRDefault="00CD6991" w:rsidP="00CD699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выступления:</w:t>
      </w:r>
    </w:p>
    <w:p w:rsidR="00CD6991" w:rsidRPr="001D236D" w:rsidRDefault="00CD6991" w:rsidP="00CD6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Физкультурный зал-территория 4Д. Организация игровой деятельности направленной на развитие физических качеств и социализацию дошкольников.</w:t>
      </w:r>
    </w:p>
    <w:p w:rsidR="00CD6991" w:rsidRPr="001D236D" w:rsidRDefault="00CD6991" w:rsidP="00CD6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в спортивном зале («игра-путешествие»);</w:t>
      </w:r>
    </w:p>
    <w:p w:rsidR="00CD6991" w:rsidRPr="001D236D" w:rsidRDefault="00CD6991" w:rsidP="00CD699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РППС спортивного зала. Примеры детской реализации (среда руками детей)</w:t>
      </w:r>
    </w:p>
    <w:p w:rsidR="00CD6991" w:rsidRPr="001D236D" w:rsidRDefault="00CD6991" w:rsidP="00CD699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«Нити дружбы»</w:t>
      </w:r>
    </w:p>
    <w:p w:rsidR="00885A43" w:rsidRDefault="00FD2A19"/>
    <w:sectPr w:rsidR="008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7D6"/>
    <w:multiLevelType w:val="hybridMultilevel"/>
    <w:tmpl w:val="FAE2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124"/>
    <w:multiLevelType w:val="hybridMultilevel"/>
    <w:tmpl w:val="8FECD4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724A5985"/>
    <w:multiLevelType w:val="hybridMultilevel"/>
    <w:tmpl w:val="049057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6D"/>
    <w:rsid w:val="0070316D"/>
    <w:rsid w:val="007D2A6E"/>
    <w:rsid w:val="00811603"/>
    <w:rsid w:val="00984768"/>
    <w:rsid w:val="00CD6991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CA0A"/>
  <w15:chartTrackingRefBased/>
  <w15:docId w15:val="{9E6DA452-4207-49F4-97CA-35072F07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Татьяна</cp:lastModifiedBy>
  <cp:revision>3</cp:revision>
  <dcterms:created xsi:type="dcterms:W3CDTF">2024-05-23T05:03:00Z</dcterms:created>
  <dcterms:modified xsi:type="dcterms:W3CDTF">2024-05-23T10:45:00Z</dcterms:modified>
</cp:coreProperties>
</file>