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45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4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B4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B4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54AF" w:rsidRPr="00B454AF">
        <w:rPr>
          <w:rFonts w:ascii="Times New Roman" w:hAnsi="Times New Roman" w:cs="Times New Roman"/>
          <w:b/>
          <w:sz w:val="28"/>
          <w:szCs w:val="28"/>
        </w:rPr>
        <w:t>Современный детский сад – территория «Вдохновения». Создание мотивирующей предметно-пространственной среды в ДОУ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5508" w:rsidRPr="00B454AF" w:rsidRDefault="00F85508" w:rsidP="00B454AF">
      <w:pPr>
        <w:ind w:firstLine="426"/>
        <w:jc w:val="both"/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B454AF" w:rsidRPr="00B454AF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B454AF" w:rsidRDefault="00B454AF" w:rsidP="00B454A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139» г. Ярославля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 «Вдохновение» 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B454AF" w:rsidRDefault="00B454AF" w:rsidP="00B454A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B454AF" w:rsidRDefault="00B454AF" w:rsidP="00B454A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 «Вдохновение» и созданию мотивирующей предметно-пространственной среды в ДОО.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B454AF" w:rsidRPr="00B454AF" w:rsidRDefault="00B454AF" w:rsidP="00B454AF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B454AF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B454AF" w:rsidRPr="00B454AF" w:rsidRDefault="00B454AF" w:rsidP="00B454AF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и распространения эффективных практик по  </w:t>
      </w:r>
      <w:r w:rsidRPr="00B454AF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созданию  образовательной среды</w:t>
      </w:r>
      <w:r w:rsidRPr="00B4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B454AF" w:rsidRDefault="00B454AF" w:rsidP="00B454AF">
      <w:pPr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4A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082200" w:rsidRDefault="00082200" w:rsidP="0008220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200" w:rsidRPr="00B454AF" w:rsidRDefault="00082200" w:rsidP="0008220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2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93"/>
        <w:gridCol w:w="1557"/>
        <w:gridCol w:w="3120"/>
        <w:gridCol w:w="4299"/>
      </w:tblGrid>
      <w:tr w:rsidR="00082200" w:rsidRPr="00253623" w:rsidTr="00BB4734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00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2200" w:rsidRPr="00253623" w:rsidRDefault="00082200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082200" w:rsidRPr="00253623" w:rsidTr="00BB4734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253623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253623" w:rsidRDefault="00082200" w:rsidP="0008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«Педагогические практики формирования ценностного отношения к здоровью у детей, родителей и педагогов в соответствии с требованиями ФГОС ДО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253623" w:rsidRDefault="0008220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253623" w:rsidRDefault="00082200" w:rsidP="0008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85»</w:t>
            </w: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253623" w:rsidRDefault="00A924C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</w:tr>
      <w:tr w:rsidR="00082200" w:rsidRPr="00253623" w:rsidTr="00BB4734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D51504" w:rsidRDefault="0008220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межрегиональном семинаре-практикуме «Поддержка детской инициативы как условие формирования комфортной образовательной среды ДОУ»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№142»,</w:t>
            </w: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заведующий</w:t>
            </w: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О.В., ст. воспитатель,</w:t>
            </w: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руководиетль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4734" w:rsidRDefault="00BB4734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Е.Ю., педагог-психолог</w:t>
            </w: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C1" w:rsidRDefault="00A924C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участников </w:t>
            </w:r>
          </w:p>
          <w:p w:rsidR="00BB4734" w:rsidRDefault="00BB473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082200" w:rsidRDefault="00BB473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  <w:p w:rsidR="00BB4734" w:rsidRDefault="0004586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A27BF" w:rsidRPr="009D1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https://vk.com/public217508693?w=wall-217508693_360</w:t>
              </w:r>
            </w:hyperlink>
          </w:p>
          <w:p w:rsidR="00AA27BF" w:rsidRDefault="00AA27B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00" w:rsidRPr="00253623" w:rsidTr="00BB4734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ежрегиональная научно-практическая конференция «Управление качеством образования в контексте снижения бюрократической нагрузки на педагога» -  АНО ДПО «Национальный институт качества образования» совместно с ФГБНУ «Институт развития, здоровья и адаптации ребенка».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546E47" w:rsidP="00A9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от МДОУ №139</w:t>
            </w:r>
          </w:p>
        </w:tc>
      </w:tr>
      <w:tr w:rsidR="00082200" w:rsidRPr="00253623" w:rsidTr="00BB4734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"Педагог-родитель-ребенок": векторы эффективного взаимодействия"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Pr="00D51504" w:rsidRDefault="00082200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заведующий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О.В., ст. воспитатель,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руководиетль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инструктор по физ. культуре,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Груздева Р.И., учитель-логопед, 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М.А., воспитатель,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воспитетель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Богданова Е.В., воспитатель, </w:t>
            </w:r>
          </w:p>
          <w:p w:rsidR="00546E47" w:rsidRDefault="00546E47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Е.А., воспитатель, Худякова Е.М., учитель-логопед,</w:t>
            </w:r>
          </w:p>
          <w:p w:rsidR="00082200" w:rsidRDefault="00082200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C1" w:rsidRDefault="00A924C1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 участник</w:t>
            </w: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BB4734" w:rsidRDefault="00BB4734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  <w:p w:rsidR="00BB4734" w:rsidRDefault="00045866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B4734" w:rsidRPr="009D1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https://vk.com/public217508693?w=wall-217508693_453</w:t>
              </w:r>
            </w:hyperlink>
          </w:p>
          <w:p w:rsidR="00BB4734" w:rsidRDefault="00BB4734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E47" w:rsidRDefault="00546E47" w:rsidP="0054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00" w:rsidRDefault="0008220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734" w:rsidRDefault="00BB4734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BB4734" w:rsidP="00AA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34">
        <w:rPr>
          <w:rFonts w:ascii="Times New Roman" w:hAnsi="Times New Roman" w:cs="Times New Roman"/>
          <w:sz w:val="28"/>
          <w:szCs w:val="28"/>
        </w:rPr>
        <w:t>https://mdou139.edu.yar.ru/innovatsionnaya_deyatelnost___/regionalniy_uroven/formirovanie_osnov_funktsio_99/2023-2024.html</w:t>
      </w: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BF" w:rsidRDefault="00AA27BF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BF">
        <w:rPr>
          <w:rFonts w:ascii="Times New Roman" w:hAnsi="Times New Roman" w:cs="Times New Roman"/>
          <w:sz w:val="28"/>
          <w:szCs w:val="28"/>
        </w:rPr>
        <w:t xml:space="preserve">программно-методические пособия: </w:t>
      </w:r>
    </w:p>
    <w:p w:rsidR="007A0432" w:rsidRDefault="00290E3E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4734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BB473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BB4734">
        <w:rPr>
          <w:rFonts w:ascii="Times New Roman" w:hAnsi="Times New Roman" w:cs="Times New Roman"/>
          <w:sz w:val="28"/>
          <w:szCs w:val="28"/>
        </w:rPr>
        <w:t xml:space="preserve"> «Говорящий» дом или как смоделировать пространство для </w:t>
      </w:r>
      <w:r w:rsidR="00AD56CC">
        <w:rPr>
          <w:rFonts w:ascii="Times New Roman" w:hAnsi="Times New Roman" w:cs="Times New Roman"/>
          <w:sz w:val="28"/>
          <w:szCs w:val="28"/>
        </w:rPr>
        <w:t>жизни в группе детского сада»</w:t>
      </w:r>
    </w:p>
    <w:p w:rsidR="00AD56CC" w:rsidRDefault="00290E3E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56C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AD56CC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AD56CC">
        <w:rPr>
          <w:rFonts w:ascii="Times New Roman" w:hAnsi="Times New Roman" w:cs="Times New Roman"/>
          <w:sz w:val="28"/>
          <w:szCs w:val="28"/>
        </w:rPr>
        <w:t xml:space="preserve"> «Секреты интересного занятия»</w:t>
      </w: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24C1">
        <w:rPr>
          <w:rFonts w:ascii="Times New Roman" w:hAnsi="Times New Roman" w:cs="Times New Roman"/>
          <w:sz w:val="28"/>
          <w:szCs w:val="28"/>
        </w:rPr>
        <w:t>Подготовлена  статья</w:t>
      </w:r>
      <w:proofErr w:type="gramEnd"/>
      <w:r w:rsidRPr="00A924C1">
        <w:rPr>
          <w:rFonts w:ascii="Times New Roman" w:hAnsi="Times New Roman" w:cs="Times New Roman"/>
          <w:sz w:val="28"/>
          <w:szCs w:val="28"/>
        </w:rPr>
        <w:t xml:space="preserve"> -выступление в соавторстве с МДОУ 142 и 85 из опыта работы для Межрегиональной конференции (Дискуссионной площадки) "Педсовет.76" ("Преемственность  в образовании как основной принцип реализации ФГОС ДО НОО") (время проведения 19.06.2024)</w:t>
      </w: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24C1">
        <w:rPr>
          <w:rFonts w:ascii="Times New Roman" w:hAnsi="Times New Roman" w:cs="Times New Roman"/>
          <w:sz w:val="28"/>
          <w:szCs w:val="28"/>
        </w:rPr>
        <w:t>Мероприятия Базовой площадки за 1-е полугодие 2024 года:</w:t>
      </w:r>
    </w:p>
    <w:bookmarkEnd w:id="0"/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C1" w:rsidRDefault="00A924C1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4C1">
        <w:rPr>
          <w:rFonts w:ascii="Times New Roman" w:hAnsi="Times New Roman" w:cs="Times New Roman"/>
          <w:sz w:val="28"/>
          <w:szCs w:val="28"/>
        </w:rPr>
        <w:t>Страница сайта МДОУ №139, где отражена деятельность Базовой площадки</w:t>
      </w:r>
    </w:p>
    <w:sectPr w:rsidR="00A924C1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77F2"/>
    <w:multiLevelType w:val="hybridMultilevel"/>
    <w:tmpl w:val="3048AF9E"/>
    <w:lvl w:ilvl="0" w:tplc="A57E4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45866"/>
    <w:rsid w:val="00082200"/>
    <w:rsid w:val="000B44E0"/>
    <w:rsid w:val="001105B9"/>
    <w:rsid w:val="00197AE6"/>
    <w:rsid w:val="001A1AAD"/>
    <w:rsid w:val="002130CA"/>
    <w:rsid w:val="00220531"/>
    <w:rsid w:val="00253623"/>
    <w:rsid w:val="00290E3E"/>
    <w:rsid w:val="0038016D"/>
    <w:rsid w:val="0045715F"/>
    <w:rsid w:val="004F41E7"/>
    <w:rsid w:val="00546E47"/>
    <w:rsid w:val="005671B8"/>
    <w:rsid w:val="005D7E18"/>
    <w:rsid w:val="006B4562"/>
    <w:rsid w:val="00783E18"/>
    <w:rsid w:val="007A0432"/>
    <w:rsid w:val="007D6044"/>
    <w:rsid w:val="00A22085"/>
    <w:rsid w:val="00A4022B"/>
    <w:rsid w:val="00A43FE1"/>
    <w:rsid w:val="00A924C1"/>
    <w:rsid w:val="00AA27BF"/>
    <w:rsid w:val="00AD4771"/>
    <w:rsid w:val="00AD56CC"/>
    <w:rsid w:val="00B01C0B"/>
    <w:rsid w:val="00B454AF"/>
    <w:rsid w:val="00BB4734"/>
    <w:rsid w:val="00CD33D6"/>
    <w:rsid w:val="00D31A42"/>
    <w:rsid w:val="00D51504"/>
    <w:rsid w:val="00DA0A40"/>
    <w:rsid w:val="00DD4E2C"/>
    <w:rsid w:val="00DE5308"/>
    <w:rsid w:val="00E47353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891"/>
  <w15:docId w15:val="{5F9DE91F-CDE9-4983-8C8B-ABACD35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454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508693?w=wall-217508693_453" TargetMode="External"/><Relationship Id="rId5" Type="http://schemas.openxmlformats.org/officeDocument/2006/relationships/hyperlink" Target="https://vk.com/public217508693?w=wall-217508693_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2023-10-23T05:07:00Z</dcterms:created>
  <dcterms:modified xsi:type="dcterms:W3CDTF">2024-05-22T22:12:00Z</dcterms:modified>
</cp:coreProperties>
</file>