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4803E7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</w:t>
      </w:r>
      <w:r w:rsidR="00220531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FE5900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0E38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0531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полугодие </w:t>
      </w:r>
      <w:r w:rsidR="000B44E0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E5900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44E0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220531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3623" w:rsidRPr="004803E7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БП   МДОУ «Д</w:t>
      </w:r>
      <w:r w:rsidR="00253623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етский сад № </w:t>
      </w:r>
      <w:r w:rsidR="00680E38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</w:t>
      </w:r>
      <w:r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53623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680E38"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</w:p>
    <w:p w:rsidR="00680E38" w:rsidRPr="004803E7" w:rsidRDefault="00253623" w:rsidP="00680E38">
      <w:pPr>
        <w:pStyle w:val="a7"/>
        <w:spacing w:before="0" w:beforeAutospacing="0" w:after="0" w:afterAutospacing="0"/>
        <w:jc w:val="center"/>
      </w:pPr>
      <w:r w:rsidRPr="004803E7">
        <w:rPr>
          <w:bCs/>
        </w:rPr>
        <w:t xml:space="preserve">Тема БП </w:t>
      </w:r>
      <w:r w:rsidR="00680E38" w:rsidRPr="004803E7">
        <w:rPr>
          <w:rStyle w:val="a8"/>
          <w:b w:val="0"/>
        </w:rPr>
        <w:t xml:space="preserve">ГАУ ДПО ЯО </w:t>
      </w:r>
      <w:r w:rsidR="00987F41" w:rsidRPr="004803E7">
        <w:rPr>
          <w:rStyle w:val="a8"/>
          <w:b w:val="0"/>
        </w:rPr>
        <w:t>"Института развития образовании  «</w:t>
      </w:r>
      <w:r w:rsidR="00680E38" w:rsidRPr="004803E7">
        <w:t> Современный детский сад – территория «Вдохновения».</w:t>
      </w:r>
    </w:p>
    <w:p w:rsidR="00680E38" w:rsidRPr="004803E7" w:rsidRDefault="00680E38" w:rsidP="00680E38">
      <w:pPr>
        <w:pStyle w:val="a7"/>
        <w:spacing w:before="0" w:beforeAutospacing="0" w:after="0" w:afterAutospacing="0"/>
        <w:jc w:val="center"/>
      </w:pPr>
      <w:r w:rsidRPr="004803E7">
        <w:t>Теория и практика организации образовательного процесса»</w:t>
      </w:r>
    </w:p>
    <w:p w:rsidR="0045715F" w:rsidRPr="004803E7" w:rsidRDefault="0045715F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629C" w:rsidRPr="004803E7" w:rsidRDefault="0014629C" w:rsidP="0014629C">
      <w:pPr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4803E7">
        <w:rPr>
          <w:rFonts w:ascii="Times New Roman" w:hAnsi="Times New Roman" w:cs="Times New Roman"/>
          <w:iCs/>
          <w:spacing w:val="-8"/>
          <w:sz w:val="24"/>
          <w:szCs w:val="24"/>
        </w:rPr>
        <w:t>Цель: 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14629C" w:rsidRPr="004803E7" w:rsidRDefault="0014629C" w:rsidP="0014629C">
      <w:pPr>
        <w:jc w:val="both"/>
        <w:rPr>
          <w:rFonts w:ascii="Times New Roman" w:hAnsi="Times New Roman" w:cs="Times New Roman"/>
          <w:sz w:val="24"/>
          <w:szCs w:val="24"/>
        </w:rPr>
      </w:pPr>
      <w:r w:rsidRPr="004803E7">
        <w:rPr>
          <w:rFonts w:ascii="Times New Roman" w:hAnsi="Times New Roman" w:cs="Times New Roman"/>
          <w:sz w:val="24"/>
          <w:szCs w:val="24"/>
        </w:rPr>
        <w:t>Задачи:</w:t>
      </w:r>
    </w:p>
    <w:p w:rsidR="0014629C" w:rsidRPr="004803E7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4803E7">
        <w:rPr>
          <w:rFonts w:ascii="Times New Roman" w:hAnsi="Times New Roman"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практики МДОУ «Детский сад № 142» г. Ярославля </w:t>
      </w:r>
      <w:r w:rsidRPr="004803E7">
        <w:rPr>
          <w:rFonts w:ascii="Times New Roman" w:hAnsi="Times New Roman"/>
          <w:sz w:val="24"/>
          <w:szCs w:val="24"/>
        </w:rPr>
        <w:t xml:space="preserve">по </w:t>
      </w:r>
      <w:r w:rsidRPr="004803E7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 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14629C" w:rsidRPr="004803E7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4803E7">
        <w:rPr>
          <w:rFonts w:ascii="Times New Roman" w:hAnsi="Times New Roman"/>
          <w:iCs/>
          <w:spacing w:val="-8"/>
          <w:sz w:val="24"/>
          <w:szCs w:val="24"/>
        </w:rPr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14629C" w:rsidRPr="004803E7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4803E7">
        <w:rPr>
          <w:rFonts w:ascii="Times New Roman" w:hAnsi="Times New Roman"/>
          <w:sz w:val="24"/>
          <w:szCs w:val="24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 w:rsidRPr="004803E7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 и созданию мотивирующей предметно-пространственной среды в ДОО.</w:t>
      </w:r>
    </w:p>
    <w:p w:rsidR="0014629C" w:rsidRPr="004803E7" w:rsidRDefault="0014629C" w:rsidP="0014629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E7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14629C" w:rsidRPr="004803E7" w:rsidRDefault="0014629C" w:rsidP="0014629C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4803E7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14629C" w:rsidRPr="004803E7" w:rsidRDefault="0014629C" w:rsidP="0014629C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 и распространения эффективных практик по  </w:t>
      </w:r>
      <w:r w:rsidRPr="004803E7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>созданию  образовательной среды</w:t>
      </w:r>
      <w:r w:rsidRPr="00480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14629C" w:rsidRPr="004803E7" w:rsidRDefault="0014629C" w:rsidP="0014629C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3E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1C32D7" w:rsidRPr="004803E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2D7" w:rsidRPr="004803E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2D7" w:rsidRPr="004803E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571"/>
        <w:gridCol w:w="1701"/>
        <w:gridCol w:w="1417"/>
        <w:gridCol w:w="1842"/>
        <w:gridCol w:w="7590"/>
      </w:tblGrid>
      <w:tr w:rsidR="004803E7" w:rsidRPr="004803E7" w:rsidTr="001F6163">
        <w:trPr>
          <w:trHeight w:val="2020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</w:t>
            </w:r>
          </w:p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7" w:rsidRPr="004803E7" w:rsidRDefault="001C32D7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C32D7" w:rsidRPr="004803E7" w:rsidRDefault="001C32D7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1C32D7" w:rsidRPr="004803E7" w:rsidRDefault="001C32D7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1C32D7" w:rsidRPr="004803E7" w:rsidRDefault="001C32D7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1C32D7" w:rsidRPr="004803E7" w:rsidRDefault="001C32D7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4803E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030CC0" w:rsidRPr="004803E7" w:rsidTr="008B4BD1">
        <w:trPr>
          <w:trHeight w:val="2020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>Шестой региональный методический автопробег.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Ярославской области, фонд "Университет Детства", Ярославский кампус "Миссия выполнима",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«Д</w:t>
            </w: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>етский сад №142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887FF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23.01.</w:t>
            </w:r>
          </w:p>
          <w:p w:rsidR="00030CC0" w:rsidRPr="004803E7" w:rsidRDefault="00030CC0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2024 г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03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чел.</w:t>
            </w:r>
          </w:p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88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4803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http://www.iro.yar.ru/index.php?id=7714</w:t>
              </w:r>
            </w:hyperlink>
          </w:p>
          <w:p w:rsidR="00030CC0" w:rsidRDefault="00030CC0" w:rsidP="0088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C0" w:rsidRDefault="00030CC0" w:rsidP="0088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чел.</w:t>
            </w:r>
          </w:p>
          <w:p w:rsidR="00030CC0" w:rsidRPr="004803E7" w:rsidRDefault="00030CC0" w:rsidP="0088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20  чел.</w:t>
            </w:r>
          </w:p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- 50 чел.</w:t>
            </w:r>
          </w:p>
        </w:tc>
      </w:tr>
      <w:tr w:rsidR="00030CC0" w:rsidRPr="004803E7" w:rsidTr="008B4BD1">
        <w:trPr>
          <w:trHeight w:val="2020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еминара-практикума: «Поддержка детской инициативы как условие формирования комфортной образовательной среды ДОУ»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Межрегиональный</w:t>
            </w:r>
          </w:p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 «Современный детский сад-территория «Вдохновения»»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(сетевого взаимодействия)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4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14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02.</w:t>
            </w: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4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4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чел.</w:t>
            </w:r>
          </w:p>
          <w:p w:rsidR="00030CC0" w:rsidRPr="004803E7" w:rsidRDefault="00030CC0" w:rsidP="004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  чел.</w:t>
            </w: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296115" w:rsidP="00526C7A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7" w:history="1">
              <w:r w:rsidR="00030CC0" w:rsidRPr="004803E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Pr="004803E7" w:rsidRDefault="00030CC0" w:rsidP="00EF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- 47 чел.</w:t>
            </w:r>
          </w:p>
        </w:tc>
      </w:tr>
      <w:tr w:rsidR="00030CC0" w:rsidRPr="004803E7" w:rsidTr="008B4BD1">
        <w:trPr>
          <w:trHeight w:val="547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-сессия «Современный детский сад – 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психологического комфорта и  безопасности».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муниципальныйЯ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рославский</w:t>
            </w:r>
            <w:proofErr w:type="spellEnd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</w:t>
            </w:r>
            <w:proofErr w:type="spellStart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2024.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«МДОУ «Детский сад №142»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18 03.</w:t>
            </w:r>
          </w:p>
          <w:p w:rsidR="00030CC0" w:rsidRPr="004803E7" w:rsidRDefault="00030CC0" w:rsidP="005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Ю.Ю., заведующий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Кабанова В.Н. старший воспитатель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С.Н., 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Е.В., 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Е.Э.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30CC0" w:rsidRPr="004803E7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Е.А., 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526C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8" w:history="1">
              <w:r w:rsidRPr="00EF219A">
                <w:rPr>
                  <w:rFonts w:ascii="Arial" w:hAnsi="Arial" w:cs="Arial"/>
                  <w:color w:val="0000FF"/>
                  <w:u w:val="single"/>
                </w:rPr>
                <w:t>Страничка педагога-психолога. Мероприятия. </w:t>
              </w:r>
            </w:hyperlink>
            <w:r w:rsidRPr="00EF219A">
              <w:rPr>
                <w:rFonts w:ascii="Arial" w:hAnsi="Arial" w:cs="Arial"/>
                <w:color w:val="000000"/>
              </w:rPr>
              <w:t>   </w:t>
            </w:r>
          </w:p>
          <w:p w:rsidR="00030CC0" w:rsidRDefault="00030CC0" w:rsidP="00526C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30CC0" w:rsidRDefault="00030CC0" w:rsidP="0052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Выступающие</w:t>
            </w:r>
            <w:proofErr w:type="gramEnd"/>
            <w:r w:rsidRPr="00EF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чел.</w:t>
            </w:r>
          </w:p>
          <w:p w:rsidR="00030CC0" w:rsidRPr="00EF219A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Присутствовало 18 чел.</w:t>
            </w:r>
          </w:p>
        </w:tc>
      </w:tr>
      <w:tr w:rsidR="00030CC0" w:rsidRPr="004803E7" w:rsidTr="008B4BD1">
        <w:trPr>
          <w:trHeight w:val="2020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«Детский сад  – территория Вдохновения»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 участники БП о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опыта  работы в рамках сетевого взаимодействия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85, №139, №142» в рамках сетевого взаимодействия</w:t>
            </w: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030CC0" w:rsidRPr="004803E7" w:rsidTr="008B4BD1">
        <w:trPr>
          <w:trHeight w:val="2020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практики Базовых площадок кафедры дошкольного образования ГАУ ДПО ЯО ИРО</w:t>
            </w: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 успешного управленческого и педагогического опыта ДОО региона»</w:t>
            </w: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5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0CC0" w:rsidRPr="004803E7" w:rsidRDefault="00030CC0" w:rsidP="005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E5599C" w:rsidRDefault="00030CC0" w:rsidP="0059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МДОУ 142 г. Ярославль "Формирование и развитие комфортной образовательной среды: поддержка детской инициативы</w:t>
            </w: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ссылка: </w:t>
            </w:r>
            <w:hyperlink r:id="rId9" w:history="1">
              <w:r w:rsidRPr="004803E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http://www.iro.yar.ru/index.php?id=7733</w:t>
              </w:r>
            </w:hyperlink>
          </w:p>
          <w:p w:rsidR="00030CC0" w:rsidRPr="004803E7" w:rsidRDefault="00030CC0" w:rsidP="0052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CC0" w:rsidRPr="004803E7" w:rsidTr="00736A22">
        <w:trPr>
          <w:trHeight w:val="1686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F14D7C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«Управление качеством образования в контексте снижения бюрократической нагрузки на педагога»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«Национальный институт качества образования» совместно с ФГБНУ «Институт развития, здоровья и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ребенка» г.</w:t>
            </w:r>
            <w:r w:rsidR="0073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887FF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25.04.</w:t>
            </w:r>
          </w:p>
          <w:p w:rsidR="00030CC0" w:rsidRPr="004803E7" w:rsidRDefault="00030CC0" w:rsidP="00887FF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3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030CC0" w:rsidRPr="004803E7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Котова Е.А., инструктор по физкультуре</w:t>
            </w: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296115" w:rsidP="00F14D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030CC0" w:rsidRPr="004803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ссылка на видео</w:t>
              </w:r>
            </w:hyperlink>
          </w:p>
          <w:p w:rsidR="00030CC0" w:rsidRPr="00F14D7C" w:rsidRDefault="00030CC0" w:rsidP="00F14D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выступающие</w:t>
            </w:r>
          </w:p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CC0" w:rsidRPr="004803E7" w:rsidTr="008B4BD1">
        <w:trPr>
          <w:trHeight w:val="1738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F1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аучно-практическая конференция «Совершенствование профессиональной компетентности педагога в условиях реализации Федеральной образовательной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аммы дошкольного образования» 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университет развития образования  г. Москва</w:t>
            </w:r>
          </w:p>
          <w:p w:rsidR="00030CC0" w:rsidRPr="004803E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EF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  <w:p w:rsidR="00030CC0" w:rsidRPr="004803E7" w:rsidRDefault="00030CC0" w:rsidP="00EF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030CC0" w:rsidRPr="004803E7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Котова Е.А., инструктор по физкультуре</w:t>
            </w: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старшего воспитателя</w:t>
            </w:r>
          </w:p>
          <w:p w:rsidR="00030CC0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ролик МДОУ 142 г. Ярославль "Формирование и развитие комфортной образовательной среды: поддержка детской инициативы</w:t>
            </w:r>
          </w:p>
          <w:p w:rsidR="00030CC0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C0" w:rsidRPr="004803E7" w:rsidRDefault="00030CC0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CC0" w:rsidRPr="004803E7" w:rsidTr="008B4BD1">
        <w:trPr>
          <w:trHeight w:val="1738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F1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030CC0" w:rsidRDefault="00030CC0" w:rsidP="004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«Конструктивная деятельность в ДОО»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  <w:p w:rsidR="00030CC0" w:rsidRPr="001C32D7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  <w:p w:rsidR="00030CC0" w:rsidRDefault="00030CC0" w:rsidP="008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EF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 г.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С.Н.,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Е.В.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М.К.</w:t>
            </w:r>
          </w:p>
          <w:p w:rsidR="00030CC0" w:rsidRDefault="00030CC0" w:rsidP="00E0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C0" w:rsidRPr="004803E7" w:rsidRDefault="00030CC0" w:rsidP="004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слушатели </w:t>
            </w:r>
          </w:p>
        </w:tc>
      </w:tr>
    </w:tbl>
    <w:p w:rsidR="008B4BD1" w:rsidRDefault="008B4BD1" w:rsidP="001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A22" w:rsidRPr="00736A22" w:rsidRDefault="00736A22" w:rsidP="00736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A22">
        <w:rPr>
          <w:rFonts w:ascii="Times New Roman" w:hAnsi="Times New Roman" w:cs="Times New Roman"/>
          <w:sz w:val="28"/>
          <w:szCs w:val="28"/>
        </w:rPr>
        <w:lastRenderedPageBreak/>
        <w:t>Указать страницу сайта, где размещена информация о деятельности Базовой площадки (мероприятия)</w:t>
      </w:r>
    </w:p>
    <w:p w:rsidR="00736A22" w:rsidRDefault="00296115" w:rsidP="00736A22">
      <w:pPr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1" w:history="1">
        <w:r w:rsidR="00736A22" w:rsidRPr="00736A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https://mdou142.edu.yar.ru/innovatsionnaya_deyatelnost_31/regionalniy_uroven/2023-2024_uchebniy_god/sovremenniy_detskiy_sad/meropriyatiya.html</w:t>
        </w:r>
      </w:hyperlink>
    </w:p>
    <w:p w:rsidR="00736A22" w:rsidRPr="00736A22" w:rsidRDefault="00736A22" w:rsidP="0073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A2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10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36A22" w:rsidRPr="00736A22" w:rsidTr="0059033E">
        <w:tc>
          <w:tcPr>
            <w:tcW w:w="567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36A22" w:rsidRPr="00736A22" w:rsidTr="0059033E">
        <w:tc>
          <w:tcPr>
            <w:tcW w:w="567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36A22" w:rsidRPr="00736A22" w:rsidRDefault="00736A22" w:rsidP="007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«Методики, практики, компетенции педагога дошкольного образования 2023-2024 для реализации ФОП </w:t>
            </w:r>
            <w:proofErr w:type="gramStart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</w:t>
            </w:r>
            <w:proofErr w:type="spellStart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36A2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успешного воспитания и развития детей на всех этапах дошкольного детства».</w:t>
            </w:r>
          </w:p>
        </w:tc>
        <w:tc>
          <w:tcPr>
            <w:tcW w:w="3909" w:type="dxa"/>
          </w:tcPr>
          <w:p w:rsidR="00736A22" w:rsidRPr="00736A22" w:rsidRDefault="00736A22" w:rsidP="007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216 ч</w:t>
            </w:r>
          </w:p>
        </w:tc>
        <w:tc>
          <w:tcPr>
            <w:tcW w:w="3123" w:type="dxa"/>
          </w:tcPr>
          <w:p w:rsidR="00736A22" w:rsidRPr="00736A22" w:rsidRDefault="00736A22" w:rsidP="007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22">
              <w:rPr>
                <w:rFonts w:ascii="Times New Roman" w:hAnsi="Times New Roman" w:cs="Times New Roman"/>
                <w:sz w:val="24"/>
                <w:szCs w:val="24"/>
              </w:rPr>
              <w:t>30 педагогов</w:t>
            </w:r>
          </w:p>
        </w:tc>
      </w:tr>
    </w:tbl>
    <w:p w:rsidR="00736A22" w:rsidRPr="00736A22" w:rsidRDefault="00736A22" w:rsidP="0073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22" w:rsidRPr="00736A22" w:rsidRDefault="00736A22" w:rsidP="0073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22">
        <w:rPr>
          <w:rFonts w:ascii="Times New Roman" w:hAnsi="Times New Roman" w:cs="Times New Roman"/>
          <w:b/>
          <w:sz w:val="28"/>
          <w:szCs w:val="28"/>
        </w:rPr>
        <w:t>Оснащение деятельности Базовой площадки</w:t>
      </w:r>
    </w:p>
    <w:p w:rsidR="00736A22" w:rsidRPr="00736A22" w:rsidRDefault="00736A22" w:rsidP="0073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22" w:rsidRPr="00736A22" w:rsidRDefault="00736A22" w:rsidP="00736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A22">
        <w:rPr>
          <w:rFonts w:ascii="Times New Roman" w:hAnsi="Times New Roman" w:cs="Times New Roman"/>
          <w:sz w:val="28"/>
          <w:szCs w:val="28"/>
        </w:rPr>
        <w:t xml:space="preserve">Детский сад полностью оснащен программно-дидактическим материалом </w:t>
      </w:r>
    </w:p>
    <w:p w:rsidR="00736A22" w:rsidRPr="00736A22" w:rsidRDefault="00736A22" w:rsidP="00736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A22">
        <w:rPr>
          <w:rFonts w:ascii="Times New Roman" w:hAnsi="Times New Roman" w:cs="Times New Roman"/>
          <w:sz w:val="28"/>
          <w:szCs w:val="28"/>
        </w:rPr>
        <w:t>- В группах реализуются проекты, среда изменяется и обогащается в соответствии с проектом.</w:t>
      </w:r>
    </w:p>
    <w:p w:rsidR="00736A22" w:rsidRPr="00736A22" w:rsidRDefault="00736A22" w:rsidP="00736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6A22" w:rsidRPr="00736A22" w:rsidRDefault="00736A22" w:rsidP="00736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6A22" w:rsidRPr="00736A22" w:rsidRDefault="00736A22" w:rsidP="00736A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A22">
        <w:rPr>
          <w:rFonts w:ascii="Times New Roman" w:hAnsi="Times New Roman" w:cs="Times New Roman"/>
          <w:sz w:val="28"/>
          <w:szCs w:val="28"/>
        </w:rPr>
        <w:t>Отчет составила старший воспитатель  Кабанова В.Н.</w:t>
      </w:r>
    </w:p>
    <w:p w:rsidR="00736A22" w:rsidRPr="00736A22" w:rsidRDefault="00736A22" w:rsidP="00736A2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A22" w:rsidRPr="00736A22" w:rsidRDefault="00736A22" w:rsidP="0073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3E7" w:rsidRPr="004803E7" w:rsidRDefault="004803E7" w:rsidP="00736A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03E7" w:rsidRPr="004803E7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A62"/>
    <w:multiLevelType w:val="hybridMultilevel"/>
    <w:tmpl w:val="A024F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6300A"/>
    <w:multiLevelType w:val="hybridMultilevel"/>
    <w:tmpl w:val="5A968EE8"/>
    <w:lvl w:ilvl="0" w:tplc="E124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30CC0"/>
    <w:rsid w:val="000B44E0"/>
    <w:rsid w:val="001105B9"/>
    <w:rsid w:val="001441F8"/>
    <w:rsid w:val="0014629C"/>
    <w:rsid w:val="00197AE6"/>
    <w:rsid w:val="001A1AAD"/>
    <w:rsid w:val="001C32D7"/>
    <w:rsid w:val="001F6163"/>
    <w:rsid w:val="002130CA"/>
    <w:rsid w:val="00220531"/>
    <w:rsid w:val="00223E81"/>
    <w:rsid w:val="00253623"/>
    <w:rsid w:val="00296115"/>
    <w:rsid w:val="0038016D"/>
    <w:rsid w:val="0045715F"/>
    <w:rsid w:val="004803E7"/>
    <w:rsid w:val="00490082"/>
    <w:rsid w:val="004F41E7"/>
    <w:rsid w:val="005671B8"/>
    <w:rsid w:val="00572FB5"/>
    <w:rsid w:val="005D5D1C"/>
    <w:rsid w:val="005D7E18"/>
    <w:rsid w:val="00680E38"/>
    <w:rsid w:val="006B4562"/>
    <w:rsid w:val="006C0B42"/>
    <w:rsid w:val="006F2FC6"/>
    <w:rsid w:val="00736A22"/>
    <w:rsid w:val="00783E18"/>
    <w:rsid w:val="007A0432"/>
    <w:rsid w:val="007D6044"/>
    <w:rsid w:val="008B4BD1"/>
    <w:rsid w:val="009011A3"/>
    <w:rsid w:val="00987F41"/>
    <w:rsid w:val="00A22085"/>
    <w:rsid w:val="00A4022B"/>
    <w:rsid w:val="00A43FE1"/>
    <w:rsid w:val="00AD4771"/>
    <w:rsid w:val="00B01C0B"/>
    <w:rsid w:val="00B4514B"/>
    <w:rsid w:val="00CD33D6"/>
    <w:rsid w:val="00D31A42"/>
    <w:rsid w:val="00D83F72"/>
    <w:rsid w:val="00DA0A40"/>
    <w:rsid w:val="00DD4E2C"/>
    <w:rsid w:val="00DE5308"/>
    <w:rsid w:val="00E00878"/>
    <w:rsid w:val="00E47353"/>
    <w:rsid w:val="00EF219A"/>
    <w:rsid w:val="00F14D7C"/>
    <w:rsid w:val="00F82DA8"/>
    <w:rsid w:val="00F85508"/>
    <w:rsid w:val="00FE5900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E38"/>
    <w:rPr>
      <w:b/>
      <w:bCs/>
    </w:rPr>
  </w:style>
  <w:style w:type="paragraph" w:customStyle="1" w:styleId="2">
    <w:name w:val="Абзац списка2"/>
    <w:basedOn w:val="a"/>
    <w:rsid w:val="0014629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E38"/>
    <w:rPr>
      <w:b/>
      <w:bCs/>
    </w:rPr>
  </w:style>
  <w:style w:type="paragraph" w:customStyle="1" w:styleId="2">
    <w:name w:val="Абзац списка2"/>
    <w:basedOn w:val="a"/>
    <w:rsid w:val="0014629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2.edu.yar.ru/stranichka_pedagoga_minus_psihologa/meropriyatiy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714" TargetMode="External"/><Relationship Id="rId11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Vhq-V_hc7b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1657448</cp:lastModifiedBy>
  <cp:revision>2</cp:revision>
  <dcterms:created xsi:type="dcterms:W3CDTF">2024-05-08T07:39:00Z</dcterms:created>
  <dcterms:modified xsi:type="dcterms:W3CDTF">2024-05-08T07:39:00Z</dcterms:modified>
</cp:coreProperties>
</file>