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C461C7" w:rsidRDefault="00253623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Отчет </w:t>
      </w:r>
      <w:r w:rsidR="00220531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="00B62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220531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полугодие </w:t>
      </w:r>
      <w:r w:rsidR="000B44E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B62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0B44E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</w:t>
      </w:r>
      <w:r w:rsidR="00220531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53623" w:rsidRDefault="0045715F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БП   МДОУ «Д</w:t>
      </w:r>
      <w:r w:rsidR="00253623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етский сад № </w:t>
      </w:r>
      <w:r w:rsidR="0002629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21 «Мозаика</w:t>
      </w: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253623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  <w:r w:rsidR="0002629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Углич</w:t>
      </w:r>
    </w:p>
    <w:p w:rsidR="00C461C7" w:rsidRPr="00C461C7" w:rsidRDefault="00C461C7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26290" w:rsidRPr="00C461C7" w:rsidRDefault="00253623" w:rsidP="00C461C7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БП </w:t>
      </w:r>
      <w:r w:rsidR="00026290"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«Создание условий для развития детей раннего возраста в ДОО: реализация современных образовательных программ для детей раннего возраста»</w:t>
      </w:r>
    </w:p>
    <w:p w:rsidR="0045715F" w:rsidRPr="00C461C7" w:rsidRDefault="0045715F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26290" w:rsidRPr="00C461C7" w:rsidRDefault="00F85508" w:rsidP="00C461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iCs/>
          <w:color w:val="000000" w:themeColor="text1"/>
          <w:spacing w:val="-8"/>
          <w:sz w:val="24"/>
          <w:szCs w:val="24"/>
        </w:rPr>
        <w:t>Цель:</w:t>
      </w:r>
      <w:r w:rsidRPr="00C461C7">
        <w:rPr>
          <w:rFonts w:ascii="Times New Roman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="00026290"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накопление и распространение опыта по созданию условий развития детей раннего возраста в ДОО (в процессе реализации комплексной образовательной программы для детей раннего возраста «Первые шаги») в дошкольных образовательных организациях Ярославской области.</w:t>
      </w:r>
    </w:p>
    <w:p w:rsidR="00F85508" w:rsidRPr="00C461C7" w:rsidRDefault="00F85508" w:rsidP="00C461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08" w:rsidRPr="00C461C7" w:rsidRDefault="00F85508" w:rsidP="00C461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026290" w:rsidRPr="00C461C7" w:rsidRDefault="00026290" w:rsidP="00C461C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Проанализировать, аккумулировать и обобщить опыт Базовой площадки по созданию условий для развития детей раннего возраста в процессе реализации комплексной ООП </w:t>
      </w:r>
      <w:proofErr w:type="gramStart"/>
      <w:r w:rsidRPr="00C46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C46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«Первые шаги».</w:t>
      </w:r>
    </w:p>
    <w:p w:rsidR="00026290" w:rsidRPr="00C461C7" w:rsidRDefault="00026290" w:rsidP="00C461C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информационную, научно-методическую, консультационную поддержку дошкольных образовательных организаций региона по созданию условий для развития детей раннего возраста.</w:t>
      </w:r>
    </w:p>
    <w:p w:rsidR="00026290" w:rsidRPr="00C461C7" w:rsidRDefault="00026290" w:rsidP="00C461C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026290" w:rsidRPr="00C461C7" w:rsidRDefault="00026290" w:rsidP="00C461C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08" w:rsidRPr="00C461C7" w:rsidRDefault="00F85508" w:rsidP="00C461C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деятельности:</w:t>
      </w:r>
    </w:p>
    <w:p w:rsidR="00026290" w:rsidRPr="00C461C7" w:rsidRDefault="00026290" w:rsidP="00C461C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</w:t>
      </w:r>
    </w:p>
    <w:p w:rsidR="00026290" w:rsidRPr="00C461C7" w:rsidRDefault="00026290" w:rsidP="00C461C7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Демонстрация опыта работы по теме.</w:t>
      </w:r>
    </w:p>
    <w:p w:rsidR="00026290" w:rsidRPr="00C461C7" w:rsidRDefault="00026290" w:rsidP="00C461C7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Консультативная.</w:t>
      </w:r>
    </w:p>
    <w:p w:rsidR="00026290" w:rsidRPr="00C461C7" w:rsidRDefault="00026290" w:rsidP="00C461C7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 проведение практических семинаров, открытых занятий, мастер-классов.</w:t>
      </w:r>
    </w:p>
    <w:p w:rsidR="00026290" w:rsidRPr="00C461C7" w:rsidRDefault="00026290" w:rsidP="00C461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623" w:rsidRPr="00C461C7" w:rsidRDefault="00253623" w:rsidP="00C461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49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900"/>
        <w:gridCol w:w="2397"/>
        <w:gridCol w:w="1547"/>
        <w:gridCol w:w="3248"/>
        <w:gridCol w:w="1695"/>
      </w:tblGrid>
      <w:tr w:rsidR="00C461C7" w:rsidRPr="00C461C7" w:rsidTr="00B62EC2">
        <w:trPr>
          <w:jc w:val="center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Мероприятие,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межрегиональный,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региональный,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федеральный)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C461C7" w:rsidRPr="00C461C7" w:rsidTr="00B62EC2">
        <w:trPr>
          <w:jc w:val="center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Апробация инструментария для оценки условий в ДОУ для детей раннего возраста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 раннего возраста</w:t>
            </w:r>
          </w:p>
          <w:p w:rsid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</w:t>
            </w:r>
          </w:p>
        </w:tc>
      </w:tr>
      <w:tr w:rsidR="00C461C7" w:rsidRPr="00C461C7" w:rsidTr="00B62EC2">
        <w:trPr>
          <w:jc w:val="center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развивающей предметно-пространственной среды ДОО в группах раннего </w:t>
            </w:r>
            <w:r w:rsidRPr="00C4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ДОО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 раннего возраста</w:t>
            </w:r>
          </w:p>
          <w:p w:rsid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C461C7" w:rsidRP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 чел</w:t>
            </w:r>
          </w:p>
        </w:tc>
      </w:tr>
      <w:tr w:rsidR="00B62EC2" w:rsidRPr="00C461C7" w:rsidTr="00B62EC2">
        <w:trPr>
          <w:jc w:val="center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CC52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для педагогов ДОУ </w:t>
            </w:r>
            <w:r w:rsidRPr="00B62E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Pr="00B62EC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B62EC2">
              <w:rPr>
                <w:rFonts w:ascii="Times New Roman" w:eastAsia="Calibri" w:hAnsi="Times New Roman" w:cs="Times New Roman"/>
                <w:sz w:val="24"/>
              </w:rPr>
              <w:t>нструментария для оценки условий в ДОУ</w:t>
            </w:r>
            <w:r w:rsidRPr="00B62EC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2" w:rsidRPr="00C461C7" w:rsidRDefault="00B62EC2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10.04.2024г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Default="00B62EC2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чел</w:t>
            </w:r>
          </w:p>
        </w:tc>
      </w:tr>
      <w:tr w:rsidR="00B62EC2" w:rsidRPr="00C461C7" w:rsidTr="00B62EC2">
        <w:trPr>
          <w:jc w:val="center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CC52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педагогам групп раннего возраста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2" w:rsidRPr="00C461C7" w:rsidRDefault="00B62EC2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Default="00B62EC2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B62EC2" w:rsidRPr="00C461C7" w:rsidRDefault="00B62EC2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</w:t>
            </w:r>
          </w:p>
        </w:tc>
      </w:tr>
      <w:tr w:rsidR="00B62EC2" w:rsidRPr="00C461C7" w:rsidTr="00B62EC2">
        <w:trPr>
          <w:jc w:val="center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опыта по апробации инструментария для оценки условий в ДОУ для детей раннего возраста в рамках муниципального методического объединения воспитателей групп для детей раннего возраста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2" w:rsidRPr="00C461C7" w:rsidRDefault="00B62EC2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23.04.2024г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 раннего возраста (Азина В.И., Смирнова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C461C7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чел</w:t>
            </w:r>
          </w:p>
        </w:tc>
      </w:tr>
      <w:tr w:rsidR="00B62EC2" w:rsidRPr="00C461C7" w:rsidTr="00B62EC2">
        <w:trPr>
          <w:jc w:val="center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Default="00B62EC2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Pr="00B62EC2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EC2">
              <w:rPr>
                <w:rFonts w:ascii="Times New Roman" w:hAnsi="Times New Roman" w:cs="Times New Roman"/>
                <w:sz w:val="24"/>
              </w:rPr>
              <w:t>Разработка сборника методических рекомендаций по итогам деятельности РБП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2" w:rsidRDefault="00B62EC2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 2024г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Default="00B62EC2" w:rsidP="00B62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B62EC2" w:rsidRDefault="00B62EC2" w:rsidP="00B62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  <w:p w:rsidR="00B62EC2" w:rsidRDefault="00B62EC2" w:rsidP="00B62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C2" w:rsidRDefault="00B62EC2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чел</w:t>
            </w:r>
          </w:p>
        </w:tc>
      </w:tr>
    </w:tbl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Указать страницу сайта, где размещена информация о деятельности Базовой площадки (мероприятия)</w:t>
      </w:r>
    </w:p>
    <w:p w:rsidR="00C461C7" w:rsidRPr="00C461C7" w:rsidRDefault="00B62EC2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C461C7" w:rsidRPr="00C461C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https://mozaika.edu.yar.ru/bazovaya_regionalnaya_plosh_33/regionalniy_vebinar_iz_tsik_76.html</w:t>
        </w:r>
      </w:hyperlink>
      <w:r w:rsidR="00C461C7"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45715F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Оснащение </w:t>
      </w:r>
      <w:r w:rsidR="00220531"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 Базовой площадки</w:t>
      </w: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45715F" w:rsidP="00C461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программно-методически</w:t>
      </w:r>
      <w:r w:rsidR="00220531"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е пособия:</w:t>
      </w:r>
    </w:p>
    <w:p w:rsidR="00220531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образовательная программа для детей раннего возраста «Первые шаги»</w:t>
      </w:r>
    </w:p>
    <w:p w:rsid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 ДО</w:t>
      </w:r>
    </w:p>
    <w:p w:rsid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ФОП ДОО</w:t>
      </w:r>
    </w:p>
    <w:p w:rsid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МДОУ д/с №21 «Мозаика»</w:t>
      </w:r>
    </w:p>
    <w:p w:rsidR="00C461C7" w:rsidRP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sz w:val="24"/>
        </w:rPr>
        <w:t xml:space="preserve">ITERS-3. Шкалы для комплексной оценки качества образования детей ясельного возраста в ДОО </w:t>
      </w:r>
    </w:p>
    <w:p w:rsidR="00C461C7" w:rsidRP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Оценка и развитие качества ДОР </w:t>
      </w:r>
      <w:proofErr w:type="spellStart"/>
      <w:r>
        <w:rPr>
          <w:rFonts w:ascii="Times New Roman" w:hAnsi="Times New Roman" w:cs="Times New Roman"/>
          <w:sz w:val="24"/>
        </w:rPr>
        <w:t>В.Титце</w:t>
      </w:r>
      <w:proofErr w:type="spellEnd"/>
      <w:r w:rsidRPr="00C461C7">
        <w:rPr>
          <w:rFonts w:ascii="Times New Roman" w:hAnsi="Times New Roman" w:cs="Times New Roman"/>
          <w:sz w:val="24"/>
        </w:rPr>
        <w:br/>
      </w:r>
    </w:p>
    <w:p w:rsidR="007A0432" w:rsidRPr="00C461C7" w:rsidRDefault="0045715F" w:rsidP="00C461C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A0432" w:rsidRPr="00C461C7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38"/>
    <w:multiLevelType w:val="hybridMultilevel"/>
    <w:tmpl w:val="E3E2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26290"/>
    <w:rsid w:val="000B44E0"/>
    <w:rsid w:val="001105B9"/>
    <w:rsid w:val="00197AE6"/>
    <w:rsid w:val="001A1AAD"/>
    <w:rsid w:val="002130CA"/>
    <w:rsid w:val="00220531"/>
    <w:rsid w:val="00253623"/>
    <w:rsid w:val="0038016D"/>
    <w:rsid w:val="0045715F"/>
    <w:rsid w:val="004F41E7"/>
    <w:rsid w:val="005671B8"/>
    <w:rsid w:val="005D7E18"/>
    <w:rsid w:val="006B4562"/>
    <w:rsid w:val="00783E18"/>
    <w:rsid w:val="007A0432"/>
    <w:rsid w:val="007D6044"/>
    <w:rsid w:val="00A22085"/>
    <w:rsid w:val="00A4022B"/>
    <w:rsid w:val="00A43FE1"/>
    <w:rsid w:val="00AA5E43"/>
    <w:rsid w:val="00AD4771"/>
    <w:rsid w:val="00B01C0B"/>
    <w:rsid w:val="00B62EC2"/>
    <w:rsid w:val="00C461C7"/>
    <w:rsid w:val="00CD33D6"/>
    <w:rsid w:val="00D31A42"/>
    <w:rsid w:val="00DA0A40"/>
    <w:rsid w:val="00DD4E2C"/>
    <w:rsid w:val="00DE5308"/>
    <w:rsid w:val="00E47353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6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26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6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26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aika.edu.yar.ru/bazovaya_regionalnaya_plosh_33/regionalniy_vebinar_iz_tsik_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2023-10-30T08:38:00Z</dcterms:created>
  <dcterms:modified xsi:type="dcterms:W3CDTF">2024-05-23T07:44:00Z</dcterms:modified>
</cp:coreProperties>
</file>