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01" w:rsidRDefault="00D37DAF" w:rsidP="00D3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C5969" w:rsidRPr="00D37DAF" w:rsidRDefault="00F22C01" w:rsidP="00D3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мероприятий с Б</w:t>
      </w:r>
      <w:r w:rsidR="00D37DAF" w:rsidRPr="00D37DAF">
        <w:rPr>
          <w:rFonts w:ascii="Times New Roman" w:hAnsi="Times New Roman" w:cs="Times New Roman"/>
          <w:b/>
          <w:sz w:val="24"/>
          <w:szCs w:val="24"/>
        </w:rPr>
        <w:t>азовыми площадками кафедры дошкольного образования ГАУ ДПО ЯО ИРО</w:t>
      </w:r>
      <w:r w:rsidR="006302AD">
        <w:rPr>
          <w:rFonts w:ascii="Times New Roman" w:hAnsi="Times New Roman" w:cs="Times New Roman"/>
          <w:b/>
          <w:sz w:val="24"/>
          <w:szCs w:val="24"/>
        </w:rPr>
        <w:t xml:space="preserve"> в рамках цикла межмуниципальных семинаров «Работаем по ФГОС </w:t>
      </w:r>
      <w:proofErr w:type="gramStart"/>
      <w:r w:rsidR="006302A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6302A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6302AD">
        <w:rPr>
          <w:rFonts w:ascii="Times New Roman" w:hAnsi="Times New Roman" w:cs="Times New Roman"/>
          <w:b/>
          <w:sz w:val="24"/>
          <w:szCs w:val="24"/>
        </w:rPr>
        <w:t>эффективные</w:t>
      </w:r>
      <w:proofErr w:type="gramEnd"/>
      <w:r w:rsidR="006302AD">
        <w:rPr>
          <w:rFonts w:ascii="Times New Roman" w:hAnsi="Times New Roman" w:cs="Times New Roman"/>
          <w:b/>
          <w:sz w:val="24"/>
          <w:szCs w:val="24"/>
        </w:rPr>
        <w:t xml:space="preserve"> практики базовых площадок КДО»</w:t>
      </w:r>
    </w:p>
    <w:p w:rsidR="00D37DAF" w:rsidRDefault="00D37DAF" w:rsidP="00D3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AF">
        <w:rPr>
          <w:rFonts w:ascii="Times New Roman" w:hAnsi="Times New Roman" w:cs="Times New Roman"/>
          <w:b/>
          <w:sz w:val="24"/>
          <w:szCs w:val="24"/>
        </w:rPr>
        <w:t>на 2022 год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8"/>
        <w:gridCol w:w="1920"/>
        <w:gridCol w:w="1920"/>
        <w:gridCol w:w="1618"/>
      </w:tblGrid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7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68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БП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тема мероприятия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- спикеры </w:t>
            </w:r>
          </w:p>
        </w:tc>
        <w:tc>
          <w:tcPr>
            <w:tcW w:w="1618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БП / куратор мероприятия</w:t>
            </w:r>
          </w:p>
        </w:tc>
      </w:tr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2303" w:rsidRDefault="006302AD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5423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42303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42303" w:rsidRPr="00D37DAF">
              <w:rPr>
                <w:rFonts w:ascii="Times New Roman" w:hAnsi="Times New Roman" w:cs="Times New Roman"/>
                <w:sz w:val="24"/>
                <w:szCs w:val="24"/>
              </w:rPr>
              <w:t>Детский сад для детей: проектируем изменения развивающей п</w:t>
            </w:r>
            <w:r w:rsidR="00542303">
              <w:rPr>
                <w:rFonts w:ascii="Times New Roman" w:hAnsi="Times New Roman" w:cs="Times New Roman"/>
                <w:sz w:val="24"/>
                <w:szCs w:val="24"/>
              </w:rPr>
              <w:t>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303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42303" w:rsidRPr="00D37DAF">
              <w:rPr>
                <w:rFonts w:ascii="Times New Roman" w:hAnsi="Times New Roman" w:cs="Times New Roman"/>
                <w:sz w:val="24"/>
                <w:szCs w:val="24"/>
              </w:rPr>
      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303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42303" w:rsidRPr="00D37D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детей раннего возраста в ДОО: реализация современных образовательных программ для детей 1 - 3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Pr="00D37DAF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02AD">
              <w:rPr>
                <w:rFonts w:ascii="Times New Roman" w:hAnsi="Times New Roman" w:cs="Times New Roman"/>
                <w:sz w:val="24"/>
                <w:szCs w:val="24"/>
              </w:rPr>
              <w:t>Средовые решения для поддержки детской активности, самостоятельности и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AF">
              <w:rPr>
                <w:rFonts w:ascii="Times New Roman" w:hAnsi="Times New Roman" w:cs="Times New Roman"/>
                <w:sz w:val="24"/>
                <w:szCs w:val="24"/>
              </w:rPr>
              <w:t>МДОУ «Детский сад №30»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AF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  <w:p w:rsidR="00542303" w:rsidRPr="006302AD" w:rsidRDefault="00542303" w:rsidP="0063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 w:rsidRPr="00D37DAF">
              <w:rPr>
                <w:rFonts w:ascii="Times New Roman" w:hAnsi="Times New Roman" w:cs="Times New Roman"/>
                <w:sz w:val="24"/>
                <w:szCs w:val="24"/>
              </w:rPr>
              <w:t xml:space="preserve"> №21 «Мозаика»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2AD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="006302AD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18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/</w:t>
            </w:r>
          </w:p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</w:tr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2303" w:rsidRDefault="00F22C01" w:rsidP="00F2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</w:t>
            </w:r>
            <w:r w:rsidR="00542303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230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542303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42303">
              <w:rPr>
                <w:rFonts w:ascii="Times New Roman" w:hAnsi="Times New Roman" w:cs="Times New Roman"/>
                <w:sz w:val="24"/>
                <w:szCs w:val="24"/>
              </w:rPr>
              <w:t>Детский сад – площадка для познания и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303" w:rsidRDefault="00542303" w:rsidP="00F2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D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«Открытия»: от условий к эффективному результату</w:t>
            </w:r>
            <w:r w:rsidR="00F2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поддержки и развития детской познавательно-исследовательской деятельности ДОО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№41 п. Петровское Ростовского МР, МДОУ «Детский сад №99» г. Рыбинска</w:t>
            </w:r>
          </w:p>
          <w:p w:rsidR="00542303" w:rsidRDefault="00542303" w:rsidP="006A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№15 «Теремок» </w:t>
            </w:r>
            <w:proofErr w:type="spellStart"/>
            <w:r w:rsidR="006A56F6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="006A56F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18" w:type="dxa"/>
          </w:tcPr>
          <w:p w:rsidR="00F22C01" w:rsidRDefault="00F22C01" w:rsidP="00F2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42303" w:rsidRDefault="00F22C01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2AD">
              <w:rPr>
                <w:rFonts w:ascii="Times New Roman" w:hAnsi="Times New Roman" w:cs="Times New Roman"/>
                <w:sz w:val="24"/>
                <w:szCs w:val="24"/>
              </w:rPr>
              <w:t>ктябрь 2022</w:t>
            </w:r>
          </w:p>
        </w:tc>
        <w:tc>
          <w:tcPr>
            <w:tcW w:w="2268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56F6">
              <w:rPr>
                <w:rFonts w:ascii="Times New Roman" w:hAnsi="Times New Roman" w:cs="Times New Roman"/>
                <w:sz w:val="24"/>
                <w:szCs w:val="24"/>
              </w:rPr>
              <w:t>ехнологии работы программы «</w:t>
            </w:r>
            <w:proofErr w:type="spellStart"/>
            <w:r w:rsidR="006A56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2AD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программ, ориентированных на ребенка: «ПРО детей»</w:t>
            </w:r>
          </w:p>
          <w:p w:rsidR="006302AD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Развивающая среда в Программе «</w:t>
            </w:r>
            <w:proofErr w:type="spellStart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ПРОдетей</w:t>
            </w:r>
            <w:proofErr w:type="spellEnd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  <w:p w:rsidR="006302AD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МДОУ № 26 «Алёнушка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302AD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ЧДОУ «Детский сад «Кораблик»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МР</w:t>
            </w:r>
          </w:p>
        </w:tc>
        <w:tc>
          <w:tcPr>
            <w:tcW w:w="1618" w:type="dxa"/>
          </w:tcPr>
          <w:p w:rsidR="00542303" w:rsidRPr="006302AD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542303" w:rsidRDefault="00F22C01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2AD">
              <w:rPr>
                <w:rFonts w:ascii="Times New Roman" w:hAnsi="Times New Roman" w:cs="Times New Roman"/>
                <w:sz w:val="24"/>
                <w:szCs w:val="24"/>
              </w:rPr>
              <w:t>оябрь 2022</w:t>
            </w:r>
          </w:p>
        </w:tc>
        <w:tc>
          <w:tcPr>
            <w:tcW w:w="2268" w:type="dxa"/>
          </w:tcPr>
          <w:p w:rsidR="00542303" w:rsidRDefault="00F22C01" w:rsidP="0063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- территория диалога. Обучение через дискуссию» (Использование </w:t>
            </w:r>
            <w:proofErr w:type="spellStart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корнесловно</w:t>
            </w:r>
            <w:proofErr w:type="spellEnd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 xml:space="preserve">-смыслового подхода </w:t>
            </w:r>
            <w:r w:rsidR="006302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дошкольниками)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02AD" w:rsidRDefault="00F22C01" w:rsidP="0063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 xml:space="preserve">Диалог в детском саду. Создание условий для реализации </w:t>
            </w:r>
            <w:proofErr w:type="spellStart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корнесловно</w:t>
            </w:r>
            <w:proofErr w:type="spellEnd"/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-смыслового подхода 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302AD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МБДОУ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МБДОУ «Звездочка»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МР</w:t>
            </w:r>
          </w:p>
        </w:tc>
        <w:tc>
          <w:tcPr>
            <w:tcW w:w="1618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Т.Н. </w:t>
            </w:r>
          </w:p>
          <w:p w:rsidR="006302AD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03" w:rsidTr="006302AD">
        <w:tc>
          <w:tcPr>
            <w:tcW w:w="562" w:type="dxa"/>
          </w:tcPr>
          <w:p w:rsidR="00542303" w:rsidRDefault="00542303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2303" w:rsidRDefault="00F22C01" w:rsidP="00D3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6302AD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268" w:type="dxa"/>
          </w:tcPr>
          <w:p w:rsidR="006302AD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Детский сад – цифровая среда (Интеграция цифрового оборудования в образовательную среду ДОУ)»</w:t>
            </w:r>
          </w:p>
          <w:p w:rsidR="00542303" w:rsidRDefault="00F22C01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302AD" w:rsidRPr="006302AD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–  инструмент развития технического творчества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542303" w:rsidRDefault="00542303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302AD">
              <w:rPr>
                <w:rFonts w:ascii="Times New Roman" w:hAnsi="Times New Roman" w:cs="Times New Roman"/>
                <w:sz w:val="24"/>
                <w:szCs w:val="24"/>
              </w:rPr>
              <w:t>«Детский сад № 3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МР</w:t>
            </w:r>
          </w:p>
          <w:p w:rsidR="006A56F6" w:rsidRDefault="006A56F6" w:rsidP="006A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A56F6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  <w:tc>
          <w:tcPr>
            <w:tcW w:w="1618" w:type="dxa"/>
          </w:tcPr>
          <w:p w:rsidR="00542303" w:rsidRDefault="006302AD" w:rsidP="00D3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37DAF" w:rsidRPr="00D37DAF" w:rsidRDefault="00D37DAF" w:rsidP="00D37D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7DAF" w:rsidRPr="00D3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5"/>
    <w:rsid w:val="00542303"/>
    <w:rsid w:val="006302AD"/>
    <w:rsid w:val="006A56F6"/>
    <w:rsid w:val="00AD6E55"/>
    <w:rsid w:val="00C40DDD"/>
    <w:rsid w:val="00D37DAF"/>
    <w:rsid w:val="00F07925"/>
    <w:rsid w:val="00F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Татьяна</cp:lastModifiedBy>
  <cp:revision>3</cp:revision>
  <dcterms:created xsi:type="dcterms:W3CDTF">2022-01-19T11:25:00Z</dcterms:created>
  <dcterms:modified xsi:type="dcterms:W3CDTF">2022-04-24T23:01:00Z</dcterms:modified>
</cp:coreProperties>
</file>