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32" w:rsidRPr="002243FB" w:rsidRDefault="002243FB" w:rsidP="0022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3FB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56F9" w:rsidRPr="00FA1961" w:rsidRDefault="00A856F9" w:rsidP="00A856F9">
      <w:pPr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FA1961">
        <w:rPr>
          <w:rFonts w:ascii="Times New Roman" w:hAnsi="Times New Roman"/>
          <w:b/>
          <w:sz w:val="24"/>
          <w:szCs w:val="24"/>
        </w:rPr>
        <w:t xml:space="preserve">базовой площадки МДОУ д/с №15 «Теремок» г. Углич  ГАУ ДПО ЯО ИРО (кафедра дошкольного образования) </w:t>
      </w:r>
    </w:p>
    <w:p w:rsidR="002243FB" w:rsidRPr="002243FB" w:rsidRDefault="002243FB" w:rsidP="00224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FB" w:rsidRDefault="002243FB" w:rsidP="0022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3FB">
        <w:rPr>
          <w:rFonts w:ascii="Times New Roman" w:hAnsi="Times New Roman" w:cs="Times New Roman"/>
          <w:b/>
          <w:sz w:val="24"/>
          <w:szCs w:val="24"/>
        </w:rPr>
        <w:t>На период с января по декабрь 2021г.</w:t>
      </w:r>
    </w:p>
    <w:p w:rsidR="002243FB" w:rsidRDefault="002243FB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243FB">
        <w:rPr>
          <w:rFonts w:ascii="Times New Roman" w:hAnsi="Times New Roman" w:cs="Times New Roman"/>
          <w:sz w:val="24"/>
          <w:szCs w:val="24"/>
        </w:rPr>
        <w:t>содействовать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продвижению инновационных практик (Программа «Открытия») в системе дошкольного образования Ярославской области.</w:t>
      </w:r>
    </w:p>
    <w:p w:rsidR="002243FB" w:rsidRPr="00DE38F9" w:rsidRDefault="002243FB" w:rsidP="002243FB">
      <w:pPr>
        <w:rPr>
          <w:rFonts w:ascii="Times New Roman" w:hAnsi="Times New Roman" w:cs="Times New Roman"/>
          <w:b/>
          <w:sz w:val="24"/>
          <w:szCs w:val="24"/>
        </w:rPr>
      </w:pPr>
      <w:r w:rsidRPr="00DE38F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243FB" w:rsidRDefault="002243FB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компетентности педагогов Ярославской области в вопросах реализации Программы «Открытия»;</w:t>
      </w:r>
    </w:p>
    <w:p w:rsidR="002243FB" w:rsidRDefault="002243FB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методического сопровождения образовательных практик педагогов региона на основе современных подходов, форм организации образовательной деятельности в соответствии с программой «Открытия»;</w:t>
      </w:r>
    </w:p>
    <w:p w:rsidR="002243FB" w:rsidRDefault="002243FB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взаимодействия МДОУ с другими базовыми образовательными организациями Ярославской области в целях тиражирования перспективного педагогического опыта по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43FB" w:rsidRPr="00DE38F9" w:rsidRDefault="002243FB" w:rsidP="002243FB">
      <w:pPr>
        <w:rPr>
          <w:rFonts w:ascii="Times New Roman" w:hAnsi="Times New Roman" w:cs="Times New Roman"/>
          <w:b/>
          <w:sz w:val="24"/>
          <w:szCs w:val="24"/>
        </w:rPr>
      </w:pPr>
      <w:r w:rsidRPr="00DE38F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2243FB" w:rsidRDefault="00DE38F9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243FB">
        <w:rPr>
          <w:rFonts w:ascii="Times New Roman" w:hAnsi="Times New Roman" w:cs="Times New Roman"/>
          <w:sz w:val="24"/>
          <w:szCs w:val="24"/>
        </w:rPr>
        <w:t>овышение профессиональной компетентности педагогов и специалистов 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243FB">
        <w:rPr>
          <w:rFonts w:ascii="Times New Roman" w:hAnsi="Times New Roman" w:cs="Times New Roman"/>
          <w:sz w:val="24"/>
          <w:szCs w:val="24"/>
        </w:rPr>
        <w:t xml:space="preserve"> в вопросах реализации инновационной программы «</w:t>
      </w:r>
      <w:proofErr w:type="spellStart"/>
      <w:r w:rsidR="002243FB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="002243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применении технологий взаимодействия участников образовательных отношений в среде детского сада.</w:t>
      </w:r>
    </w:p>
    <w:p w:rsidR="00DE38F9" w:rsidRDefault="00DE38F9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-обобщение и распространение эффективных практик реализации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системе дошкольного образования Ярославской области.</w:t>
      </w:r>
    </w:p>
    <w:p w:rsidR="00DE38F9" w:rsidRPr="0003064E" w:rsidRDefault="00DE38F9" w:rsidP="002243FB">
      <w:pPr>
        <w:rPr>
          <w:rFonts w:ascii="Times New Roman" w:hAnsi="Times New Roman" w:cs="Times New Roman"/>
          <w:b/>
          <w:sz w:val="24"/>
          <w:szCs w:val="24"/>
        </w:rPr>
      </w:pPr>
      <w:r w:rsidRPr="0003064E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DE38F9" w:rsidRDefault="00DE38F9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DE38F9" w:rsidRDefault="00DE38F9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DE38F9" w:rsidRDefault="00DE38F9" w:rsidP="0022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064E">
        <w:rPr>
          <w:rFonts w:ascii="Times New Roman" w:hAnsi="Times New Roman" w:cs="Times New Roman"/>
          <w:sz w:val="24"/>
          <w:szCs w:val="24"/>
        </w:rPr>
        <w:t>обобщение и распространение методических материалов, разработанных и оформленных в рамках данной площадки.</w:t>
      </w:r>
    </w:p>
    <w:p w:rsidR="0003064E" w:rsidRDefault="0003064E" w:rsidP="000306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64E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5"/>
        <w:gridCol w:w="2717"/>
        <w:gridCol w:w="1890"/>
        <w:gridCol w:w="2544"/>
        <w:gridCol w:w="1855"/>
      </w:tblGrid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185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проект» (Тематический проект как результат выбора и мотивация детей на успех)</w:t>
            </w:r>
          </w:p>
        </w:tc>
        <w:tc>
          <w:tcPr>
            <w:tcW w:w="1890" w:type="dxa"/>
          </w:tcPr>
          <w:p w:rsidR="00B73E08" w:rsidRDefault="00B73E08" w:rsidP="005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глич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МДОУ</w:t>
            </w:r>
          </w:p>
        </w:tc>
        <w:tc>
          <w:tcPr>
            <w:tcW w:w="185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глича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развивающая предметно пространственная среда в ДОУ»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глич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185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глича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(распространение опыта работы)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ММЦ</w:t>
            </w:r>
          </w:p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г.Углич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185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глича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центр активности в ДОУ «Ребёнок-РППС – родитель»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ДОУ, старший воспитатель, педагоги ДОУ</w:t>
            </w:r>
          </w:p>
        </w:tc>
        <w:tc>
          <w:tcPr>
            <w:tcW w:w="185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МДОУ д/с №15 «Теремок»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«Ситуация выбора, как основа формирования содержания образования в программе «Открытия»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ДОУ, старший воспитатель, педагоги ДОУ</w:t>
            </w:r>
          </w:p>
        </w:tc>
        <w:tc>
          <w:tcPr>
            <w:tcW w:w="1855" w:type="dxa"/>
          </w:tcPr>
          <w:p w:rsidR="00B73E08" w:rsidRDefault="00B73E08" w:rsidP="00B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МДОУ д/с №15 «Теремок», педагоги и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ОО ДОУ г</w:t>
            </w:r>
            <w:proofErr w:type="gramStart"/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глича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B73E08" w:rsidRDefault="00A856F9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r w:rsidR="00B73E08"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B73E08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круг» как момент организации дошкольников в программе «Открытия»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ДОУ, старший воспитатель, педагоги ДОУ</w:t>
            </w:r>
          </w:p>
        </w:tc>
        <w:tc>
          <w:tcPr>
            <w:tcW w:w="185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МДОУ д/с №15 «Теремок», педагоги и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ОО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глича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для педагогов ДОО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БП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855" w:type="dxa"/>
          </w:tcPr>
          <w:p w:rsidR="00B73E08" w:rsidRDefault="00B73E08" w:rsidP="00B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МДОУ д/с №15 «Теремок», педагоги и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ДОО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конференциях, семинарах для представления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БП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855" w:type="dxa"/>
          </w:tcPr>
          <w:p w:rsidR="00B73E08" w:rsidRDefault="0040054B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МДОУ д/с №15 «Теремок»,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ДОО региона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странички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для представления опыта работы БП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855" w:type="dxa"/>
          </w:tcPr>
          <w:p w:rsidR="00B73E08" w:rsidRDefault="0040054B" w:rsidP="004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МДОУ д/с №15 «Теремок», 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(сборники конференций, электронные издания и пр.)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855" w:type="dxa"/>
          </w:tcPr>
          <w:p w:rsidR="00B73E08" w:rsidRDefault="0040054B" w:rsidP="004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МДОУ д/с №15 «Теремок»</w:t>
            </w:r>
          </w:p>
        </w:tc>
      </w:tr>
      <w:tr w:rsidR="00B73E08" w:rsidTr="00B73E08">
        <w:tc>
          <w:tcPr>
            <w:tcW w:w="565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B73E08" w:rsidRDefault="00B73E08" w:rsidP="00A8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856F9">
              <w:rPr>
                <w:rFonts w:ascii="Times New Roman" w:hAnsi="Times New Roman" w:cs="Times New Roman"/>
                <w:b/>
                <w:sz w:val="24"/>
                <w:szCs w:val="24"/>
              </w:rPr>
              <w:t>банка методических и дидактических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теме БП</w:t>
            </w:r>
          </w:p>
        </w:tc>
        <w:tc>
          <w:tcPr>
            <w:tcW w:w="1890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</w:tcPr>
          <w:p w:rsidR="00B73E08" w:rsidRDefault="00B73E08" w:rsidP="0003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855" w:type="dxa"/>
          </w:tcPr>
          <w:p w:rsidR="00B73E08" w:rsidRDefault="0040054B" w:rsidP="004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МДОУ д/с №15 «Теремок»</w:t>
            </w:r>
          </w:p>
        </w:tc>
      </w:tr>
    </w:tbl>
    <w:p w:rsidR="0003064E" w:rsidRPr="0003064E" w:rsidRDefault="0003064E" w:rsidP="00030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64E" w:rsidRPr="002243FB" w:rsidRDefault="0003064E" w:rsidP="002243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064E" w:rsidRPr="002243FB" w:rsidSect="0065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3FB"/>
    <w:rsid w:val="0003064E"/>
    <w:rsid w:val="002243FB"/>
    <w:rsid w:val="002578AE"/>
    <w:rsid w:val="0040054B"/>
    <w:rsid w:val="00573E1A"/>
    <w:rsid w:val="005F10ED"/>
    <w:rsid w:val="00654D32"/>
    <w:rsid w:val="009C78FE"/>
    <w:rsid w:val="00A856F9"/>
    <w:rsid w:val="00B73E08"/>
    <w:rsid w:val="00DC45F4"/>
    <w:rsid w:val="00D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Захарова</cp:lastModifiedBy>
  <cp:revision>7</cp:revision>
  <cp:lastPrinted>2021-06-01T10:32:00Z</cp:lastPrinted>
  <dcterms:created xsi:type="dcterms:W3CDTF">2021-06-01T09:39:00Z</dcterms:created>
  <dcterms:modified xsi:type="dcterms:W3CDTF">2021-06-04T14:03:00Z</dcterms:modified>
</cp:coreProperties>
</file>