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B54" w:rsidRDefault="00495CB1" w:rsidP="00495CB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95CB1">
        <w:rPr>
          <w:rFonts w:ascii="Times New Roman" w:hAnsi="Times New Roman" w:cs="Times New Roman"/>
          <w:b/>
          <w:sz w:val="28"/>
          <w:szCs w:val="28"/>
        </w:rPr>
        <w:t>ПРОГРАММА КОНФЕРЕНЦИИ</w:t>
      </w:r>
    </w:p>
    <w:tbl>
      <w:tblPr>
        <w:tblW w:w="5056" w:type="pct"/>
        <w:tblLayout w:type="fixed"/>
        <w:tblLook w:val="04A0" w:firstRow="1" w:lastRow="0" w:firstColumn="1" w:lastColumn="0" w:noHBand="0" w:noVBand="1"/>
      </w:tblPr>
      <w:tblGrid>
        <w:gridCol w:w="1555"/>
        <w:gridCol w:w="2266"/>
        <w:gridCol w:w="2901"/>
        <w:gridCol w:w="3926"/>
        <w:gridCol w:w="2384"/>
        <w:gridCol w:w="2838"/>
      </w:tblGrid>
      <w:tr w:rsidR="00CD580F" w:rsidRPr="00CD580F" w:rsidTr="0014221D">
        <w:trPr>
          <w:trHeight w:val="37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80F" w:rsidRPr="00CD580F" w:rsidRDefault="00CD580F" w:rsidP="00CD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16 февраля (четверг) </w:t>
            </w:r>
          </w:p>
        </w:tc>
      </w:tr>
      <w:tr w:rsidR="0014221D" w:rsidRPr="00CD580F" w:rsidTr="0027258D">
        <w:trPr>
          <w:trHeight w:val="300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0F" w:rsidRPr="00CD580F" w:rsidRDefault="00CD580F" w:rsidP="00333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D58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09.00 – 10.00</w:t>
            </w:r>
          </w:p>
        </w:tc>
        <w:tc>
          <w:tcPr>
            <w:tcW w:w="45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0F" w:rsidRPr="00CD580F" w:rsidRDefault="00CD580F" w:rsidP="00333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Регистрация участников конференции</w:t>
            </w:r>
          </w:p>
        </w:tc>
      </w:tr>
      <w:tr w:rsidR="0014221D" w:rsidRPr="00CD580F" w:rsidTr="0027258D">
        <w:trPr>
          <w:trHeight w:val="836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80F" w:rsidRPr="00CD580F" w:rsidRDefault="00CD580F" w:rsidP="00CD5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D58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10.00 – 10.15 </w:t>
            </w:r>
          </w:p>
        </w:tc>
        <w:tc>
          <w:tcPr>
            <w:tcW w:w="45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580F" w:rsidRPr="00CD580F" w:rsidRDefault="00CD580F" w:rsidP="00CD5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Открытие конференции. (5 этаж, Актовый </w:t>
            </w:r>
            <w:proofErr w:type="gramStart"/>
            <w:r w:rsidRPr="00CD5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Зал)</w:t>
            </w:r>
            <w:r w:rsidRPr="00CD5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Зуев</w:t>
            </w:r>
            <w:proofErr w:type="gramEnd"/>
            <w:r w:rsidRPr="00CD5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Сергей Эдуардович</w:t>
            </w:r>
            <w:r w:rsidRPr="00CD5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Ленская Елена Анатольевна </w:t>
            </w:r>
            <w:r w:rsidRPr="00CD5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D5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Болотов</w:t>
            </w:r>
            <w:proofErr w:type="spellEnd"/>
            <w:r w:rsidRPr="00CD5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Виктор Александрович</w:t>
            </w:r>
          </w:p>
        </w:tc>
      </w:tr>
      <w:tr w:rsidR="0014221D" w:rsidRPr="00CD580F" w:rsidTr="0027258D">
        <w:trPr>
          <w:trHeight w:val="1189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80F" w:rsidRPr="00CD580F" w:rsidRDefault="00CD580F" w:rsidP="00CD5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D58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10.15 – 12.15</w:t>
            </w:r>
          </w:p>
        </w:tc>
        <w:tc>
          <w:tcPr>
            <w:tcW w:w="45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0F" w:rsidRPr="00CD580F" w:rsidRDefault="00CD580F" w:rsidP="0014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Пленарное заседание "Школьные образовательные стандарты в России и в мире" (5 этаж, Актовый </w:t>
            </w:r>
            <w:proofErr w:type="gramStart"/>
            <w:r w:rsidRPr="00CD5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Зал)</w:t>
            </w:r>
            <w:r w:rsidRPr="00CD5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CD5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Ведущий</w:t>
            </w:r>
            <w:proofErr w:type="gramEnd"/>
            <w:r w:rsidRPr="00CD5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CD5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Болотов</w:t>
            </w:r>
            <w:proofErr w:type="spellEnd"/>
            <w:r w:rsidRPr="00CD5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Виктор Александрович</w:t>
            </w:r>
            <w:r w:rsidRPr="00CD5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Участники:</w:t>
            </w:r>
            <w:r w:rsidRPr="00CD5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Майкл </w:t>
            </w:r>
            <w:proofErr w:type="spellStart"/>
            <w:r w:rsidRPr="00CD5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Барбер</w:t>
            </w:r>
            <w:proofErr w:type="spellEnd"/>
            <w:r w:rsidRPr="00CD5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Великобритания (видео)</w:t>
            </w:r>
            <w:r w:rsidR="00142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D5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Альгирдас </w:t>
            </w:r>
            <w:proofErr w:type="spellStart"/>
            <w:r w:rsidRPr="00CD5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Забулионис</w:t>
            </w:r>
            <w:proofErr w:type="spellEnd"/>
            <w:r w:rsidRPr="00CD5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Литва</w:t>
            </w:r>
            <w:r w:rsidR="00142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D5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Светлана Юрко, Хорватия</w:t>
            </w:r>
            <w:r w:rsidR="00142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D5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Логинова Ольга Борисовна, Россия</w:t>
            </w:r>
            <w:r w:rsidR="00142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D5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Сергий </w:t>
            </w:r>
            <w:proofErr w:type="spellStart"/>
            <w:r w:rsidRPr="00CD5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Габрчек</w:t>
            </w:r>
            <w:proofErr w:type="spellEnd"/>
            <w:r w:rsidRPr="00CD5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 Словения</w:t>
            </w:r>
          </w:p>
        </w:tc>
      </w:tr>
      <w:tr w:rsidR="0014221D" w:rsidRPr="00CD580F" w:rsidTr="0027258D">
        <w:trPr>
          <w:trHeight w:val="300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0F" w:rsidRPr="00CD580F" w:rsidRDefault="00CD580F" w:rsidP="00333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D58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12.15 – 12.30</w:t>
            </w:r>
          </w:p>
        </w:tc>
        <w:tc>
          <w:tcPr>
            <w:tcW w:w="45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580F" w:rsidRPr="00CD580F" w:rsidRDefault="00CD580F" w:rsidP="00333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Кофе-пауза</w:t>
            </w:r>
          </w:p>
        </w:tc>
      </w:tr>
      <w:tr w:rsidR="0014221D" w:rsidRPr="00CD580F" w:rsidTr="0027258D">
        <w:trPr>
          <w:trHeight w:val="300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0F" w:rsidRPr="00CD580F" w:rsidRDefault="00CD580F" w:rsidP="00333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D58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12.30 – 14.00</w:t>
            </w:r>
          </w:p>
        </w:tc>
        <w:tc>
          <w:tcPr>
            <w:tcW w:w="45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580F" w:rsidRPr="00CD580F" w:rsidRDefault="00CD580F" w:rsidP="00333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Малые пленумы и круглые столы (идут параллельно) </w:t>
            </w:r>
          </w:p>
        </w:tc>
      </w:tr>
      <w:tr w:rsidR="00CD580F" w:rsidRPr="00CD580F" w:rsidTr="0027258D">
        <w:trPr>
          <w:trHeight w:val="140"/>
        </w:trPr>
        <w:tc>
          <w:tcPr>
            <w:tcW w:w="12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183" w:rsidRDefault="00CD580F" w:rsidP="0014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5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CD5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Малый пленум. (3 этаж, Зеленый Зал, </w:t>
            </w:r>
            <w:proofErr w:type="gramStart"/>
            <w:r w:rsidRPr="00CD5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338)</w:t>
            </w:r>
            <w:r w:rsidRPr="00CD5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Данные</w:t>
            </w:r>
            <w:proofErr w:type="gramEnd"/>
            <w:r w:rsidRPr="00CD5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исследований о качестве образования в школе.</w:t>
            </w:r>
            <w:r w:rsidRPr="00CD5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CD58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Ведущий - </w:t>
            </w:r>
            <w:proofErr w:type="spellStart"/>
            <w:r w:rsidRPr="00CD58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Шаулин</w:t>
            </w:r>
            <w:proofErr w:type="spellEnd"/>
            <w:r w:rsidRPr="00CD58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Валентин Николаевич </w:t>
            </w:r>
            <w:r w:rsidRPr="00CD5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CD5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● </w:t>
            </w:r>
            <w:proofErr w:type="spellStart"/>
            <w:r w:rsidRPr="00CD58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Собкин</w:t>
            </w:r>
            <w:proofErr w:type="spellEnd"/>
            <w:r w:rsidRPr="00CD58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Владимир Самуилович, </w:t>
            </w:r>
          </w:p>
          <w:p w:rsidR="00FE5183" w:rsidRDefault="00CD580F" w:rsidP="0014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58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г. Москва</w:t>
            </w:r>
            <w:r w:rsidRPr="00CD58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 xml:space="preserve">Лыкова Татьяна Анатольевна, </w:t>
            </w:r>
          </w:p>
          <w:p w:rsidR="00FE5183" w:rsidRDefault="00CD580F" w:rsidP="0014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58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г. Москва</w:t>
            </w:r>
            <w:r w:rsidRPr="00CD58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br/>
            </w:r>
            <w:proofErr w:type="spellStart"/>
            <w:r w:rsidRPr="00CD58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Адамчук</w:t>
            </w:r>
            <w:proofErr w:type="spellEnd"/>
            <w:r w:rsidRPr="00CD58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Дмитрий Владимирович, </w:t>
            </w:r>
          </w:p>
          <w:p w:rsidR="00FE5183" w:rsidRDefault="00CD580F" w:rsidP="0014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58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г. Москва</w:t>
            </w:r>
            <w:r w:rsidRPr="00CD5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CD5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социально-</w:t>
            </w:r>
            <w:proofErr w:type="spellStart"/>
            <w:r w:rsidRPr="00CD5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стратификационных</w:t>
            </w:r>
            <w:proofErr w:type="spellEnd"/>
            <w:r w:rsidRPr="00CD5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факторов на удовлетворенность родителей качеством образования в начальной, основной и старшей школе. </w:t>
            </w:r>
            <w:r w:rsidRPr="00CD5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● </w:t>
            </w:r>
            <w:proofErr w:type="spellStart"/>
            <w:r w:rsidRPr="00CD58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Весманов</w:t>
            </w:r>
            <w:proofErr w:type="spellEnd"/>
            <w:r w:rsidRPr="00CD58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Сергей Викторович, </w:t>
            </w:r>
          </w:p>
          <w:p w:rsidR="00FE5183" w:rsidRDefault="00CD580F" w:rsidP="0014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58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г. Москва</w:t>
            </w:r>
            <w:r w:rsidRPr="00CD58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br/>
            </w:r>
            <w:proofErr w:type="spellStart"/>
            <w:r w:rsidRPr="00CD58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Весманов</w:t>
            </w:r>
            <w:proofErr w:type="spellEnd"/>
            <w:r w:rsidRPr="00CD58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Дмитрий Сергеевич, </w:t>
            </w:r>
          </w:p>
          <w:p w:rsidR="00CD580F" w:rsidRPr="00CD580F" w:rsidRDefault="00CD580F" w:rsidP="0014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58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г. Москва</w:t>
            </w:r>
            <w:r w:rsidRPr="00CD5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CD5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Процедуры оценки профессиональной деятельности педагогических работников в московских школах: результаты социологического исследования. 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183" w:rsidRDefault="00CD580F" w:rsidP="00FE5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D5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Малый пленум. (5 этаж, Ауд. </w:t>
            </w:r>
            <w:proofErr w:type="gramStart"/>
            <w:r w:rsidRPr="00CD5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500)</w:t>
            </w:r>
            <w:r w:rsidRPr="00CD5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Третье</w:t>
            </w:r>
            <w:proofErr w:type="gramEnd"/>
            <w:r w:rsidRPr="00CD5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поколение образовательных стандартов и опыт реализации стандартов второго поколения.</w:t>
            </w:r>
            <w:r w:rsidRPr="00CD5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CD5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Ведущая - Прудникова Виктория Аркадьевна  </w:t>
            </w:r>
            <w:r w:rsidRPr="00CD5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Pr="00CD5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● </w:t>
            </w:r>
            <w:r w:rsidRPr="00CD58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Лебедев Олег </w:t>
            </w:r>
            <w:proofErr w:type="spellStart"/>
            <w:r w:rsidRPr="00CD58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Ермолаевич</w:t>
            </w:r>
            <w:proofErr w:type="spellEnd"/>
            <w:r w:rsidRPr="00CD58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FE5183" w:rsidRDefault="00CD580F" w:rsidP="00FE5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D58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г. Санкт-Петербург </w:t>
            </w:r>
            <w:r w:rsidRPr="00CD5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CD5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Третье поколение образовательных стандартов: точка </w:t>
            </w:r>
            <w:proofErr w:type="gramStart"/>
            <w:r w:rsidRPr="00CD5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бифуркации?</w:t>
            </w:r>
            <w:r w:rsidRPr="00CD5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D58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●</w:t>
            </w:r>
            <w:proofErr w:type="gramEnd"/>
            <w:r w:rsidRPr="00CD58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Коган Ефим Яковлевич, </w:t>
            </w:r>
          </w:p>
          <w:p w:rsidR="00CD580F" w:rsidRPr="00CD580F" w:rsidRDefault="00CD580F" w:rsidP="00FE5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8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г. Самара</w:t>
            </w:r>
            <w:r w:rsidRPr="00CD5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Природа образовательных </w:t>
            </w:r>
            <w:proofErr w:type="gramStart"/>
            <w:r w:rsidRPr="00CD5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результатов.</w:t>
            </w:r>
            <w:r w:rsidRPr="00CD5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●</w:t>
            </w:r>
            <w:proofErr w:type="gramEnd"/>
            <w:r w:rsidRPr="00CD5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58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Алексашкина Людмила Николаевна,</w:t>
            </w:r>
            <w:r w:rsidR="00FE51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58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г. Москва</w:t>
            </w:r>
            <w:r w:rsidRPr="00CD5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Образовательные стандарты и школьный предмет "История": панорама диалога.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183" w:rsidRDefault="00CD580F" w:rsidP="00FE5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5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Малый пленум. (5 этаж, Ауд. </w:t>
            </w:r>
            <w:proofErr w:type="gramStart"/>
            <w:r w:rsidRPr="00CD5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501)</w:t>
            </w:r>
            <w:r w:rsidRPr="00CD5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Программы</w:t>
            </w:r>
            <w:proofErr w:type="gramEnd"/>
            <w:r w:rsidRPr="00CD5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дошкольного образования в эпоху ФГОС. </w:t>
            </w:r>
            <w:r w:rsidRPr="00CD5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CD58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Ведущая - Смирнова Елена Олеговна</w:t>
            </w:r>
            <w:r w:rsidRPr="00CD58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</w:r>
            <w:r w:rsidRPr="00CD58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●</w:t>
            </w:r>
            <w:r w:rsidRPr="00CD58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Смирнова Елена Олеговна,  г. Москва </w:t>
            </w:r>
            <w:r w:rsidRPr="00CD58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</w:r>
            <w:r w:rsidRPr="00CD5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Специфика использования образовательного стандарта в педагогической работе с детьми раннего возраста.</w:t>
            </w:r>
            <w:r w:rsidRPr="00CD58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● </w:t>
            </w:r>
            <w:proofErr w:type="spellStart"/>
            <w:r w:rsidRPr="00CD58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Азбукина</w:t>
            </w:r>
            <w:proofErr w:type="spellEnd"/>
            <w:r w:rsidRPr="00CD58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Елена Юрьевна, г. Москва</w:t>
            </w:r>
            <w:r w:rsidRPr="00CD58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br/>
            </w:r>
            <w:r w:rsidRPr="00CD5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Приоритет выбора программы дошкольной образовательной организацией: инновации или традиции?</w:t>
            </w:r>
            <w:r w:rsidRPr="00CD58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br/>
            </w:r>
            <w:r w:rsidRPr="00CD5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● </w:t>
            </w:r>
            <w:r w:rsidRPr="00CD58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Коточигова Елена Вадимовна, </w:t>
            </w:r>
          </w:p>
          <w:p w:rsidR="00FE5183" w:rsidRDefault="00CD580F" w:rsidP="00FE5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58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г. </w:t>
            </w:r>
            <w:proofErr w:type="gramStart"/>
            <w:r w:rsidRPr="00CD58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Ярославль,</w:t>
            </w:r>
            <w:r w:rsidRPr="00CD58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>Надежина</w:t>
            </w:r>
            <w:proofErr w:type="gramEnd"/>
            <w:r w:rsidRPr="00CD58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Марина Александровна, </w:t>
            </w:r>
          </w:p>
          <w:p w:rsidR="00CD580F" w:rsidRPr="00CD580F" w:rsidRDefault="00CD580F" w:rsidP="00FE5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58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г. Ярославль</w:t>
            </w:r>
            <w:r w:rsidRPr="00CD58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br/>
            </w:r>
            <w:r w:rsidRPr="00CD5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"Хорошая" образовательная программа дошкольной организации: мнение </w:t>
            </w:r>
            <w:proofErr w:type="gramStart"/>
            <w:r w:rsidRPr="00CD5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практиков.</w:t>
            </w:r>
            <w:r w:rsidRPr="00CD5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●</w:t>
            </w:r>
            <w:proofErr w:type="gramEnd"/>
            <w:r w:rsidRPr="00CD5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D58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Рыжова Наталья Александровна, Московская область</w:t>
            </w:r>
            <w:r w:rsidRPr="00CD5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Что отсутствует во ФГОС дошкольного образования?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80F" w:rsidRPr="00CD580F" w:rsidRDefault="00CD580F" w:rsidP="00FE5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Малый пленум. (5 этаж, Ауд. </w:t>
            </w:r>
            <w:proofErr w:type="gramStart"/>
            <w:r w:rsidRPr="00CD5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502)</w:t>
            </w:r>
            <w:r w:rsidRPr="00CD5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Стандарты</w:t>
            </w:r>
            <w:proofErr w:type="gramEnd"/>
            <w:r w:rsidRPr="00CD5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образования в странах мира: основные направления развития. </w:t>
            </w:r>
            <w:r w:rsidRPr="00CD5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CD5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Ведущая - Федоренко Елена Юрьевна</w:t>
            </w:r>
            <w:r w:rsidRPr="00CD5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r w:rsidRPr="00CD5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  <w:t xml:space="preserve">● </w:t>
            </w:r>
            <w:r w:rsidRPr="00CD58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Баранников Кирилл Анатольевич, г. Москва</w:t>
            </w:r>
            <w:r w:rsidRPr="00CD58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r w:rsidRPr="00CD5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стандартов образования: международный контекст. </w:t>
            </w:r>
            <w:r w:rsidRPr="00CD5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● </w:t>
            </w:r>
            <w:r w:rsidRPr="00CD58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Марченко Лариса Юрьевна, г. Бишкек, Кыргызская Республика.</w:t>
            </w:r>
            <w:r w:rsidRPr="00CD5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5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Конструирование предметных стандартов: опыт Кыргызстана.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183" w:rsidRDefault="00CD580F" w:rsidP="00FE5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Круглый стол. (5 этаж, Актовый </w:t>
            </w:r>
            <w:proofErr w:type="gramStart"/>
            <w:r w:rsidRPr="00CD5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Зал)</w:t>
            </w:r>
            <w:r w:rsidRPr="00CD5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Нужно</w:t>
            </w:r>
            <w:proofErr w:type="gramEnd"/>
            <w:r w:rsidRPr="00CD5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ли измерять личностные результаты стандарта, если да, то зачем и как это можно сделать? </w:t>
            </w:r>
            <w:r w:rsidRPr="00CD5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CD5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Ведущий - </w:t>
            </w:r>
            <w:proofErr w:type="spellStart"/>
            <w:r w:rsidRPr="00CD5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Шеберстов</w:t>
            </w:r>
            <w:proofErr w:type="spellEnd"/>
            <w:r w:rsidRPr="00CD5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Фёдор Сергеевич  </w:t>
            </w:r>
            <w:r w:rsidRPr="00CD5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CD5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CD5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Участники: </w:t>
            </w:r>
            <w:r w:rsidRPr="00CD5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D5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Славнова</w:t>
            </w:r>
            <w:proofErr w:type="spellEnd"/>
            <w:r w:rsidRPr="00CD5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Анна, г. Москва</w:t>
            </w:r>
            <w:r w:rsidRPr="00CD5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Веденичева Ирина Леонидовна, г. Москва</w:t>
            </w:r>
            <w:r w:rsidRPr="00CD5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D5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Ужакина</w:t>
            </w:r>
            <w:proofErr w:type="spellEnd"/>
            <w:r w:rsidRPr="00CD5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Борисовна, </w:t>
            </w:r>
          </w:p>
          <w:p w:rsidR="00CD580F" w:rsidRPr="00CD580F" w:rsidRDefault="00CD580F" w:rsidP="00FE5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</w:t>
            </w:r>
            <w:r w:rsidRPr="00CD5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Кларин Михаил Владимирович, г. Москва</w:t>
            </w:r>
            <w:r w:rsidRPr="00CD5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Кушнир Михаил Эдуардович, г. Москва </w:t>
            </w:r>
            <w:r w:rsidRPr="00CD5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D5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Волощук</w:t>
            </w:r>
            <w:proofErr w:type="spellEnd"/>
            <w:r w:rsidRPr="00CD5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</w:t>
            </w:r>
            <w:r w:rsidRPr="00CD5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D5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Асонова</w:t>
            </w:r>
            <w:proofErr w:type="spellEnd"/>
            <w:r w:rsidRPr="00CD5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Андреевна, г. </w:t>
            </w:r>
            <w:proofErr w:type="gramStart"/>
            <w:r w:rsidRPr="00CD5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Москва  </w:t>
            </w:r>
            <w:r w:rsidRPr="00CD5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D5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Комолова</w:t>
            </w:r>
            <w:proofErr w:type="spellEnd"/>
            <w:proofErr w:type="gramEnd"/>
            <w:r w:rsidRPr="00CD5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Валентина </w:t>
            </w:r>
            <w:proofErr w:type="spellStart"/>
            <w:r w:rsidRPr="00CD5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Адольфовна</w:t>
            </w:r>
            <w:proofErr w:type="spellEnd"/>
            <w:r w:rsidRPr="00CD5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г. Екатеринбург</w:t>
            </w:r>
          </w:p>
        </w:tc>
      </w:tr>
      <w:tr w:rsidR="0014221D" w:rsidRPr="00CD580F" w:rsidTr="0027258D">
        <w:trPr>
          <w:trHeight w:val="435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0F" w:rsidRPr="00CD580F" w:rsidRDefault="00CD580F" w:rsidP="00333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D58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14.00 – 15.00</w:t>
            </w:r>
          </w:p>
        </w:tc>
        <w:tc>
          <w:tcPr>
            <w:tcW w:w="45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580F" w:rsidRPr="00CD580F" w:rsidRDefault="00CD580F" w:rsidP="00333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Обед</w:t>
            </w:r>
          </w:p>
        </w:tc>
      </w:tr>
    </w:tbl>
    <w:p w:rsidR="00495CB1" w:rsidRPr="00A2764F" w:rsidRDefault="00495CB1" w:rsidP="00A2764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W w:w="5056" w:type="pct"/>
        <w:tblLayout w:type="fixed"/>
        <w:tblLook w:val="04A0" w:firstRow="1" w:lastRow="0" w:firstColumn="1" w:lastColumn="0" w:noHBand="0" w:noVBand="1"/>
      </w:tblPr>
      <w:tblGrid>
        <w:gridCol w:w="1555"/>
        <w:gridCol w:w="1133"/>
        <w:gridCol w:w="2831"/>
        <w:gridCol w:w="854"/>
        <w:gridCol w:w="3828"/>
        <w:gridCol w:w="282"/>
        <w:gridCol w:w="2695"/>
        <w:gridCol w:w="2692"/>
      </w:tblGrid>
      <w:tr w:rsidR="00AF28CE" w:rsidRPr="00A2764F" w:rsidTr="00E54E98">
        <w:trPr>
          <w:trHeight w:val="42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64F" w:rsidRPr="00A2764F" w:rsidRDefault="00A2764F" w:rsidP="00E54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276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lastRenderedPageBreak/>
              <w:t>15.00 – 16.30</w:t>
            </w:r>
          </w:p>
        </w:tc>
        <w:tc>
          <w:tcPr>
            <w:tcW w:w="451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4F" w:rsidRPr="00A2764F" w:rsidRDefault="00A2764F" w:rsidP="00E54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A27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Пленарное заседание. Ведущий - Лебедев Олег </w:t>
            </w:r>
            <w:proofErr w:type="spellStart"/>
            <w:r w:rsidRPr="00A27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Ермолаевич</w:t>
            </w:r>
            <w:proofErr w:type="spellEnd"/>
            <w:r w:rsidRPr="00A27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(5 этаж, Актовый Зал)</w:t>
            </w:r>
          </w:p>
        </w:tc>
      </w:tr>
      <w:tr w:rsidR="00AF28CE" w:rsidRPr="00A2764F" w:rsidTr="00AF28CE">
        <w:trPr>
          <w:trHeight w:val="810"/>
        </w:trPr>
        <w:tc>
          <w:tcPr>
            <w:tcW w:w="17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F28CE" w:rsidRDefault="00AF28CE" w:rsidP="00E5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A27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Ушаков Константин Михайлович, г. Москва</w:t>
            </w:r>
          </w:p>
          <w:p w:rsidR="00AF28CE" w:rsidRPr="00A2764F" w:rsidRDefault="00AF28CE" w:rsidP="00E5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2764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Управленческие </w:t>
            </w:r>
            <w:proofErr w:type="spellStart"/>
            <w:r w:rsidRPr="00A2764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стодневки</w:t>
            </w:r>
            <w:proofErr w:type="spellEnd"/>
            <w:r w:rsidRPr="00A2764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как вернуть педагогику в школу?</w:t>
            </w:r>
          </w:p>
        </w:tc>
        <w:tc>
          <w:tcPr>
            <w:tcW w:w="15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28CE" w:rsidRDefault="00AF28CE" w:rsidP="00E5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A27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Косарецкий</w:t>
            </w:r>
            <w:proofErr w:type="spellEnd"/>
            <w:r w:rsidRPr="00A27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Сергей Геннадьевич, г. Москва</w:t>
            </w:r>
          </w:p>
          <w:p w:rsidR="00AF28CE" w:rsidRPr="00A2764F" w:rsidRDefault="00AF28CE" w:rsidP="00E5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2764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Содержание дополнительного образования детей: механизмы регулирования и обновления</w:t>
            </w:r>
          </w:p>
        </w:tc>
        <w:tc>
          <w:tcPr>
            <w:tcW w:w="16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8CE" w:rsidRPr="00A2764F" w:rsidRDefault="00AF28CE" w:rsidP="00E5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A27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Каспржак</w:t>
            </w:r>
            <w:proofErr w:type="spellEnd"/>
            <w:r w:rsidRPr="00A27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Алексей Анатольевич, г. Москва</w:t>
            </w:r>
            <w:r w:rsidRPr="00A2764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  <w:t>Интеграция общего и дополнительного образования или "стандарты" в программах образования в лагерях</w:t>
            </w:r>
          </w:p>
        </w:tc>
      </w:tr>
      <w:tr w:rsidR="00AF28CE" w:rsidRPr="00A2764F" w:rsidTr="00E54E98">
        <w:trPr>
          <w:trHeight w:val="300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64F" w:rsidRPr="00A2764F" w:rsidRDefault="00A2764F" w:rsidP="00E54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276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16.30 – 16.45</w:t>
            </w:r>
          </w:p>
        </w:tc>
        <w:tc>
          <w:tcPr>
            <w:tcW w:w="451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4F" w:rsidRPr="00A2764F" w:rsidRDefault="00A2764F" w:rsidP="00E54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A27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Кофе-пауза</w:t>
            </w:r>
          </w:p>
        </w:tc>
      </w:tr>
      <w:tr w:rsidR="00AF28CE" w:rsidRPr="00A2764F" w:rsidTr="00E54E98">
        <w:trPr>
          <w:trHeight w:val="300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64F" w:rsidRPr="00A2764F" w:rsidRDefault="00A2764F" w:rsidP="00E54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276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16.45 – 18.15</w:t>
            </w:r>
          </w:p>
        </w:tc>
        <w:tc>
          <w:tcPr>
            <w:tcW w:w="451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64F" w:rsidRPr="00A2764F" w:rsidRDefault="00A2764F" w:rsidP="00E54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A27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Малые пленумы и круглые столы (идут параллельно)</w:t>
            </w:r>
          </w:p>
        </w:tc>
      </w:tr>
      <w:tr w:rsidR="004D389B" w:rsidRPr="00A2764F" w:rsidTr="004D389B">
        <w:trPr>
          <w:trHeight w:val="5885"/>
        </w:trPr>
        <w:tc>
          <w:tcPr>
            <w:tcW w:w="8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672" w:rsidRPr="00A2764F" w:rsidRDefault="00333672" w:rsidP="00A2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2764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  <w:p w:rsidR="00333672" w:rsidRPr="00A2764F" w:rsidRDefault="00333672" w:rsidP="00333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A2764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Малый пленум. (5 этаж, Ауд. </w:t>
            </w:r>
            <w:proofErr w:type="gramStart"/>
            <w:r w:rsidRPr="00A2764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500)</w:t>
            </w:r>
            <w:r w:rsidRPr="00A2764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br/>
              <w:t>Дополнительное</w:t>
            </w:r>
            <w:proofErr w:type="gramEnd"/>
            <w:r w:rsidRPr="00A2764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образование школьников как ресурс развития.</w:t>
            </w:r>
            <w:r w:rsidRPr="00A2764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br/>
            </w:r>
            <w:r w:rsidRPr="00A2764F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Ведущий - Баранников Кирилл Анатольевич </w:t>
            </w:r>
            <w:r w:rsidRPr="00A2764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br/>
            </w:r>
            <w:r w:rsidRPr="00A2764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br/>
              <w:t xml:space="preserve">● </w:t>
            </w:r>
            <w:r w:rsidRPr="00A276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  <w:t>Кузнецова Елена Сергеевна, г. Воронеж</w:t>
            </w:r>
            <w:r w:rsidRPr="00A2764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br/>
            </w:r>
            <w:r w:rsidRPr="00A2764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"Умения 21 века" как универсальная основа содержания программ дополнительного образования. </w:t>
            </w:r>
            <w:r w:rsidRPr="00A2764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br/>
              <w:t xml:space="preserve">● </w:t>
            </w:r>
            <w:r w:rsidRPr="00A276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  <w:t>Беликов Александр Александрович, г. Москва</w:t>
            </w:r>
            <w:r w:rsidRPr="00A276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  <w:br/>
              <w:t>Куприянов Борис Викторович, г. Москва</w:t>
            </w:r>
            <w:r w:rsidRPr="00A2764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br/>
            </w:r>
            <w:r w:rsidRPr="00A2764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Анализ региональных ситуаций в сфере дополнительного образования детей: подходы к типологии. </w:t>
            </w:r>
          </w:p>
        </w:tc>
        <w:tc>
          <w:tcPr>
            <w:tcW w:w="11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183" w:rsidRDefault="00333672" w:rsidP="00FE5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</w:pPr>
            <w:r w:rsidRPr="00A2764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Малый пленум. (5 этаж, Ауд. </w:t>
            </w:r>
            <w:proofErr w:type="gramStart"/>
            <w:r w:rsidRPr="00A2764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501)</w:t>
            </w:r>
            <w:r w:rsidRPr="00A2764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br/>
              <w:t>Начальная</w:t>
            </w:r>
            <w:proofErr w:type="gramEnd"/>
            <w:r w:rsidRPr="00A2764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школа - место встречи дошкольного и школьного ФГОС. </w:t>
            </w:r>
            <w:r w:rsidRPr="00A2764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br/>
            </w:r>
            <w:r w:rsidRPr="00A2764F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Ведущая - </w:t>
            </w:r>
            <w:proofErr w:type="spellStart"/>
            <w:r w:rsidRPr="00A2764F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Юстус</w:t>
            </w:r>
            <w:proofErr w:type="spellEnd"/>
            <w:r w:rsidRPr="00A2764F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Татьяна Ивановна</w:t>
            </w:r>
            <w:r w:rsidRPr="00A2764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br/>
            </w:r>
            <w:r w:rsidRPr="00A2764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br/>
              <w:t xml:space="preserve">● </w:t>
            </w:r>
            <w:r w:rsidRPr="00A276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  <w:t xml:space="preserve">Заир-Бек Сергей </w:t>
            </w:r>
            <w:proofErr w:type="spellStart"/>
            <w:r w:rsidRPr="00A276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  <w:t>Измаилович</w:t>
            </w:r>
            <w:proofErr w:type="spellEnd"/>
            <w:r w:rsidRPr="00A276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  <w:t xml:space="preserve">, </w:t>
            </w:r>
          </w:p>
          <w:p w:rsidR="00FE5183" w:rsidRDefault="00333672" w:rsidP="00FE5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</w:pPr>
            <w:r w:rsidRPr="00A276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  <w:t>г. Москва</w:t>
            </w:r>
            <w:r w:rsidRPr="00A276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  <w:br/>
            </w:r>
            <w:proofErr w:type="spellStart"/>
            <w:r w:rsidRPr="00A276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  <w:t>Мерцалова</w:t>
            </w:r>
            <w:proofErr w:type="spellEnd"/>
            <w:r w:rsidRPr="00A276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  <w:t xml:space="preserve"> Татьяна Анатольевна, </w:t>
            </w:r>
          </w:p>
          <w:p w:rsidR="00FE5183" w:rsidRDefault="00333672" w:rsidP="00FE5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</w:pPr>
            <w:r w:rsidRPr="00A276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  <w:t>г. Москва</w:t>
            </w:r>
            <w:r w:rsidRPr="00A276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  <w:br/>
            </w:r>
            <w:r w:rsidRPr="00A2764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Состояние инфраструктуры системы дошкольного и общего образования как фактор успешности внедрения </w:t>
            </w:r>
            <w:proofErr w:type="gramStart"/>
            <w:r w:rsidRPr="00A2764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ФГОС.</w:t>
            </w:r>
            <w:r w:rsidRPr="00A276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  <w:br/>
            </w:r>
            <w:r w:rsidRPr="00A2764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●</w:t>
            </w:r>
            <w:proofErr w:type="gramEnd"/>
            <w:r w:rsidRPr="00A2764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A276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  <w:t xml:space="preserve">Кларина Любовь Матвеевна, </w:t>
            </w:r>
          </w:p>
          <w:p w:rsidR="00FE5183" w:rsidRDefault="00333672" w:rsidP="00FE5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</w:pPr>
            <w:r w:rsidRPr="00A276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  <w:t xml:space="preserve">г. </w:t>
            </w:r>
            <w:proofErr w:type="gramStart"/>
            <w:r w:rsidRPr="00A276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  <w:t>Москва,</w:t>
            </w:r>
            <w:r w:rsidRPr="00A276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  <w:br/>
            </w:r>
            <w:proofErr w:type="spellStart"/>
            <w:r w:rsidRPr="00A276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  <w:t>Курцева</w:t>
            </w:r>
            <w:proofErr w:type="spellEnd"/>
            <w:proofErr w:type="gramEnd"/>
            <w:r w:rsidRPr="00A276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  <w:t xml:space="preserve"> Ольга Владиславовна, </w:t>
            </w:r>
          </w:p>
          <w:p w:rsidR="00FE5183" w:rsidRDefault="00333672" w:rsidP="00FE5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</w:pPr>
            <w:r w:rsidRPr="00A276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  <w:t xml:space="preserve">г. </w:t>
            </w:r>
            <w:proofErr w:type="gramStart"/>
            <w:r w:rsidRPr="00A276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  <w:t>Москва,</w:t>
            </w:r>
            <w:r w:rsidRPr="00A276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  <w:br/>
            </w:r>
            <w:proofErr w:type="spellStart"/>
            <w:r w:rsidRPr="00A276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  <w:t>Гесслер</w:t>
            </w:r>
            <w:proofErr w:type="spellEnd"/>
            <w:proofErr w:type="gramEnd"/>
            <w:r w:rsidRPr="00A276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  <w:t xml:space="preserve"> Дмитрий Михайлович, </w:t>
            </w:r>
          </w:p>
          <w:p w:rsidR="00FE5183" w:rsidRDefault="00333672" w:rsidP="00FE5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</w:pPr>
            <w:r w:rsidRPr="00A276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  <w:t>г. Москва</w:t>
            </w:r>
            <w:r w:rsidRPr="00A276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  <w:br/>
            </w:r>
            <w:r w:rsidRPr="00A2764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Освоение стандартов дошкольного и начального общего образования педагогами-практиками: трудности и возможные пути их </w:t>
            </w:r>
            <w:proofErr w:type="gramStart"/>
            <w:r w:rsidRPr="00A2764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преодоления.</w:t>
            </w:r>
            <w:r w:rsidRPr="00A2764F">
              <w:rPr>
                <w:rFonts w:ascii="Times New Roman" w:eastAsia="Times New Roman" w:hAnsi="Times New Roman" w:cs="Times New Roman"/>
                <w:sz w:val="20"/>
                <w:lang w:eastAsia="ru-RU"/>
              </w:rPr>
              <w:br/>
              <w:t>●</w:t>
            </w:r>
            <w:proofErr w:type="gramEnd"/>
            <w:r w:rsidRPr="00A2764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A276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  <w:t>Кричевец</w:t>
            </w:r>
            <w:proofErr w:type="spellEnd"/>
            <w:r w:rsidRPr="00A276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  <w:t xml:space="preserve"> Елизавета Анатольевна, </w:t>
            </w:r>
          </w:p>
          <w:p w:rsidR="00333672" w:rsidRPr="00A2764F" w:rsidRDefault="00333672" w:rsidP="00FE5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A276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  <w:t>г. Москва</w:t>
            </w:r>
            <w:r w:rsidRPr="00A2764F">
              <w:rPr>
                <w:rFonts w:ascii="Times New Roman" w:eastAsia="Times New Roman" w:hAnsi="Times New Roman" w:cs="Times New Roman"/>
                <w:sz w:val="20"/>
                <w:lang w:eastAsia="ru-RU"/>
              </w:rPr>
              <w:br/>
              <w:t>Школьная готовность в представлениях родителей и педагогов.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183" w:rsidRDefault="00333672" w:rsidP="00FE5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27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Круглый стол. (3 этаж, Зеленый Зал, 338)                                       </w:t>
            </w:r>
            <w:r w:rsidRPr="00A27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br/>
              <w:t xml:space="preserve">Как реализовать ФГОС школе, которая находится в сложных социальных условиях и работает со сложным контингентом учащихся. </w:t>
            </w:r>
            <w:r w:rsidRPr="00A27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br/>
            </w:r>
            <w:r w:rsidRPr="00A276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Ведущая - </w:t>
            </w:r>
            <w:proofErr w:type="spellStart"/>
            <w:r w:rsidRPr="00A276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Бысик</w:t>
            </w:r>
            <w:proofErr w:type="spellEnd"/>
            <w:r w:rsidRPr="00A276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 Надежда Викторовна </w:t>
            </w:r>
            <w:r w:rsidRPr="00A2764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A2764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</w:r>
            <w:r w:rsidRPr="00A2764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</w:r>
            <w:r w:rsidRPr="00A276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Участники: </w:t>
            </w:r>
            <w:r w:rsidRPr="00A276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br/>
            </w:r>
            <w:r w:rsidRPr="00A2764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Алферова Анна Борисовна, г. Ярославль</w:t>
            </w:r>
            <w:r w:rsidRPr="00A2764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  <w:t xml:space="preserve">Юдина Ольга Александровна, г. Тутаев, Ярославская область </w:t>
            </w:r>
            <w:r w:rsidRPr="00A2764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  <w:t xml:space="preserve">Еремина Екатерина Владимировна, </w:t>
            </w:r>
          </w:p>
          <w:p w:rsidR="00FE5183" w:rsidRDefault="00333672" w:rsidP="00FE5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2764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г. Дмитров, Московская область</w:t>
            </w:r>
            <w:r w:rsidRPr="00A2764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</w:r>
            <w:proofErr w:type="spellStart"/>
            <w:r w:rsidRPr="00A2764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Москевич</w:t>
            </w:r>
            <w:proofErr w:type="spellEnd"/>
            <w:r w:rsidRPr="00A2764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Лариса Вячеславовна, </w:t>
            </w:r>
          </w:p>
          <w:p w:rsidR="00FE5183" w:rsidRDefault="00333672" w:rsidP="00FE5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2764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г. Дмитров, Московская область</w:t>
            </w:r>
            <w:r w:rsidRPr="00A2764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  <w:t xml:space="preserve">Тихомирова Марина Юрьевна, </w:t>
            </w:r>
          </w:p>
          <w:p w:rsidR="00333672" w:rsidRPr="00A2764F" w:rsidRDefault="00333672" w:rsidP="00FE5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2764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г. Тутаев, Ярославская область</w:t>
            </w:r>
            <w:r w:rsidRPr="00A2764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  <w:t>Егорова Татьяна Юрьевна, г. Ярославль</w:t>
            </w:r>
            <w:r w:rsidRPr="00A2764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  <w:t xml:space="preserve">Климова Елена Владимировна, </w:t>
            </w:r>
            <w:proofErr w:type="spellStart"/>
            <w:r w:rsidRPr="00A2764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Серпуховский</w:t>
            </w:r>
            <w:proofErr w:type="spellEnd"/>
            <w:r w:rsidRPr="00A2764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муниципальный район</w:t>
            </w:r>
            <w:r w:rsidRPr="00A2764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  <w:t xml:space="preserve">Осипова Елена Сергеевна, </w:t>
            </w:r>
            <w:proofErr w:type="spellStart"/>
            <w:r w:rsidRPr="00A2764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Серпуховский</w:t>
            </w:r>
            <w:proofErr w:type="spellEnd"/>
            <w:r w:rsidRPr="00A2764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муниципальный район</w:t>
            </w:r>
            <w:r w:rsidRPr="00A2764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  <w:t xml:space="preserve">Царева Наталья Александровна, </w:t>
            </w:r>
            <w:proofErr w:type="spellStart"/>
            <w:r w:rsidRPr="00A2764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Серпуховский</w:t>
            </w:r>
            <w:proofErr w:type="spellEnd"/>
            <w:r w:rsidRPr="00A2764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муниципальный район </w:t>
            </w:r>
            <w:r w:rsidRPr="00A2764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  <w:t>Никитина Юлия Сергеевна, г. Ярославль</w:t>
            </w:r>
          </w:p>
        </w:tc>
        <w:tc>
          <w:tcPr>
            <w:tcW w:w="9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672" w:rsidRPr="00A2764F" w:rsidRDefault="00333672" w:rsidP="00FE5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A2764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Круглый стол. (5 этаж, Ауд. </w:t>
            </w:r>
            <w:proofErr w:type="gramStart"/>
            <w:r w:rsidRPr="00A2764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502)</w:t>
            </w:r>
            <w:r w:rsidRPr="00A2764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br/>
              <w:t>Современные</w:t>
            </w:r>
            <w:proofErr w:type="gramEnd"/>
            <w:r w:rsidRPr="00A2764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родители. Коммуникация и поддержка</w:t>
            </w:r>
            <w:r w:rsidRPr="00A2764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br/>
            </w:r>
            <w:r w:rsidRPr="00A2764F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Ведущие - </w:t>
            </w:r>
            <w:proofErr w:type="spellStart"/>
            <w:r w:rsidRPr="00A2764F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Вопилова</w:t>
            </w:r>
            <w:proofErr w:type="spellEnd"/>
            <w:r w:rsidRPr="00A2764F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Ирина Евгеньевна, </w:t>
            </w:r>
            <w:proofErr w:type="spellStart"/>
            <w:r w:rsidRPr="00A2764F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Нисская</w:t>
            </w:r>
            <w:proofErr w:type="spellEnd"/>
            <w:r w:rsidRPr="00A2764F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Анастасия Константиновна </w:t>
            </w:r>
            <w:r w:rsidRPr="00A2764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br/>
            </w:r>
            <w:r w:rsidRPr="00A2764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br/>
            </w:r>
            <w:proofErr w:type="gramStart"/>
            <w:r w:rsidRPr="00A2764F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Участники:</w:t>
            </w:r>
            <w:r w:rsidRPr="00A2764F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br/>
            </w:r>
            <w:r w:rsidRPr="00A2764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Семенова</w:t>
            </w:r>
            <w:proofErr w:type="gramEnd"/>
            <w:r w:rsidRPr="00A2764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Юлия Владимировна, г. Москва</w:t>
            </w:r>
            <w:r w:rsidRPr="00A2764F">
              <w:rPr>
                <w:rFonts w:ascii="Times New Roman" w:eastAsia="Times New Roman" w:hAnsi="Times New Roman" w:cs="Times New Roman"/>
                <w:sz w:val="20"/>
                <w:lang w:eastAsia="ru-RU"/>
              </w:rPr>
              <w:br/>
              <w:t>Добрынченко-Матусевич Нина Николаевна, г. Москва</w:t>
            </w:r>
            <w:r w:rsidRPr="00A2764F">
              <w:rPr>
                <w:rFonts w:ascii="Times New Roman" w:eastAsia="Times New Roman" w:hAnsi="Times New Roman" w:cs="Times New Roman"/>
                <w:sz w:val="20"/>
                <w:lang w:eastAsia="ru-RU"/>
              </w:rPr>
              <w:br/>
              <w:t>Курбатова Вера, г. Москва</w:t>
            </w:r>
            <w:r w:rsidRPr="00A2764F">
              <w:rPr>
                <w:rFonts w:ascii="Times New Roman" w:eastAsia="Times New Roman" w:hAnsi="Times New Roman" w:cs="Times New Roman"/>
                <w:sz w:val="20"/>
                <w:lang w:eastAsia="ru-RU"/>
              </w:rPr>
              <w:br/>
            </w:r>
            <w:proofErr w:type="spellStart"/>
            <w:r w:rsidRPr="00A2764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Лесоводская</w:t>
            </w:r>
            <w:proofErr w:type="spellEnd"/>
            <w:r w:rsidRPr="00A2764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Алина Алексеевна, г. Москва </w:t>
            </w:r>
            <w:r w:rsidRPr="00A2764F">
              <w:rPr>
                <w:rFonts w:ascii="Times New Roman" w:eastAsia="Times New Roman" w:hAnsi="Times New Roman" w:cs="Times New Roman"/>
                <w:sz w:val="20"/>
                <w:lang w:eastAsia="ru-RU"/>
              </w:rPr>
              <w:br/>
              <w:t>Корнеева Ирина, г. Москва</w:t>
            </w:r>
            <w:r w:rsidRPr="00A2764F">
              <w:rPr>
                <w:rFonts w:ascii="Times New Roman" w:eastAsia="Times New Roman" w:hAnsi="Times New Roman" w:cs="Times New Roman"/>
                <w:sz w:val="20"/>
                <w:lang w:eastAsia="ru-RU"/>
              </w:rPr>
              <w:br/>
              <w:t>Новикова Мария Александровна, г. Москва</w:t>
            </w:r>
            <w:r w:rsidRPr="00A2764F">
              <w:rPr>
                <w:rFonts w:ascii="Times New Roman" w:eastAsia="Times New Roman" w:hAnsi="Times New Roman" w:cs="Times New Roman"/>
                <w:sz w:val="20"/>
                <w:lang w:eastAsia="ru-RU"/>
              </w:rPr>
              <w:br/>
            </w:r>
            <w:proofErr w:type="spellStart"/>
            <w:r w:rsidRPr="00A2764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Ланцбург</w:t>
            </w:r>
            <w:proofErr w:type="spellEnd"/>
            <w:r w:rsidRPr="00A2764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Марина Евгеньевна, г. Москва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672" w:rsidRPr="00A2764F" w:rsidRDefault="00333672" w:rsidP="00FE5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A2764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Круглый стол. (5 этаж, Актовый </w:t>
            </w:r>
            <w:proofErr w:type="gramStart"/>
            <w:r w:rsidRPr="00A2764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Зал)</w:t>
            </w:r>
            <w:r w:rsidRPr="00A2764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br/>
              <w:t>Как</w:t>
            </w:r>
            <w:proofErr w:type="gramEnd"/>
            <w:r w:rsidRPr="00A2764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проектировать  содержание дополнительного образования  в отсутствии стандартов.</w:t>
            </w:r>
            <w:r w:rsidRPr="00A2764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br/>
            </w:r>
            <w:r w:rsidRPr="00A2764F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Ведущие - </w:t>
            </w:r>
            <w:proofErr w:type="spellStart"/>
            <w:r w:rsidRPr="00A2764F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Косарецкий</w:t>
            </w:r>
            <w:proofErr w:type="spellEnd"/>
            <w:r w:rsidRPr="00A2764F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Сергей Геннадьевич, </w:t>
            </w:r>
            <w:r w:rsidRPr="00A2764F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br/>
              <w:t>Тюрина Наталья Викторовна.</w:t>
            </w:r>
            <w:r w:rsidRPr="00A2764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br/>
            </w:r>
            <w:r w:rsidRPr="00A2764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br/>
            </w:r>
            <w:r w:rsidRPr="00A2764F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Участники: </w:t>
            </w:r>
            <w:r w:rsidRPr="00A2764F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br/>
            </w:r>
            <w:proofErr w:type="spellStart"/>
            <w:r w:rsidRPr="00A2764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Каспржак</w:t>
            </w:r>
            <w:proofErr w:type="spellEnd"/>
            <w:r w:rsidRPr="00A2764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Алексей Анатольевич, г. Москва</w:t>
            </w:r>
            <w:r w:rsidRPr="00A2764F">
              <w:rPr>
                <w:rFonts w:ascii="Times New Roman" w:eastAsia="Times New Roman" w:hAnsi="Times New Roman" w:cs="Times New Roman"/>
                <w:sz w:val="20"/>
                <w:lang w:eastAsia="ru-RU"/>
              </w:rPr>
              <w:br/>
              <w:t xml:space="preserve">Михайлова Наталия Николаевна, г. Москва </w:t>
            </w:r>
            <w:r w:rsidRPr="00A2764F">
              <w:rPr>
                <w:rFonts w:ascii="Times New Roman" w:eastAsia="Times New Roman" w:hAnsi="Times New Roman" w:cs="Times New Roman"/>
                <w:sz w:val="20"/>
                <w:lang w:eastAsia="ru-RU"/>
              </w:rPr>
              <w:br/>
              <w:t xml:space="preserve">Павлов Андрей Викторович, г. Москва </w:t>
            </w:r>
            <w:r w:rsidRPr="00A2764F">
              <w:rPr>
                <w:rFonts w:ascii="Times New Roman" w:eastAsia="Times New Roman" w:hAnsi="Times New Roman" w:cs="Times New Roman"/>
                <w:sz w:val="20"/>
                <w:lang w:eastAsia="ru-RU"/>
              </w:rPr>
              <w:br/>
              <w:t>Виноградова Наталья Константиновна, г. Москва</w:t>
            </w:r>
            <w:r w:rsidRPr="00A2764F">
              <w:rPr>
                <w:rFonts w:ascii="Times New Roman" w:eastAsia="Times New Roman" w:hAnsi="Times New Roman" w:cs="Times New Roman"/>
                <w:sz w:val="20"/>
                <w:lang w:eastAsia="ru-RU"/>
              </w:rPr>
              <w:br/>
              <w:t>Золотарева Ангелина Викторовна, г. Москва</w:t>
            </w:r>
            <w:r w:rsidRPr="00A2764F">
              <w:rPr>
                <w:rFonts w:ascii="Times New Roman" w:eastAsia="Times New Roman" w:hAnsi="Times New Roman" w:cs="Times New Roman"/>
                <w:sz w:val="20"/>
                <w:lang w:eastAsia="ru-RU"/>
              </w:rPr>
              <w:br/>
            </w:r>
            <w:proofErr w:type="spellStart"/>
            <w:r w:rsidRPr="00A2764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Вальдман</w:t>
            </w:r>
            <w:proofErr w:type="spellEnd"/>
            <w:r w:rsidRPr="00A2764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Игорь Михайлович, г. Москва</w:t>
            </w:r>
          </w:p>
        </w:tc>
      </w:tr>
      <w:tr w:rsidR="00AF28CE" w:rsidRPr="00A2764F" w:rsidTr="00AF28CE">
        <w:trPr>
          <w:trHeight w:val="300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64F" w:rsidRPr="00A2764F" w:rsidRDefault="00A2764F" w:rsidP="00A27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276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18.15– 18.30</w:t>
            </w:r>
          </w:p>
        </w:tc>
        <w:tc>
          <w:tcPr>
            <w:tcW w:w="451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2764F" w:rsidRPr="00A2764F" w:rsidRDefault="00A2764F" w:rsidP="00A27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A27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Перерыв</w:t>
            </w:r>
          </w:p>
        </w:tc>
      </w:tr>
    </w:tbl>
    <w:p w:rsidR="004D389B" w:rsidRDefault="004D389B"/>
    <w:p w:rsidR="004D389B" w:rsidRDefault="004D389B">
      <w:r>
        <w:br w:type="page"/>
      </w:r>
    </w:p>
    <w:p w:rsidR="004D389B" w:rsidRDefault="004D389B"/>
    <w:tbl>
      <w:tblPr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2266"/>
        <w:gridCol w:w="2977"/>
        <w:gridCol w:w="3399"/>
        <w:gridCol w:w="2977"/>
        <w:gridCol w:w="2695"/>
      </w:tblGrid>
      <w:tr w:rsidR="00F955F6" w:rsidRPr="00A2764F" w:rsidTr="00AF28CE">
        <w:trPr>
          <w:trHeight w:val="300"/>
        </w:trPr>
        <w:tc>
          <w:tcPr>
            <w:tcW w:w="490" w:type="pct"/>
            <w:shd w:val="clear" w:color="auto" w:fill="auto"/>
            <w:noWrap/>
            <w:vAlign w:val="center"/>
            <w:hideMark/>
          </w:tcPr>
          <w:p w:rsidR="00A2764F" w:rsidRPr="00A2764F" w:rsidRDefault="00A2764F" w:rsidP="004D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276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18.30 – 20.00</w:t>
            </w:r>
          </w:p>
        </w:tc>
        <w:tc>
          <w:tcPr>
            <w:tcW w:w="4510" w:type="pct"/>
            <w:gridSpan w:val="5"/>
            <w:shd w:val="clear" w:color="auto" w:fill="auto"/>
            <w:noWrap/>
            <w:vAlign w:val="center"/>
            <w:hideMark/>
          </w:tcPr>
          <w:p w:rsidR="00A2764F" w:rsidRPr="00A2764F" w:rsidRDefault="00A2764F" w:rsidP="004D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A27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Малые пленумы и круглые столы (идут параллельно)</w:t>
            </w:r>
          </w:p>
        </w:tc>
      </w:tr>
      <w:tr w:rsidR="004D389B" w:rsidRPr="00A2764F" w:rsidTr="00F955F6">
        <w:trPr>
          <w:trHeight w:val="7890"/>
        </w:trPr>
        <w:tc>
          <w:tcPr>
            <w:tcW w:w="1204" w:type="pct"/>
            <w:gridSpan w:val="2"/>
            <w:shd w:val="clear" w:color="auto" w:fill="auto"/>
            <w:noWrap/>
            <w:hideMark/>
          </w:tcPr>
          <w:p w:rsidR="004D389B" w:rsidRPr="00A2764F" w:rsidRDefault="004D389B" w:rsidP="00A2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2764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  <w:p w:rsidR="00FE5183" w:rsidRDefault="004D389B" w:rsidP="00F95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A27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Малый пленум. (5 этаж, Актовый </w:t>
            </w:r>
            <w:proofErr w:type="gramStart"/>
            <w:r w:rsidRPr="00A27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Зал)</w:t>
            </w:r>
            <w:r w:rsidRPr="00A27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br/>
            </w:r>
            <w:proofErr w:type="spellStart"/>
            <w:r w:rsidRPr="00A27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Метапредметные</w:t>
            </w:r>
            <w:proofErr w:type="spellEnd"/>
            <w:proofErr w:type="gramEnd"/>
            <w:r w:rsidRPr="00A27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умения учащихся: как их формировать и как оценивать результат.</w:t>
            </w:r>
            <w:r w:rsidRPr="00A2764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</w:r>
            <w:r w:rsidRPr="00A276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Ведущая - Ленская Елена Анатольевна</w:t>
            </w:r>
            <w:r w:rsidRPr="00A276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br/>
            </w:r>
            <w:r w:rsidRPr="00A276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br/>
              <w:t xml:space="preserve">● </w:t>
            </w:r>
            <w:r w:rsidRPr="00A276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Кравец Марина Владимировна, </w:t>
            </w:r>
          </w:p>
          <w:p w:rsidR="00FE5183" w:rsidRDefault="004D389B" w:rsidP="00F95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A276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г. Салехард, ЯНАО</w:t>
            </w:r>
            <w:r w:rsidRPr="00A276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br/>
            </w:r>
            <w:r w:rsidRPr="00A2764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Управление качеством в системе образования ЯНАО на основе данных исследования ИКК обучающихся. </w:t>
            </w:r>
            <w:r w:rsidRPr="00A276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br/>
              <w:t xml:space="preserve">● </w:t>
            </w:r>
            <w:r w:rsidRPr="00A276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Авдеева Светлана Михайловна, </w:t>
            </w:r>
          </w:p>
          <w:p w:rsidR="00FE5183" w:rsidRDefault="004D389B" w:rsidP="00F95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A276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г. Москва</w:t>
            </w:r>
            <w:r w:rsidRPr="00A276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br/>
            </w:r>
            <w:r w:rsidRPr="00A2764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Подходы </w:t>
            </w:r>
            <w:proofErr w:type="gramStart"/>
            <w:r w:rsidRPr="00A2764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  формированию</w:t>
            </w:r>
            <w:proofErr w:type="gramEnd"/>
            <w:r w:rsidRPr="00A2764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и измерению </w:t>
            </w:r>
            <w:proofErr w:type="spellStart"/>
            <w:r w:rsidRPr="00A2764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метапредметных</w:t>
            </w:r>
            <w:proofErr w:type="spellEnd"/>
            <w:r w:rsidRPr="00A2764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результатов учащихся  на примере оценки уровня их  информационно-коммуникационной компетентности (ИКК). Влияние школы на формирование ИКК на примере исследования </w:t>
            </w:r>
            <w:proofErr w:type="gramStart"/>
            <w:r w:rsidRPr="00A2764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учащихся  ЯНАО</w:t>
            </w:r>
            <w:proofErr w:type="gramEnd"/>
            <w:r w:rsidRPr="00A2764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в 2014-2016 </w:t>
            </w:r>
            <w:proofErr w:type="spellStart"/>
            <w:r w:rsidRPr="00A2764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г.г</w:t>
            </w:r>
            <w:proofErr w:type="spellEnd"/>
            <w:r w:rsidRPr="00A2764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  <w:r w:rsidRPr="00A276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br/>
              <w:t xml:space="preserve">● </w:t>
            </w:r>
            <w:r w:rsidRPr="00A276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Тарасова Ксения Вадимовна, </w:t>
            </w:r>
          </w:p>
          <w:p w:rsidR="004D389B" w:rsidRPr="00A2764F" w:rsidRDefault="004D389B" w:rsidP="00F9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276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г. Москва</w:t>
            </w:r>
            <w:r w:rsidRPr="00A276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br/>
            </w:r>
            <w:r w:rsidRPr="00A2764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Результаты сравнительного анализа инструмента по оценке информационно-коммуникационной компетентности с требованиями к </w:t>
            </w:r>
            <w:proofErr w:type="spellStart"/>
            <w:r w:rsidRPr="00A2764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метапредметным</w:t>
            </w:r>
            <w:proofErr w:type="spellEnd"/>
            <w:r w:rsidRPr="00A2764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образовательным результатам ФГОС ООО.</w:t>
            </w:r>
            <w:r w:rsidRPr="00A276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A276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br/>
              <w:t xml:space="preserve">● </w:t>
            </w:r>
            <w:r w:rsidRPr="00A276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Голуб Галина Борисовна, г. Самара</w:t>
            </w:r>
            <w:r w:rsidRPr="00A276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br/>
            </w:r>
            <w:r w:rsidRPr="00A2764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Инструменты планирования и оценки </w:t>
            </w:r>
            <w:proofErr w:type="spellStart"/>
            <w:r w:rsidRPr="00A2764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метапредметных</w:t>
            </w:r>
            <w:proofErr w:type="spellEnd"/>
            <w:r w:rsidRPr="00A2764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образовательных результатов.</w:t>
            </w:r>
          </w:p>
        </w:tc>
        <w:tc>
          <w:tcPr>
            <w:tcW w:w="938" w:type="pct"/>
            <w:shd w:val="clear" w:color="auto" w:fill="auto"/>
            <w:hideMark/>
          </w:tcPr>
          <w:p w:rsidR="004D389B" w:rsidRPr="00A2764F" w:rsidRDefault="004D389B" w:rsidP="00F955F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A2764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Малый пленум. (5 этаж, Ауд. </w:t>
            </w:r>
            <w:proofErr w:type="gramStart"/>
            <w:r w:rsidRPr="00A2764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500)</w:t>
            </w:r>
            <w:r w:rsidRPr="00A2764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br/>
              <w:t>Саморегулируемые</w:t>
            </w:r>
            <w:proofErr w:type="gramEnd"/>
            <w:r w:rsidRPr="00A2764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инициативы в дошкольном образовании. </w:t>
            </w:r>
            <w:r w:rsidRPr="00A2764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br/>
            </w:r>
            <w:r w:rsidRPr="00A2764F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Ведущая - </w:t>
            </w:r>
            <w:proofErr w:type="spellStart"/>
            <w:r w:rsidRPr="00A2764F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Юстус</w:t>
            </w:r>
            <w:proofErr w:type="spellEnd"/>
            <w:r w:rsidRPr="00A2764F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Татьяна Ивановна</w:t>
            </w:r>
            <w:r w:rsidRPr="00A2764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br/>
            </w:r>
            <w:r w:rsidRPr="00A2764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br/>
              <w:t xml:space="preserve">● </w:t>
            </w:r>
            <w:proofErr w:type="spellStart"/>
            <w:r w:rsidRPr="00A276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  <w:t>Юстус</w:t>
            </w:r>
            <w:proofErr w:type="spellEnd"/>
            <w:r w:rsidRPr="00A276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  <w:t xml:space="preserve"> Татьяна Ивановна, г. Красноярск </w:t>
            </w:r>
            <w:r w:rsidRPr="00A276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  <w:br/>
            </w:r>
            <w:r w:rsidRPr="00A2764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Конкурсы профессионального мастерства как средство внедрения Стандарта ДО. </w:t>
            </w:r>
            <w:r w:rsidRPr="00A2764F">
              <w:rPr>
                <w:rFonts w:ascii="Times New Roman" w:eastAsia="Times New Roman" w:hAnsi="Times New Roman" w:cs="Times New Roman"/>
                <w:sz w:val="20"/>
                <w:lang w:eastAsia="ru-RU"/>
              </w:rPr>
              <w:br/>
              <w:t xml:space="preserve">● </w:t>
            </w:r>
            <w:r w:rsidRPr="00A276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  <w:t>Воронова Марина Владимировна, г. Москва</w:t>
            </w:r>
            <w:r w:rsidRPr="00A2764F">
              <w:rPr>
                <w:rFonts w:ascii="Times New Roman" w:eastAsia="Times New Roman" w:hAnsi="Times New Roman" w:cs="Times New Roman"/>
                <w:sz w:val="20"/>
                <w:lang w:eastAsia="ru-RU"/>
              </w:rPr>
              <w:br/>
              <w:t>Саморегулирование в дошкольной сфере: стандарты и качество.</w:t>
            </w:r>
            <w:r w:rsidRPr="00A2764F">
              <w:rPr>
                <w:rFonts w:ascii="Times New Roman" w:eastAsia="Times New Roman" w:hAnsi="Times New Roman" w:cs="Times New Roman"/>
                <w:sz w:val="20"/>
                <w:lang w:eastAsia="ru-RU"/>
              </w:rPr>
              <w:br/>
              <w:t xml:space="preserve">● </w:t>
            </w:r>
            <w:proofErr w:type="spellStart"/>
            <w:r w:rsidRPr="00A276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  <w:t>Нестоянова</w:t>
            </w:r>
            <w:proofErr w:type="spellEnd"/>
            <w:r w:rsidRPr="00A276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  <w:t xml:space="preserve"> Ирина Леонидовна, г. Москва</w:t>
            </w:r>
            <w:r w:rsidRPr="00A2764F">
              <w:rPr>
                <w:rFonts w:ascii="Times New Roman" w:eastAsia="Times New Roman" w:hAnsi="Times New Roman" w:cs="Times New Roman"/>
                <w:sz w:val="20"/>
                <w:lang w:eastAsia="ru-RU"/>
              </w:rPr>
              <w:br/>
              <w:t>Франчайзинг в сфере дошкольного образования: модель детского центра в эпоху ФГОС.</w:t>
            </w:r>
            <w:r w:rsidRPr="00A2764F">
              <w:rPr>
                <w:rFonts w:ascii="Times New Roman" w:eastAsia="Times New Roman" w:hAnsi="Times New Roman" w:cs="Times New Roman"/>
                <w:sz w:val="20"/>
                <w:lang w:eastAsia="ru-RU"/>
              </w:rPr>
              <w:br/>
            </w:r>
            <w:r w:rsidRPr="00A2764F">
              <w:rPr>
                <w:rFonts w:ascii="Times New Roman" w:eastAsia="Times New Roman" w:hAnsi="Times New Roman" w:cs="Times New Roman"/>
                <w:sz w:val="20"/>
                <w:lang w:eastAsia="ru-RU"/>
              </w:rPr>
              <w:br/>
            </w:r>
          </w:p>
        </w:tc>
        <w:tc>
          <w:tcPr>
            <w:tcW w:w="1071" w:type="pct"/>
            <w:shd w:val="clear" w:color="auto" w:fill="auto"/>
            <w:hideMark/>
          </w:tcPr>
          <w:p w:rsidR="0011145F" w:rsidRDefault="004D389B" w:rsidP="00F95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</w:pPr>
            <w:r w:rsidRPr="00A2764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Малый пленум. (5 этаж, Ауд. </w:t>
            </w:r>
            <w:proofErr w:type="gramStart"/>
            <w:r w:rsidRPr="00A2764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501)</w:t>
            </w:r>
            <w:r w:rsidRPr="00A2764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br/>
              <w:t>Компетенции</w:t>
            </w:r>
            <w:proofErr w:type="gramEnd"/>
            <w:r w:rsidRPr="00A2764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ученика и </w:t>
            </w:r>
            <w:proofErr w:type="spellStart"/>
            <w:r w:rsidRPr="00A2764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компетении</w:t>
            </w:r>
            <w:proofErr w:type="spellEnd"/>
            <w:r w:rsidRPr="00A2764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учителя: проблемы соотношения. </w:t>
            </w:r>
            <w:r w:rsidRPr="00A2764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br/>
            </w:r>
            <w:r w:rsidRPr="00A2764F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Ведущая - Прудникова Виктория Аркадьевна   </w:t>
            </w:r>
            <w:r w:rsidRPr="00A2764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br/>
            </w:r>
            <w:r w:rsidRPr="00A2764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br/>
              <w:t xml:space="preserve">● </w:t>
            </w:r>
            <w:proofErr w:type="spellStart"/>
            <w:r w:rsidRPr="00A276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  <w:t>Хван</w:t>
            </w:r>
            <w:proofErr w:type="spellEnd"/>
            <w:r w:rsidRPr="00A276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  <w:t xml:space="preserve"> Андриан Андрианович, </w:t>
            </w:r>
          </w:p>
          <w:p w:rsidR="0011145F" w:rsidRDefault="004D389B" w:rsidP="00F95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</w:pPr>
            <w:r w:rsidRPr="00A276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  <w:t>г. Новокузнецк, Кемеровская область</w:t>
            </w:r>
            <w:r w:rsidRPr="00A2764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br/>
            </w:r>
            <w:r w:rsidRPr="00A2764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Госстандарт высшего образования "Педагогическое образование" и </w:t>
            </w:r>
            <w:proofErr w:type="spellStart"/>
            <w:r w:rsidRPr="00A2764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госстандарт</w:t>
            </w:r>
            <w:proofErr w:type="spellEnd"/>
            <w:r w:rsidRPr="00A2764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начального общего образования: проблемы реализации в вузовской и школьной </w:t>
            </w:r>
            <w:proofErr w:type="gramStart"/>
            <w:r w:rsidRPr="00A2764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практике.</w:t>
            </w:r>
            <w:r w:rsidRPr="00A2764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br/>
              <w:t>●</w:t>
            </w:r>
            <w:proofErr w:type="gramEnd"/>
            <w:r w:rsidRPr="00A2764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</w:t>
            </w:r>
            <w:r w:rsidRPr="00A276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  <w:t xml:space="preserve">Гончар Мария Валерьевна, </w:t>
            </w:r>
          </w:p>
          <w:p w:rsidR="004D389B" w:rsidRPr="00A2764F" w:rsidRDefault="004D389B" w:rsidP="00F95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A276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  <w:t>г. Москва</w:t>
            </w:r>
            <w:r w:rsidRPr="00A2764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br/>
            </w:r>
            <w:r w:rsidRPr="00A2764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Содержание и реализация требований к результатам освоения образовательных программ. </w:t>
            </w:r>
            <w:r w:rsidRPr="00A2764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br/>
              <w:t xml:space="preserve">● </w:t>
            </w:r>
            <w:r w:rsidRPr="00A276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  <w:t>Рождественская Елизавета Александровна, г. Москва</w:t>
            </w:r>
            <w:r w:rsidRPr="00A2764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br/>
            </w:r>
            <w:r w:rsidRPr="00A2764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ФГОС о компетенциях учителя и ученика: проблемы соотношения.</w:t>
            </w:r>
          </w:p>
        </w:tc>
        <w:tc>
          <w:tcPr>
            <w:tcW w:w="938" w:type="pct"/>
            <w:shd w:val="clear" w:color="auto" w:fill="auto"/>
            <w:hideMark/>
          </w:tcPr>
          <w:p w:rsidR="004D389B" w:rsidRPr="00A2764F" w:rsidRDefault="004D389B" w:rsidP="00A2764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27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Малый пленум. (5 этаж, Ауд. 502)</w:t>
            </w:r>
            <w:r w:rsidRPr="00A27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br/>
              <w:t>Стимулирует ли ФГОС инновационную деятельность школ и педагогов?</w:t>
            </w:r>
            <w:r w:rsidRPr="00A2764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</w:r>
            <w:r w:rsidRPr="00A276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Ведущий - Коган Ефим Яковлевич</w:t>
            </w:r>
            <w:r w:rsidRPr="00A276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br/>
            </w:r>
            <w:r w:rsidRPr="00A276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br/>
              <w:t xml:space="preserve">● </w:t>
            </w:r>
            <w:r w:rsidRPr="00A276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Кремер Евгений Захарович, г. Москва</w:t>
            </w:r>
            <w:r w:rsidRPr="00A276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br/>
            </w:r>
            <w:r w:rsidRPr="00A2764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Образовательный стандарт - источник нестандартной педагогики</w:t>
            </w:r>
            <w:r w:rsidRPr="00A276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.</w:t>
            </w:r>
            <w:r w:rsidRPr="00A276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br/>
              <w:t xml:space="preserve">● </w:t>
            </w:r>
            <w:proofErr w:type="spellStart"/>
            <w:r w:rsidRPr="00A276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Ахмадишина</w:t>
            </w:r>
            <w:proofErr w:type="spellEnd"/>
            <w:r w:rsidRPr="00A276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Лилия </w:t>
            </w:r>
            <w:proofErr w:type="spellStart"/>
            <w:r w:rsidRPr="00A276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Мугамбаровна</w:t>
            </w:r>
            <w:proofErr w:type="spellEnd"/>
            <w:r w:rsidRPr="00A276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A276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Азнакаевский</w:t>
            </w:r>
            <w:proofErr w:type="spellEnd"/>
            <w:r w:rsidRPr="00A276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район, Республика Татарстан</w:t>
            </w:r>
            <w:r w:rsidRPr="00A276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br/>
            </w:r>
            <w:r w:rsidRPr="00A2764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ФГОС как стимул инновационной деятельности педагога. </w:t>
            </w:r>
            <w:r w:rsidRPr="00A276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br/>
              <w:t xml:space="preserve">● </w:t>
            </w:r>
            <w:r w:rsidRPr="00A276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Мачехина Ольга Николаевна, г. Москва</w:t>
            </w:r>
            <w:r w:rsidRPr="00A276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br/>
            </w:r>
            <w:r w:rsidRPr="00A2764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Инновационные вызовы как основание модернизации образования.</w:t>
            </w:r>
            <w:r w:rsidRPr="00A276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A276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br/>
              <w:t xml:space="preserve">● </w:t>
            </w:r>
            <w:r w:rsidRPr="00A276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Архипова Татьяна </w:t>
            </w:r>
            <w:proofErr w:type="spellStart"/>
            <w:r w:rsidRPr="00A276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Тимербаевна</w:t>
            </w:r>
            <w:proofErr w:type="spellEnd"/>
            <w:r w:rsidRPr="00A276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, ЯНАО</w:t>
            </w:r>
            <w:r w:rsidRPr="00A276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A276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br/>
            </w:r>
            <w:r w:rsidRPr="00A2764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Тенденции развития инновационной инфраструктуры системы образования ЯНАО в контексте реализации ФГОС.</w:t>
            </w:r>
            <w:r w:rsidRPr="00A2764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</w:r>
          </w:p>
        </w:tc>
        <w:tc>
          <w:tcPr>
            <w:tcW w:w="849" w:type="pct"/>
            <w:shd w:val="clear" w:color="auto" w:fill="auto"/>
            <w:hideMark/>
          </w:tcPr>
          <w:p w:rsidR="0011145F" w:rsidRDefault="004D389B" w:rsidP="00A2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27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Круглый стол.  (3 этаж, Зеленый Зал, 338)                                    </w:t>
            </w:r>
            <w:r w:rsidRPr="00A27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br/>
              <w:t xml:space="preserve">Что сделать, чтобы стандарты, ориентированные на результаты, не казались учителям пустыми? </w:t>
            </w:r>
            <w:r w:rsidRPr="00A276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br/>
              <w:t xml:space="preserve">Ведущая - </w:t>
            </w:r>
            <w:proofErr w:type="spellStart"/>
            <w:r w:rsidRPr="00A276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Бысик</w:t>
            </w:r>
            <w:proofErr w:type="spellEnd"/>
            <w:r w:rsidRPr="00A276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 Надежда Викторовна</w:t>
            </w:r>
            <w:r w:rsidRPr="00A276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br/>
            </w:r>
            <w:r w:rsidRPr="00A276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br/>
              <w:t xml:space="preserve">Участники: </w:t>
            </w:r>
            <w:r w:rsidRPr="00A276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br/>
            </w:r>
            <w:r w:rsidRPr="00A2764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Чернобай Елена Владимировна </w:t>
            </w:r>
            <w:r w:rsidRPr="00A276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br/>
            </w:r>
            <w:r w:rsidRPr="00A2764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Конобеева Татьяна Анатольевна, г. Москва</w:t>
            </w:r>
            <w:r w:rsidRPr="00A2764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</w:r>
            <w:proofErr w:type="spellStart"/>
            <w:r w:rsidRPr="00A2764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Клеменя</w:t>
            </w:r>
            <w:proofErr w:type="spellEnd"/>
            <w:r w:rsidRPr="00A2764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Алеся Владимировна, </w:t>
            </w:r>
          </w:p>
          <w:p w:rsidR="004D389B" w:rsidRPr="00A2764F" w:rsidRDefault="004D389B" w:rsidP="00A2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2764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г. Ивантеевка, Московская область</w:t>
            </w:r>
            <w:r w:rsidRPr="00A2764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</w:r>
            <w:proofErr w:type="spellStart"/>
            <w:r w:rsidRPr="00A2764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Косикова</w:t>
            </w:r>
            <w:proofErr w:type="spellEnd"/>
            <w:r w:rsidRPr="00A2764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Ольга Анатольевна, г. Ставрополь</w:t>
            </w:r>
            <w:r w:rsidRPr="00A2764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  <w:t>Богачёва Галина Валерьевна, Ступинский район, Московская область</w:t>
            </w:r>
            <w:r w:rsidRPr="00A2764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  <w:t>Прокофьева Ольга Владимировна, г. Долгопрудный, Московская область</w:t>
            </w:r>
            <w:r w:rsidRPr="00A2764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</w:r>
            <w:proofErr w:type="spellStart"/>
            <w:r w:rsidRPr="00A2764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Тюльпина</w:t>
            </w:r>
            <w:proofErr w:type="spellEnd"/>
            <w:r w:rsidRPr="00A2764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Мария Михайловна</w:t>
            </w:r>
            <w:proofErr w:type="gramStart"/>
            <w:r w:rsidRPr="00A2764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,</w:t>
            </w:r>
            <w:proofErr w:type="gramEnd"/>
            <w:r w:rsidRPr="00A2764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Ступинский район, Московская область</w:t>
            </w:r>
          </w:p>
        </w:tc>
      </w:tr>
      <w:tr w:rsidR="00F955F6" w:rsidRPr="00A2764F" w:rsidTr="00E54E98">
        <w:trPr>
          <w:trHeight w:val="300"/>
        </w:trPr>
        <w:tc>
          <w:tcPr>
            <w:tcW w:w="490" w:type="pct"/>
            <w:shd w:val="clear" w:color="auto" w:fill="auto"/>
            <w:noWrap/>
            <w:vAlign w:val="center"/>
            <w:hideMark/>
          </w:tcPr>
          <w:p w:rsidR="00A2764F" w:rsidRPr="00A2764F" w:rsidRDefault="00A2764F" w:rsidP="00E54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276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20.00 – 21.00</w:t>
            </w:r>
          </w:p>
        </w:tc>
        <w:tc>
          <w:tcPr>
            <w:tcW w:w="4510" w:type="pct"/>
            <w:gridSpan w:val="5"/>
            <w:shd w:val="clear" w:color="auto" w:fill="auto"/>
            <w:noWrap/>
            <w:vAlign w:val="center"/>
            <w:hideMark/>
          </w:tcPr>
          <w:p w:rsidR="00A2764F" w:rsidRPr="00A2764F" w:rsidRDefault="00A2764F" w:rsidP="00E54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A27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Фуршет (</w:t>
            </w:r>
            <w:proofErr w:type="spellStart"/>
            <w:r w:rsidRPr="00A27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Копус</w:t>
            </w:r>
            <w:proofErr w:type="spellEnd"/>
            <w:r w:rsidRPr="00A27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2, 1 этаж)</w:t>
            </w:r>
          </w:p>
        </w:tc>
      </w:tr>
    </w:tbl>
    <w:p w:rsidR="00F955F6" w:rsidRDefault="00F955F6" w:rsidP="00A2764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55F6" w:rsidRDefault="00F955F6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tbl>
      <w:tblPr>
        <w:tblW w:w="5056" w:type="pct"/>
        <w:tblLayout w:type="fixed"/>
        <w:tblLook w:val="04A0" w:firstRow="1" w:lastRow="0" w:firstColumn="1" w:lastColumn="0" w:noHBand="0" w:noVBand="1"/>
      </w:tblPr>
      <w:tblGrid>
        <w:gridCol w:w="1556"/>
        <w:gridCol w:w="1841"/>
        <w:gridCol w:w="1844"/>
        <w:gridCol w:w="425"/>
        <w:gridCol w:w="1133"/>
        <w:gridCol w:w="3555"/>
        <w:gridCol w:w="130"/>
        <w:gridCol w:w="425"/>
        <w:gridCol w:w="2977"/>
        <w:gridCol w:w="1984"/>
      </w:tblGrid>
      <w:tr w:rsidR="00CB35CF" w:rsidRPr="00CB35CF" w:rsidTr="00C56280">
        <w:trPr>
          <w:trHeight w:val="28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35CF" w:rsidRPr="00CB35CF" w:rsidRDefault="00CB35CF" w:rsidP="00C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17 февраля (пятница) </w:t>
            </w:r>
          </w:p>
        </w:tc>
      </w:tr>
      <w:tr w:rsidR="00CB35CF" w:rsidRPr="00CB35CF" w:rsidTr="00AF28CE">
        <w:trPr>
          <w:trHeight w:val="300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5CF" w:rsidRPr="00CB35CF" w:rsidRDefault="00CB35CF" w:rsidP="00CB3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B35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10.00 – 11.30</w:t>
            </w:r>
          </w:p>
        </w:tc>
        <w:tc>
          <w:tcPr>
            <w:tcW w:w="451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35CF" w:rsidRPr="00CB35CF" w:rsidRDefault="00CB35CF" w:rsidP="00CB3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Пленарное заседание. Ведущая – Ленская Елена Анатольевна (5 этаж, Актовый Зал)</w:t>
            </w:r>
          </w:p>
        </w:tc>
      </w:tr>
      <w:tr w:rsidR="00C56280" w:rsidRPr="00CB35CF" w:rsidTr="00E54E98">
        <w:trPr>
          <w:trHeight w:val="574"/>
        </w:trPr>
        <w:tc>
          <w:tcPr>
            <w:tcW w:w="178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280" w:rsidRPr="00CB35CF" w:rsidRDefault="00C56280" w:rsidP="00C5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35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Стандарты качества и направления его измерения в образовании детей младшего возраста (модели, используемые в странах ОЭСР)</w:t>
            </w:r>
          </w:p>
        </w:tc>
        <w:tc>
          <w:tcPr>
            <w:tcW w:w="16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280" w:rsidRDefault="00C56280" w:rsidP="00C5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B35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Асмолов</w:t>
            </w:r>
            <w:proofErr w:type="spellEnd"/>
            <w:r w:rsidRPr="00CB35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Александр Григорьевич</w:t>
            </w:r>
          </w:p>
          <w:p w:rsidR="00C56280" w:rsidRPr="00CB35CF" w:rsidRDefault="00C56280" w:rsidP="00C5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35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Ребенок как ценность: Видеть. Предвидеть. Действовать</w:t>
            </w:r>
          </w:p>
        </w:tc>
        <w:tc>
          <w:tcPr>
            <w:tcW w:w="1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280" w:rsidRDefault="00C56280" w:rsidP="00C5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35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Бодрова Елена Вячеславовна, США</w:t>
            </w:r>
          </w:p>
          <w:p w:rsidR="00C56280" w:rsidRPr="00CB35CF" w:rsidRDefault="00C56280" w:rsidP="00C5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3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Стандарты дошкольного образования США в эпоху "</w:t>
            </w:r>
            <w:proofErr w:type="spellStart"/>
            <w:r w:rsidRPr="00CB3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Common</w:t>
            </w:r>
            <w:proofErr w:type="spellEnd"/>
            <w:r w:rsidRPr="00CB3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3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Core</w:t>
            </w:r>
            <w:proofErr w:type="spellEnd"/>
            <w:r w:rsidRPr="00CB3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CB35CF" w:rsidRPr="00CB35CF" w:rsidTr="00AF28CE">
        <w:trPr>
          <w:trHeight w:val="300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5CF" w:rsidRPr="00CB35CF" w:rsidRDefault="00CB35CF" w:rsidP="00C56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B35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11.30 – 11.45</w:t>
            </w:r>
          </w:p>
        </w:tc>
        <w:tc>
          <w:tcPr>
            <w:tcW w:w="451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5CF" w:rsidRPr="00CB35CF" w:rsidRDefault="00CB35CF" w:rsidP="00C56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Кофе-пауза</w:t>
            </w:r>
          </w:p>
        </w:tc>
      </w:tr>
      <w:tr w:rsidR="00CB35CF" w:rsidRPr="00CB35CF" w:rsidTr="00AF28CE">
        <w:trPr>
          <w:trHeight w:val="300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5CF" w:rsidRPr="00CB35CF" w:rsidRDefault="00CB35CF" w:rsidP="00C56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B35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11.45 – 13.15</w:t>
            </w:r>
          </w:p>
        </w:tc>
        <w:tc>
          <w:tcPr>
            <w:tcW w:w="451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5CF" w:rsidRPr="00CB35CF" w:rsidRDefault="00CB35CF" w:rsidP="00C56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Малые пленумы и круглые столы</w:t>
            </w:r>
            <w:r w:rsidR="00111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(идут параллельно)</w:t>
            </w:r>
          </w:p>
        </w:tc>
      </w:tr>
      <w:tr w:rsidR="00510557" w:rsidRPr="00CB35CF" w:rsidTr="00E54E98">
        <w:trPr>
          <w:trHeight w:val="6432"/>
        </w:trPr>
        <w:tc>
          <w:tcPr>
            <w:tcW w:w="10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45F" w:rsidRDefault="00CB35CF" w:rsidP="0011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B3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B35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Малый пленум. (3 этаж, Зеленый Зал, </w:t>
            </w:r>
            <w:proofErr w:type="gramStart"/>
            <w:r w:rsidRPr="00CB35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338)</w:t>
            </w:r>
            <w:r w:rsidRPr="00CB35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Перспективы</w:t>
            </w:r>
            <w:proofErr w:type="gramEnd"/>
            <w:r w:rsidRPr="00CB35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развития образовательных стандартов: государственная политика и вклад бизнес-сообщества. </w:t>
            </w:r>
            <w:r w:rsidRPr="00CB35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CB35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Ведущая - Ленская Елена Анатольевна  </w:t>
            </w:r>
            <w:r w:rsidRPr="00CB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● </w:t>
            </w:r>
            <w:proofErr w:type="spellStart"/>
            <w:r w:rsidRPr="00CB35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Каракчиева</w:t>
            </w:r>
            <w:proofErr w:type="spellEnd"/>
            <w:r w:rsidRPr="00CB35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Инна Викторовна, </w:t>
            </w:r>
          </w:p>
          <w:p w:rsidR="0011145F" w:rsidRDefault="00CB35CF" w:rsidP="0011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B35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г. Москва</w:t>
            </w:r>
            <w:r w:rsidRPr="00CB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От образовательных реформ к вариативным моделям развития образования. </w:t>
            </w:r>
            <w:r w:rsidRPr="00CB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● </w:t>
            </w:r>
            <w:proofErr w:type="spellStart"/>
            <w:r w:rsidRPr="00CB35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Вальдман</w:t>
            </w:r>
            <w:proofErr w:type="spellEnd"/>
            <w:r w:rsidRPr="00CB35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Игорь Александрович, г. Москва,</w:t>
            </w:r>
            <w:r w:rsidRPr="00CB35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B35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Груничева</w:t>
            </w:r>
            <w:proofErr w:type="spellEnd"/>
            <w:r w:rsidRPr="00CB35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Ирина Геннадьевна, </w:t>
            </w:r>
          </w:p>
          <w:p w:rsidR="0011145F" w:rsidRDefault="00CB35CF" w:rsidP="0011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B35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gramStart"/>
            <w:r w:rsidRPr="00CB35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Москва,</w:t>
            </w:r>
            <w:r w:rsidRPr="00CB35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br/>
              <w:t>Ершов</w:t>
            </w:r>
            <w:proofErr w:type="gramEnd"/>
            <w:r w:rsidRPr="00CB35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Сергей Владимирович, </w:t>
            </w:r>
          </w:p>
          <w:p w:rsidR="0011145F" w:rsidRDefault="00CB35CF" w:rsidP="0011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B35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г. Москва</w:t>
            </w:r>
            <w:r w:rsidRPr="00CB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Онлайн ресурсы для реализации ФГОС: на примере образовательной платформы СТЕМФОРД. </w:t>
            </w:r>
            <w:r w:rsidRPr="00CB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● </w:t>
            </w:r>
            <w:proofErr w:type="spellStart"/>
            <w:r w:rsidRPr="00CB35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Окс</w:t>
            </w:r>
            <w:proofErr w:type="spellEnd"/>
            <w:r w:rsidRPr="00CB35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Евгений Аронович, </w:t>
            </w:r>
          </w:p>
          <w:p w:rsidR="00CB35CF" w:rsidRPr="00CB35CF" w:rsidRDefault="00CB35CF" w:rsidP="00111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5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г. Новосибирск</w:t>
            </w:r>
            <w:r w:rsidRPr="00CB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Есть ли будущее у образовательных стандартов и каким мы его видим?</w:t>
            </w:r>
          </w:p>
        </w:tc>
        <w:tc>
          <w:tcPr>
            <w:tcW w:w="10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45F" w:rsidRDefault="00CB35CF" w:rsidP="0011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B35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Малый пленум. (5 этаж, Ауд. </w:t>
            </w:r>
            <w:proofErr w:type="gramStart"/>
            <w:r w:rsidRPr="00CB35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500)</w:t>
            </w:r>
            <w:r w:rsidRPr="00CB35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Соответствуют</w:t>
            </w:r>
            <w:proofErr w:type="gramEnd"/>
            <w:r w:rsidRPr="00CB35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ли результаты ФГОС ожиданиям родителей, учителей и ученых.</w:t>
            </w:r>
            <w:r w:rsidRPr="00CB35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CB35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Ведущий - Лебедев Олег </w:t>
            </w:r>
            <w:proofErr w:type="spellStart"/>
            <w:r w:rsidRPr="00CB35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Еромолаевич</w:t>
            </w:r>
            <w:proofErr w:type="spellEnd"/>
            <w:r w:rsidRPr="00CB35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</w:r>
            <w:r w:rsidRPr="00CB35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● </w:t>
            </w:r>
            <w:r w:rsidRPr="00CB35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Фишман Лев Исаакович, </w:t>
            </w:r>
          </w:p>
          <w:p w:rsidR="00CB35CF" w:rsidRPr="00CB35CF" w:rsidRDefault="00CB35CF" w:rsidP="00111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5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г. Самара</w:t>
            </w:r>
            <w:r w:rsidRPr="00CB35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</w:r>
            <w:r w:rsidRPr="00CB3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Качество образовательных услуг с позиций различных субъектов: обеспечивают ли его образовательные </w:t>
            </w:r>
            <w:proofErr w:type="gramStart"/>
            <w:r w:rsidRPr="00CB3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стандарты?</w:t>
            </w:r>
            <w:r w:rsidRPr="00CB35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●</w:t>
            </w:r>
            <w:proofErr w:type="gramEnd"/>
            <w:r w:rsidRPr="00CB35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CB35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Леонтьева Ольга </w:t>
            </w:r>
            <w:proofErr w:type="spellStart"/>
            <w:r w:rsidRPr="00CB35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Милославовна</w:t>
            </w:r>
            <w:proofErr w:type="spellEnd"/>
            <w:r w:rsidRPr="00CB35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, Красногорский район, Московская область</w:t>
            </w:r>
            <w:r w:rsidRPr="00CB35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</w:r>
            <w:r w:rsidRPr="00CB3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Изменили ли стандарты нынешнюю школу?</w:t>
            </w:r>
            <w:r w:rsidRPr="00CB35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● </w:t>
            </w:r>
            <w:r w:rsidRPr="00CB35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Найденова Наталья Николаевна, г. Москва</w:t>
            </w:r>
            <w:r w:rsidRPr="00CB35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</w:r>
            <w:r w:rsidRPr="00CB3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Тринитарная модель измерения качества образования: формальный, неформальный и </w:t>
            </w:r>
            <w:proofErr w:type="spellStart"/>
            <w:r w:rsidRPr="00CB3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информальный</w:t>
            </w:r>
            <w:proofErr w:type="spellEnd"/>
            <w:r w:rsidRPr="00CB3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компоненты. </w:t>
            </w:r>
          </w:p>
        </w:tc>
        <w:tc>
          <w:tcPr>
            <w:tcW w:w="11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145F" w:rsidRDefault="00CB35CF" w:rsidP="0011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B35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Малый пленум. (5 этаж, Ауд. 501</w:t>
            </w:r>
            <w:proofErr w:type="gramStart"/>
            <w:r w:rsidRPr="00CB35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 </w:t>
            </w:r>
            <w:r w:rsidRPr="00CB35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Как</w:t>
            </w:r>
            <w:proofErr w:type="gramEnd"/>
            <w:r w:rsidRPr="00CB35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школы и педагоги решают задачи ФГОС.</w:t>
            </w:r>
            <w:r w:rsidRPr="00CB35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CB35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Ведущий - </w:t>
            </w:r>
            <w:proofErr w:type="spellStart"/>
            <w:r w:rsidRPr="00CB35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Шаулин</w:t>
            </w:r>
            <w:proofErr w:type="spellEnd"/>
            <w:r w:rsidRPr="00CB35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Валентин Николаевич </w:t>
            </w:r>
            <w:r w:rsidRPr="00CB35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CB35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● </w:t>
            </w:r>
            <w:proofErr w:type="spellStart"/>
            <w:r w:rsidRPr="00CB35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Байбурин</w:t>
            </w:r>
            <w:proofErr w:type="spellEnd"/>
            <w:r w:rsidRPr="00CB35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Рустам </w:t>
            </w:r>
            <w:proofErr w:type="spellStart"/>
            <w:r w:rsidRPr="00CB35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Фаильевич</w:t>
            </w:r>
            <w:proofErr w:type="spellEnd"/>
            <w:r w:rsidRPr="00CB35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, </w:t>
            </w:r>
          </w:p>
          <w:p w:rsidR="0011145F" w:rsidRDefault="00CB35CF" w:rsidP="0011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B35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г. Москва</w:t>
            </w:r>
            <w:r w:rsidRPr="00CB35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br/>
            </w:r>
            <w:proofErr w:type="spellStart"/>
            <w:r w:rsidRPr="00CB35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Фишбейн</w:t>
            </w:r>
            <w:proofErr w:type="spellEnd"/>
            <w:r w:rsidRPr="00CB35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Дмитрий Ефимович, </w:t>
            </w:r>
          </w:p>
          <w:p w:rsidR="0011145F" w:rsidRDefault="00CB35CF" w:rsidP="0011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B35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г. Москва</w:t>
            </w:r>
            <w:r w:rsidRPr="00CB35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br/>
            </w:r>
            <w:proofErr w:type="spellStart"/>
            <w:r w:rsidRPr="00CB35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Этко</w:t>
            </w:r>
            <w:proofErr w:type="spellEnd"/>
            <w:r w:rsidRPr="00CB35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Евгений Александрович, </w:t>
            </w:r>
          </w:p>
          <w:p w:rsidR="0011145F" w:rsidRDefault="00CB35CF" w:rsidP="0011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B35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г. Москва</w:t>
            </w:r>
            <w:r w:rsidRPr="00CB35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>Баринов Сергей Леонидович, г. Москва</w:t>
            </w:r>
            <w:r w:rsidRPr="00CB35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CB3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Внедрение ФГОС старшей школы: опыт и проблемы на примере Лицея НИУ ВШЭ. </w:t>
            </w:r>
            <w:r w:rsidRPr="00CB35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● </w:t>
            </w:r>
            <w:r w:rsidRPr="00CB35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Логинова Наталья Фёдоровна, г. Красноярск</w:t>
            </w:r>
            <w:r w:rsidRPr="00CB35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CB3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Как сделать, чтобы </w:t>
            </w:r>
            <w:proofErr w:type="spellStart"/>
            <w:r w:rsidRPr="00CB3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ФГОСы</w:t>
            </w:r>
            <w:proofErr w:type="spellEnd"/>
            <w:r w:rsidRPr="00CB3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"загружали" учителей, а помогали в работе.</w:t>
            </w:r>
            <w:r w:rsidRPr="00CB35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● </w:t>
            </w:r>
            <w:r w:rsidRPr="00CB35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Маркина Валерия Михайловна, </w:t>
            </w:r>
          </w:p>
          <w:p w:rsidR="00CB35CF" w:rsidRPr="00CB35CF" w:rsidRDefault="00CB35CF" w:rsidP="00111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5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г. Москва</w:t>
            </w:r>
            <w:r w:rsidRPr="00CB35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>Ларина Галина Сергеевна, г. Москва</w:t>
            </w:r>
            <w:r w:rsidRPr="00CB35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CB3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Внедрение </w:t>
            </w:r>
            <w:proofErr w:type="spellStart"/>
            <w:r w:rsidRPr="00CB3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ФГОСов</w:t>
            </w:r>
            <w:proofErr w:type="spellEnd"/>
            <w:r w:rsidRPr="00CB3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общеобразовательной школе: представления педагогов о сути и трудности реализации. </w:t>
            </w:r>
          </w:p>
        </w:tc>
        <w:tc>
          <w:tcPr>
            <w:tcW w:w="10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45F" w:rsidRDefault="00CB35CF" w:rsidP="0011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B35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Малый пленум. (5 этаж, Актовый </w:t>
            </w:r>
            <w:proofErr w:type="gramStart"/>
            <w:r w:rsidRPr="00CB35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Зал)</w:t>
            </w:r>
            <w:r w:rsidRPr="00CB35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Оценка</w:t>
            </w:r>
            <w:proofErr w:type="gramEnd"/>
            <w:r w:rsidRPr="00CB35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качества дошкольного образования в эпоху Стандарта. </w:t>
            </w:r>
            <w:r w:rsidRPr="00CB35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Ведущая - Юдина Елена </w:t>
            </w:r>
            <w:proofErr w:type="gramStart"/>
            <w:r w:rsidRPr="00CB35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Георгиевна </w:t>
            </w:r>
            <w:r w:rsidR="005105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5105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CB35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●</w:t>
            </w:r>
            <w:proofErr w:type="gramEnd"/>
            <w:r w:rsidRPr="00CB35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B35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Юдина Елена Георгиевна, </w:t>
            </w:r>
          </w:p>
          <w:p w:rsidR="0011145F" w:rsidRDefault="00CB35CF" w:rsidP="0011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B35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г. Москва</w:t>
            </w:r>
            <w:r w:rsidRPr="00CB35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br/>
            </w:r>
            <w:r w:rsidRPr="00CB3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Независимая оценка качества дошкольного образования в эпоху ФГОС. </w:t>
            </w:r>
            <w:r w:rsidRPr="00CB3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● </w:t>
            </w:r>
            <w:proofErr w:type="spellStart"/>
            <w:r w:rsidRPr="00CB35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Шиян</w:t>
            </w:r>
            <w:proofErr w:type="spellEnd"/>
            <w:r w:rsidRPr="00CB35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Игорь Богданович, </w:t>
            </w:r>
          </w:p>
          <w:p w:rsidR="0011145F" w:rsidRDefault="00CB35CF" w:rsidP="0011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B35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г. </w:t>
            </w:r>
            <w:proofErr w:type="gramStart"/>
            <w:r w:rsidRPr="00CB35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Москва,</w:t>
            </w:r>
            <w:r w:rsidRPr="00CB35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br/>
            </w:r>
            <w:proofErr w:type="spellStart"/>
            <w:r w:rsidRPr="00CB35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Шиян</w:t>
            </w:r>
            <w:proofErr w:type="spellEnd"/>
            <w:proofErr w:type="gramEnd"/>
            <w:r w:rsidRPr="00CB35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Ольга Александровна, </w:t>
            </w:r>
          </w:p>
          <w:p w:rsidR="0011145F" w:rsidRDefault="00CB35CF" w:rsidP="0011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B35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г. Москва, </w:t>
            </w:r>
            <w:r w:rsidRPr="00CB35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 xml:space="preserve">Воробьева Елена Вячеславовна, </w:t>
            </w:r>
          </w:p>
          <w:p w:rsidR="0011145F" w:rsidRDefault="00CB35CF" w:rsidP="0011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B35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г. Москва </w:t>
            </w:r>
            <w:r w:rsidRPr="00CB35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br/>
            </w:r>
            <w:proofErr w:type="spellStart"/>
            <w:r w:rsidRPr="00CB35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Белолуцкая</w:t>
            </w:r>
            <w:proofErr w:type="spellEnd"/>
            <w:r w:rsidRPr="00CB35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Анастасия Кирилловна, г. Москва </w:t>
            </w:r>
            <w:r w:rsidRPr="00CB35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CB35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Ле-ван</w:t>
            </w:r>
            <w:proofErr w:type="spellEnd"/>
            <w:proofErr w:type="gramEnd"/>
            <w:r w:rsidRPr="00CB35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Татьяна Николаевна, </w:t>
            </w:r>
          </w:p>
          <w:p w:rsidR="0011145F" w:rsidRDefault="00CB35CF" w:rsidP="0011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B35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г. Москва</w:t>
            </w:r>
            <w:r w:rsidRPr="00CB35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br/>
            </w:r>
            <w:r w:rsidRPr="00CB3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Шкалы ЕCERS, как инструмент оценки эффективности реализации ФГОС ДО. </w:t>
            </w:r>
            <w:r w:rsidRPr="00CB3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● </w:t>
            </w:r>
            <w:r w:rsidRPr="00CB35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Быкадорова Ирина Юрьевна, </w:t>
            </w:r>
          </w:p>
          <w:p w:rsidR="00CB35CF" w:rsidRPr="00CB35CF" w:rsidRDefault="00CB35CF" w:rsidP="0011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35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г. Москва</w:t>
            </w:r>
            <w:r w:rsidRPr="00CB3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Реализация програ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 ДО, соответствующая ФГОС ДО.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145F" w:rsidRDefault="00CB35CF" w:rsidP="00111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5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Круглый стол. (5 этаж, Ауд. 502)                                       </w:t>
            </w:r>
            <w:r w:rsidRPr="00CB35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</w:t>
            </w:r>
            <w:r w:rsidRPr="00CB35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</w:r>
            <w:r w:rsidRPr="00CB35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Стандарты де-факто.</w:t>
            </w:r>
            <w:r w:rsidRPr="00CB35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CB35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Ведущий - Баранников Кирилл Анатольевич</w:t>
            </w:r>
            <w:r w:rsidRPr="00CB35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CB35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CB35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Участники: </w:t>
            </w:r>
            <w:r w:rsidRPr="00CB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Львовский Владимир Александрович, </w:t>
            </w:r>
          </w:p>
          <w:p w:rsidR="0011145F" w:rsidRDefault="00CB35CF" w:rsidP="00111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</w:t>
            </w:r>
            <w:r w:rsidRPr="00CB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B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Патаракин</w:t>
            </w:r>
            <w:proofErr w:type="spellEnd"/>
            <w:r w:rsidRPr="00CB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Евгений Дмитриевич, </w:t>
            </w:r>
          </w:p>
          <w:p w:rsidR="00CB35CF" w:rsidRPr="00CB35CF" w:rsidRDefault="00CB35CF" w:rsidP="00111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</w:t>
            </w:r>
          </w:p>
        </w:tc>
      </w:tr>
      <w:tr w:rsidR="00CB35CF" w:rsidRPr="00CB35CF" w:rsidTr="00AF28CE">
        <w:trPr>
          <w:trHeight w:val="300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5CF" w:rsidRPr="00CB35CF" w:rsidRDefault="00CB35CF" w:rsidP="00C56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B35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13.15 – 14.15</w:t>
            </w:r>
          </w:p>
        </w:tc>
        <w:tc>
          <w:tcPr>
            <w:tcW w:w="451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5CF" w:rsidRPr="00CB35CF" w:rsidRDefault="00CB35CF" w:rsidP="00C56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Обед</w:t>
            </w:r>
          </w:p>
        </w:tc>
      </w:tr>
      <w:tr w:rsidR="00CB35CF" w:rsidRPr="00CB35CF" w:rsidTr="00AF28CE">
        <w:trPr>
          <w:trHeight w:val="300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5CF" w:rsidRPr="00CB35CF" w:rsidRDefault="00CB35CF" w:rsidP="00C56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B35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14.15 – 15.45</w:t>
            </w:r>
          </w:p>
        </w:tc>
        <w:tc>
          <w:tcPr>
            <w:tcW w:w="451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5CF" w:rsidRPr="00CB35CF" w:rsidRDefault="00CB35CF" w:rsidP="00C56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Пленарное заседание. Ведущий - Коган Ефим Яковлевич (5 этаж, Актовый Зал)</w:t>
            </w:r>
          </w:p>
        </w:tc>
      </w:tr>
      <w:tr w:rsidR="00510557" w:rsidRPr="00CB35CF" w:rsidTr="00723CB7">
        <w:trPr>
          <w:trHeight w:val="696"/>
        </w:trPr>
        <w:tc>
          <w:tcPr>
            <w:tcW w:w="16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CB7" w:rsidRDefault="00510557" w:rsidP="0072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Сергоманов</w:t>
            </w:r>
            <w:proofErr w:type="spellEnd"/>
            <w:r w:rsidRPr="00CB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Павел Аркадьевич, г. Москва</w:t>
            </w:r>
          </w:p>
          <w:p w:rsidR="00510557" w:rsidRPr="00CB35CF" w:rsidRDefault="00510557" w:rsidP="0072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Профста</w:t>
            </w:r>
            <w:r w:rsidR="00111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ндарт</w:t>
            </w:r>
            <w:proofErr w:type="spellEnd"/>
            <w:r w:rsidR="00111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педагога: вторая редакция</w:t>
            </w:r>
          </w:p>
        </w:tc>
        <w:tc>
          <w:tcPr>
            <w:tcW w:w="1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57" w:rsidRPr="00CB35CF" w:rsidRDefault="00510557" w:rsidP="0011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5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Майкл </w:t>
            </w:r>
            <w:proofErr w:type="spellStart"/>
            <w:r w:rsidRPr="00CB35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Уотерс</w:t>
            </w:r>
            <w:proofErr w:type="spellEnd"/>
            <w:r w:rsidRPr="00CB35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Великобритания</w:t>
            </w:r>
            <w:r w:rsidRPr="00CB3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Профессиональные стандарты для преподавателей и руководителей в Великобритании</w:t>
            </w:r>
          </w:p>
        </w:tc>
        <w:tc>
          <w:tcPr>
            <w:tcW w:w="17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557" w:rsidRPr="00CB35CF" w:rsidRDefault="00510557" w:rsidP="0011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5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Сергий </w:t>
            </w:r>
            <w:proofErr w:type="spellStart"/>
            <w:r w:rsidRPr="00CB35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Габрчек</w:t>
            </w:r>
            <w:proofErr w:type="spellEnd"/>
            <w:r w:rsidRPr="00CB35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Словения</w:t>
            </w:r>
            <w:r w:rsidRPr="00CB3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Определение профессиональных компетенций учителя</w:t>
            </w:r>
          </w:p>
        </w:tc>
      </w:tr>
      <w:tr w:rsidR="00CB35CF" w:rsidRPr="00CB35CF" w:rsidTr="00AF28CE">
        <w:trPr>
          <w:trHeight w:val="300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5CF" w:rsidRPr="00CB35CF" w:rsidRDefault="00CB35CF" w:rsidP="00CB3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B35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15.45 – 16.00</w:t>
            </w:r>
          </w:p>
        </w:tc>
        <w:tc>
          <w:tcPr>
            <w:tcW w:w="451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5CF" w:rsidRPr="00CB35CF" w:rsidRDefault="00CB35CF" w:rsidP="00CB3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Перерыв</w:t>
            </w:r>
          </w:p>
        </w:tc>
      </w:tr>
    </w:tbl>
    <w:p w:rsidR="00723CB7" w:rsidRDefault="00723CB7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tbl>
      <w:tblPr>
        <w:tblW w:w="15885" w:type="dxa"/>
        <w:tblInd w:w="-5" w:type="dxa"/>
        <w:tblLook w:val="04A0" w:firstRow="1" w:lastRow="0" w:firstColumn="1" w:lastColumn="0" w:noHBand="0" w:noVBand="1"/>
      </w:tblPr>
      <w:tblGrid>
        <w:gridCol w:w="1560"/>
        <w:gridCol w:w="1417"/>
        <w:gridCol w:w="2977"/>
        <w:gridCol w:w="3685"/>
        <w:gridCol w:w="3261"/>
        <w:gridCol w:w="2985"/>
      </w:tblGrid>
      <w:tr w:rsidR="00723CB7" w:rsidRPr="00723CB7" w:rsidTr="00AF28CE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B7" w:rsidRPr="00723CB7" w:rsidRDefault="00723CB7" w:rsidP="00723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3C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16.00 – 17.30</w:t>
            </w:r>
          </w:p>
        </w:tc>
        <w:tc>
          <w:tcPr>
            <w:tcW w:w="14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3CB7" w:rsidRPr="00723CB7" w:rsidRDefault="00723CB7" w:rsidP="00723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Малые пленумы и круглые столы (идут параллельно)</w:t>
            </w:r>
          </w:p>
        </w:tc>
      </w:tr>
      <w:tr w:rsidR="00723CB7" w:rsidRPr="00723CB7" w:rsidTr="009D68FE">
        <w:trPr>
          <w:trHeight w:val="7331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CB7" w:rsidRPr="00723CB7" w:rsidRDefault="00723CB7" w:rsidP="0011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1145F" w:rsidRDefault="00723CB7" w:rsidP="0011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3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Малый пленум. (5 этаж, Ауд. </w:t>
            </w:r>
            <w:proofErr w:type="gramStart"/>
            <w:r w:rsidRPr="00723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500)</w:t>
            </w:r>
            <w:r w:rsidRPr="00723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723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Метапредметные</w:t>
            </w:r>
            <w:proofErr w:type="spellEnd"/>
            <w:proofErr w:type="gramEnd"/>
            <w:r w:rsidRPr="00723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результаты освоения ФГОС.</w:t>
            </w:r>
            <w:r w:rsidRPr="00723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723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Ведущая - Прудникова Виктория Аркадьевна  </w:t>
            </w:r>
            <w:r w:rsidRPr="00723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723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● </w:t>
            </w:r>
            <w:r w:rsidRPr="00723C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Федоренко Елена Юрьевна, г. Красноярск</w:t>
            </w:r>
            <w:r w:rsidRPr="00723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72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72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результаты в подготовке учителя начальных классов в рамках психолого-педагогического образования.</w:t>
            </w:r>
            <w:r w:rsidRPr="00723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● </w:t>
            </w:r>
            <w:proofErr w:type="spellStart"/>
            <w:r w:rsidRPr="00723C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Пинская</w:t>
            </w:r>
            <w:proofErr w:type="spellEnd"/>
            <w:r w:rsidRPr="00723C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Марина Александровна, г. Москва</w:t>
            </w:r>
            <w:r w:rsidRPr="00723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72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формировать критическое мышление и креативность на школьном уроке?</w:t>
            </w:r>
            <w:r w:rsidRPr="00723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● </w:t>
            </w:r>
            <w:proofErr w:type="spellStart"/>
            <w:r w:rsidRPr="00723C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Брун</w:t>
            </w:r>
            <w:proofErr w:type="spellEnd"/>
            <w:r w:rsidRPr="00723C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Ирина Викторовна, </w:t>
            </w:r>
          </w:p>
          <w:p w:rsidR="00723CB7" w:rsidRPr="00723CB7" w:rsidRDefault="00723CB7" w:rsidP="0011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3C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г. Москва</w:t>
            </w:r>
            <w:r w:rsidRPr="00723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72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Измерение компетенций XXI </w:t>
            </w:r>
            <w:proofErr w:type="gramStart"/>
            <w:r w:rsidRPr="0072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века</w:t>
            </w:r>
            <w:r w:rsidRPr="00723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723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●</w:t>
            </w:r>
            <w:proofErr w:type="gramEnd"/>
            <w:r w:rsidRPr="00723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C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Рыдзе</w:t>
            </w:r>
            <w:proofErr w:type="spellEnd"/>
            <w:r w:rsidRPr="00723C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Оксана Анатольевна, г. Москва</w:t>
            </w:r>
            <w:r w:rsidRPr="00723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72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Диагностический потенциал мониторинговых исследований для совершенствования процесса формирования у младшего школьника умения учиться.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3CB7" w:rsidRPr="00723CB7" w:rsidRDefault="00723CB7" w:rsidP="0011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3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Малый пленум. (5 этаж, Ауд. 501)</w:t>
            </w:r>
            <w:r w:rsidRPr="00723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723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Профстандарт</w:t>
            </w:r>
            <w:proofErr w:type="spellEnd"/>
            <w:r w:rsidRPr="00723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профессия педагога.</w:t>
            </w:r>
            <w:r w:rsidRPr="00723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723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Ведущий - </w:t>
            </w:r>
            <w:proofErr w:type="spellStart"/>
            <w:r w:rsidRPr="00723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Шаулин</w:t>
            </w:r>
            <w:proofErr w:type="spellEnd"/>
            <w:r w:rsidRPr="00723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Валентин Николаевич </w:t>
            </w:r>
            <w:r w:rsidRPr="00723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723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● </w:t>
            </w:r>
            <w:r w:rsidRPr="00723C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Золотарева Ангелина Викторовна, г. Ярославль</w:t>
            </w:r>
            <w:r w:rsidRPr="00723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72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Потенциал профессионального стандарта в реализации стандартов общего образования: результаты региональных исследований. </w:t>
            </w:r>
            <w:r w:rsidRPr="00723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● </w:t>
            </w:r>
            <w:proofErr w:type="spellStart"/>
            <w:r w:rsidRPr="00723C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Вачкова</w:t>
            </w:r>
            <w:proofErr w:type="spellEnd"/>
            <w:r w:rsidRPr="00723C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Светлана Николаевна, г. Москва</w:t>
            </w:r>
            <w:r w:rsidRPr="00723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72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Мотивация участия педагогов в общественных обсуждениях стандартов.</w:t>
            </w:r>
            <w:r w:rsidRPr="00723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● </w:t>
            </w:r>
            <w:r w:rsidRPr="00723C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Аржаных Елена Владимировна, г. Москва</w:t>
            </w:r>
            <w:r w:rsidRPr="00723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723C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Новикова Елена Михайловна, г. Москва</w:t>
            </w:r>
            <w:r w:rsidRPr="00723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72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готовности российских педагогов к введению профессионального стандарта.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145F" w:rsidRDefault="00723CB7" w:rsidP="0011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3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Малый пленум. (5 этаж, Ауд. 502)</w:t>
            </w:r>
            <w:r w:rsidRPr="00723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Профессиональный стандарт и профессиональное развитие учителя.</w:t>
            </w:r>
            <w:r w:rsidRPr="00723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723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Ведущий - Лебедев Олег </w:t>
            </w:r>
            <w:proofErr w:type="spellStart"/>
            <w:r w:rsidRPr="00723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Еромолаевич</w:t>
            </w:r>
            <w:proofErr w:type="spellEnd"/>
            <w:r w:rsidRPr="00723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723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● </w:t>
            </w:r>
            <w:proofErr w:type="spellStart"/>
            <w:r w:rsidRPr="00723C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Идиатуллин</w:t>
            </w:r>
            <w:proofErr w:type="spellEnd"/>
            <w:r w:rsidRPr="00723C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Артур </w:t>
            </w:r>
            <w:proofErr w:type="spellStart"/>
            <w:r w:rsidRPr="00723C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Вагизович</w:t>
            </w:r>
            <w:proofErr w:type="spellEnd"/>
            <w:r w:rsidRPr="00723C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, г. Казань, Республика Татарстан</w:t>
            </w:r>
            <w:r w:rsidRPr="00723C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>● Некрасов Андрей Юрьевич, г. Казань</w:t>
            </w:r>
            <w:r w:rsidRPr="00723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72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Практический опыт использования положений профессионального стандарта в процессе развития коллектива школы: содержательный, организационный и технологический аспекты.</w:t>
            </w:r>
            <w:r w:rsidRPr="00723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● </w:t>
            </w:r>
            <w:r w:rsidRPr="00723C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Ревякина Елена Алексеевна, Дублин, Ирландия </w:t>
            </w:r>
            <w:r w:rsidRPr="00723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72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Модернизируем при участии учителей: миф или реальность?</w:t>
            </w:r>
            <w:r w:rsidRPr="00723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● </w:t>
            </w:r>
            <w:r w:rsidRPr="00723C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Тихомирова Ольга Вячеславовна, </w:t>
            </w:r>
          </w:p>
          <w:p w:rsidR="0011145F" w:rsidRDefault="00723CB7" w:rsidP="0011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3C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г. Ярославль</w:t>
            </w:r>
            <w:r w:rsidRPr="00723C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 xml:space="preserve">Полищук Светлана Михайловна, </w:t>
            </w:r>
          </w:p>
          <w:p w:rsidR="00723CB7" w:rsidRPr="00723CB7" w:rsidRDefault="00723CB7" w:rsidP="0011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3C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г. Ярославль</w:t>
            </w:r>
            <w:r w:rsidRPr="00723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72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Проектирование урока как совместной деятельности или как учителю и ученику достичь общих </w:t>
            </w:r>
            <w:proofErr w:type="gramStart"/>
            <w:r w:rsidRPr="0072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смыслов.</w:t>
            </w:r>
            <w:r w:rsidRPr="0072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●</w:t>
            </w:r>
            <w:proofErr w:type="gramEnd"/>
            <w:r w:rsidRPr="0072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23C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Соколова Татьяна Алексеевна, с. Покров-Рогули, Пошехонский район, Ярославская область </w:t>
            </w:r>
            <w:r w:rsidRPr="0072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Повышение квалификации и совершенствование системы </w:t>
            </w:r>
            <w:proofErr w:type="spellStart"/>
            <w:r w:rsidRPr="0072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внутришкольного</w:t>
            </w:r>
            <w:proofErr w:type="spellEnd"/>
            <w:r w:rsidRPr="0072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обучения педагогов в образовательной организации.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A5" w:rsidRDefault="00723CB7" w:rsidP="0011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3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Малый пленум. (3 этаж, Зеленый Зал, </w:t>
            </w:r>
            <w:proofErr w:type="gramStart"/>
            <w:r w:rsidRPr="00723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338)</w:t>
            </w:r>
            <w:r w:rsidRPr="00723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ФГОС</w:t>
            </w:r>
            <w:proofErr w:type="gramEnd"/>
            <w:r w:rsidRPr="00723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дошкольного образования: до и после. </w:t>
            </w:r>
            <w:r w:rsidRPr="00723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723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Ведущая - Юдина Елена Георгиевна</w:t>
            </w:r>
            <w:r w:rsidRPr="00723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</w:r>
            <w:r w:rsidRPr="00723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● </w:t>
            </w:r>
            <w:r w:rsidRPr="00723C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Кравцова Елена Евгеньевна, </w:t>
            </w:r>
          </w:p>
          <w:p w:rsidR="00723CB7" w:rsidRPr="00723CB7" w:rsidRDefault="00723CB7" w:rsidP="0011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3C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г. Москва</w:t>
            </w:r>
            <w:r w:rsidRPr="00723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</w:r>
            <w:r w:rsidRPr="0072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стандартов образования к индивидуальному развитию или чему помогают и чему мешают стандарты </w:t>
            </w:r>
            <w:proofErr w:type="gramStart"/>
            <w:r w:rsidRPr="0072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образования.</w:t>
            </w:r>
            <w:r w:rsidRPr="0072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23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●</w:t>
            </w:r>
            <w:proofErr w:type="gramEnd"/>
            <w:r w:rsidRPr="00723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C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Волосовец</w:t>
            </w:r>
            <w:proofErr w:type="spellEnd"/>
            <w:r w:rsidRPr="00723C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Татьяна Владимировна, г. Москва</w:t>
            </w:r>
            <w:r w:rsidRPr="00723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</w:r>
            <w:r w:rsidRPr="0072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 детей с ОВЗ: внедрение примерных адаптированных основных образовательных программ</w:t>
            </w:r>
            <w:r w:rsidRPr="00723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  <w:r w:rsidRPr="00723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● </w:t>
            </w:r>
            <w:proofErr w:type="spellStart"/>
            <w:r w:rsidRPr="00723C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Деркунская</w:t>
            </w:r>
            <w:proofErr w:type="spellEnd"/>
            <w:r w:rsidRPr="00723C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Вера Александровна. г. Санкт-Петербург</w:t>
            </w:r>
            <w:r w:rsidRPr="00723C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br/>
            </w:r>
            <w:r w:rsidRPr="0072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сад до и после стандарта дошкольного образования: результаты сравнительного анализа</w:t>
            </w:r>
            <w:r w:rsidRPr="00723C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A5" w:rsidRDefault="00723CB7" w:rsidP="0011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Круглый стол. (5 этаж, Актовый </w:t>
            </w:r>
            <w:proofErr w:type="gramStart"/>
            <w:r w:rsidRPr="00723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Зал)</w:t>
            </w:r>
            <w:r w:rsidRPr="00723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Учебник</w:t>
            </w:r>
            <w:proofErr w:type="gramEnd"/>
            <w:r w:rsidRPr="00723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России больше, чем учебник? </w:t>
            </w:r>
            <w:r w:rsidRPr="00723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723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Ведущая - Ленская Елена Анатольевна.</w:t>
            </w:r>
            <w:r w:rsidRPr="0072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2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23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Участники: </w:t>
            </w:r>
            <w:r w:rsidRPr="0072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Иванова Надежда Викторовна, г. Москва </w:t>
            </w:r>
            <w:r w:rsidRPr="0072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Соловейчик Артем Симонович, г. Москва</w:t>
            </w:r>
            <w:r w:rsidRPr="0072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Юдин Григорий Борисович, </w:t>
            </w:r>
          </w:p>
          <w:p w:rsidR="00723CB7" w:rsidRPr="00723CB7" w:rsidRDefault="00723CB7" w:rsidP="0011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Москва</w:t>
            </w:r>
            <w:r w:rsidRPr="0072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72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Зиганов</w:t>
            </w:r>
            <w:proofErr w:type="spellEnd"/>
            <w:r w:rsidRPr="0072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Марат Александрович, г. Москва</w:t>
            </w:r>
            <w:r w:rsidRPr="0072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72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Локалова</w:t>
            </w:r>
            <w:proofErr w:type="spellEnd"/>
            <w:r w:rsidRPr="0072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Валентиновна, г. Москва</w:t>
            </w:r>
            <w:r w:rsidRPr="0072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Фокина Кристина Геннадьевна, г. Сочи Краснодарский край</w:t>
            </w:r>
          </w:p>
        </w:tc>
      </w:tr>
      <w:tr w:rsidR="00723CB7" w:rsidRPr="00723CB7" w:rsidTr="00E54E9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CB7" w:rsidRPr="00723CB7" w:rsidRDefault="00723CB7" w:rsidP="00784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3C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17.30 – 17.45</w:t>
            </w:r>
          </w:p>
        </w:tc>
        <w:tc>
          <w:tcPr>
            <w:tcW w:w="14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CB7" w:rsidRPr="00723CB7" w:rsidRDefault="00723CB7" w:rsidP="00784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Кофе-пауза</w:t>
            </w:r>
          </w:p>
        </w:tc>
      </w:tr>
    </w:tbl>
    <w:p w:rsidR="009D68FE" w:rsidRDefault="009D68FE"/>
    <w:p w:rsidR="009D68FE" w:rsidRDefault="009D68FE">
      <w:r>
        <w:br w:type="page"/>
      </w:r>
    </w:p>
    <w:p w:rsidR="00723CB7" w:rsidRDefault="00723CB7"/>
    <w:tbl>
      <w:tblPr>
        <w:tblW w:w="158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701"/>
        <w:gridCol w:w="2835"/>
        <w:gridCol w:w="3969"/>
        <w:gridCol w:w="3118"/>
        <w:gridCol w:w="2702"/>
      </w:tblGrid>
      <w:tr w:rsidR="00723CB7" w:rsidRPr="00723CB7" w:rsidTr="00E54E98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3CB7" w:rsidRPr="00723CB7" w:rsidRDefault="00723CB7" w:rsidP="00784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3C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17.45 – 19.15</w:t>
            </w:r>
          </w:p>
        </w:tc>
        <w:tc>
          <w:tcPr>
            <w:tcW w:w="14325" w:type="dxa"/>
            <w:gridSpan w:val="5"/>
            <w:shd w:val="clear" w:color="auto" w:fill="auto"/>
            <w:noWrap/>
            <w:vAlign w:val="center"/>
            <w:hideMark/>
          </w:tcPr>
          <w:p w:rsidR="00723CB7" w:rsidRPr="00723CB7" w:rsidRDefault="00723CB7" w:rsidP="00784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Малые пленумы и круглые столы</w:t>
            </w:r>
            <w:r w:rsidR="009D6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23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(идут параллельно)</w:t>
            </w:r>
          </w:p>
        </w:tc>
      </w:tr>
      <w:tr w:rsidR="009D68FE" w:rsidRPr="00723CB7" w:rsidTr="009D68FE">
        <w:trPr>
          <w:trHeight w:val="7166"/>
        </w:trPr>
        <w:tc>
          <w:tcPr>
            <w:tcW w:w="3261" w:type="dxa"/>
            <w:gridSpan w:val="2"/>
            <w:shd w:val="clear" w:color="auto" w:fill="auto"/>
            <w:noWrap/>
            <w:hideMark/>
          </w:tcPr>
          <w:p w:rsidR="009D68FE" w:rsidRPr="00723CB7" w:rsidRDefault="009D68FE" w:rsidP="007B6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23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Малый пленум. (5 этаж, Ауд. 500)</w:t>
            </w:r>
            <w:r w:rsidRPr="00723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723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Профстандарт</w:t>
            </w:r>
            <w:proofErr w:type="spellEnd"/>
            <w:r w:rsidRPr="00723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опыт, проблемы, противоречия. </w:t>
            </w:r>
            <w:r w:rsidRPr="00723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723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Ведущий - Коган Ефим Яковлевич</w:t>
            </w:r>
            <w:r w:rsidRPr="00723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723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● </w:t>
            </w:r>
            <w:proofErr w:type="spellStart"/>
            <w:r w:rsidRPr="00723C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Жадько</w:t>
            </w:r>
            <w:proofErr w:type="spellEnd"/>
            <w:r w:rsidRPr="00723C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Наталья Викторовна, г. Москва</w:t>
            </w:r>
            <w:r w:rsidRPr="00723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72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Профстандарт</w:t>
            </w:r>
            <w:proofErr w:type="spellEnd"/>
            <w:r w:rsidRPr="0072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педагога и ФГОС 44.04.01.:соответствие и противоречия.</w:t>
            </w:r>
            <w:r w:rsidRPr="00723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● </w:t>
            </w:r>
            <w:proofErr w:type="spellStart"/>
            <w:r w:rsidRPr="00723C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Новопашина</w:t>
            </w:r>
            <w:proofErr w:type="spellEnd"/>
            <w:r w:rsidRPr="00723C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Лариса Александровна, г. Красноярск</w:t>
            </w:r>
            <w:r w:rsidRPr="00723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72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Стандарт против стандарта. </w:t>
            </w:r>
            <w:r w:rsidRPr="00723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● </w:t>
            </w:r>
            <w:r w:rsidRPr="00723C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Коротенко Владимир Александрович, г. Бишкек, Кыргызстан</w:t>
            </w:r>
            <w:r w:rsidRPr="00723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72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стандарты высшего педагогического образования новых сквозных содержательных линий образования для устойчивого развития: опыт Кыргызстана.</w:t>
            </w:r>
            <w:r w:rsidRPr="00723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23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723C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● </w:t>
            </w:r>
            <w:proofErr w:type="spellStart"/>
            <w:r w:rsidRPr="00723C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Пинская</w:t>
            </w:r>
            <w:proofErr w:type="spellEnd"/>
            <w:r w:rsidRPr="00723C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Марина Александровна, г. Москва</w:t>
            </w:r>
            <w:r w:rsidRPr="00723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72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Почему не работает профессиональный стандарт учителя? По материалам международного сравнительного исследования TALIS. </w:t>
            </w:r>
          </w:p>
        </w:tc>
        <w:tc>
          <w:tcPr>
            <w:tcW w:w="2835" w:type="dxa"/>
            <w:shd w:val="clear" w:color="auto" w:fill="auto"/>
            <w:hideMark/>
          </w:tcPr>
          <w:p w:rsidR="009D68FE" w:rsidRPr="00723CB7" w:rsidRDefault="009D68FE" w:rsidP="00723CB7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3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Малый пленум. (5 этаж, Ауд. 501) </w:t>
            </w:r>
            <w:r w:rsidRPr="00723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Образовательный стандарт: теория и практика.</w:t>
            </w:r>
            <w:r w:rsidRPr="00723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723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Ведущая - </w:t>
            </w:r>
            <w:proofErr w:type="spellStart"/>
            <w:r w:rsidRPr="00723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Шаулин</w:t>
            </w:r>
            <w:proofErr w:type="spellEnd"/>
            <w:r w:rsidRPr="00723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Валентин </w:t>
            </w:r>
            <w:proofErr w:type="gramStart"/>
            <w:r w:rsidRPr="00723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Николаевич  </w:t>
            </w:r>
            <w:r w:rsidRPr="00723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723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723C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●</w:t>
            </w:r>
            <w:proofErr w:type="gramEnd"/>
            <w:r w:rsidRPr="00723C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C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Замоткин</w:t>
            </w:r>
            <w:proofErr w:type="spellEnd"/>
            <w:r w:rsidRPr="00723C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Иван Дмитриевич, г. Москва</w:t>
            </w:r>
            <w:r w:rsidRPr="00723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72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Образовательный стандарт как элемент образовательной политики: между экономикой и демократией.</w:t>
            </w:r>
            <w:r w:rsidRPr="00723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723C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● </w:t>
            </w:r>
            <w:proofErr w:type="spellStart"/>
            <w:r w:rsidRPr="00723C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Казимзаде</w:t>
            </w:r>
            <w:proofErr w:type="spellEnd"/>
            <w:r w:rsidRPr="00723C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C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Эльмина</w:t>
            </w:r>
            <w:proofErr w:type="spellEnd"/>
            <w:r w:rsidRPr="00723C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Мобил </w:t>
            </w:r>
            <w:proofErr w:type="spellStart"/>
            <w:r w:rsidRPr="00723C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кызы</w:t>
            </w:r>
            <w:proofErr w:type="spellEnd"/>
            <w:r w:rsidRPr="00723C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, г. Баку, Азербайджан</w:t>
            </w:r>
            <w:r w:rsidRPr="00723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72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Образование, </w:t>
            </w:r>
            <w:proofErr w:type="spellStart"/>
            <w:r w:rsidRPr="0072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лидертсво</w:t>
            </w:r>
            <w:proofErr w:type="spellEnd"/>
            <w:r w:rsidRPr="0072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школе и женщины-директора в Азербайджане.</w:t>
            </w:r>
            <w:r w:rsidRPr="00723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23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● </w:t>
            </w:r>
            <w:r w:rsidRPr="00723C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Смирнова Светлана Владимировна, г. Новосибирск</w:t>
            </w:r>
            <w:r w:rsidRPr="00723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72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Базовый стандарт поддержки молодого педагога или всё живое растёт снизу.  (О системе работы по привлечению, закреплению и профессиональному развитию молодых педагогов в Новосибирской области). </w:t>
            </w:r>
            <w:r w:rsidRPr="00723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3969" w:type="dxa"/>
            <w:shd w:val="clear" w:color="auto" w:fill="auto"/>
            <w:hideMark/>
          </w:tcPr>
          <w:p w:rsidR="000328A5" w:rsidRDefault="009D68FE" w:rsidP="0072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Круглый стол. (5 этаж, Актовый </w:t>
            </w:r>
            <w:proofErr w:type="gramStart"/>
            <w:r w:rsidRPr="00723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Зал)</w:t>
            </w:r>
            <w:r w:rsidRPr="00723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Новые</w:t>
            </w:r>
            <w:proofErr w:type="gramEnd"/>
            <w:r w:rsidRPr="00723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стандарты и новые образовательные результаты- какие они?</w:t>
            </w:r>
            <w:r w:rsidRPr="00723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723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Ведущий - Лебедев Олег </w:t>
            </w:r>
            <w:proofErr w:type="spellStart"/>
            <w:r w:rsidRPr="00723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Ермолаевич</w:t>
            </w:r>
            <w:proofErr w:type="spellEnd"/>
            <w:r w:rsidRPr="0072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2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23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Участники: </w:t>
            </w:r>
            <w:r w:rsidRPr="00723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</w:r>
            <w:proofErr w:type="spellStart"/>
            <w:r w:rsidRPr="0072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Корешкова</w:t>
            </w:r>
            <w:proofErr w:type="spellEnd"/>
            <w:r w:rsidRPr="0072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Лариса Анатольевна, г. Москва</w:t>
            </w:r>
            <w:r w:rsidRPr="0072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Макарова Елена Николаевна, г. Ардон, РСО-Алания</w:t>
            </w:r>
            <w:r w:rsidRPr="0072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72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Барышев</w:t>
            </w:r>
            <w:proofErr w:type="spellEnd"/>
            <w:r w:rsidRPr="0072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Игорь Александрович, г. Москва</w:t>
            </w:r>
            <w:r w:rsidRPr="0072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Горюнова Елена Александровна, г. Углич, Ярославская область</w:t>
            </w:r>
            <w:r w:rsidRPr="0072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72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Пятницына</w:t>
            </w:r>
            <w:proofErr w:type="spellEnd"/>
            <w:r w:rsidRPr="0072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Львовна, г. Углич, Ярославская область</w:t>
            </w:r>
            <w:r w:rsidRPr="0072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Ивлева </w:t>
            </w:r>
            <w:proofErr w:type="spellStart"/>
            <w:r w:rsidRPr="0072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Фирдаус</w:t>
            </w:r>
            <w:proofErr w:type="spellEnd"/>
            <w:r w:rsidRPr="0072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Гаптразаковна</w:t>
            </w:r>
            <w:proofErr w:type="spellEnd"/>
            <w:r w:rsidRPr="0072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г. Москва</w:t>
            </w:r>
            <w:r w:rsidRPr="0072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Громова Любовь Анатольевна, </w:t>
            </w:r>
          </w:p>
          <w:p w:rsidR="000328A5" w:rsidRDefault="009D68FE" w:rsidP="0072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Черноголовка, Московская область</w:t>
            </w:r>
            <w:r w:rsidRPr="0072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72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Гугучкина</w:t>
            </w:r>
            <w:proofErr w:type="spellEnd"/>
            <w:r w:rsidRPr="0072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Александровна, </w:t>
            </w:r>
          </w:p>
          <w:p w:rsidR="000328A5" w:rsidRDefault="009D68FE" w:rsidP="0072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Долгопрудный, Московская область</w:t>
            </w:r>
            <w:r w:rsidRPr="0072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Иванов Станислав Викторович, </w:t>
            </w:r>
          </w:p>
          <w:p w:rsidR="000328A5" w:rsidRDefault="009D68FE" w:rsidP="0072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Москва</w:t>
            </w:r>
            <w:r w:rsidRPr="0072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Колесникова Елена Михайловна, </w:t>
            </w:r>
          </w:p>
          <w:p w:rsidR="000328A5" w:rsidRDefault="009D68FE" w:rsidP="0072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Москва</w:t>
            </w:r>
            <w:r w:rsidRPr="0072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Митрохина Екатерина Вячеславовна, </w:t>
            </w:r>
          </w:p>
          <w:p w:rsidR="000328A5" w:rsidRDefault="009D68FE" w:rsidP="0072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Самара</w:t>
            </w:r>
            <w:r w:rsidRPr="0072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Бондарев Пётр Борисович, г. Краснодар</w:t>
            </w:r>
            <w:r w:rsidRPr="0072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72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Полковникова</w:t>
            </w:r>
            <w:proofErr w:type="spellEnd"/>
            <w:r w:rsidRPr="0072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Борисовна, </w:t>
            </w:r>
          </w:p>
          <w:p w:rsidR="000328A5" w:rsidRDefault="009D68FE" w:rsidP="0072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Москва</w:t>
            </w:r>
            <w:r w:rsidRPr="0072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72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Хуснутдинова</w:t>
            </w:r>
            <w:proofErr w:type="spellEnd"/>
            <w:r w:rsidRPr="0072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Маргарита </w:t>
            </w:r>
            <w:proofErr w:type="spellStart"/>
            <w:r w:rsidRPr="0072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Рафаильевна</w:t>
            </w:r>
            <w:proofErr w:type="spellEnd"/>
            <w:r w:rsidRPr="0072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0328A5" w:rsidRDefault="009D68FE" w:rsidP="0072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Москва</w:t>
            </w:r>
            <w:r w:rsidRPr="0072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Трофимова Ангелина Николаевна, </w:t>
            </w:r>
          </w:p>
          <w:p w:rsidR="009D68FE" w:rsidRPr="00723CB7" w:rsidRDefault="009D68FE" w:rsidP="00723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3118" w:type="dxa"/>
            <w:shd w:val="clear" w:color="auto" w:fill="auto"/>
            <w:hideMark/>
          </w:tcPr>
          <w:p w:rsidR="000328A5" w:rsidRDefault="009D68FE" w:rsidP="0003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3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Круглый стол. (5 этаж, Ауд. 502)</w:t>
            </w:r>
          </w:p>
          <w:p w:rsidR="000328A5" w:rsidRDefault="009D68FE" w:rsidP="000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3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723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результаты образования: предъявление, формирование и оценивание. </w:t>
            </w:r>
            <w:r w:rsidRPr="00723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723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Ведущие - Прудникова Виктория Аркадьевна, Голуб Галина Борисовна</w:t>
            </w:r>
            <w:r w:rsidRPr="0072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2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23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Участники: </w:t>
            </w:r>
            <w:r w:rsidRPr="0072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Кузнецова  Марина Ивановна, </w:t>
            </w:r>
          </w:p>
          <w:p w:rsidR="000328A5" w:rsidRDefault="009D68FE" w:rsidP="000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Черноголовка</w:t>
            </w:r>
            <w:r w:rsidRPr="0072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72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Боженкова</w:t>
            </w:r>
            <w:proofErr w:type="spellEnd"/>
            <w:r w:rsidRPr="0072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Ивановна, </w:t>
            </w:r>
          </w:p>
          <w:p w:rsidR="000328A5" w:rsidRDefault="009D68FE" w:rsidP="000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Москва</w:t>
            </w:r>
            <w:r w:rsidRPr="0072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Басова Ирина Анатольевна, </w:t>
            </w:r>
          </w:p>
          <w:p w:rsidR="009D68FE" w:rsidRPr="00723CB7" w:rsidRDefault="009D68FE" w:rsidP="0003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2702" w:type="dxa"/>
            <w:shd w:val="clear" w:color="auto" w:fill="auto"/>
            <w:hideMark/>
          </w:tcPr>
          <w:p w:rsidR="000328A5" w:rsidRDefault="009D68FE" w:rsidP="000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Круглый стол. (3 этаж, Зеленый Зал, 338) </w:t>
            </w:r>
            <w:r w:rsidRPr="00723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ФГОС дошкольного образования: до и после. </w:t>
            </w:r>
            <w:r w:rsidRPr="00723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723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Ведущая - Юдина Елена Георгиевна</w:t>
            </w:r>
            <w:r w:rsidRPr="00723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</w:r>
            <w:r w:rsidRPr="00723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Участники:</w:t>
            </w:r>
            <w:r w:rsidRPr="0072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2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Бодрова Елена Вячеславовна, США </w:t>
            </w:r>
            <w:r w:rsidRPr="0072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72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Волосовец</w:t>
            </w:r>
            <w:proofErr w:type="spellEnd"/>
            <w:r w:rsidRPr="0072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Владимировна, г. Москва</w:t>
            </w:r>
            <w:r w:rsidRPr="0072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Кравцова Елена Евгеньевна, г. Москва</w:t>
            </w:r>
            <w:r w:rsidRPr="0072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Славин Семён Сергеевич, </w:t>
            </w:r>
          </w:p>
          <w:p w:rsidR="000328A5" w:rsidRDefault="009D68FE" w:rsidP="000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Москва</w:t>
            </w:r>
            <w:r w:rsidRPr="0072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Смирнова Елена Олеговна, г. Москва</w:t>
            </w:r>
            <w:r w:rsidRPr="0072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72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Шиян</w:t>
            </w:r>
            <w:proofErr w:type="spellEnd"/>
            <w:r w:rsidRPr="0072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Александровна, г. Москва</w:t>
            </w:r>
            <w:r w:rsidRPr="0072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72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Шмис</w:t>
            </w:r>
            <w:proofErr w:type="spellEnd"/>
            <w:r w:rsidRPr="0072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Тигран </w:t>
            </w:r>
            <w:proofErr w:type="spellStart"/>
            <w:r w:rsidRPr="0072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Гамлетович</w:t>
            </w:r>
            <w:proofErr w:type="spellEnd"/>
            <w:r w:rsidRPr="0072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9D68FE" w:rsidRPr="00723CB7" w:rsidRDefault="009D68FE" w:rsidP="0003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Москва</w:t>
            </w:r>
          </w:p>
        </w:tc>
      </w:tr>
    </w:tbl>
    <w:p w:rsidR="009D68FE" w:rsidRDefault="009D68FE" w:rsidP="00A2764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D68FE" w:rsidRDefault="009D68FE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tbl>
      <w:tblPr>
        <w:tblW w:w="5056" w:type="pct"/>
        <w:tblLayout w:type="fixed"/>
        <w:tblLook w:val="04A0" w:firstRow="1" w:lastRow="0" w:firstColumn="1" w:lastColumn="0" w:noHBand="0" w:noVBand="1"/>
      </w:tblPr>
      <w:tblGrid>
        <w:gridCol w:w="1554"/>
        <w:gridCol w:w="2409"/>
        <w:gridCol w:w="3828"/>
        <w:gridCol w:w="3403"/>
        <w:gridCol w:w="2549"/>
        <w:gridCol w:w="2127"/>
      </w:tblGrid>
      <w:tr w:rsidR="009D68FE" w:rsidRPr="009D68FE" w:rsidTr="009C4DB9">
        <w:trPr>
          <w:trHeight w:val="37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D68FE" w:rsidRPr="009D68FE" w:rsidRDefault="009D68FE" w:rsidP="009D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6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18 февраля (суббота) </w:t>
            </w:r>
          </w:p>
        </w:tc>
      </w:tr>
      <w:tr w:rsidR="007B6362" w:rsidRPr="009D68FE" w:rsidTr="007B6362">
        <w:trPr>
          <w:trHeight w:val="300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8FE" w:rsidRPr="009D68FE" w:rsidRDefault="009D68FE" w:rsidP="00784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D68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9.30 – 10.45</w:t>
            </w:r>
          </w:p>
        </w:tc>
        <w:tc>
          <w:tcPr>
            <w:tcW w:w="45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68FE" w:rsidRPr="009D68FE" w:rsidRDefault="009D68FE" w:rsidP="00784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6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Малые пленумы и круглые </w:t>
            </w:r>
            <w:proofErr w:type="gramStart"/>
            <w:r w:rsidRPr="009D6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столы(</w:t>
            </w:r>
            <w:proofErr w:type="gramEnd"/>
            <w:r w:rsidRPr="009D6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идут параллельно)</w:t>
            </w:r>
          </w:p>
        </w:tc>
      </w:tr>
      <w:tr w:rsidR="009C4DB9" w:rsidRPr="009C4DB9" w:rsidTr="009C4DB9">
        <w:trPr>
          <w:trHeight w:val="5677"/>
        </w:trPr>
        <w:tc>
          <w:tcPr>
            <w:tcW w:w="1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8FE" w:rsidRPr="009C4DB9" w:rsidRDefault="009D68FE" w:rsidP="009D6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328A5" w:rsidRDefault="009D68FE" w:rsidP="009D6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6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Малый пленум. (5 этаж, Актовый </w:t>
            </w:r>
            <w:proofErr w:type="gramStart"/>
            <w:r w:rsidRPr="009D6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Зал)</w:t>
            </w:r>
            <w:r w:rsidRPr="009D6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Требования</w:t>
            </w:r>
            <w:proofErr w:type="gramEnd"/>
            <w:r w:rsidRPr="009D6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ФГОС и проблемы оценки образовательных достижений.</w:t>
            </w:r>
            <w:r w:rsidRPr="009D6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9D68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Ведущая - Ленская Елена Анатольевна </w:t>
            </w:r>
            <w:r w:rsidRPr="009D6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9D6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9D68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● </w:t>
            </w:r>
            <w:proofErr w:type="spellStart"/>
            <w:r w:rsidRPr="009D68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Илюхин</w:t>
            </w:r>
            <w:proofErr w:type="spellEnd"/>
            <w:r w:rsidRPr="009D68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Борис Валентинович, г. Томск</w:t>
            </w:r>
            <w:r w:rsidRPr="009D6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9D6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образовательных достижений в рамках новых стандартов. </w:t>
            </w:r>
            <w:r w:rsidRPr="009D6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9D68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● </w:t>
            </w:r>
            <w:proofErr w:type="spellStart"/>
            <w:r w:rsidRPr="009D68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Котенёва</w:t>
            </w:r>
            <w:proofErr w:type="spellEnd"/>
            <w:r w:rsidRPr="009D68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Ольга Ильинична, </w:t>
            </w:r>
          </w:p>
          <w:p w:rsidR="000328A5" w:rsidRDefault="009D68FE" w:rsidP="009D6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68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г. Салехард, Я</w:t>
            </w:r>
            <w:r w:rsidR="000328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НАО</w:t>
            </w:r>
            <w:r w:rsidRPr="009D6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9D6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Изучение личностных достижений младших школьников на Ямале: проблемы и </w:t>
            </w:r>
            <w:proofErr w:type="gramStart"/>
            <w:r w:rsidRPr="009D6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перспективы.</w:t>
            </w:r>
            <w:r w:rsidRPr="009D6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9D68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●</w:t>
            </w:r>
            <w:proofErr w:type="gramEnd"/>
            <w:r w:rsidRPr="009D68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Воронова Тамара Александровна, </w:t>
            </w:r>
          </w:p>
          <w:p w:rsidR="000328A5" w:rsidRDefault="009D68FE" w:rsidP="009D6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68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г. </w:t>
            </w:r>
            <w:proofErr w:type="gramStart"/>
            <w:r w:rsidRPr="009D68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Иваново,</w:t>
            </w:r>
            <w:r w:rsidRPr="009D68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>Малыгин</w:t>
            </w:r>
            <w:proofErr w:type="gramEnd"/>
            <w:r w:rsidRPr="009D68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Алексей Александрович, </w:t>
            </w:r>
          </w:p>
          <w:p w:rsidR="009D68FE" w:rsidRPr="009D68FE" w:rsidRDefault="009D68FE" w:rsidP="009D6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68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г. Иваново</w:t>
            </w:r>
            <w:r w:rsidRPr="009D6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9D6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Изменения в контрольно-оценочной деятельности учителей и учащихся в соответствии с требованиями ФГОС </w:t>
            </w:r>
            <w:proofErr w:type="gramStart"/>
            <w:r w:rsidRPr="009D6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ООО.</w:t>
            </w:r>
            <w:r w:rsidRPr="009D6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●</w:t>
            </w:r>
            <w:proofErr w:type="gramEnd"/>
            <w:r w:rsidRPr="009D6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D68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Зуева Марина </w:t>
            </w:r>
            <w:proofErr w:type="spellStart"/>
            <w:r w:rsidRPr="009D68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Леоновна</w:t>
            </w:r>
            <w:proofErr w:type="spellEnd"/>
            <w:r w:rsidRPr="009D68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, г. Ярославль</w:t>
            </w:r>
            <w:r w:rsidRPr="009D6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Региональная составляющая в реализации стандартов общего образования.  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28A5" w:rsidRDefault="009D68FE" w:rsidP="009C4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6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Малый пленум. (5 этаж, Ауд. </w:t>
            </w:r>
            <w:proofErr w:type="gramStart"/>
            <w:r w:rsidRPr="009D6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500)</w:t>
            </w:r>
            <w:r w:rsidRPr="009D6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Личностные</w:t>
            </w:r>
            <w:proofErr w:type="gramEnd"/>
            <w:r w:rsidRPr="009D6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результаты: проблемы стандартизации.</w:t>
            </w:r>
            <w:r w:rsidRPr="009D6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9D68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Ведущая -Федоренко Елена Юрьевна</w:t>
            </w:r>
            <w:r w:rsidRPr="009D6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9D6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● </w:t>
            </w:r>
            <w:r w:rsidRPr="009D68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Ковалева Татьяна Михайловна, </w:t>
            </w:r>
          </w:p>
          <w:p w:rsidR="000328A5" w:rsidRDefault="009D68FE" w:rsidP="009C4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68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г. Москва</w:t>
            </w:r>
            <w:r w:rsidRPr="009D6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9D6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Размышляя о личностных результатах современного </w:t>
            </w:r>
            <w:proofErr w:type="gramStart"/>
            <w:r w:rsidRPr="009D6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</w:t>
            </w:r>
            <w:r w:rsidRPr="009D6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9D6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●</w:t>
            </w:r>
            <w:proofErr w:type="gramEnd"/>
            <w:r w:rsidRPr="009D6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D68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Курочкина Валентина Евгеньевна, </w:t>
            </w:r>
          </w:p>
          <w:p w:rsidR="000328A5" w:rsidRDefault="009D68FE" w:rsidP="009C4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68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г. Краснодар</w:t>
            </w:r>
            <w:r w:rsidRPr="009D6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9D6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личностных результатов, обучающихся в условиях реализации ФГОС ОО. </w:t>
            </w:r>
            <w:r w:rsidRPr="009D6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● </w:t>
            </w:r>
            <w:proofErr w:type="spellStart"/>
            <w:r w:rsidRPr="009D68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Чередилина</w:t>
            </w:r>
            <w:proofErr w:type="spellEnd"/>
            <w:r w:rsidRPr="009D68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Мария Юрьевна, </w:t>
            </w:r>
          </w:p>
          <w:p w:rsidR="009D68FE" w:rsidRPr="009D68FE" w:rsidRDefault="009D68FE" w:rsidP="009C4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68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г. Москва</w:t>
            </w:r>
            <w:r w:rsidRPr="009D6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9D6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Профессиональный стандарт и сетевые проекты как механизм развития педагогической профессии. </w:t>
            </w:r>
          </w:p>
        </w:tc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FE" w:rsidRPr="009D68FE" w:rsidRDefault="009D68FE" w:rsidP="009C4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6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Малый пленум. (5 этаж, Ауд. 501)</w:t>
            </w:r>
            <w:r w:rsidRPr="009D6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Языковые стандарты.</w:t>
            </w:r>
            <w:r w:rsidRPr="009D6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9D68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Ведущий - </w:t>
            </w:r>
            <w:proofErr w:type="spellStart"/>
            <w:r w:rsidRPr="009D68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Шаулин</w:t>
            </w:r>
            <w:proofErr w:type="spellEnd"/>
            <w:r w:rsidRPr="009D68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Валентин Николаевич </w:t>
            </w:r>
            <w:r w:rsidRPr="009D6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9D6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9D68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● </w:t>
            </w:r>
            <w:proofErr w:type="spellStart"/>
            <w:r w:rsidRPr="009D68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Топоева-Ставинская</w:t>
            </w:r>
            <w:proofErr w:type="spellEnd"/>
            <w:r w:rsidRPr="009D68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68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Батма</w:t>
            </w:r>
            <w:proofErr w:type="spellEnd"/>
            <w:r w:rsidRPr="009D68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68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Болоталиевна</w:t>
            </w:r>
            <w:proofErr w:type="spellEnd"/>
            <w:r w:rsidRPr="009D68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, г. Бишкек, Кыргызская Республика</w:t>
            </w:r>
            <w:r w:rsidRPr="009D6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9D6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Образовательный стандарт Кыргызской Республики по государственному языку. </w:t>
            </w:r>
            <w:r w:rsidRPr="009D6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● </w:t>
            </w:r>
            <w:r w:rsidRPr="009D68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Ерохин Евгений Александрович, г. Москва</w:t>
            </w:r>
            <w:r w:rsidRPr="009D6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9D6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Действительно ли новые образовательные стандарты могут кардинально изменить школу?</w:t>
            </w:r>
            <w:r w:rsidRPr="009D6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● </w:t>
            </w:r>
            <w:r w:rsidRPr="009D68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Ярославцева Евгения Владимировна, г. Москва</w:t>
            </w:r>
            <w:r w:rsidRPr="009D6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9D6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требований ФГОС к достижению </w:t>
            </w:r>
            <w:proofErr w:type="spellStart"/>
            <w:r w:rsidRPr="009D6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9D6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результатов обучения средствами иностранного языка.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90" w:rsidRDefault="009D68FE" w:rsidP="00813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Круглый стол. (3 этаж, Зеленый Зал, </w:t>
            </w:r>
            <w:proofErr w:type="gramStart"/>
            <w:r w:rsidRPr="009D6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338)</w:t>
            </w:r>
            <w:r w:rsidRPr="009D6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Образовательные</w:t>
            </w:r>
            <w:proofErr w:type="gramEnd"/>
            <w:r w:rsidRPr="009D6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стандарты: взгляд назад и взгляд вперед. </w:t>
            </w:r>
            <w:r w:rsidRPr="009D68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Ведущий - Лебедев Олег </w:t>
            </w:r>
            <w:proofErr w:type="spellStart"/>
            <w:r w:rsidRPr="009D68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Ермолаевич</w:t>
            </w:r>
            <w:proofErr w:type="spellEnd"/>
            <w:r w:rsidRPr="009D6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9D6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9D68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Участники: </w:t>
            </w:r>
            <w:r w:rsidRPr="009D68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</w:r>
            <w:r w:rsidRPr="009D6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Рогозина Татьяна Валерьевна, </w:t>
            </w:r>
          </w:p>
          <w:p w:rsidR="00813A90" w:rsidRDefault="009D68FE" w:rsidP="00813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Санкт-Петербург </w:t>
            </w:r>
            <w:r w:rsidRPr="009D6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9D6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Кучурин</w:t>
            </w:r>
            <w:proofErr w:type="spellEnd"/>
            <w:r w:rsidRPr="009D6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 Владимирович, </w:t>
            </w:r>
          </w:p>
          <w:p w:rsidR="00813A90" w:rsidRDefault="009D68FE" w:rsidP="00813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Санкт-Петербург</w:t>
            </w:r>
            <w:r w:rsidRPr="009D6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Гришина Ирина Владимировна, </w:t>
            </w:r>
          </w:p>
          <w:p w:rsidR="00813A90" w:rsidRDefault="009D68FE" w:rsidP="00813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Санкт-Петербург</w:t>
            </w:r>
            <w:r w:rsidRPr="009D6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Фирсова Наталия Владиславовна, </w:t>
            </w:r>
          </w:p>
          <w:p w:rsidR="009D68FE" w:rsidRPr="009D68FE" w:rsidRDefault="009D68FE" w:rsidP="00813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6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Санкт-Петербург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FE" w:rsidRPr="009D68FE" w:rsidRDefault="009D68FE" w:rsidP="009D6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6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Мастер-класс (5 этаж, Ауд. </w:t>
            </w:r>
            <w:proofErr w:type="gramStart"/>
            <w:r w:rsidRPr="009D6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502)</w:t>
            </w:r>
            <w:r w:rsidRPr="009D6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Единая</w:t>
            </w:r>
            <w:proofErr w:type="gramEnd"/>
            <w:r w:rsidRPr="009D6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система поступления в ВУЗы страны: философия и технология.</w:t>
            </w:r>
            <w:r w:rsidRPr="009D6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9D6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9D68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Альгирдас </w:t>
            </w:r>
            <w:proofErr w:type="spellStart"/>
            <w:r w:rsidRPr="009D68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Забулионис</w:t>
            </w:r>
            <w:proofErr w:type="spellEnd"/>
            <w:r w:rsidRPr="009D68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 Литва</w:t>
            </w:r>
          </w:p>
        </w:tc>
      </w:tr>
      <w:tr w:rsidR="007B6362" w:rsidRPr="009D68FE" w:rsidTr="007B6362">
        <w:trPr>
          <w:trHeight w:val="300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8FE" w:rsidRPr="009D68FE" w:rsidRDefault="009D68FE" w:rsidP="009C4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D68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10.45 – 11.00</w:t>
            </w:r>
          </w:p>
        </w:tc>
        <w:tc>
          <w:tcPr>
            <w:tcW w:w="45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68FE" w:rsidRPr="009D68FE" w:rsidRDefault="009D68FE" w:rsidP="009C4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6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Кофе-пауза</w:t>
            </w:r>
          </w:p>
        </w:tc>
      </w:tr>
      <w:tr w:rsidR="007B6362" w:rsidRPr="009D68FE" w:rsidTr="007B6362">
        <w:trPr>
          <w:trHeight w:val="2374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8FE" w:rsidRPr="009D68FE" w:rsidRDefault="009D68FE" w:rsidP="009D6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D68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11.00 – 13.00</w:t>
            </w:r>
          </w:p>
        </w:tc>
        <w:tc>
          <w:tcPr>
            <w:tcW w:w="45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4DB9" w:rsidRDefault="009D68FE" w:rsidP="009C4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6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Пленарная дискуссия</w:t>
            </w:r>
            <w:r w:rsidR="009C4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D68FE" w:rsidRPr="009D68FE" w:rsidRDefault="009D68FE" w:rsidP="009C4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6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"Как изменилось представление о предназначении стандартов в России и в мире за последние 30 лет? Какие прогнозы?"  (5 этаж, Актовый </w:t>
            </w:r>
            <w:proofErr w:type="gramStart"/>
            <w:r w:rsidRPr="009D6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Зал)</w:t>
            </w:r>
            <w:r w:rsidRPr="009D6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9D68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Ведущий</w:t>
            </w:r>
            <w:proofErr w:type="gramEnd"/>
            <w:r w:rsidRPr="009D68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9D68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Болотов</w:t>
            </w:r>
            <w:proofErr w:type="spellEnd"/>
            <w:r w:rsidRPr="009D68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Виктор Александрович </w:t>
            </w:r>
            <w:r w:rsidRPr="009D6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9D6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Участники:</w:t>
            </w:r>
            <w:r w:rsidRPr="009D6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9D6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Шанин</w:t>
            </w:r>
            <w:proofErr w:type="spellEnd"/>
            <w:r w:rsidRPr="009D6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Теодор </w:t>
            </w:r>
            <w:r w:rsidRPr="009D6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9D6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Рачевский</w:t>
            </w:r>
            <w:proofErr w:type="spellEnd"/>
            <w:r w:rsidRPr="009D6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Ефим Лазаревич</w:t>
            </w:r>
            <w:r w:rsidRPr="009D6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Логинова Ольга Борисовна</w:t>
            </w:r>
            <w:r w:rsidRPr="009D6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Ковалева Галина Сергеевна</w:t>
            </w:r>
            <w:r w:rsidRPr="009D6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Реморенко Игорь Михайлович</w:t>
            </w:r>
          </w:p>
        </w:tc>
      </w:tr>
      <w:tr w:rsidR="007B6362" w:rsidRPr="009D68FE" w:rsidTr="007B6362">
        <w:trPr>
          <w:trHeight w:val="300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8FE" w:rsidRPr="009D68FE" w:rsidRDefault="009D68FE" w:rsidP="00784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D68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13.00 – 13.30</w:t>
            </w:r>
          </w:p>
        </w:tc>
        <w:tc>
          <w:tcPr>
            <w:tcW w:w="45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68FE" w:rsidRPr="009D68FE" w:rsidRDefault="009D68FE" w:rsidP="00784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6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Подведение итогов и закрытие конференции</w:t>
            </w:r>
          </w:p>
        </w:tc>
      </w:tr>
    </w:tbl>
    <w:p w:rsidR="00A2764F" w:rsidRPr="009D68FE" w:rsidRDefault="00A2764F" w:rsidP="00A2764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A2764F" w:rsidRPr="009D68FE" w:rsidSect="00A2764F">
      <w:footerReference w:type="default" r:id="rId6"/>
      <w:pgSz w:w="16838" w:h="11906" w:orient="landscape"/>
      <w:pgMar w:top="454" w:right="567" w:bottom="567" w:left="567" w:header="709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D47" w:rsidRDefault="006E3D47" w:rsidP="0014221D">
      <w:pPr>
        <w:spacing w:after="0" w:line="240" w:lineRule="auto"/>
      </w:pPr>
      <w:r>
        <w:separator/>
      </w:r>
    </w:p>
  </w:endnote>
  <w:endnote w:type="continuationSeparator" w:id="0">
    <w:p w:rsidR="006E3D47" w:rsidRDefault="006E3D47" w:rsidP="00142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21D" w:rsidRPr="00A2764F" w:rsidRDefault="00A2764F">
    <w:pPr>
      <w:pStyle w:val="a9"/>
      <w:rPr>
        <w:rFonts w:ascii="Times New Roman" w:hAnsi="Times New Roman" w:cs="Times New Roman"/>
        <w:sz w:val="20"/>
      </w:rPr>
    </w:pPr>
    <w:r w:rsidRPr="00A2764F">
      <w:rPr>
        <w:rFonts w:ascii="Times New Roman" w:hAnsi="Times New Roman" w:cs="Times New Roman"/>
        <w:sz w:val="20"/>
      </w:rPr>
      <w:t>Программный комитет оставляет за собой право вносить изменения в программу в ходе конференции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D47" w:rsidRDefault="006E3D47" w:rsidP="0014221D">
      <w:pPr>
        <w:spacing w:after="0" w:line="240" w:lineRule="auto"/>
      </w:pPr>
      <w:r>
        <w:separator/>
      </w:r>
    </w:p>
  </w:footnote>
  <w:footnote w:type="continuationSeparator" w:id="0">
    <w:p w:rsidR="006E3D47" w:rsidRDefault="006E3D47" w:rsidP="001422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CB1"/>
    <w:rsid w:val="000328A5"/>
    <w:rsid w:val="000D5143"/>
    <w:rsid w:val="0011145F"/>
    <w:rsid w:val="0014221D"/>
    <w:rsid w:val="0027258D"/>
    <w:rsid w:val="00333672"/>
    <w:rsid w:val="00495CB1"/>
    <w:rsid w:val="004D389B"/>
    <w:rsid w:val="00510557"/>
    <w:rsid w:val="006E3D47"/>
    <w:rsid w:val="00723CB7"/>
    <w:rsid w:val="00784278"/>
    <w:rsid w:val="007B6362"/>
    <w:rsid w:val="00813A90"/>
    <w:rsid w:val="00893D54"/>
    <w:rsid w:val="008D3B54"/>
    <w:rsid w:val="009C4DB9"/>
    <w:rsid w:val="009D68FE"/>
    <w:rsid w:val="00A2764F"/>
    <w:rsid w:val="00AF28CE"/>
    <w:rsid w:val="00AF71D8"/>
    <w:rsid w:val="00C56280"/>
    <w:rsid w:val="00CB35CF"/>
    <w:rsid w:val="00CD580F"/>
    <w:rsid w:val="00E54E98"/>
    <w:rsid w:val="00F955F6"/>
    <w:rsid w:val="00FE5183"/>
    <w:rsid w:val="00FF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21714A-8E54-4A14-A557-9ED2ED1DF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вальчики"/>
    <w:basedOn w:val="a4"/>
    <w:link w:val="a5"/>
    <w:qFormat/>
    <w:rsid w:val="00893D54"/>
    <w:pPr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a5">
    <w:name w:val="Подвальчики Знак"/>
    <w:basedOn w:val="a6"/>
    <w:link w:val="a3"/>
    <w:rsid w:val="00893D54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note text"/>
    <w:basedOn w:val="a"/>
    <w:link w:val="a6"/>
    <w:uiPriority w:val="99"/>
    <w:semiHidden/>
    <w:unhideWhenUsed/>
    <w:rsid w:val="00893D5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4"/>
    <w:uiPriority w:val="99"/>
    <w:semiHidden/>
    <w:rsid w:val="00893D54"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142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221D"/>
  </w:style>
  <w:style w:type="paragraph" w:styleId="a9">
    <w:name w:val="footer"/>
    <w:basedOn w:val="a"/>
    <w:link w:val="aa"/>
    <w:uiPriority w:val="99"/>
    <w:unhideWhenUsed/>
    <w:rsid w:val="00142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221D"/>
  </w:style>
  <w:style w:type="paragraph" w:styleId="ab">
    <w:name w:val="Balloon Text"/>
    <w:basedOn w:val="a"/>
    <w:link w:val="ac"/>
    <w:uiPriority w:val="99"/>
    <w:semiHidden/>
    <w:unhideWhenUsed/>
    <w:rsid w:val="00784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84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3283</Words>
  <Characters>18719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Zavertyaev</dc:creator>
  <cp:keywords/>
  <dc:description/>
  <cp:lastModifiedBy>student</cp:lastModifiedBy>
  <cp:revision>2</cp:revision>
  <cp:lastPrinted>2017-02-14T09:43:00Z</cp:lastPrinted>
  <dcterms:created xsi:type="dcterms:W3CDTF">2017-02-27T09:44:00Z</dcterms:created>
  <dcterms:modified xsi:type="dcterms:W3CDTF">2017-02-27T09:44:00Z</dcterms:modified>
</cp:coreProperties>
</file>