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FA579" w14:textId="77777777" w:rsidR="00102520" w:rsidRPr="003E6C2D" w:rsidRDefault="00102520" w:rsidP="00102520">
      <w:pPr>
        <w:tabs>
          <w:tab w:val="left" w:pos="1276"/>
        </w:tabs>
        <w:ind w:left="709"/>
        <w:jc w:val="center"/>
        <w:rPr>
          <w:b/>
        </w:rPr>
      </w:pPr>
      <w:r>
        <w:rPr>
          <w:b/>
        </w:rPr>
        <w:t>П</w:t>
      </w:r>
      <w:r w:rsidRPr="003E6C2D">
        <w:rPr>
          <w:b/>
        </w:rPr>
        <w:t>лан работы</w:t>
      </w:r>
    </w:p>
    <w:p w14:paraId="6DCBDC89" w14:textId="77777777" w:rsidR="00102520" w:rsidRDefault="00102520" w:rsidP="00102520">
      <w:pPr>
        <w:tabs>
          <w:tab w:val="left" w:pos="142"/>
        </w:tabs>
        <w:jc w:val="center"/>
        <w:rPr>
          <w:b/>
        </w:rPr>
      </w:pPr>
      <w:r w:rsidRPr="0074408E">
        <w:rPr>
          <w:b/>
        </w:rPr>
        <w:t xml:space="preserve">работы базовой площадки Государственного образовательного автономного учреждения Ярославской области «Институт развития образования» </w:t>
      </w:r>
    </w:p>
    <w:p w14:paraId="40D85BD8" w14:textId="1D121E5F" w:rsidR="00102520" w:rsidRPr="003E6C2D" w:rsidRDefault="00102520" w:rsidP="00102520">
      <w:pPr>
        <w:tabs>
          <w:tab w:val="left" w:pos="142"/>
        </w:tabs>
        <w:jc w:val="center"/>
        <w:rPr>
          <w:b/>
        </w:rPr>
      </w:pPr>
      <w:r w:rsidRPr="0074408E">
        <w:rPr>
          <w:b/>
        </w:rPr>
        <w:t xml:space="preserve">на тему </w:t>
      </w:r>
      <w:r w:rsidRPr="00102520">
        <w:rPr>
          <w:b/>
        </w:rPr>
        <w:t>«</w:t>
      </w:r>
      <w:r w:rsidRPr="00102520">
        <w:rPr>
          <w:b/>
          <w:color w:val="464451"/>
        </w:rPr>
        <w:t>Формирование духовно-нравственных ценностей современных школьников на основе события, как стратегии работы школы</w:t>
      </w:r>
      <w:r w:rsidRPr="00102520">
        <w:rPr>
          <w:b/>
        </w:rPr>
        <w:t>»</w:t>
      </w:r>
      <w:r>
        <w:rPr>
          <w:b/>
        </w:rPr>
        <w:t xml:space="preserve"> </w:t>
      </w:r>
      <w:r w:rsidRPr="0074408E">
        <w:rPr>
          <w:b/>
        </w:rPr>
        <w:t xml:space="preserve">на базе </w:t>
      </w:r>
      <w:r w:rsidR="000C0B34">
        <w:rPr>
          <w:color w:val="000000"/>
          <w:shd w:val="clear" w:color="auto" w:fill="FFFFFF"/>
        </w:rPr>
        <w:t>МОУ СОШ</w:t>
      </w:r>
      <w:r w:rsidRPr="00ED2FA4">
        <w:rPr>
          <w:color w:val="000000"/>
          <w:shd w:val="clear" w:color="auto" w:fill="FFFFFF"/>
        </w:rPr>
        <w:t xml:space="preserve"> "</w:t>
      </w:r>
      <w:r w:rsidR="000C0B34">
        <w:rPr>
          <w:color w:val="000000"/>
          <w:shd w:val="clear" w:color="auto" w:fill="FFFFFF"/>
        </w:rPr>
        <w:t>Образовательный комплекс №24</w:t>
      </w:r>
      <w:r w:rsidRPr="00ED2FA4">
        <w:rPr>
          <w:color w:val="000000"/>
          <w:shd w:val="clear" w:color="auto" w:fill="FFFFFF"/>
        </w:rPr>
        <w:t xml:space="preserve"> им. А.С. Пушкина "</w:t>
      </w:r>
      <w:r w:rsidRPr="002F0A7E">
        <w:rPr>
          <w:b/>
        </w:rPr>
        <w:t xml:space="preserve"> (</w:t>
      </w:r>
      <w:r w:rsidR="000C0B34">
        <w:rPr>
          <w:b/>
          <w:color w:val="464451"/>
        </w:rPr>
        <w:t>Центр образования – школа №43 с углубленным изучением немецкого языка</w:t>
      </w:r>
      <w:r w:rsidRPr="002F0A7E">
        <w:rPr>
          <w:b/>
        </w:rPr>
        <w:t xml:space="preserve">) </w:t>
      </w:r>
      <w:r w:rsidRPr="0074408E">
        <w:rPr>
          <w:b/>
        </w:rPr>
        <w:t>на</w:t>
      </w:r>
      <w:r w:rsidR="00B05E4D">
        <w:rPr>
          <w:b/>
        </w:rPr>
        <w:t xml:space="preserve"> </w:t>
      </w:r>
      <w:r w:rsidR="001B7EE9">
        <w:rPr>
          <w:b/>
          <w:lang w:val="en-US"/>
        </w:rPr>
        <w:t>I</w:t>
      </w:r>
      <w:r w:rsidR="001B7EE9" w:rsidRPr="001B7EE9">
        <w:rPr>
          <w:b/>
        </w:rPr>
        <w:t xml:space="preserve"> </w:t>
      </w:r>
      <w:r w:rsidR="001B7EE9">
        <w:rPr>
          <w:b/>
        </w:rPr>
        <w:t xml:space="preserve">полугодие </w:t>
      </w:r>
      <w:r w:rsidRPr="0074408E">
        <w:rPr>
          <w:b/>
        </w:rPr>
        <w:t>202</w:t>
      </w:r>
      <w:r>
        <w:rPr>
          <w:b/>
        </w:rPr>
        <w:t>5</w:t>
      </w:r>
      <w:r w:rsidR="000C0B34">
        <w:rPr>
          <w:b/>
        </w:rPr>
        <w:t xml:space="preserve"> -2026 учебный год</w:t>
      </w:r>
      <w:r w:rsidRPr="0074408E">
        <w:rPr>
          <w:b/>
        </w:rPr>
        <w:t xml:space="preserve"> </w:t>
      </w:r>
      <w:proofErr w:type="gramStart"/>
      <w:r w:rsidRPr="0074408E">
        <w:rPr>
          <w:b/>
        </w:rPr>
        <w:t>г</w:t>
      </w:r>
      <w:proofErr w:type="gramEnd"/>
      <w:r w:rsidRPr="0074408E">
        <w:rPr>
          <w:b/>
        </w:rPr>
        <w:t>.</w:t>
      </w:r>
    </w:p>
    <w:p w14:paraId="474852D9" w14:textId="77777777" w:rsidR="00102520" w:rsidRPr="003E6C2D" w:rsidRDefault="00102520" w:rsidP="00102520">
      <w:pPr>
        <w:tabs>
          <w:tab w:val="left" w:pos="142"/>
          <w:tab w:val="left" w:pos="1276"/>
        </w:tabs>
        <w:jc w:val="both"/>
        <w:rPr>
          <w:b/>
        </w:rPr>
      </w:pPr>
    </w:p>
    <w:p w14:paraId="3C9F1F75" w14:textId="77777777" w:rsidR="00102520" w:rsidRPr="003E6C2D" w:rsidRDefault="00102520" w:rsidP="00102520">
      <w:pPr>
        <w:tabs>
          <w:tab w:val="left" w:pos="142"/>
          <w:tab w:val="left" w:pos="1276"/>
        </w:tabs>
        <w:jc w:val="both"/>
      </w:pPr>
      <w:r w:rsidRPr="00D01301">
        <w:rPr>
          <w:b/>
        </w:rPr>
        <w:t>Цель и задачи:</w:t>
      </w:r>
      <w:r w:rsidR="00D55C40">
        <w:t xml:space="preserve"> С</w:t>
      </w:r>
      <w:r>
        <w:t>оздание модели воспитания событием школы. Разработка и обоснование теоретико-методологической основы (концепции)</w:t>
      </w:r>
      <w:r w:rsidR="00D55C40">
        <w:t xml:space="preserve"> </w:t>
      </w:r>
      <w:r>
        <w:t xml:space="preserve">модели формирования сохранения и укрепления традиционных российских духовно-нравственных ценностей в ОО, основным инструментом которой является ценностно-деятельностная технология «Воспитание событием». </w:t>
      </w:r>
    </w:p>
    <w:p w14:paraId="3F869010" w14:textId="77777777" w:rsidR="00102520" w:rsidRPr="003E6C2D" w:rsidRDefault="00102520" w:rsidP="00102520">
      <w:pPr>
        <w:tabs>
          <w:tab w:val="left" w:pos="142"/>
          <w:tab w:val="left" w:pos="1276"/>
        </w:tabs>
        <w:jc w:val="both"/>
        <w:rPr>
          <w:b/>
          <w:i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701"/>
        <w:gridCol w:w="1148"/>
        <w:gridCol w:w="1917"/>
        <w:gridCol w:w="2179"/>
        <w:gridCol w:w="2552"/>
      </w:tblGrid>
      <w:tr w:rsidR="00102520" w:rsidRPr="003E6C2D" w14:paraId="0040E386" w14:textId="77777777" w:rsidTr="00433CEB">
        <w:trPr>
          <w:trHeight w:val="112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975F" w14:textId="77777777" w:rsidR="00102520" w:rsidRPr="003E6C2D" w:rsidRDefault="00102520" w:rsidP="00433CEB">
            <w:pPr>
              <w:jc w:val="center"/>
              <w:rPr>
                <w:b/>
                <w:iCs/>
              </w:rPr>
            </w:pPr>
          </w:p>
          <w:p w14:paraId="5D28DE05" w14:textId="77777777" w:rsidR="00102520" w:rsidRPr="003E6C2D" w:rsidRDefault="00102520" w:rsidP="00433CEB">
            <w:pPr>
              <w:jc w:val="center"/>
              <w:rPr>
                <w:b/>
                <w:iCs/>
              </w:rPr>
            </w:pPr>
            <w:proofErr w:type="gramStart"/>
            <w:r w:rsidRPr="003E6C2D">
              <w:rPr>
                <w:b/>
                <w:iCs/>
              </w:rPr>
              <w:t>п</w:t>
            </w:r>
            <w:proofErr w:type="gramEnd"/>
            <w:r w:rsidRPr="003E6C2D">
              <w:rPr>
                <w:b/>
                <w:iCs/>
              </w:rPr>
              <w:t>/п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3CBD" w14:textId="77777777" w:rsidR="00102520" w:rsidRPr="003E6C2D" w:rsidRDefault="00102520" w:rsidP="00433CEB">
            <w:pPr>
              <w:jc w:val="center"/>
              <w:rPr>
                <w:b/>
                <w:iCs/>
              </w:rPr>
            </w:pPr>
            <w:r w:rsidRPr="003E6C2D">
              <w:rPr>
                <w:b/>
                <w:iCs/>
              </w:rPr>
              <w:t>Наименование мероприятий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C6BF" w14:textId="77777777" w:rsidR="00102520" w:rsidRPr="003E6C2D" w:rsidRDefault="00102520" w:rsidP="00433CEB">
            <w:pPr>
              <w:jc w:val="center"/>
              <w:rPr>
                <w:b/>
                <w:iCs/>
              </w:rPr>
            </w:pPr>
            <w:r w:rsidRPr="003E6C2D">
              <w:rPr>
                <w:b/>
                <w:iCs/>
              </w:rPr>
              <w:t>Сроки, место проведения</w:t>
            </w:r>
          </w:p>
          <w:p w14:paraId="76CD6E0B" w14:textId="77777777" w:rsidR="00102520" w:rsidRPr="003E6C2D" w:rsidRDefault="00102520" w:rsidP="00433CEB">
            <w:pPr>
              <w:jc w:val="center"/>
              <w:rPr>
                <w:b/>
                <w:iCs/>
              </w:rPr>
            </w:pPr>
            <w:r w:rsidRPr="003E6C2D">
              <w:rPr>
                <w:b/>
                <w:iCs/>
              </w:rPr>
              <w:t>мероприятий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81F9" w14:textId="77777777" w:rsidR="00102520" w:rsidRPr="003E6C2D" w:rsidRDefault="00102520" w:rsidP="00433CEB">
            <w:pPr>
              <w:jc w:val="center"/>
              <w:rPr>
                <w:b/>
                <w:iCs/>
              </w:rPr>
            </w:pPr>
            <w:r w:rsidRPr="003E6C2D">
              <w:rPr>
                <w:b/>
                <w:iCs/>
              </w:rPr>
              <w:t>Категория участников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E0F8A" w14:textId="77777777" w:rsidR="00102520" w:rsidRPr="003E6C2D" w:rsidRDefault="00102520" w:rsidP="00433CEB">
            <w:pPr>
              <w:jc w:val="center"/>
              <w:rPr>
                <w:b/>
                <w:iCs/>
              </w:rPr>
            </w:pPr>
            <w:r w:rsidRPr="003E6C2D">
              <w:rPr>
                <w:b/>
                <w:iCs/>
              </w:rPr>
              <w:t>Форма представления итоговых материалов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F20F" w14:textId="77777777" w:rsidR="00102520" w:rsidRPr="003E6C2D" w:rsidRDefault="00102520" w:rsidP="00433CEB">
            <w:pPr>
              <w:ind w:left="-61"/>
              <w:jc w:val="center"/>
              <w:rPr>
                <w:b/>
                <w:iCs/>
              </w:rPr>
            </w:pPr>
            <w:r w:rsidRPr="003E6C2D">
              <w:rPr>
                <w:b/>
                <w:iCs/>
              </w:rPr>
              <w:t>ФИО ответственных (исполнителей)</w:t>
            </w:r>
          </w:p>
        </w:tc>
      </w:tr>
      <w:tr w:rsidR="00102520" w:rsidRPr="003E6C2D" w14:paraId="7F43D9B8" w14:textId="77777777" w:rsidTr="00433CEB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3663" w14:textId="77777777" w:rsidR="00102520" w:rsidRPr="003E6C2D" w:rsidRDefault="00102520" w:rsidP="00433CEB">
            <w:pPr>
              <w:ind w:left="39"/>
            </w:pPr>
            <w:r>
              <w:t>1.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6256" w14:textId="77777777" w:rsidR="00102520" w:rsidRPr="003E6C2D" w:rsidRDefault="00102520" w:rsidP="00433CEB">
            <w:pPr>
              <w:jc w:val="both"/>
            </w:pPr>
            <w:r w:rsidRPr="00AE5C12">
              <w:t xml:space="preserve">Заседание рабочей группы по организации работы  базовой площадки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5475" w14:textId="77777777" w:rsidR="00102520" w:rsidRPr="003E6C2D" w:rsidRDefault="008A05FA" w:rsidP="00433CEB">
            <w:pPr>
              <w:jc w:val="both"/>
            </w:pPr>
            <w:r>
              <w:t>июнь</w:t>
            </w:r>
            <w:r w:rsidR="00102520">
              <w:t xml:space="preserve"> 20</w:t>
            </w:r>
            <w:r w:rsidR="00102520">
              <w:rPr>
                <w:lang w:val="en-US"/>
              </w:rPr>
              <w:t>2</w:t>
            </w:r>
            <w:r>
              <w:t>5</w:t>
            </w:r>
            <w:r w:rsidR="00102520">
              <w:t xml:space="preserve"> г.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F6D5" w14:textId="77777777" w:rsidR="00102520" w:rsidRDefault="00102520" w:rsidP="00433CEB">
            <w:pPr>
              <w:jc w:val="both"/>
            </w:pPr>
            <w:r>
              <w:t xml:space="preserve">Рабочая группа </w:t>
            </w:r>
          </w:p>
          <w:p w14:paraId="29B2F331" w14:textId="77777777" w:rsidR="00102520" w:rsidRPr="003E6C2D" w:rsidRDefault="00102520" w:rsidP="00433CEB">
            <w:pPr>
              <w:jc w:val="both"/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5FEA" w14:textId="77777777" w:rsidR="00102520" w:rsidRPr="003E6C2D" w:rsidRDefault="00102520" w:rsidP="00433CEB">
            <w:pPr>
              <w:jc w:val="both"/>
            </w:pPr>
            <w:r>
              <w:t>План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67EE" w14:textId="77777777" w:rsidR="00102520" w:rsidRPr="003E6C2D" w:rsidRDefault="00F95688" w:rsidP="00F95688">
            <w:r>
              <w:t>Директор ОУ</w:t>
            </w:r>
            <w:r w:rsidRPr="00F95688">
              <w:t xml:space="preserve"> </w:t>
            </w:r>
            <w:proofErr w:type="spellStart"/>
            <w:r w:rsidR="008A05FA">
              <w:t>Табунова</w:t>
            </w:r>
            <w:proofErr w:type="spellEnd"/>
            <w:r w:rsidR="008A05FA">
              <w:t xml:space="preserve"> Т.А.</w:t>
            </w:r>
            <w:r w:rsidR="00102520">
              <w:t>,</w:t>
            </w:r>
            <w:r w:rsidR="008A05FA">
              <w:t xml:space="preserve"> заместитель директора по УВР Долганова Д.М.</w:t>
            </w:r>
            <w:r>
              <w:t xml:space="preserve">, </w:t>
            </w:r>
            <w:r w:rsidR="008A05FA">
              <w:t xml:space="preserve"> ст. методист </w:t>
            </w:r>
            <w:proofErr w:type="spellStart"/>
            <w:r>
              <w:t>КПиП</w:t>
            </w:r>
            <w:proofErr w:type="spellEnd"/>
            <w:r>
              <w:t xml:space="preserve"> </w:t>
            </w:r>
            <w:r w:rsidR="008A05FA">
              <w:t xml:space="preserve">ИРО </w:t>
            </w:r>
            <w:proofErr w:type="spellStart"/>
            <w:r w:rsidR="008A05FA">
              <w:t>Тараскова</w:t>
            </w:r>
            <w:proofErr w:type="spellEnd"/>
            <w:r w:rsidR="008A05FA">
              <w:t xml:space="preserve"> О.Л.</w:t>
            </w:r>
          </w:p>
        </w:tc>
      </w:tr>
      <w:tr w:rsidR="00102520" w:rsidRPr="003E6C2D" w14:paraId="3828DC5B" w14:textId="77777777" w:rsidTr="00433CEB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53E3" w14:textId="77777777" w:rsidR="00102520" w:rsidRPr="003E6C2D" w:rsidRDefault="00102520" w:rsidP="00433CEB">
            <w:pPr>
              <w:ind w:left="39"/>
              <w:jc w:val="both"/>
            </w:pPr>
            <w:r>
              <w:t>2.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28D1" w14:textId="77777777" w:rsidR="00102520" w:rsidRPr="003E6C2D" w:rsidRDefault="008A05FA" w:rsidP="00433CEB">
            <w:pPr>
              <w:jc w:val="both"/>
            </w:pPr>
            <w:r>
              <w:t>Практический семинар «Система формирования гражданской культуры современного российского школьника»</w:t>
            </w:r>
            <w:r w:rsidR="00102520"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D5B6" w14:textId="77777777" w:rsidR="00102520" w:rsidRPr="003E6C2D" w:rsidRDefault="008A05FA" w:rsidP="00433CEB">
            <w:pPr>
              <w:jc w:val="both"/>
            </w:pPr>
            <w:r>
              <w:t>август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5D4B" w14:textId="77777777" w:rsidR="00102520" w:rsidRDefault="008A05FA" w:rsidP="00433CEB">
            <w:pPr>
              <w:jc w:val="both"/>
            </w:pPr>
            <w:r>
              <w:t>Учителя, заместители директоров школ по УВР, советники директора по воспитанию</w:t>
            </w:r>
          </w:p>
          <w:p w14:paraId="5347C63C" w14:textId="77777777" w:rsidR="00102520" w:rsidRPr="003E6C2D" w:rsidRDefault="00102520" w:rsidP="00433CEB">
            <w:pPr>
              <w:jc w:val="both"/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CA49" w14:textId="77777777" w:rsidR="00102520" w:rsidRPr="003E6C2D" w:rsidRDefault="008A05FA" w:rsidP="00433CEB">
            <w:pPr>
              <w:jc w:val="both"/>
            </w:pPr>
            <w:r>
              <w:t>Программа и материалы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07DE" w14:textId="5630A6C7" w:rsidR="00102520" w:rsidRDefault="008A05FA" w:rsidP="00F95688">
            <w:proofErr w:type="spellStart"/>
            <w:r>
              <w:t>Табунова</w:t>
            </w:r>
            <w:proofErr w:type="spellEnd"/>
            <w:r>
              <w:t xml:space="preserve"> Т.А., Долганова Д.М.</w:t>
            </w:r>
            <w:r w:rsidR="000C0B34">
              <w:t xml:space="preserve">, Якимова Е.А. </w:t>
            </w:r>
          </w:p>
          <w:p w14:paraId="65EFB613" w14:textId="77777777" w:rsidR="00102520" w:rsidRPr="003E6C2D" w:rsidRDefault="00102520" w:rsidP="00433CEB">
            <w:pPr>
              <w:jc w:val="both"/>
            </w:pPr>
          </w:p>
        </w:tc>
      </w:tr>
      <w:tr w:rsidR="00102520" w:rsidRPr="003E6C2D" w14:paraId="60BBDF23" w14:textId="77777777" w:rsidTr="00433CEB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66A7" w14:textId="77777777" w:rsidR="00102520" w:rsidRDefault="00102520" w:rsidP="00433CEB">
            <w:pPr>
              <w:ind w:left="39"/>
              <w:jc w:val="both"/>
            </w:pPr>
            <w:r>
              <w:t>3.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D51B" w14:textId="77777777" w:rsidR="00102520" w:rsidRDefault="008A05FA" w:rsidP="00433CEB">
            <w:pPr>
              <w:jc w:val="both"/>
            </w:pPr>
            <w:r>
              <w:t>Обучающий семинар «Презентация современных технологий в воспитательной системе школы»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4EBD" w14:textId="77777777" w:rsidR="00102520" w:rsidRDefault="00F95688" w:rsidP="00433CEB">
            <w:pPr>
              <w:jc w:val="both"/>
            </w:pPr>
            <w:proofErr w:type="spellStart"/>
            <w:r>
              <w:t>Сентяб</w:t>
            </w:r>
            <w:r w:rsidR="008A05FA">
              <w:t>ь</w:t>
            </w:r>
            <w:proofErr w:type="spellEnd"/>
            <w:r w:rsidR="008A05FA">
              <w:t>-октябрь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9203" w14:textId="77777777" w:rsidR="008A05FA" w:rsidRDefault="008A05FA" w:rsidP="008A05FA">
            <w:pPr>
              <w:jc w:val="both"/>
            </w:pPr>
            <w:r>
              <w:t>Учителя, заместители директоров школ по УВР, советники директора по воспитанию</w:t>
            </w:r>
          </w:p>
          <w:p w14:paraId="497F3F67" w14:textId="77777777" w:rsidR="00102520" w:rsidRDefault="00102520" w:rsidP="008A05FA">
            <w:pPr>
              <w:jc w:val="both"/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22BE" w14:textId="77777777" w:rsidR="00102520" w:rsidRDefault="008A05FA" w:rsidP="00433CEB">
            <w:pPr>
              <w:jc w:val="both"/>
            </w:pPr>
            <w:r>
              <w:t>Программа и материалы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A213" w14:textId="237AF291" w:rsidR="008A05FA" w:rsidRDefault="008A05FA" w:rsidP="00F95688">
            <w:proofErr w:type="spellStart"/>
            <w:r>
              <w:t>Табунова</w:t>
            </w:r>
            <w:proofErr w:type="spellEnd"/>
            <w:r>
              <w:t xml:space="preserve"> Т.А., Долганова Д.М.</w:t>
            </w:r>
          </w:p>
          <w:p w14:paraId="04237E95" w14:textId="77777777" w:rsidR="00102520" w:rsidRDefault="00102520" w:rsidP="008A05FA">
            <w:pPr>
              <w:ind w:firstLine="708"/>
              <w:jc w:val="both"/>
            </w:pPr>
          </w:p>
        </w:tc>
      </w:tr>
      <w:tr w:rsidR="000C0B34" w:rsidRPr="003E6C2D" w14:paraId="2F6E95C9" w14:textId="77777777" w:rsidTr="00433CEB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3C79" w14:textId="63716C81" w:rsidR="000C0B34" w:rsidRDefault="000C0B34" w:rsidP="00433CEB">
            <w:pPr>
              <w:ind w:left="39"/>
              <w:jc w:val="both"/>
            </w:pPr>
            <w:r>
              <w:t>4.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BA29" w14:textId="59CC449F" w:rsidR="000C0B34" w:rsidRDefault="000C0B34" w:rsidP="00433CEB">
            <w:pPr>
              <w:jc w:val="both"/>
            </w:pPr>
            <w:proofErr w:type="spellStart"/>
            <w:r>
              <w:t>Грантовый</w:t>
            </w:r>
            <w:proofErr w:type="spellEnd"/>
            <w:r>
              <w:t xml:space="preserve"> проект «Школа юных военкоров»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8651" w14:textId="759A5887" w:rsidR="000C0B34" w:rsidRDefault="000C0B34" w:rsidP="00433CEB">
            <w:pPr>
              <w:jc w:val="both"/>
            </w:pPr>
            <w:r>
              <w:t>сентябрь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3C5F" w14:textId="41D114CF" w:rsidR="000C0B34" w:rsidRDefault="000C0B34" w:rsidP="000C0B34">
            <w:pPr>
              <w:jc w:val="both"/>
            </w:pPr>
            <w:r>
              <w:t>Учителя, заместители директоров школ по УВР, советники директора по воспитанию</w:t>
            </w:r>
            <w:r>
              <w:t>, обучающиеся школ г. Ярославля</w:t>
            </w:r>
          </w:p>
          <w:p w14:paraId="25F8BFF2" w14:textId="77777777" w:rsidR="000C0B34" w:rsidRDefault="000C0B34" w:rsidP="008A05FA">
            <w:pPr>
              <w:jc w:val="both"/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D815" w14:textId="77777777" w:rsidR="000C0B34" w:rsidRDefault="000C0B34" w:rsidP="00433CEB">
            <w:pPr>
              <w:jc w:val="both"/>
            </w:pPr>
            <w:proofErr w:type="spellStart"/>
            <w:r>
              <w:lastRenderedPageBreak/>
              <w:t>Медиатека</w:t>
            </w:r>
            <w:proofErr w:type="spellEnd"/>
            <w:r>
              <w:t>, посвященная героям Великой Отечественной Войны,  сценарий, материалы мастер классов</w:t>
            </w:r>
          </w:p>
          <w:p w14:paraId="74611A4D" w14:textId="5E139BA6" w:rsidR="000C0B34" w:rsidRDefault="000C0B34" w:rsidP="00433CEB">
            <w:pPr>
              <w:jc w:val="both"/>
            </w:pPr>
            <w:hyperlink r:id="rId5" w:history="1">
              <w:r w:rsidRPr="00BC7D7A">
                <w:rPr>
                  <w:rStyle w:val="a3"/>
                </w:rPr>
                <w:t>https://vk.com/shkola_unih_voenkorov</w:t>
              </w:r>
            </w:hyperlink>
          </w:p>
          <w:p w14:paraId="52E87DC1" w14:textId="6F6D8FF6" w:rsidR="000C0B34" w:rsidRDefault="000C0B34" w:rsidP="00433CEB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374B" w14:textId="714D73B0" w:rsidR="000C0B34" w:rsidRDefault="000C0B34" w:rsidP="000C0B34">
            <w:proofErr w:type="spellStart"/>
            <w:r>
              <w:t>Табунова</w:t>
            </w:r>
            <w:proofErr w:type="spellEnd"/>
            <w:r>
              <w:t xml:space="preserve"> Т.А., Долганова Д.М.</w:t>
            </w:r>
            <w:r>
              <w:t xml:space="preserve">, Якимова Е.А., </w:t>
            </w:r>
            <w:proofErr w:type="spellStart"/>
            <w:r>
              <w:t>Жильцова</w:t>
            </w:r>
            <w:proofErr w:type="spellEnd"/>
            <w:r>
              <w:t xml:space="preserve"> Ю.Н.</w:t>
            </w:r>
          </w:p>
          <w:p w14:paraId="3C2D42F5" w14:textId="0D181EC5" w:rsidR="000C0B34" w:rsidRDefault="000C0B34" w:rsidP="00F95688">
            <w:proofErr w:type="spellStart"/>
            <w:r>
              <w:t>Болога</w:t>
            </w:r>
            <w:proofErr w:type="spellEnd"/>
            <w:r>
              <w:t xml:space="preserve"> А.Ю.</w:t>
            </w:r>
          </w:p>
        </w:tc>
      </w:tr>
      <w:tr w:rsidR="000C0B34" w:rsidRPr="003E6C2D" w14:paraId="6B5D3CB9" w14:textId="77777777" w:rsidTr="00433CEB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4E21" w14:textId="386EDDF5" w:rsidR="000C0B34" w:rsidRDefault="000C0B34" w:rsidP="00433CEB">
            <w:pPr>
              <w:ind w:left="39"/>
              <w:jc w:val="both"/>
            </w:pPr>
            <w:r>
              <w:lastRenderedPageBreak/>
              <w:t>5.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0FD9" w14:textId="2F79BD03" w:rsidR="000C0B34" w:rsidRDefault="000C0B34" w:rsidP="00433CEB">
            <w:pPr>
              <w:jc w:val="both"/>
            </w:pPr>
            <w:r>
              <w:t>Всероссийский открытый семейный Фестиваль «Читаем А.С. Пушкина с семьей/наставником»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B2BA" w14:textId="31855F67" w:rsidR="000C0B34" w:rsidRDefault="000C0B34" w:rsidP="00433CEB">
            <w:pPr>
              <w:jc w:val="both"/>
            </w:pPr>
            <w:r>
              <w:t>Июнь-октябрь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1EA3" w14:textId="26256AF6" w:rsidR="000C0B34" w:rsidRDefault="000C0B34" w:rsidP="000C0B34">
            <w:pPr>
              <w:jc w:val="both"/>
            </w:pPr>
            <w:r>
              <w:t>Учителя, заместители директоров школ по УВР, советники директора по воспитанию</w:t>
            </w:r>
            <w:r w:rsidR="001B7EE9">
              <w:t xml:space="preserve"> обучающиеся </w:t>
            </w:r>
          </w:p>
          <w:p w14:paraId="336E5A92" w14:textId="77777777" w:rsidR="000C0B34" w:rsidRDefault="000C0B34" w:rsidP="008A05FA">
            <w:pPr>
              <w:jc w:val="both"/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4BA1" w14:textId="77777777" w:rsidR="000C0B34" w:rsidRDefault="000C0B34" w:rsidP="00433CEB">
            <w:pPr>
              <w:jc w:val="both"/>
            </w:pPr>
            <w:r>
              <w:t>Положение, сценарий проведения, авторские видеоролики, материалы воспитательного события</w:t>
            </w:r>
          </w:p>
          <w:p w14:paraId="67C3771A" w14:textId="0F783841" w:rsidR="000C0B34" w:rsidRDefault="000C0B34" w:rsidP="00433CEB">
            <w:pPr>
              <w:jc w:val="both"/>
            </w:pPr>
            <w:hyperlink r:id="rId6" w:history="1">
              <w:r w:rsidRPr="00BC7D7A">
                <w:rPr>
                  <w:rStyle w:val="a3"/>
                </w:rPr>
                <w:t>https://vk.com/club226142410</w:t>
              </w:r>
            </w:hyperlink>
          </w:p>
          <w:p w14:paraId="2B955414" w14:textId="2B72A227" w:rsidR="000C0B34" w:rsidRDefault="000C0B34" w:rsidP="00433CEB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97DC" w14:textId="43084632" w:rsidR="000C0B34" w:rsidRDefault="000C0B34" w:rsidP="000C0B34">
            <w:proofErr w:type="spellStart"/>
            <w:r>
              <w:t>Табунова</w:t>
            </w:r>
            <w:proofErr w:type="spellEnd"/>
            <w:r>
              <w:t xml:space="preserve"> Т.А., Долганова Д.М.</w:t>
            </w:r>
            <w:r>
              <w:t>, Якимова Е.А., учителя русского языка и литературы</w:t>
            </w:r>
          </w:p>
          <w:p w14:paraId="1AC75038" w14:textId="77777777" w:rsidR="000C0B34" w:rsidRDefault="000C0B34" w:rsidP="00F95688"/>
        </w:tc>
      </w:tr>
      <w:tr w:rsidR="00852566" w:rsidRPr="003E6C2D" w14:paraId="408AA9FD" w14:textId="77777777" w:rsidTr="00433CEB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D95C" w14:textId="1B55F8B4" w:rsidR="00852566" w:rsidRDefault="00183939" w:rsidP="00433CEB">
            <w:pPr>
              <w:ind w:left="39"/>
              <w:jc w:val="both"/>
            </w:pPr>
            <w:r>
              <w:t>6.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8B84" w14:textId="3D96500B" w:rsidR="00852566" w:rsidRDefault="00852566" w:rsidP="00852566">
            <w:pPr>
              <w:jc w:val="both"/>
            </w:pPr>
            <w:r>
              <w:t xml:space="preserve">Творческая встреча с потомком А.С. Пушкина Сабуровой Е.В. и </w:t>
            </w:r>
            <w:r>
              <w:t>Владимировой И.Н., художником-реставратором Гос. Исторического музея г. Москвы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2C7" w14:textId="0F54EF0F" w:rsidR="00852566" w:rsidRDefault="00852566" w:rsidP="00433CEB">
            <w:pPr>
              <w:jc w:val="both"/>
            </w:pPr>
            <w:r>
              <w:t>октябрь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BB0F" w14:textId="77777777" w:rsidR="00852566" w:rsidRDefault="00852566" w:rsidP="002C54E0">
            <w:pPr>
              <w:jc w:val="both"/>
            </w:pPr>
            <w:r>
              <w:t xml:space="preserve">Учителя, заместители директоров школ по УВР, советники </w:t>
            </w:r>
            <w:proofErr w:type="gramStart"/>
            <w:r>
              <w:t>директора</w:t>
            </w:r>
            <w:proofErr w:type="gramEnd"/>
            <w:r>
              <w:t xml:space="preserve"> по воспитанию обучающиеся школ 1, 43</w:t>
            </w:r>
          </w:p>
          <w:p w14:paraId="66E8BE61" w14:textId="77777777" w:rsidR="00852566" w:rsidRDefault="00852566" w:rsidP="000C0B34">
            <w:pPr>
              <w:jc w:val="both"/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7106" w14:textId="350C1986" w:rsidR="00852566" w:rsidRDefault="00852566" w:rsidP="00433CEB">
            <w:pPr>
              <w:jc w:val="both"/>
            </w:pPr>
            <w:r>
              <w:t xml:space="preserve">Мастер-класс «Открываем новые грани себя через музыку и образы в произведениях А.С. Пушкина» в рамках проекта «Лукоморье»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F2D0" w14:textId="77777777" w:rsidR="00852566" w:rsidRDefault="00852566" w:rsidP="002C54E0">
            <w:proofErr w:type="spellStart"/>
            <w:r>
              <w:t>Табунова</w:t>
            </w:r>
            <w:proofErr w:type="spellEnd"/>
            <w:r>
              <w:t xml:space="preserve"> Т.А., </w:t>
            </w:r>
          </w:p>
          <w:p w14:paraId="12DED3D5" w14:textId="77777777" w:rsidR="00852566" w:rsidRDefault="00852566" w:rsidP="002C54E0">
            <w:r>
              <w:t>Сабурова Е.В.,</w:t>
            </w:r>
          </w:p>
          <w:p w14:paraId="097143AF" w14:textId="77777777" w:rsidR="00852566" w:rsidRDefault="00852566" w:rsidP="002C54E0">
            <w:r>
              <w:t xml:space="preserve">Владимирова И.Н., </w:t>
            </w:r>
          </w:p>
          <w:p w14:paraId="593E57FB" w14:textId="77777777" w:rsidR="00852566" w:rsidRDefault="00852566" w:rsidP="002C54E0">
            <w:r>
              <w:t xml:space="preserve">Долганова Д.М., Якимова Е.А., </w:t>
            </w:r>
          </w:p>
          <w:p w14:paraId="47C215FE" w14:textId="77777777" w:rsidR="00852566" w:rsidRDefault="00852566" w:rsidP="002C54E0">
            <w:proofErr w:type="spellStart"/>
            <w:r>
              <w:t>Болога</w:t>
            </w:r>
            <w:proofErr w:type="spellEnd"/>
            <w:r>
              <w:t xml:space="preserve"> Е.А.,</w:t>
            </w:r>
          </w:p>
          <w:p w14:paraId="68E8A83A" w14:textId="77777777" w:rsidR="00852566" w:rsidRDefault="00852566" w:rsidP="000C0B34"/>
        </w:tc>
      </w:tr>
      <w:tr w:rsidR="00852566" w:rsidRPr="003E6C2D" w14:paraId="03CEFBB9" w14:textId="77777777" w:rsidTr="00433CEB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26B8" w14:textId="542739C4" w:rsidR="00852566" w:rsidRDefault="00183939" w:rsidP="00433CEB">
            <w:pPr>
              <w:ind w:left="39"/>
              <w:jc w:val="both"/>
            </w:pPr>
            <w:r>
              <w:t>7</w:t>
            </w:r>
            <w:r w:rsidR="00852566">
              <w:t xml:space="preserve">.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A713" w14:textId="6EC46690" w:rsidR="00852566" w:rsidRDefault="00852566" w:rsidP="00F95688">
            <w:pPr>
              <w:jc w:val="both"/>
            </w:pPr>
            <w:r>
              <w:t xml:space="preserve">Творческая встреча с потомком А.С. Пушкина Сабуровой Е.В. и </w:t>
            </w:r>
            <w:r w:rsidRPr="00852566">
              <w:t>Владимир</w:t>
            </w:r>
            <w:r>
              <w:t>ом</w:t>
            </w:r>
            <w:r w:rsidRPr="00852566">
              <w:t xml:space="preserve"> Александрович</w:t>
            </w:r>
            <w:r>
              <w:t>ем</w:t>
            </w:r>
            <w:r w:rsidRPr="00852566">
              <w:t xml:space="preserve"> Суровцев</w:t>
            </w:r>
            <w:r>
              <w:t>ым</w:t>
            </w:r>
            <w:r w:rsidRPr="00852566">
              <w:t xml:space="preserve"> — скульптор</w:t>
            </w:r>
            <w:r>
              <w:t>ом, народным</w:t>
            </w:r>
            <w:r w:rsidRPr="00852566">
              <w:t xml:space="preserve"> художник</w:t>
            </w:r>
            <w:r>
              <w:t>ом</w:t>
            </w:r>
            <w:r w:rsidRPr="00852566">
              <w:t xml:space="preserve"> Российской </w:t>
            </w:r>
            <w:r>
              <w:t>Федерации (2008), действительным</w:t>
            </w:r>
            <w:r w:rsidRPr="00852566">
              <w:t xml:space="preserve"> академик</w:t>
            </w:r>
            <w:r>
              <w:t>ом</w:t>
            </w:r>
            <w:r w:rsidRPr="00852566">
              <w:t xml:space="preserve"> Российской академии художеств.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6396" w14:textId="7F9F8F8E" w:rsidR="00852566" w:rsidRDefault="00852566" w:rsidP="00433CEB">
            <w:pPr>
              <w:jc w:val="both"/>
            </w:pPr>
            <w:r>
              <w:t>ноябрь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D6BF" w14:textId="77777777" w:rsidR="00852566" w:rsidRDefault="00852566" w:rsidP="00852566">
            <w:pPr>
              <w:jc w:val="both"/>
            </w:pPr>
            <w:r>
              <w:t xml:space="preserve">Учителя, заместители директоров школ по УВР, советники </w:t>
            </w:r>
            <w:proofErr w:type="gramStart"/>
            <w:r>
              <w:t>директора</w:t>
            </w:r>
            <w:proofErr w:type="gramEnd"/>
            <w:r>
              <w:t xml:space="preserve"> по воспитанию обучающиеся школ 1, 43</w:t>
            </w:r>
          </w:p>
          <w:p w14:paraId="0BB6B087" w14:textId="77777777" w:rsidR="00852566" w:rsidRDefault="00852566" w:rsidP="00852566">
            <w:pPr>
              <w:jc w:val="both"/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678F" w14:textId="77777777" w:rsidR="00852566" w:rsidRDefault="00852566" w:rsidP="00852566">
            <w:pPr>
              <w:jc w:val="both"/>
            </w:pPr>
            <w:r>
              <w:t>Мастер-класс от спикера</w:t>
            </w:r>
          </w:p>
          <w:p w14:paraId="7A9EF020" w14:textId="36D7F84E" w:rsidR="00852566" w:rsidRDefault="00852566" w:rsidP="00433CEB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6CE7" w14:textId="77777777" w:rsidR="00852566" w:rsidRDefault="00852566" w:rsidP="00852566">
            <w:proofErr w:type="spellStart"/>
            <w:r>
              <w:t>Табунова</w:t>
            </w:r>
            <w:proofErr w:type="spellEnd"/>
            <w:r>
              <w:t xml:space="preserve"> Т.А., </w:t>
            </w:r>
          </w:p>
          <w:p w14:paraId="1CF2A945" w14:textId="77777777" w:rsidR="00852566" w:rsidRDefault="00852566" w:rsidP="00852566">
            <w:r>
              <w:t xml:space="preserve">Долганова Д.М., Якимова Е.А., </w:t>
            </w:r>
          </w:p>
          <w:p w14:paraId="245485F3" w14:textId="59A37280" w:rsidR="00852566" w:rsidRDefault="00852566" w:rsidP="00852566">
            <w:proofErr w:type="spellStart"/>
            <w:r>
              <w:t>Болога</w:t>
            </w:r>
            <w:proofErr w:type="spellEnd"/>
            <w:r>
              <w:t xml:space="preserve"> Е.А.</w:t>
            </w:r>
          </w:p>
          <w:p w14:paraId="3FB7A8AE" w14:textId="518A0468" w:rsidR="00852566" w:rsidRDefault="00852566" w:rsidP="00F95688"/>
        </w:tc>
      </w:tr>
      <w:tr w:rsidR="00852566" w:rsidRPr="003E6C2D" w14:paraId="0C830F6D" w14:textId="77777777" w:rsidTr="00433CEB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F421" w14:textId="4E1A9DE4" w:rsidR="00852566" w:rsidRDefault="00183939" w:rsidP="00433CEB">
            <w:pPr>
              <w:ind w:left="39"/>
              <w:jc w:val="both"/>
            </w:pPr>
            <w:r>
              <w:t>8</w:t>
            </w:r>
            <w:r w:rsidR="00852566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9C6D" w14:textId="77777777" w:rsidR="00852566" w:rsidRDefault="00852566" w:rsidP="007D3489">
            <w:pPr>
              <w:jc w:val="both"/>
            </w:pPr>
            <w:r>
              <w:t>Организация размещения выставки на патриотическую тему «Сыны Отечества – защитники Родины»</w:t>
            </w:r>
          </w:p>
          <w:p w14:paraId="03058C87" w14:textId="45B2D36B" w:rsidR="00852566" w:rsidRDefault="00852566" w:rsidP="00F95688">
            <w:pPr>
              <w:jc w:val="both"/>
            </w:pPr>
            <w:r>
              <w:t>в рамках КП «Основы государственной политики по сохранению и укреплению традиционных нравственных ценностей»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D84F" w14:textId="78659732" w:rsidR="00852566" w:rsidRDefault="00852566" w:rsidP="00433CEB">
            <w:pPr>
              <w:jc w:val="both"/>
            </w:pPr>
            <w:r>
              <w:t>декабрь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4582" w14:textId="77777777" w:rsidR="00852566" w:rsidRDefault="00852566" w:rsidP="007D3489">
            <w:pPr>
              <w:jc w:val="both"/>
            </w:pPr>
            <w:r>
              <w:t>Учителя, заместители директоров школ по УВР, советники директора по воспитанию</w:t>
            </w:r>
          </w:p>
          <w:p w14:paraId="47330A32" w14:textId="77777777" w:rsidR="00852566" w:rsidRDefault="00852566" w:rsidP="00F95688">
            <w:pPr>
              <w:jc w:val="both"/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F32E" w14:textId="2A857F3E" w:rsidR="00852566" w:rsidRDefault="00852566" w:rsidP="00852566">
            <w:pPr>
              <w:jc w:val="both"/>
            </w:pPr>
            <w:r>
              <w:t xml:space="preserve">Фото, видеорепортаж проводимых занятий в рамках учебной деятельности (урок – экскурсия, репортаж </w:t>
            </w:r>
            <w:proofErr w:type="spellStart"/>
            <w:r>
              <w:t>медиацентра</w:t>
            </w:r>
            <w:proofErr w:type="spellEnd"/>
            <w: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4078" w14:textId="77777777" w:rsidR="00852566" w:rsidRDefault="00852566" w:rsidP="007D3489">
            <w:r>
              <w:t>Долганова Д.М.,</w:t>
            </w:r>
          </w:p>
          <w:p w14:paraId="6D09185A" w14:textId="77777777" w:rsidR="00852566" w:rsidRDefault="00852566" w:rsidP="007D3489">
            <w:proofErr w:type="spellStart"/>
            <w:r>
              <w:t>Тараскова</w:t>
            </w:r>
            <w:proofErr w:type="spellEnd"/>
            <w:r>
              <w:t xml:space="preserve"> О.Л., Якимова Е.А.,</w:t>
            </w:r>
          </w:p>
          <w:p w14:paraId="00EFD9CC" w14:textId="10F82FF5" w:rsidR="00852566" w:rsidRDefault="00852566" w:rsidP="00F95688">
            <w:r>
              <w:t xml:space="preserve"> Мех М.Г. </w:t>
            </w:r>
          </w:p>
        </w:tc>
      </w:tr>
      <w:tr w:rsidR="00852566" w:rsidRPr="003E6C2D" w14:paraId="1964CA56" w14:textId="77777777" w:rsidTr="00433CEB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99E3" w14:textId="10F4B28E" w:rsidR="00852566" w:rsidRDefault="00183939" w:rsidP="00433CEB">
            <w:pPr>
              <w:ind w:left="39"/>
              <w:jc w:val="both"/>
            </w:pPr>
            <w:r>
              <w:t>9</w:t>
            </w:r>
            <w:r w:rsidR="00852566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5D5A" w14:textId="77777777" w:rsidR="00852566" w:rsidRDefault="00852566" w:rsidP="00433CEB">
            <w:pPr>
              <w:jc w:val="both"/>
            </w:pPr>
            <w:r>
              <w:t xml:space="preserve">1 из цикла обучающих семинаров «Наследие А.С. Пушкина как основа модели формирования, </w:t>
            </w:r>
            <w:r>
              <w:lastRenderedPageBreak/>
              <w:t>сохранения и укрепления российских традиционных духовно-нравственных ценностей современного российского школьника»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0EE6" w14:textId="77777777" w:rsidR="00852566" w:rsidRDefault="00852566" w:rsidP="00433CEB">
            <w:pPr>
              <w:jc w:val="both"/>
            </w:pPr>
            <w:r>
              <w:lastRenderedPageBreak/>
              <w:t>ноябрь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7927" w14:textId="77777777" w:rsidR="00852566" w:rsidRDefault="00852566" w:rsidP="008A05FA">
            <w:pPr>
              <w:jc w:val="both"/>
            </w:pPr>
            <w:r>
              <w:t xml:space="preserve">Учителя, заместители директоров школ по УВР, советники </w:t>
            </w:r>
            <w:r>
              <w:lastRenderedPageBreak/>
              <w:t>директора по воспитанию</w:t>
            </w:r>
          </w:p>
          <w:p w14:paraId="674DA0B6" w14:textId="77777777" w:rsidR="00852566" w:rsidRDefault="00852566" w:rsidP="00433CEB">
            <w:pPr>
              <w:jc w:val="both"/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5443" w14:textId="77777777" w:rsidR="00852566" w:rsidRDefault="00852566" w:rsidP="00433CEB">
            <w:pPr>
              <w:jc w:val="both"/>
            </w:pPr>
            <w:r>
              <w:lastRenderedPageBreak/>
              <w:t>Программа и материалы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68A1" w14:textId="3EB86916" w:rsidR="00852566" w:rsidRDefault="00852566" w:rsidP="00F95688">
            <w:proofErr w:type="spellStart"/>
            <w:r>
              <w:t>Табунова</w:t>
            </w:r>
            <w:proofErr w:type="spellEnd"/>
            <w:r>
              <w:t xml:space="preserve"> Т.А., Долганова Д.М.</w:t>
            </w:r>
          </w:p>
          <w:p w14:paraId="2EC6BD9C" w14:textId="77777777" w:rsidR="00852566" w:rsidRDefault="00852566" w:rsidP="00433CEB">
            <w:pPr>
              <w:jc w:val="both"/>
            </w:pPr>
          </w:p>
        </w:tc>
      </w:tr>
      <w:tr w:rsidR="00852566" w:rsidRPr="003E6C2D" w14:paraId="057CAB47" w14:textId="77777777" w:rsidTr="00433CEB">
        <w:trPr>
          <w:trHeight w:val="55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15B7" w14:textId="49B70B84" w:rsidR="00852566" w:rsidRDefault="00183939" w:rsidP="00433CEB">
            <w:pPr>
              <w:ind w:left="39"/>
              <w:jc w:val="both"/>
            </w:pPr>
            <w:r>
              <w:lastRenderedPageBreak/>
              <w:t>10</w:t>
            </w:r>
            <w:r w:rsidR="00852566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EA77" w14:textId="77777777" w:rsidR="00852566" w:rsidRDefault="00852566" w:rsidP="008A05FA">
            <w:pPr>
              <w:jc w:val="both"/>
            </w:pPr>
            <w:r>
              <w:t>Семинар-практикум «Духовно-нравственные ценности – основа модели воспитания в современной школе»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C107" w14:textId="77777777" w:rsidR="00852566" w:rsidRDefault="00852566" w:rsidP="00433CEB">
            <w:pPr>
              <w:jc w:val="both"/>
            </w:pPr>
            <w:r>
              <w:t>декабрь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15AA" w14:textId="77777777" w:rsidR="00852566" w:rsidRDefault="00852566" w:rsidP="008A05FA">
            <w:pPr>
              <w:jc w:val="both"/>
            </w:pPr>
            <w:r>
              <w:t>Учителя, заместители директоров школ по УВР, советники директора по воспитанию</w:t>
            </w:r>
          </w:p>
          <w:p w14:paraId="56A8F8CB" w14:textId="77777777" w:rsidR="00852566" w:rsidRDefault="00852566" w:rsidP="00433CEB">
            <w:pPr>
              <w:jc w:val="both"/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5C03" w14:textId="77777777" w:rsidR="00852566" w:rsidRDefault="00852566" w:rsidP="00433CEB">
            <w:pPr>
              <w:jc w:val="both"/>
            </w:pPr>
            <w:r>
              <w:t>Программа и материалы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B7E1" w14:textId="43A4449D" w:rsidR="00852566" w:rsidRDefault="00852566" w:rsidP="00D619F6">
            <w:proofErr w:type="spellStart"/>
            <w:r>
              <w:t>Табунова</w:t>
            </w:r>
            <w:proofErr w:type="spellEnd"/>
            <w:r>
              <w:t xml:space="preserve"> Т.А., Долганова Д.М.</w:t>
            </w:r>
          </w:p>
          <w:p w14:paraId="055E15F2" w14:textId="77777777" w:rsidR="00852566" w:rsidRDefault="00852566" w:rsidP="00433CEB">
            <w:pPr>
              <w:jc w:val="both"/>
            </w:pPr>
          </w:p>
        </w:tc>
      </w:tr>
      <w:tr w:rsidR="00852566" w:rsidRPr="003E6C2D" w14:paraId="6F505566" w14:textId="77777777" w:rsidTr="00433CEB">
        <w:trPr>
          <w:trHeight w:val="55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656A" w14:textId="06552256" w:rsidR="00852566" w:rsidRDefault="00183939" w:rsidP="00433CEB">
            <w:pPr>
              <w:ind w:left="39"/>
              <w:jc w:val="both"/>
            </w:pPr>
            <w:r>
              <w:t>11</w:t>
            </w:r>
            <w:r w:rsidR="00852566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43D6" w14:textId="7A293A2F" w:rsidR="00852566" w:rsidRDefault="00852566" w:rsidP="008A05FA">
            <w:pPr>
              <w:jc w:val="both"/>
            </w:pPr>
            <w:proofErr w:type="spellStart"/>
            <w:r>
              <w:t>П</w:t>
            </w:r>
            <w:r w:rsidRPr="00D619F6">
              <w:t>рактикоориентированный</w:t>
            </w:r>
            <w:proofErr w:type="spellEnd"/>
            <w:r w:rsidRPr="00D619F6">
              <w:t xml:space="preserve"> семинар для педагогов и учеников школ г. Ярославля «</w:t>
            </w:r>
            <w:r w:rsidRPr="00D619F6">
              <w:rPr>
                <w:bCs/>
                <w:noProof/>
              </w:rPr>
              <w:t>Протокол для всех. Рабочая жизнь Президента России</w:t>
            </w:r>
            <w:r>
              <w:t>»</w:t>
            </w:r>
          </w:p>
          <w:p w14:paraId="523548A6" w14:textId="77777777" w:rsidR="00852566" w:rsidRPr="00D619F6" w:rsidRDefault="00852566" w:rsidP="008A05FA">
            <w:pPr>
              <w:jc w:val="both"/>
            </w:pPr>
            <w:r>
              <w:t>в рамках КП «Основы государственной политики по сохранению и укреплению традиционных нравственных ценностей»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F553" w14:textId="77777777" w:rsidR="00852566" w:rsidRDefault="00852566" w:rsidP="00433CEB">
            <w:pPr>
              <w:jc w:val="both"/>
            </w:pPr>
            <w:r>
              <w:t>декабрь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5602" w14:textId="77777777" w:rsidR="00852566" w:rsidRDefault="00852566" w:rsidP="00D619F6">
            <w:pPr>
              <w:jc w:val="both"/>
            </w:pPr>
            <w:r>
              <w:t>Учителя, заместители директоров школ по УВР, советники директора по воспитанию</w:t>
            </w:r>
          </w:p>
          <w:p w14:paraId="753050EE" w14:textId="77777777" w:rsidR="00852566" w:rsidRDefault="00852566" w:rsidP="008A05FA">
            <w:pPr>
              <w:jc w:val="both"/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C23B" w14:textId="77777777" w:rsidR="00852566" w:rsidRDefault="00852566" w:rsidP="00433CEB">
            <w:pPr>
              <w:jc w:val="both"/>
            </w:pPr>
            <w:r>
              <w:t>Программа и материалы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305F" w14:textId="77777777" w:rsidR="00852566" w:rsidRDefault="00852566" w:rsidP="00D619F6">
            <w:r>
              <w:t xml:space="preserve">Долганова Д.М., </w:t>
            </w:r>
            <w:proofErr w:type="spellStart"/>
            <w:r>
              <w:t>Тараскова</w:t>
            </w:r>
            <w:proofErr w:type="spellEnd"/>
            <w:r>
              <w:t xml:space="preserve"> О.Л.,</w:t>
            </w:r>
          </w:p>
          <w:p w14:paraId="3E19654F" w14:textId="77777777" w:rsidR="00852566" w:rsidRDefault="00852566" w:rsidP="00D619F6">
            <w:r>
              <w:t>Романова (Ильина) А.М.</w:t>
            </w:r>
          </w:p>
        </w:tc>
      </w:tr>
      <w:tr w:rsidR="00852566" w:rsidRPr="003E6C2D" w14:paraId="5DB2A45D" w14:textId="77777777" w:rsidTr="00433CEB">
        <w:trPr>
          <w:trHeight w:val="55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11C1" w14:textId="71110FDB" w:rsidR="00852566" w:rsidRDefault="00183939" w:rsidP="00433CEB">
            <w:pPr>
              <w:ind w:left="39"/>
              <w:jc w:val="both"/>
            </w:pPr>
            <w:r>
              <w:t>12</w:t>
            </w:r>
            <w:bookmarkStart w:id="0" w:name="_GoBack"/>
            <w:bookmarkEnd w:id="0"/>
            <w:r w:rsidR="00852566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01F0" w14:textId="77777777" w:rsidR="00852566" w:rsidRPr="00B05E4D" w:rsidRDefault="00852566" w:rsidP="008A05FA">
            <w:pPr>
              <w:jc w:val="both"/>
            </w:pPr>
            <w:r w:rsidRPr="00B05E4D">
              <w:t>Семинар</w:t>
            </w:r>
            <w:r>
              <w:t>-</w:t>
            </w:r>
            <w:proofErr w:type="spellStart"/>
            <w:r>
              <w:t>вебинар</w:t>
            </w:r>
            <w:proofErr w:type="spellEnd"/>
            <w:r w:rsidRPr="00B05E4D">
              <w:t xml:space="preserve"> «Духовно-нравственное и патриотическое воспитание на примере художественных экскурсий</w:t>
            </w:r>
            <w:r>
              <w:t xml:space="preserve"> в ОО</w:t>
            </w:r>
            <w:r w:rsidRPr="00B05E4D">
              <w:t>»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3286" w14:textId="77777777" w:rsidR="00852566" w:rsidRDefault="00852566" w:rsidP="00433CEB">
            <w:pPr>
              <w:jc w:val="both"/>
            </w:pPr>
            <w:r>
              <w:t>декабрь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0C75" w14:textId="77777777" w:rsidR="00852566" w:rsidRDefault="00852566" w:rsidP="00D619F6">
            <w:pPr>
              <w:jc w:val="both"/>
            </w:pPr>
            <w:r>
              <w:t>Учителя, заместители директоров школ по УВР, советники директора по воспитанию</w:t>
            </w:r>
          </w:p>
          <w:p w14:paraId="65C3ACCF" w14:textId="77777777" w:rsidR="00852566" w:rsidRDefault="00852566" w:rsidP="008A05FA">
            <w:pPr>
              <w:jc w:val="both"/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65E8" w14:textId="77777777" w:rsidR="00852566" w:rsidRDefault="00852566" w:rsidP="00433CEB">
            <w:pPr>
              <w:jc w:val="both"/>
            </w:pPr>
            <w:r>
              <w:t>Программа и материалы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2D8E" w14:textId="77777777" w:rsidR="00852566" w:rsidRDefault="00852566" w:rsidP="00D619F6">
            <w:r>
              <w:t xml:space="preserve">Долганова Д.М., </w:t>
            </w:r>
            <w:proofErr w:type="spellStart"/>
            <w:r>
              <w:t>Тараскова</w:t>
            </w:r>
            <w:proofErr w:type="spellEnd"/>
            <w:r>
              <w:t xml:space="preserve"> О.Л.</w:t>
            </w:r>
          </w:p>
          <w:p w14:paraId="3E7B63DF" w14:textId="77777777" w:rsidR="00852566" w:rsidRDefault="00852566" w:rsidP="00D619F6">
            <w:proofErr w:type="spellStart"/>
            <w:r>
              <w:t>Лисицина</w:t>
            </w:r>
            <w:proofErr w:type="spellEnd"/>
            <w:r>
              <w:t xml:space="preserve"> Я.</w:t>
            </w:r>
          </w:p>
          <w:p w14:paraId="1EB34033" w14:textId="77777777" w:rsidR="00852566" w:rsidRDefault="00852566" w:rsidP="00D619F6">
            <w:r>
              <w:t>Богданова Д.С.</w:t>
            </w:r>
          </w:p>
        </w:tc>
      </w:tr>
    </w:tbl>
    <w:p w14:paraId="29587AB3" w14:textId="77777777" w:rsidR="00102520" w:rsidRDefault="00102520" w:rsidP="00102520"/>
    <w:p w14:paraId="4267E29E" w14:textId="77777777" w:rsidR="00C93BAE" w:rsidRDefault="00C93BAE"/>
    <w:sectPr w:rsidR="00C93BAE" w:rsidSect="0029630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724"/>
    <w:rsid w:val="00023C19"/>
    <w:rsid w:val="000C0B34"/>
    <w:rsid w:val="00102520"/>
    <w:rsid w:val="0011039E"/>
    <w:rsid w:val="00183939"/>
    <w:rsid w:val="001B7EE9"/>
    <w:rsid w:val="003108AF"/>
    <w:rsid w:val="00643526"/>
    <w:rsid w:val="00715C28"/>
    <w:rsid w:val="00852566"/>
    <w:rsid w:val="008925A7"/>
    <w:rsid w:val="008A05FA"/>
    <w:rsid w:val="00B05E4D"/>
    <w:rsid w:val="00B559B0"/>
    <w:rsid w:val="00C93BAE"/>
    <w:rsid w:val="00D55C40"/>
    <w:rsid w:val="00D619F6"/>
    <w:rsid w:val="00E92D9B"/>
    <w:rsid w:val="00EB2ADE"/>
    <w:rsid w:val="00EE1724"/>
    <w:rsid w:val="00F9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EF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B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B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club226142410" TargetMode="External"/><Relationship Id="rId5" Type="http://schemas.openxmlformats.org/officeDocument/2006/relationships/hyperlink" Target="https://vk.com/shkola_unih_voenkor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Львовна Тараскова</dc:creator>
  <cp:lastModifiedBy>Teacher</cp:lastModifiedBy>
  <cp:revision>2</cp:revision>
  <dcterms:created xsi:type="dcterms:W3CDTF">2025-11-26T13:38:00Z</dcterms:created>
  <dcterms:modified xsi:type="dcterms:W3CDTF">2025-11-26T13:38:00Z</dcterms:modified>
</cp:coreProperties>
</file>