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94" w:rsidRPr="00463498" w:rsidRDefault="00591BE8" w:rsidP="0059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498">
        <w:rPr>
          <w:rFonts w:ascii="Times New Roman" w:hAnsi="Times New Roman" w:cs="Times New Roman"/>
          <w:b/>
          <w:sz w:val="24"/>
          <w:szCs w:val="24"/>
        </w:rPr>
        <w:t>План работы базовой площадки</w:t>
      </w:r>
      <w:r w:rsidR="00D1422F" w:rsidRPr="00463498">
        <w:rPr>
          <w:rFonts w:ascii="Times New Roman" w:hAnsi="Times New Roman" w:cs="Times New Roman"/>
          <w:b/>
          <w:sz w:val="24"/>
          <w:szCs w:val="24"/>
        </w:rPr>
        <w:t xml:space="preserve"> «Психолого-педагогическое сопровождение детей с СДВГ» на 2020 год</w:t>
      </w:r>
    </w:p>
    <w:p w:rsidR="00CF115E" w:rsidRPr="00CF115E" w:rsidRDefault="00CF115E" w:rsidP="00591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43"/>
        <w:gridCol w:w="1940"/>
        <w:gridCol w:w="1401"/>
        <w:gridCol w:w="1851"/>
        <w:gridCol w:w="1918"/>
        <w:gridCol w:w="1792"/>
      </w:tblGrid>
      <w:tr w:rsidR="006E16A7" w:rsidRPr="00CF115E" w:rsidTr="009B6167">
        <w:tc>
          <w:tcPr>
            <w:tcW w:w="458" w:type="dxa"/>
          </w:tcPr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</w:tcPr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99" w:type="dxa"/>
          </w:tcPr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600" w:type="dxa"/>
          </w:tcPr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334" w:type="dxa"/>
          </w:tcPr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334" w:type="dxa"/>
          </w:tcPr>
          <w:p w:rsidR="009B6167" w:rsidRPr="009B6167" w:rsidRDefault="009B6167" w:rsidP="0059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 (исполнителей)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Семинар «Взаимодействие специалистов в психолого-педагогическом сопровождение детей с СДВГ»</w:t>
            </w:r>
          </w:p>
        </w:tc>
        <w:tc>
          <w:tcPr>
            <w:tcW w:w="1899" w:type="dxa"/>
          </w:tcPr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25 .02.20</w:t>
            </w:r>
          </w:p>
        </w:tc>
        <w:tc>
          <w:tcPr>
            <w:tcW w:w="1600" w:type="dxa"/>
          </w:tcPr>
          <w:p w:rsidR="009B6167" w:rsidRDefault="009B6167" w:rsidP="009B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 воспитатели ДОУ</w:t>
            </w:r>
          </w:p>
          <w:p w:rsidR="009B6167" w:rsidRDefault="009B6167" w:rsidP="009B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Некрасовского, Ростовского,</w:t>
            </w:r>
          </w:p>
          <w:p w:rsidR="009B6167" w:rsidRPr="00CF115E" w:rsidRDefault="009B6167" w:rsidP="009B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Ярославского, Борисоглебского МР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информация на сайт ИРО, МДОУ,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разработанные маршруты сопровождения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ребенка с СДВГ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Боярова Е.С.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</w:t>
            </w:r>
          </w:p>
          <w:p w:rsidR="009B6167" w:rsidRPr="00CF115E" w:rsidRDefault="009B6167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методических материалов </w:t>
            </w: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Международной Ярмарке социально-педагогических инноваций с презентацией продуктов РИП.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CF115E">
              <w:rPr>
                <w:rFonts w:ascii="Times New Roman" w:hAnsi="Times New Roman" w:cs="Times New Roman"/>
                <w:sz w:val="24"/>
                <w:szCs w:val="24"/>
              </w:rPr>
              <w:t>. Брест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29.03-02.04 2020</w:t>
            </w:r>
          </w:p>
        </w:tc>
        <w:tc>
          <w:tcPr>
            <w:tcW w:w="1600" w:type="dxa"/>
          </w:tcPr>
          <w:p w:rsidR="009B6167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167">
              <w:rPr>
                <w:rFonts w:ascii="Times New Roman" w:hAnsi="Times New Roman" w:cs="Times New Roman"/>
                <w:sz w:val="24"/>
                <w:szCs w:val="24"/>
              </w:rPr>
              <w:t>оспитатели , педагоги-психологи ДОУ</w:t>
            </w:r>
          </w:p>
        </w:tc>
        <w:tc>
          <w:tcPr>
            <w:tcW w:w="1334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463498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Карасева Ю.В., 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</w:tcPr>
          <w:p w:rsidR="009B6167" w:rsidRPr="00CF115E" w:rsidRDefault="009B6167" w:rsidP="00C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в современном детском саду»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CF115E">
              <w:rPr>
                <w:rFonts w:ascii="Times New Roman" w:hAnsi="Times New Roman" w:cs="Times New Roman"/>
                <w:sz w:val="24"/>
                <w:szCs w:val="24"/>
              </w:rPr>
              <w:t>. Рыбинск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0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 воспитатели ДОУ</w:t>
            </w:r>
          </w:p>
        </w:tc>
        <w:tc>
          <w:tcPr>
            <w:tcW w:w="1334" w:type="dxa"/>
          </w:tcPr>
          <w:p w:rsidR="009B6167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информация на сайт ИРО, МДОУ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КПК  «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СДВГ</w:t>
            </w: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CF115E">
              <w:rPr>
                <w:rFonts w:ascii="Times New Roman" w:hAnsi="Times New Roman" w:cs="Times New Roman"/>
                <w:sz w:val="24"/>
                <w:szCs w:val="24"/>
              </w:rPr>
              <w:t>. Рыбинск, МДОУ № 114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60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 воспитатели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информация на сайт ИРО, МДОУ,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разработанные маршруты сопровождения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ребенка с СДВГ</w:t>
            </w:r>
          </w:p>
        </w:tc>
        <w:tc>
          <w:tcPr>
            <w:tcW w:w="1334" w:type="dxa"/>
          </w:tcPr>
          <w:p w:rsid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Боярова Е.С.,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:rsidR="009B6167" w:rsidRPr="00CF115E" w:rsidRDefault="009B6167" w:rsidP="00CD4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методических рекомендаций «</w:t>
            </w:r>
            <w:r w:rsidRPr="00CF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Воспитание, обучение и социализация детей с СДВГ </w:t>
            </w:r>
            <w:r w:rsidRPr="00CF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дошкольного возраста</w:t>
            </w:r>
          </w:p>
          <w:p w:rsidR="009B6167" w:rsidRPr="00CF115E" w:rsidRDefault="009B6167" w:rsidP="00C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инклюзивного пространства»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B6167" w:rsidRPr="00CF115E">
              <w:rPr>
                <w:rFonts w:ascii="Times New Roman" w:hAnsi="Times New Roman" w:cs="Times New Roman"/>
                <w:sz w:val="24"/>
                <w:szCs w:val="24"/>
              </w:rPr>
              <w:t>. Рыбинск, МДОУ № 114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00" w:type="dxa"/>
          </w:tcPr>
          <w:p w:rsid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</w:t>
            </w: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  <w:p w:rsidR="009B6167" w:rsidRPr="00CF115E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МДОУ № 114</w:t>
            </w:r>
          </w:p>
        </w:tc>
        <w:tc>
          <w:tcPr>
            <w:tcW w:w="1334" w:type="dxa"/>
          </w:tcPr>
          <w:p w:rsidR="009B6167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Боярова Е.С.,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</w:tcPr>
          <w:p w:rsidR="009B6167" w:rsidRPr="00CF115E" w:rsidRDefault="009B6167" w:rsidP="00D1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организованного поведения у ребенка с СДВГ»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D1422F">
              <w:rPr>
                <w:rFonts w:ascii="Times New Roman" w:hAnsi="Times New Roman" w:cs="Times New Roman"/>
                <w:sz w:val="24"/>
                <w:szCs w:val="24"/>
              </w:rPr>
              <w:t>. Рыбинск, МДОУ № 114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60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 воспитатели ДОУ региона</w:t>
            </w:r>
          </w:p>
        </w:tc>
        <w:tc>
          <w:tcPr>
            <w:tcW w:w="1334" w:type="dxa"/>
          </w:tcPr>
          <w:p w:rsidR="009B6167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информация на сайт ИРО, МДОУ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Ю.В., заведующая </w:t>
            </w: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Боярова Е.С.,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Видео-лекция для родителей «Активный или </w:t>
            </w:r>
            <w:proofErr w:type="spellStart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CF115E">
              <w:rPr>
                <w:rFonts w:ascii="Times New Roman" w:hAnsi="Times New Roman" w:cs="Times New Roman"/>
                <w:sz w:val="24"/>
                <w:szCs w:val="24"/>
              </w:rPr>
              <w:t>. Рыбинск, МДОУ № 114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600" w:type="dxa"/>
          </w:tcPr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ДОУ г. Рыбинска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B6167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Ю.В., заведующая </w:t>
            </w: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педагогов, работающих с </w:t>
            </w:r>
            <w:proofErr w:type="spellStart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CF115E">
              <w:rPr>
                <w:rFonts w:ascii="Times New Roman" w:hAnsi="Times New Roman" w:cs="Times New Roman"/>
                <w:sz w:val="24"/>
                <w:szCs w:val="24"/>
              </w:rPr>
              <w:t xml:space="preserve"> детьми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Понять- легко принять</w:t>
            </w: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CF115E">
              <w:rPr>
                <w:rFonts w:ascii="Times New Roman" w:hAnsi="Times New Roman" w:cs="Times New Roman"/>
                <w:sz w:val="24"/>
                <w:szCs w:val="24"/>
              </w:rPr>
              <w:t>. Рыбинск, МДОУ № 114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00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 воспитатели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</w:p>
        </w:tc>
        <w:tc>
          <w:tcPr>
            <w:tcW w:w="1334" w:type="dxa"/>
          </w:tcPr>
          <w:p w:rsidR="009B6167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информация на сайт ИРО, МДОУ,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Pr="00CF115E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463498" w:rsidRPr="00CF115E" w:rsidTr="009B6167">
        <w:trPr>
          <w:trHeight w:val="1943"/>
        </w:trPr>
        <w:tc>
          <w:tcPr>
            <w:tcW w:w="458" w:type="dxa"/>
          </w:tcPr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</w:tcPr>
          <w:p w:rsidR="009B6167" w:rsidRPr="00CF115E" w:rsidRDefault="009B6167" w:rsidP="00D1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по методике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педагогов-психологов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>
              <w:rPr>
                <w:rFonts w:ascii="Times New Roman" w:hAnsi="Times New Roman" w:cs="Times New Roman"/>
                <w:sz w:val="24"/>
                <w:szCs w:val="24"/>
              </w:rPr>
              <w:t>. Тутаев</w:t>
            </w:r>
          </w:p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ППМСС центр «Стимул» 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1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600" w:type="dxa"/>
          </w:tcPr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Пошехонского</w:t>
            </w:r>
          </w:p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МР,</w:t>
            </w:r>
          </w:p>
          <w:p w:rsidR="009B6167" w:rsidRPr="00CF115E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Рыбинска</w:t>
            </w:r>
          </w:p>
        </w:tc>
        <w:tc>
          <w:tcPr>
            <w:tcW w:w="1334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информация на сайт ИРО,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498" w:rsidRPr="00CF115E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Боярова Е.С.,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9B6167" w:rsidRPr="00CF115E" w:rsidRDefault="009B6167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A7" w:rsidRPr="00CF115E" w:rsidTr="009B6167">
        <w:tc>
          <w:tcPr>
            <w:tcW w:w="458" w:type="dxa"/>
          </w:tcPr>
          <w:p w:rsidR="009B6167" w:rsidRDefault="009B616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0" w:type="dxa"/>
          </w:tcPr>
          <w:p w:rsidR="009B6167" w:rsidRDefault="009B6167" w:rsidP="00D1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 ДОУ по вопросам психолого-педагогического сопровождения детей с СДВГ</w:t>
            </w:r>
          </w:p>
        </w:tc>
        <w:tc>
          <w:tcPr>
            <w:tcW w:w="1899" w:type="dxa"/>
          </w:tcPr>
          <w:p w:rsidR="009B6167" w:rsidRDefault="00463498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6167" w:rsidRPr="00D57613">
              <w:rPr>
                <w:rFonts w:ascii="Times New Roman" w:hAnsi="Times New Roman" w:cs="Times New Roman"/>
                <w:sz w:val="24"/>
                <w:szCs w:val="24"/>
              </w:rPr>
              <w:t>. Рыбинск, МДОУ № 114</w:t>
            </w:r>
            <w:r w:rsidR="009B6167">
              <w:t xml:space="preserve"> </w:t>
            </w:r>
            <w:r w:rsidR="009B6167" w:rsidRPr="009B6167">
              <w:rPr>
                <w:rFonts w:ascii="Times New Roman" w:hAnsi="Times New Roman" w:cs="Times New Roman"/>
                <w:sz w:val="24"/>
                <w:szCs w:val="24"/>
              </w:rPr>
              <w:t>Февраль –март</w:t>
            </w:r>
          </w:p>
          <w:p w:rsid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Педагоги-психологи, логопеды,</w:t>
            </w:r>
          </w:p>
          <w:p w:rsid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B6167" w:rsidRP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Пошехонского,</w:t>
            </w:r>
          </w:p>
          <w:p w:rsid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167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B616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6167" w:rsidRDefault="009B6167" w:rsidP="009B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Рыбинска</w:t>
            </w:r>
          </w:p>
        </w:tc>
        <w:tc>
          <w:tcPr>
            <w:tcW w:w="1334" w:type="dxa"/>
          </w:tcPr>
          <w:p w:rsidR="009B6167" w:rsidRDefault="006E16A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3498">
              <w:rPr>
                <w:rFonts w:ascii="Times New Roman" w:hAnsi="Times New Roman" w:cs="Times New Roman"/>
                <w:sz w:val="24"/>
                <w:szCs w:val="24"/>
              </w:rPr>
              <w:t>онсультации,</w:t>
            </w:r>
          </w:p>
          <w:p w:rsidR="00463498" w:rsidRDefault="006E16A7" w:rsidP="0059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498">
              <w:rPr>
                <w:rFonts w:ascii="Times New Roman" w:hAnsi="Times New Roman" w:cs="Times New Roman"/>
                <w:sz w:val="24"/>
                <w:szCs w:val="24"/>
              </w:rPr>
              <w:t>нформационные материалы</w:t>
            </w:r>
          </w:p>
        </w:tc>
        <w:tc>
          <w:tcPr>
            <w:tcW w:w="1334" w:type="dxa"/>
          </w:tcPr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>Валенкина</w:t>
            </w:r>
            <w:proofErr w:type="spellEnd"/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9B6167" w:rsidRDefault="00463498" w:rsidP="0046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98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6E16A7" w:rsidRPr="00CF115E" w:rsidTr="009B616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7" w:rsidRPr="0022036C" w:rsidRDefault="009B6167" w:rsidP="00D5761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7" w:rsidRPr="006B7C0C" w:rsidRDefault="009B6167" w:rsidP="00D57613">
            <w:pPr>
              <w:jc w:val="both"/>
              <w:rPr>
                <w:rFonts w:ascii="Times New Roman" w:hAnsi="Times New Roman"/>
                <w:szCs w:val="28"/>
              </w:rPr>
            </w:pPr>
            <w:r w:rsidRPr="006B7C0C">
              <w:rPr>
                <w:rFonts w:ascii="Times New Roman" w:hAnsi="Times New Roman"/>
                <w:szCs w:val="28"/>
              </w:rPr>
              <w:t>Консультационный пункт для родителей и детей с СДВГ г  Рыбинска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7" w:rsidRDefault="00463498" w:rsidP="00D5761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9B6167" w:rsidRPr="009B6167">
              <w:rPr>
                <w:rFonts w:ascii="Times New Roman" w:hAnsi="Times New Roman"/>
                <w:szCs w:val="28"/>
              </w:rPr>
              <w:t>. Рыбинск, МДОУ № 114</w:t>
            </w:r>
            <w:r w:rsidR="009B6167">
              <w:rPr>
                <w:rFonts w:ascii="Times New Roman" w:hAnsi="Times New Roman"/>
                <w:szCs w:val="28"/>
              </w:rPr>
              <w:t>,</w:t>
            </w:r>
          </w:p>
          <w:p w:rsidR="009B6167" w:rsidRPr="006B7C0C" w:rsidRDefault="009B6167" w:rsidP="00D5761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7" w:rsidRPr="006B7C0C" w:rsidRDefault="009B6167" w:rsidP="00D57613">
            <w:pPr>
              <w:jc w:val="both"/>
              <w:rPr>
                <w:rFonts w:ascii="Times New Roman" w:hAnsi="Times New Roman"/>
                <w:szCs w:val="28"/>
              </w:rPr>
            </w:pPr>
            <w:r w:rsidRPr="009B6167">
              <w:rPr>
                <w:rFonts w:ascii="Times New Roman" w:hAnsi="Times New Roman"/>
                <w:szCs w:val="28"/>
              </w:rPr>
              <w:t>Родители детей с СДВГ г. Рыбинска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67" w:rsidRDefault="006E16A7" w:rsidP="0046349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bookmarkStart w:id="0" w:name="_GoBack"/>
            <w:bookmarkEnd w:id="0"/>
            <w:r w:rsidR="00463498" w:rsidRPr="00463498">
              <w:rPr>
                <w:rFonts w:ascii="Times New Roman" w:hAnsi="Times New Roman"/>
                <w:szCs w:val="28"/>
              </w:rPr>
              <w:t>ейсы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98" w:rsidRPr="00463498" w:rsidRDefault="00463498" w:rsidP="00463498">
            <w:pPr>
              <w:jc w:val="both"/>
              <w:rPr>
                <w:rFonts w:ascii="Times New Roman" w:hAnsi="Times New Roman"/>
                <w:szCs w:val="28"/>
              </w:rPr>
            </w:pPr>
            <w:r w:rsidRPr="00463498">
              <w:rPr>
                <w:rFonts w:ascii="Times New Roman" w:hAnsi="Times New Roman"/>
                <w:szCs w:val="28"/>
              </w:rPr>
              <w:t>Иванова Т.Б, педагог-психолог,</w:t>
            </w:r>
          </w:p>
          <w:p w:rsidR="00463498" w:rsidRPr="00463498" w:rsidRDefault="00463498" w:rsidP="00463498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463498">
              <w:rPr>
                <w:rFonts w:ascii="Times New Roman" w:hAnsi="Times New Roman"/>
                <w:szCs w:val="28"/>
              </w:rPr>
              <w:t>Валенкина</w:t>
            </w:r>
            <w:proofErr w:type="spellEnd"/>
            <w:r w:rsidRPr="00463498">
              <w:rPr>
                <w:rFonts w:ascii="Times New Roman" w:hAnsi="Times New Roman"/>
                <w:szCs w:val="28"/>
              </w:rPr>
              <w:t xml:space="preserve"> О.В.,</w:t>
            </w:r>
          </w:p>
          <w:p w:rsidR="009B6167" w:rsidRDefault="00463498" w:rsidP="00463498">
            <w:pPr>
              <w:jc w:val="both"/>
              <w:rPr>
                <w:rFonts w:ascii="Times New Roman" w:hAnsi="Times New Roman"/>
                <w:szCs w:val="28"/>
              </w:rPr>
            </w:pPr>
            <w:r w:rsidRPr="00463498">
              <w:rPr>
                <w:rFonts w:ascii="Times New Roman" w:hAnsi="Times New Roman"/>
                <w:szCs w:val="28"/>
              </w:rPr>
              <w:lastRenderedPageBreak/>
              <w:t xml:space="preserve"> учитель-логопед</w:t>
            </w:r>
          </w:p>
        </w:tc>
      </w:tr>
    </w:tbl>
    <w:p w:rsidR="00591BE8" w:rsidRPr="00CF115E" w:rsidRDefault="00591BE8" w:rsidP="00591B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1BE8" w:rsidRPr="00CF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A"/>
    <w:rsid w:val="00463498"/>
    <w:rsid w:val="00591BE8"/>
    <w:rsid w:val="006E16A7"/>
    <w:rsid w:val="0080044A"/>
    <w:rsid w:val="00963860"/>
    <w:rsid w:val="009B6167"/>
    <w:rsid w:val="00B44C63"/>
    <w:rsid w:val="00B848C2"/>
    <w:rsid w:val="00BD3C24"/>
    <w:rsid w:val="00C35083"/>
    <w:rsid w:val="00CD4D38"/>
    <w:rsid w:val="00CF115E"/>
    <w:rsid w:val="00D1422F"/>
    <w:rsid w:val="00D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3FDA"/>
  <w15:chartTrackingRefBased/>
  <w15:docId w15:val="{8E1BDFD1-2D76-4962-8A03-1650203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Станиславовна Боярова</cp:lastModifiedBy>
  <cp:revision>3</cp:revision>
  <dcterms:created xsi:type="dcterms:W3CDTF">2020-03-03T09:21:00Z</dcterms:created>
  <dcterms:modified xsi:type="dcterms:W3CDTF">2020-03-03T10:27:00Z</dcterms:modified>
</cp:coreProperties>
</file>