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09" w:rsidRPr="00767DD9" w:rsidRDefault="00FF33E1" w:rsidP="00586C52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MailAutoSig"/>
      <w:bookmarkEnd w:id="0"/>
      <w:r w:rsidRPr="00767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по ФЦПРО 2.4. «Модернизация технологий и содержания обучения в соответствии с новым ФГОС посредством разработки концепций модернизации </w:t>
      </w:r>
      <w:r w:rsidR="00586C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767DD9">
        <w:rPr>
          <w:rFonts w:ascii="Times New Roman" w:eastAsia="Times New Roman" w:hAnsi="Times New Roman"/>
          <w:b/>
          <w:sz w:val="24"/>
          <w:szCs w:val="24"/>
          <w:lang w:eastAsia="ru-RU"/>
        </w:rPr>
        <w:t>конкретных областей, поддержки региональных программ развития образования и поддержки сетевых методических объединений»</w:t>
      </w:r>
    </w:p>
    <w:p w:rsidR="00511F70" w:rsidRPr="00767DD9" w:rsidRDefault="00511F70" w:rsidP="00A22E0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 w:rsidRPr="00767DD9">
        <w:rPr>
          <w:b/>
          <w:i/>
          <w:sz w:val="24"/>
          <w:szCs w:val="24"/>
        </w:rPr>
        <w:t xml:space="preserve">«Реализация ООП на основе программно-целевого управления» и подготовка ее к </w:t>
      </w:r>
      <w:proofErr w:type="gramStart"/>
      <w:r w:rsidRPr="00767DD9">
        <w:rPr>
          <w:b/>
          <w:i/>
          <w:sz w:val="24"/>
          <w:szCs w:val="24"/>
        </w:rPr>
        <w:t>публикации»</w:t>
      </w:r>
      <w:r w:rsidR="00E32FF8">
        <w:rPr>
          <w:b/>
          <w:i/>
          <w:sz w:val="24"/>
          <w:szCs w:val="24"/>
        </w:rPr>
        <w:t xml:space="preserve">  36</w:t>
      </w:r>
      <w:proofErr w:type="gramEnd"/>
      <w:r w:rsidR="00E32FF8">
        <w:rPr>
          <w:b/>
          <w:i/>
          <w:sz w:val="24"/>
          <w:szCs w:val="24"/>
        </w:rPr>
        <w:t xml:space="preserve"> часов</w:t>
      </w:r>
      <w:r w:rsidRPr="00767DD9">
        <w:rPr>
          <w:i/>
          <w:sz w:val="24"/>
          <w:szCs w:val="24"/>
        </w:rPr>
        <w:t xml:space="preserve"> </w:t>
      </w:r>
      <w:r w:rsidRPr="00767DD9">
        <w:rPr>
          <w:rFonts w:ascii="Times New Roman" w:hAnsi="Times New Roman" w:cs="Times New Roman"/>
          <w:sz w:val="24"/>
          <w:szCs w:val="24"/>
        </w:rPr>
        <w:t>открыты 6 групп:</w:t>
      </w:r>
    </w:p>
    <w:p w:rsidR="00511F70" w:rsidRPr="00767DD9" w:rsidRDefault="00F60FC8" w:rsidP="00E32F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 xml:space="preserve">1 группа очно-заочная </w:t>
      </w:r>
      <w:r w:rsidR="00511F70" w:rsidRPr="00767DD9">
        <w:rPr>
          <w:rFonts w:ascii="Times New Roman" w:eastAsia="Times New Roman" w:hAnsi="Times New Roman"/>
          <w:sz w:val="24"/>
          <w:szCs w:val="24"/>
          <w:lang w:eastAsia="ru-RU"/>
        </w:rPr>
        <w:t>г. Псков 04.09.20417-24.11.2017</w:t>
      </w: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962D2">
        <w:rPr>
          <w:rFonts w:ascii="Times New Roman" w:eastAsia="Times New Roman" w:hAnsi="Times New Roman"/>
          <w:sz w:val="24"/>
          <w:szCs w:val="24"/>
          <w:lang w:eastAsia="ru-RU"/>
        </w:rPr>
        <w:t xml:space="preserve">26 </w:t>
      </w:r>
      <w:r w:rsidR="00586C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>бучающихся</w:t>
      </w: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60FC8" w:rsidRPr="00767DD9" w:rsidRDefault="00F60FC8" w:rsidP="00E32F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 xml:space="preserve">2 группа очно-заочная г. Орел 11.10.2017 – 24.11.2017 (25 </w:t>
      </w:r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586C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0FC8" w:rsidRPr="00767DD9" w:rsidRDefault="00F60FC8" w:rsidP="00E32F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 xml:space="preserve">3 группа очно-заочная г. Рыбинск 25.09.2017-24.11.2017 (39 </w:t>
      </w:r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60FC8" w:rsidRPr="00767DD9" w:rsidRDefault="00F60FC8" w:rsidP="00E32F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 xml:space="preserve">4 группа дистанционная 25.09.2017-24.11.2017 (32 </w:t>
      </w:r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60FC8" w:rsidRPr="00767DD9" w:rsidRDefault="00F60FC8" w:rsidP="00E32F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>5 группа</w:t>
      </w:r>
      <w:r w:rsidR="00F809AF" w:rsidRPr="00767DD9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очно-заочная г. Ростов 12.10.2017-24.11.2017 (29 </w:t>
      </w:r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F809AF" w:rsidRPr="00767DD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809AF" w:rsidRDefault="00F809AF" w:rsidP="00E32F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>6 группа дистанционная г. Грязовец 26.10.2017-29.11.2017 (2</w:t>
      </w:r>
      <w:r w:rsidR="00903128" w:rsidRPr="009031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767DD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F41A9" w:rsidRDefault="008F41A9" w:rsidP="00081830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1A9" w:rsidRDefault="008F41A9" w:rsidP="00081830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1A9" w:rsidRPr="008F41A9" w:rsidRDefault="008F41A9" w:rsidP="00081830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1A9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по ФЦПРО 5.1. «Мероприятия по развитию национально-региональной системы независимой оценки качества общего образования и создание национальных механизмов оценки качества»</w:t>
      </w:r>
      <w:r w:rsidR="00E32FF8">
        <w:rPr>
          <w:rFonts w:ascii="Times New Roman" w:eastAsia="Times New Roman" w:hAnsi="Times New Roman"/>
          <w:b/>
          <w:sz w:val="24"/>
          <w:szCs w:val="24"/>
          <w:lang w:eastAsia="ru-RU"/>
        </w:rPr>
        <w:t>, 36 часов</w:t>
      </w:r>
    </w:p>
    <w:p w:rsidR="008F41A9" w:rsidRDefault="008F41A9" w:rsidP="00586C5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F4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группа ППК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Внутришкольная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оценки качества образования» 25.09.2017-   09.10.2017 очно-заочная группа (27 </w:t>
      </w:r>
      <w:r w:rsidR="00E32FF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D962D2">
        <w:rPr>
          <w:rFonts w:ascii="Times New Roman" w:eastAsia="Times New Roman" w:hAnsi="Times New Roman"/>
          <w:sz w:val="24"/>
          <w:szCs w:val="24"/>
          <w:lang w:eastAsia="ru-RU"/>
        </w:rPr>
        <w:t xml:space="preserve"> из ЯО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32FF8" w:rsidRDefault="00E32FF8" w:rsidP="008F41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FF8" w:rsidRDefault="00E32FF8" w:rsidP="00E32F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по ФЦПРО 2.2. «Повышение качества образования в школах с низкими результатами обучения и в школах,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функционарующих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неблагоприятных социальных условиях, путём реализации региональных проектов и распространение их результатов»</w:t>
      </w:r>
    </w:p>
    <w:p w:rsidR="00E32FF8" w:rsidRDefault="00E32FF8" w:rsidP="00586C5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8">
        <w:rPr>
          <w:rFonts w:ascii="Times New Roman" w:eastAsia="Times New Roman" w:hAnsi="Times New Roman"/>
          <w:sz w:val="24"/>
          <w:szCs w:val="24"/>
          <w:lang w:eastAsia="ru-RU"/>
        </w:rPr>
        <w:t>1 группа ППК «Разработка и реализация программ перехода школ в эффективный режим работы»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72 часа, 02.10.2017-30.10.2017, очно-заочная группа (32 обучающегося из Некрасовского МР)</w:t>
      </w:r>
    </w:p>
    <w:p w:rsidR="00E32FF8" w:rsidRPr="00E32FF8" w:rsidRDefault="00586C52" w:rsidP="00586C5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1" w:name="_GoBack"/>
      <w:bookmarkEnd w:id="1"/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ППК «Разработка и реализация программ перехода школ в эффективный режим работы», 72 часа, 02.10.2017-30.</w:t>
      </w:r>
      <w:r w:rsidR="00E32FF8">
        <w:rPr>
          <w:rFonts w:ascii="Times New Roman" w:eastAsia="Times New Roman" w:hAnsi="Times New Roman"/>
          <w:sz w:val="24"/>
          <w:szCs w:val="24"/>
          <w:lang w:eastAsia="ru-RU"/>
        </w:rPr>
        <w:t>10.2017, очно-заочная группа (29 обучающихся</w:t>
      </w:r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spellStart"/>
      <w:r w:rsidR="00E32FF8">
        <w:rPr>
          <w:rFonts w:ascii="Times New Roman" w:eastAsia="Times New Roman" w:hAnsi="Times New Roman"/>
          <w:sz w:val="24"/>
          <w:szCs w:val="24"/>
          <w:lang w:eastAsia="ru-RU"/>
        </w:rPr>
        <w:t>г.Ярославля</w:t>
      </w:r>
      <w:proofErr w:type="spellEnd"/>
      <w:r w:rsidR="00E32FF8" w:rsidRPr="00E32FF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E32FF8" w:rsidRPr="00E32FF8" w:rsidSect="00FF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F3B"/>
    <w:multiLevelType w:val="hybridMultilevel"/>
    <w:tmpl w:val="40A8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85F"/>
    <w:multiLevelType w:val="hybridMultilevel"/>
    <w:tmpl w:val="86D2CC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B0335"/>
    <w:multiLevelType w:val="hybridMultilevel"/>
    <w:tmpl w:val="8FB201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1"/>
    <w:rsid w:val="00002BD6"/>
    <w:rsid w:val="00037199"/>
    <w:rsid w:val="000450F4"/>
    <w:rsid w:val="00074CF3"/>
    <w:rsid w:val="00081830"/>
    <w:rsid w:val="00095D90"/>
    <w:rsid w:val="000B4CCA"/>
    <w:rsid w:val="000C173E"/>
    <w:rsid w:val="000D7E2B"/>
    <w:rsid w:val="00101B56"/>
    <w:rsid w:val="00104C49"/>
    <w:rsid w:val="001268E7"/>
    <w:rsid w:val="00132EB9"/>
    <w:rsid w:val="001B2AB3"/>
    <w:rsid w:val="001C2E5F"/>
    <w:rsid w:val="001C5A57"/>
    <w:rsid w:val="001E01D3"/>
    <w:rsid w:val="00247CAD"/>
    <w:rsid w:val="002549E5"/>
    <w:rsid w:val="00255582"/>
    <w:rsid w:val="002A03AD"/>
    <w:rsid w:val="002D02C8"/>
    <w:rsid w:val="002D05C7"/>
    <w:rsid w:val="002D301F"/>
    <w:rsid w:val="00306162"/>
    <w:rsid w:val="003170D1"/>
    <w:rsid w:val="00322EB9"/>
    <w:rsid w:val="00356C95"/>
    <w:rsid w:val="00367795"/>
    <w:rsid w:val="00390B97"/>
    <w:rsid w:val="003A66D8"/>
    <w:rsid w:val="003F32EA"/>
    <w:rsid w:val="00406952"/>
    <w:rsid w:val="00420234"/>
    <w:rsid w:val="00471DB5"/>
    <w:rsid w:val="004A3ECC"/>
    <w:rsid w:val="004A6305"/>
    <w:rsid w:val="004E5F2B"/>
    <w:rsid w:val="004F2828"/>
    <w:rsid w:val="00507F25"/>
    <w:rsid w:val="00511F70"/>
    <w:rsid w:val="005547FE"/>
    <w:rsid w:val="0055585F"/>
    <w:rsid w:val="00586C52"/>
    <w:rsid w:val="005907B1"/>
    <w:rsid w:val="005A27CE"/>
    <w:rsid w:val="005B7747"/>
    <w:rsid w:val="005C07A3"/>
    <w:rsid w:val="005E19AA"/>
    <w:rsid w:val="005F41BD"/>
    <w:rsid w:val="00606597"/>
    <w:rsid w:val="00622E2C"/>
    <w:rsid w:val="00633F36"/>
    <w:rsid w:val="006401EA"/>
    <w:rsid w:val="00680BBA"/>
    <w:rsid w:val="0068371B"/>
    <w:rsid w:val="006B3AC3"/>
    <w:rsid w:val="006D3155"/>
    <w:rsid w:val="00712F82"/>
    <w:rsid w:val="0072508F"/>
    <w:rsid w:val="00767DD9"/>
    <w:rsid w:val="007F2AA7"/>
    <w:rsid w:val="00826299"/>
    <w:rsid w:val="008852A9"/>
    <w:rsid w:val="008F298D"/>
    <w:rsid w:val="008F41A9"/>
    <w:rsid w:val="009024BA"/>
    <w:rsid w:val="00903128"/>
    <w:rsid w:val="00923AD4"/>
    <w:rsid w:val="009339BA"/>
    <w:rsid w:val="0095296E"/>
    <w:rsid w:val="00971CA6"/>
    <w:rsid w:val="00972356"/>
    <w:rsid w:val="009C5483"/>
    <w:rsid w:val="009D0B45"/>
    <w:rsid w:val="009E06E7"/>
    <w:rsid w:val="009E7F55"/>
    <w:rsid w:val="00A05F62"/>
    <w:rsid w:val="00A15737"/>
    <w:rsid w:val="00A22E09"/>
    <w:rsid w:val="00A372B8"/>
    <w:rsid w:val="00A9358A"/>
    <w:rsid w:val="00AD2A50"/>
    <w:rsid w:val="00B207A4"/>
    <w:rsid w:val="00B213BE"/>
    <w:rsid w:val="00B33038"/>
    <w:rsid w:val="00B8785E"/>
    <w:rsid w:val="00BD165E"/>
    <w:rsid w:val="00BE7B1C"/>
    <w:rsid w:val="00C01FDD"/>
    <w:rsid w:val="00C03634"/>
    <w:rsid w:val="00C43F9F"/>
    <w:rsid w:val="00C60C80"/>
    <w:rsid w:val="00CD02D1"/>
    <w:rsid w:val="00CE7F9B"/>
    <w:rsid w:val="00D04A83"/>
    <w:rsid w:val="00D32FEB"/>
    <w:rsid w:val="00D356B3"/>
    <w:rsid w:val="00D553B0"/>
    <w:rsid w:val="00D8741F"/>
    <w:rsid w:val="00D962D2"/>
    <w:rsid w:val="00DA6E1C"/>
    <w:rsid w:val="00DE132A"/>
    <w:rsid w:val="00DE7618"/>
    <w:rsid w:val="00DF3998"/>
    <w:rsid w:val="00E0597B"/>
    <w:rsid w:val="00E12F3B"/>
    <w:rsid w:val="00E134AC"/>
    <w:rsid w:val="00E32FF8"/>
    <w:rsid w:val="00E425BD"/>
    <w:rsid w:val="00E46E60"/>
    <w:rsid w:val="00E63704"/>
    <w:rsid w:val="00ED2864"/>
    <w:rsid w:val="00F36800"/>
    <w:rsid w:val="00F42FE6"/>
    <w:rsid w:val="00F60FC8"/>
    <w:rsid w:val="00F65B2E"/>
    <w:rsid w:val="00F809AF"/>
    <w:rsid w:val="00F80B1D"/>
    <w:rsid w:val="00F921D5"/>
    <w:rsid w:val="00FA2B20"/>
    <w:rsid w:val="00FA7E03"/>
    <w:rsid w:val="00FB3FF4"/>
    <w:rsid w:val="00FF33E1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7C69"/>
  <w15:docId w15:val="{72508A42-99F3-432A-B067-8497A1E1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76B5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9024BA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FF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Уланова</dc:creator>
  <cp:lastModifiedBy>Наталия Михайловна Матюшина</cp:lastModifiedBy>
  <cp:revision>3</cp:revision>
  <dcterms:created xsi:type="dcterms:W3CDTF">2017-12-21T09:23:00Z</dcterms:created>
  <dcterms:modified xsi:type="dcterms:W3CDTF">2017-12-21T09:34:00Z</dcterms:modified>
</cp:coreProperties>
</file>