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D2" w:rsidRPr="00B52D24" w:rsidRDefault="009406D2" w:rsidP="00B52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F267B4" wp14:editId="6D811325">
            <wp:extent cx="5940425" cy="1554234"/>
            <wp:effectExtent l="0" t="0" r="3175" b="8255"/>
            <wp:docPr id="3" name="Рисунок 3" descr="C:\Users\ierusalimceva\Desktop\скан\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ierusalimceva\Desktop\скан\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6D2" w:rsidRPr="00B52D24" w:rsidRDefault="009406D2" w:rsidP="00B5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6D2" w:rsidRPr="00B52D24" w:rsidRDefault="009406D2" w:rsidP="00B52D24">
      <w:pPr>
        <w:spacing w:after="0" w:line="240" w:lineRule="auto"/>
        <w:ind w:firstLine="709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F29120"/>
          <w:kern w:val="36"/>
          <w:sz w:val="24"/>
          <w:szCs w:val="24"/>
          <w:lang w:eastAsia="ru-RU"/>
        </w:rPr>
      </w:pPr>
      <w:r w:rsidRPr="00B52D24">
        <w:rPr>
          <w:rFonts w:ascii="Times New Roman" w:eastAsia="Times New Roman" w:hAnsi="Times New Roman" w:cs="Times New Roman"/>
          <w:b/>
          <w:bCs/>
          <w:color w:val="F29120"/>
          <w:kern w:val="36"/>
          <w:sz w:val="24"/>
          <w:szCs w:val="24"/>
          <w:lang w:eastAsia="ru-RU"/>
        </w:rPr>
        <w:t xml:space="preserve">О программе </w:t>
      </w:r>
    </w:p>
    <w:p w:rsidR="009406D2" w:rsidRPr="00B52D24" w:rsidRDefault="009406D2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B52D2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Осознавая роль правильного питания в </w:t>
      </w:r>
      <w:proofErr w:type="gramStart"/>
      <w:r w:rsidRPr="00B52D2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поддержании</w:t>
      </w:r>
      <w:proofErr w:type="gramEnd"/>
      <w:r w:rsidRPr="00B52D2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здоровья подрастающего поколения, компания «Нестле Россия» в 1999 году приняла решение о создании и внедрении специальной обучающей программы для детей и подростков — «Разговор о правильном питании».</w:t>
      </w:r>
    </w:p>
    <w:p w:rsidR="00B52D24" w:rsidRPr="00B52D24" w:rsidRDefault="00B52D24" w:rsidP="00B52D24">
      <w:pPr>
        <w:tabs>
          <w:tab w:val="left" w:pos="851"/>
          <w:tab w:val="left" w:pos="1134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B52D2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ab/>
      </w:r>
      <w:r w:rsidR="009406D2" w:rsidRPr="00B52D2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Программа была разработана в </w:t>
      </w:r>
      <w:proofErr w:type="gramStart"/>
      <w:r w:rsidR="009406D2" w:rsidRPr="00B52D2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Институте</w:t>
      </w:r>
      <w:proofErr w:type="gramEnd"/>
      <w:r w:rsidR="009406D2" w:rsidRPr="00B52D2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возрастной физиологии Российской Академии Образования. Руководитель авторского коллектива — директор Института, академик Российской Академии Образования Российской Федерации М. М. </w:t>
      </w:r>
      <w:proofErr w:type="gramStart"/>
      <w:r w:rsidR="009406D2" w:rsidRPr="00B52D2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Безруких</w:t>
      </w:r>
      <w:proofErr w:type="gramEnd"/>
      <w:r w:rsidR="009406D2" w:rsidRPr="00B52D2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 Консультационную поддержку программе оказывает Институт питания РАМН. Внедрение и работа программы осуществляется при поддержке Министерства образования и науки РФ, а также региональных управлений и департаментов образования.</w:t>
      </w:r>
      <w:r w:rsidRPr="00B52D2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B52D2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Министерство образов</w:t>
      </w:r>
      <w:r w:rsidRPr="00B52D2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</w:t>
      </w:r>
      <w:r w:rsidRPr="00B52D2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ния и науки РФ рекомендовало всем региональным структурам управления образования России использовать опыт «Разговора о правильном питании» в св</w:t>
      </w:r>
      <w:r w:rsidRPr="00B52D2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</w:t>
      </w:r>
      <w:r w:rsidRPr="00B52D2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ей работе (Инструктивное письмо N 06-1581 от 22/10/2007; № 06-368 от 01.03.2011; № 08-641 от 30.04.2015).</w:t>
      </w:r>
    </w:p>
    <w:p w:rsidR="00B52D24" w:rsidRPr="00B52D24" w:rsidRDefault="00B52D24" w:rsidP="00B52D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B52D2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Главным достоинством программы является тот факт, что участие в ней детей и подростков </w:t>
      </w:r>
      <w:proofErr w:type="gramStart"/>
      <w:r w:rsidRPr="00B52D2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меняет их поведение и способствует</w:t>
      </w:r>
      <w:proofErr w:type="gramEnd"/>
      <w:r w:rsidRPr="00B52D2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совершенствов</w:t>
      </w:r>
      <w:r w:rsidRPr="00B52D2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</w:t>
      </w:r>
      <w:r w:rsidRPr="00B52D2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нию питания в их семьях, а также позволяет эффективно формировать полезные навыки и привычки, связанные с правильным питанием и заботой о собственном здор</w:t>
      </w:r>
      <w:r w:rsidRPr="00B52D2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</w:t>
      </w:r>
      <w:r w:rsidRPr="00B52D2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вье.</w:t>
      </w:r>
    </w:p>
    <w:p w:rsidR="009406D2" w:rsidRPr="00B52D24" w:rsidRDefault="009406D2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B52D24" w:rsidRPr="00B52D24" w:rsidRDefault="00B52D24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9406D2" w:rsidRPr="00B52D24" w:rsidRDefault="009406D2" w:rsidP="00B52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273779" wp14:editId="4987EF9A">
            <wp:extent cx="5940425" cy="3346369"/>
            <wp:effectExtent l="0" t="0" r="3175" b="6985"/>
            <wp:docPr id="21" name="Рисунок 21" descr="C:\Users\ierusalimceva\Desktop\скан\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 descr="C:\Users\ierusalimceva\Desktop\скан\1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6D2" w:rsidRPr="00B52D24" w:rsidRDefault="009406D2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hyperlink r:id="rId8" w:history="1">
        <w:r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Pr="00B52D24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B52D24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prav</w:t>
        </w:r>
        <w:proofErr w:type="spellEnd"/>
        <w:r w:rsidRPr="00B52D24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-</w:t>
        </w:r>
        <w:r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pit</w:t>
        </w:r>
        <w:r w:rsidRPr="00B52D24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52D24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Pr="00B52D24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</w:t>
      </w:r>
    </w:p>
    <w:p w:rsidR="00597AEB" w:rsidRPr="00B52D24" w:rsidRDefault="00597AEB" w:rsidP="00B5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2D24" w:rsidRPr="00B52D24" w:rsidRDefault="00B52D24" w:rsidP="00B5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D24">
        <w:rPr>
          <w:rFonts w:ascii="Times New Roman" w:hAnsi="Times New Roman" w:cs="Times New Roman"/>
          <w:sz w:val="24"/>
          <w:szCs w:val="24"/>
        </w:rPr>
        <w:lastRenderedPageBreak/>
        <w:t>При реализации программы используется три учебно-методических ко</w:t>
      </w:r>
      <w:r w:rsidRPr="00B52D24">
        <w:rPr>
          <w:rFonts w:ascii="Times New Roman" w:hAnsi="Times New Roman" w:cs="Times New Roman"/>
          <w:sz w:val="24"/>
          <w:szCs w:val="24"/>
        </w:rPr>
        <w:t>м</w:t>
      </w:r>
      <w:r w:rsidRPr="00B52D24">
        <w:rPr>
          <w:rFonts w:ascii="Times New Roman" w:hAnsi="Times New Roman" w:cs="Times New Roman"/>
          <w:sz w:val="24"/>
          <w:szCs w:val="24"/>
        </w:rPr>
        <w:t xml:space="preserve">плекта,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52D24">
        <w:rPr>
          <w:rFonts w:ascii="Times New Roman" w:eastAsia="Times New Roman" w:hAnsi="Times New Roman" w:cs="Times New Roman"/>
          <w:sz w:val="24"/>
          <w:szCs w:val="24"/>
        </w:rPr>
        <w:t xml:space="preserve"> помощью </w:t>
      </w:r>
      <w:r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B52D24">
        <w:rPr>
          <w:rFonts w:ascii="Times New Roman" w:eastAsia="Times New Roman" w:hAnsi="Times New Roman" w:cs="Times New Roman"/>
          <w:sz w:val="24"/>
          <w:szCs w:val="24"/>
        </w:rPr>
        <w:t xml:space="preserve"> можно эффективно и легко организовать обучение правильному питанию детей в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, и о</w:t>
      </w:r>
      <w:r w:rsidRPr="00B52D24">
        <w:rPr>
          <w:rFonts w:ascii="Times New Roman" w:hAnsi="Times New Roman" w:cs="Times New Roman"/>
          <w:sz w:val="24"/>
          <w:szCs w:val="24"/>
        </w:rPr>
        <w:t>риентированных на разные возрастные группы учащихся:</w:t>
      </w:r>
    </w:p>
    <w:p w:rsidR="00B52D24" w:rsidRPr="00B52D24" w:rsidRDefault="00B52D24" w:rsidP="00B5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D24">
        <w:rPr>
          <w:rFonts w:ascii="Times New Roman" w:hAnsi="Times New Roman" w:cs="Times New Roman"/>
          <w:sz w:val="24"/>
          <w:szCs w:val="24"/>
        </w:rPr>
        <w:t>•</w:t>
      </w:r>
      <w:r w:rsidRPr="00B52D24">
        <w:rPr>
          <w:rFonts w:ascii="Times New Roman" w:hAnsi="Times New Roman" w:cs="Times New Roman"/>
          <w:sz w:val="24"/>
          <w:szCs w:val="24"/>
        </w:rPr>
        <w:tab/>
        <w:t>«Разговор о правильном питании» для детей 6-8 лет (рабочая тетрадь для школьников, методическое пособие для педагога, комплект плакатов, бр</w:t>
      </w:r>
      <w:r w:rsidRPr="00B52D24">
        <w:rPr>
          <w:rFonts w:ascii="Times New Roman" w:hAnsi="Times New Roman" w:cs="Times New Roman"/>
          <w:sz w:val="24"/>
          <w:szCs w:val="24"/>
        </w:rPr>
        <w:t>о</w:t>
      </w:r>
      <w:r w:rsidRPr="00B52D24">
        <w:rPr>
          <w:rFonts w:ascii="Times New Roman" w:hAnsi="Times New Roman" w:cs="Times New Roman"/>
          <w:sz w:val="24"/>
          <w:szCs w:val="24"/>
        </w:rPr>
        <w:t>шюра для родителей).</w:t>
      </w:r>
    </w:p>
    <w:p w:rsidR="00B52D24" w:rsidRPr="00B52D24" w:rsidRDefault="00B52D24" w:rsidP="00B5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D24">
        <w:rPr>
          <w:rFonts w:ascii="Times New Roman" w:hAnsi="Times New Roman" w:cs="Times New Roman"/>
          <w:sz w:val="24"/>
          <w:szCs w:val="24"/>
        </w:rPr>
        <w:t>•</w:t>
      </w:r>
      <w:r w:rsidRPr="00B52D24">
        <w:rPr>
          <w:rFonts w:ascii="Times New Roman" w:hAnsi="Times New Roman" w:cs="Times New Roman"/>
          <w:sz w:val="24"/>
          <w:szCs w:val="24"/>
        </w:rPr>
        <w:tab/>
        <w:t xml:space="preserve">«Две недели в </w:t>
      </w:r>
      <w:proofErr w:type="gramStart"/>
      <w:r w:rsidRPr="00B52D24">
        <w:rPr>
          <w:rFonts w:ascii="Times New Roman" w:hAnsi="Times New Roman" w:cs="Times New Roman"/>
          <w:sz w:val="24"/>
          <w:szCs w:val="24"/>
        </w:rPr>
        <w:t>лагере</w:t>
      </w:r>
      <w:proofErr w:type="gramEnd"/>
      <w:r w:rsidRPr="00B52D24">
        <w:rPr>
          <w:rFonts w:ascii="Times New Roman" w:hAnsi="Times New Roman" w:cs="Times New Roman"/>
          <w:sz w:val="24"/>
          <w:szCs w:val="24"/>
        </w:rPr>
        <w:t xml:space="preserve"> здоровья» для детей 9-11 лет (рабочая тетрадь для школьников, методическое пособие для педагога).</w:t>
      </w:r>
    </w:p>
    <w:p w:rsidR="00B52D24" w:rsidRPr="00B52D24" w:rsidRDefault="00B52D24" w:rsidP="00B5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D24">
        <w:rPr>
          <w:rFonts w:ascii="Times New Roman" w:hAnsi="Times New Roman" w:cs="Times New Roman"/>
          <w:sz w:val="24"/>
          <w:szCs w:val="24"/>
        </w:rPr>
        <w:t>•</w:t>
      </w:r>
      <w:r w:rsidRPr="00B52D24">
        <w:rPr>
          <w:rFonts w:ascii="Times New Roman" w:hAnsi="Times New Roman" w:cs="Times New Roman"/>
          <w:sz w:val="24"/>
          <w:szCs w:val="24"/>
        </w:rPr>
        <w:tab/>
        <w:t>«Формула правильного питания» для детей 12-14 лет (рабочая тетрадь для школьников, мультимедийный диск, пособие для педагога).</w:t>
      </w:r>
    </w:p>
    <w:p w:rsidR="000400DA" w:rsidRPr="00B52D24" w:rsidRDefault="000400DA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D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97CD07" wp14:editId="31A16A53">
            <wp:extent cx="3448050" cy="1552575"/>
            <wp:effectExtent l="0" t="0" r="0" b="9525"/>
            <wp:docPr id="1" name="Рисунок 1" descr="http://www.iro.yar.ru/fileadmin/_processed_/f/3/csm_pit-2017_1585558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ro.yar.ru/fileadmin/_processed_/f/3/csm_pit-2017_158555819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D24" w:rsidRDefault="00B52D24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6D2" w:rsidRPr="00B52D24" w:rsidRDefault="009406D2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2012 года Ярославская область является участником программы «Разговор о правильном питании». Координатором  в </w:t>
      </w:r>
      <w:proofErr w:type="gramStart"/>
      <w:r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регионе</w:t>
      </w:r>
      <w:proofErr w:type="gramEnd"/>
      <w:r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Иерусалимцева Ольга Васильевна старший преподаватель кафедры физической культуры и безопасности жизнедеятельности ГАУ ДПО ЯО «Институт развития образования».</w:t>
      </w:r>
      <w:r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проекта осуществляется в </w:t>
      </w:r>
      <w:proofErr w:type="gramStart"/>
      <w:r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методического объединения координаторов </w:t>
      </w:r>
      <w:r w:rsidRPr="00B52D2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питания «ПИТ» </w:t>
      </w:r>
      <w:hyperlink r:id="rId10" w:history="1">
        <w:r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iro</w:t>
        </w:r>
        <w:proofErr w:type="spellEnd"/>
        <w:r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yar</w:t>
        </w:r>
        <w:proofErr w:type="spellEnd"/>
        <w:r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index</w:t>
        </w:r>
        <w:r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php</w:t>
        </w:r>
        <w:proofErr w:type="spellEnd"/>
        <w:r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?</w:t>
        </w:r>
        <w:r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id</w:t>
        </w:r>
        <w:r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=2649</w:t>
        </w:r>
      </w:hyperlink>
      <w:r w:rsidR="000400DA" w:rsidRPr="00B52D2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</w:p>
    <w:p w:rsidR="00AE69BF" w:rsidRPr="00B52D24" w:rsidRDefault="00B52D24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каждым годом количество </w:t>
      </w:r>
      <w:proofErr w:type="gramStart"/>
      <w:r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познакомившихся с программой стремительно растёт</w:t>
      </w:r>
      <w:proofErr w:type="gramEnd"/>
      <w:r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="00AE69BF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году обеспечено методическими пособиями </w:t>
      </w:r>
      <w:r w:rsidR="00AE69BF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6200 </w:t>
      </w:r>
      <w:r w:rsidR="00AE69BF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ОО ЯО</w:t>
      </w:r>
      <w:r w:rsidR="000400DA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AE69BF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  <w:r w:rsidR="000400DA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</w:t>
      </w:r>
      <w:r w:rsidR="00AE69BF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26000 </w:t>
      </w:r>
      <w:r w:rsidR="000400DA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учащихся, 2014 – 5000, </w:t>
      </w:r>
      <w:r w:rsidR="00AE69BF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>2017 – 9</w:t>
      </w:r>
      <w:r w:rsidR="000400DA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E69BF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0400DA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69BF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>2018 – 16</w:t>
      </w:r>
      <w:r w:rsidR="000400DA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E69BF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0400DA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2019 году оформлена заявка на 59705 экз</w:t>
      </w:r>
      <w:r w:rsidR="00AE69BF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00DA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6DC8" w:rsidRPr="00B52D24" w:rsidRDefault="000400DA" w:rsidP="00B52D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2018 году 82 </w:t>
      </w:r>
      <w:r w:rsid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</w:t>
      </w:r>
      <w:r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ЯО из 10 МР ЯО </w:t>
      </w:r>
      <w:proofErr w:type="gramStart"/>
      <w:r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обеспечены</w:t>
      </w:r>
      <w:proofErr w:type="gramEnd"/>
      <w:r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 в полном объеме</w:t>
      </w:r>
      <w:r w:rsidR="00B9560C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Следовательно, б</w:t>
      </w:r>
      <w:r w:rsidR="009406D2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олее </w:t>
      </w:r>
      <w:r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9406D2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000 познакомились с программой, соответственно более </w:t>
      </w:r>
      <w:r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406D2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педагогов работают по данной программе. </w:t>
      </w:r>
      <w:r w:rsidR="00086DC8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муниципальные районы Ярославской области участвуют в программе, особенно активны: Большесе</w:t>
      </w:r>
      <w:r w:rsidR="00086DC8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льский, </w:t>
      </w:r>
      <w:proofErr w:type="spellStart"/>
      <w:r w:rsidR="00086DC8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Даниловский</w:t>
      </w:r>
      <w:proofErr w:type="spellEnd"/>
      <w:r w:rsidR="00086DC8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86DC8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Любимский</w:t>
      </w:r>
      <w:proofErr w:type="spellEnd"/>
      <w:r w:rsidR="00086DC8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Первомайский, Ярославский.</w:t>
      </w:r>
    </w:p>
    <w:p w:rsidR="00B52D24" w:rsidRPr="00B52D24" w:rsidRDefault="00B52D24" w:rsidP="00B52D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52D24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Реализуя программу «Разговор о правильном питании» в </w:t>
      </w:r>
      <w:proofErr w:type="gramStart"/>
      <w:r w:rsidRPr="00B52D24">
        <w:rPr>
          <w:rFonts w:ascii="Times New Roman" w:hAnsi="Times New Roman" w:cs="Times New Roman"/>
          <w:bCs/>
          <w:sz w:val="24"/>
          <w:szCs w:val="24"/>
          <w:u w:val="single"/>
        </w:rPr>
        <w:t>Ярославской</w:t>
      </w:r>
      <w:proofErr w:type="gramEnd"/>
      <w:r w:rsidRPr="00B52D2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области, пед</w:t>
      </w:r>
      <w:r w:rsidRPr="00B52D24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r w:rsidRPr="00B52D24">
        <w:rPr>
          <w:rFonts w:ascii="Times New Roman" w:hAnsi="Times New Roman" w:cs="Times New Roman"/>
          <w:bCs/>
          <w:sz w:val="24"/>
          <w:szCs w:val="24"/>
          <w:u w:val="single"/>
        </w:rPr>
        <w:t>гоги отмечают следующее:</w:t>
      </w:r>
    </w:p>
    <w:p w:rsidR="00B52D24" w:rsidRPr="00B52D24" w:rsidRDefault="00B52D24" w:rsidP="00B52D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24">
        <w:rPr>
          <w:rFonts w:ascii="Times New Roman" w:hAnsi="Times New Roman" w:cs="Times New Roman"/>
          <w:bCs/>
          <w:sz w:val="24"/>
          <w:szCs w:val="24"/>
        </w:rPr>
        <w:t>Благодаря программе расширилось представление детей о различных а</w:t>
      </w:r>
      <w:r w:rsidRPr="00B52D24">
        <w:rPr>
          <w:rFonts w:ascii="Times New Roman" w:hAnsi="Times New Roman" w:cs="Times New Roman"/>
          <w:bCs/>
          <w:sz w:val="24"/>
          <w:szCs w:val="24"/>
        </w:rPr>
        <w:t>с</w:t>
      </w:r>
      <w:r w:rsidRPr="00B52D24">
        <w:rPr>
          <w:rFonts w:ascii="Times New Roman" w:hAnsi="Times New Roman" w:cs="Times New Roman"/>
          <w:bCs/>
          <w:sz w:val="24"/>
          <w:szCs w:val="24"/>
        </w:rPr>
        <w:t>пектах правильного питания: режиме дня, рационе, полезных продуктах и бл</w:t>
      </w:r>
      <w:r w:rsidRPr="00B52D24">
        <w:rPr>
          <w:rFonts w:ascii="Times New Roman" w:hAnsi="Times New Roman" w:cs="Times New Roman"/>
          <w:bCs/>
          <w:sz w:val="24"/>
          <w:szCs w:val="24"/>
        </w:rPr>
        <w:t>ю</w:t>
      </w:r>
      <w:r w:rsidRPr="00B52D24">
        <w:rPr>
          <w:rFonts w:ascii="Times New Roman" w:hAnsi="Times New Roman" w:cs="Times New Roman"/>
          <w:bCs/>
          <w:sz w:val="24"/>
          <w:szCs w:val="24"/>
        </w:rPr>
        <w:t xml:space="preserve">дах, правилах поведения во время еды. </w:t>
      </w:r>
    </w:p>
    <w:p w:rsidR="00B52D24" w:rsidRPr="00B52D24" w:rsidRDefault="00B52D24" w:rsidP="00B52D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24">
        <w:rPr>
          <w:rFonts w:ascii="Times New Roman" w:hAnsi="Times New Roman" w:cs="Times New Roman"/>
          <w:bCs/>
          <w:sz w:val="24"/>
          <w:szCs w:val="24"/>
        </w:rPr>
        <w:t xml:space="preserve">У школьников изменилось отношение к различным продуктам и блюдам. </w:t>
      </w:r>
    </w:p>
    <w:p w:rsidR="00B52D24" w:rsidRPr="00B52D24" w:rsidRDefault="00B52D24" w:rsidP="00B52D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24">
        <w:rPr>
          <w:rFonts w:ascii="Times New Roman" w:hAnsi="Times New Roman" w:cs="Times New Roman"/>
          <w:bCs/>
          <w:sz w:val="24"/>
          <w:szCs w:val="24"/>
        </w:rPr>
        <w:t xml:space="preserve">Увеличилось число школьников, оценивающих полезные продукты и блюда как «любимые». </w:t>
      </w:r>
    </w:p>
    <w:p w:rsidR="00B52D24" w:rsidRPr="00B52D24" w:rsidRDefault="00B52D24" w:rsidP="00B52D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24">
        <w:rPr>
          <w:rFonts w:ascii="Times New Roman" w:hAnsi="Times New Roman" w:cs="Times New Roman"/>
          <w:bCs/>
          <w:sz w:val="24"/>
          <w:szCs w:val="24"/>
        </w:rPr>
        <w:t xml:space="preserve">Родители отмечают изменения в </w:t>
      </w:r>
      <w:proofErr w:type="gramStart"/>
      <w:r w:rsidRPr="00B52D24">
        <w:rPr>
          <w:rFonts w:ascii="Times New Roman" w:hAnsi="Times New Roman" w:cs="Times New Roman"/>
          <w:bCs/>
          <w:sz w:val="24"/>
          <w:szCs w:val="24"/>
        </w:rPr>
        <w:t>поведении</w:t>
      </w:r>
      <w:proofErr w:type="gramEnd"/>
      <w:r w:rsidRPr="00B52D24">
        <w:rPr>
          <w:rFonts w:ascii="Times New Roman" w:hAnsi="Times New Roman" w:cs="Times New Roman"/>
          <w:bCs/>
          <w:sz w:val="24"/>
          <w:szCs w:val="24"/>
        </w:rPr>
        <w:t xml:space="preserve"> детей, связанные с питанием: школьники стали соблюдать режим, выбирать полезные продукты и блюда, собл</w:t>
      </w:r>
      <w:r w:rsidRPr="00B52D24">
        <w:rPr>
          <w:rFonts w:ascii="Times New Roman" w:hAnsi="Times New Roman" w:cs="Times New Roman"/>
          <w:bCs/>
          <w:sz w:val="24"/>
          <w:szCs w:val="24"/>
        </w:rPr>
        <w:t>ю</w:t>
      </w:r>
      <w:r w:rsidRPr="00B52D24">
        <w:rPr>
          <w:rFonts w:ascii="Times New Roman" w:hAnsi="Times New Roman" w:cs="Times New Roman"/>
          <w:bCs/>
          <w:sz w:val="24"/>
          <w:szCs w:val="24"/>
        </w:rPr>
        <w:t xml:space="preserve">дать правила этикета. </w:t>
      </w:r>
    </w:p>
    <w:p w:rsidR="00B52D24" w:rsidRPr="00B52D24" w:rsidRDefault="00B52D24" w:rsidP="00B52D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24">
        <w:rPr>
          <w:rFonts w:ascii="Times New Roman" w:hAnsi="Times New Roman" w:cs="Times New Roman"/>
          <w:bCs/>
          <w:sz w:val="24"/>
          <w:szCs w:val="24"/>
        </w:rPr>
        <w:t xml:space="preserve">Дети и родители оценивают программу как очень полезную и интересную и хотели бы продолжить ее изучение в </w:t>
      </w:r>
      <w:proofErr w:type="gramStart"/>
      <w:r w:rsidRPr="00B52D24">
        <w:rPr>
          <w:rFonts w:ascii="Times New Roman" w:hAnsi="Times New Roman" w:cs="Times New Roman"/>
          <w:bCs/>
          <w:sz w:val="24"/>
          <w:szCs w:val="24"/>
        </w:rPr>
        <w:t>дальнейшем</w:t>
      </w:r>
      <w:proofErr w:type="gramEnd"/>
      <w:r w:rsidRPr="00B52D2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52D24" w:rsidRPr="00B52D24" w:rsidRDefault="00B52D24" w:rsidP="00B52D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24">
        <w:rPr>
          <w:rFonts w:ascii="Times New Roman" w:hAnsi="Times New Roman" w:cs="Times New Roman"/>
          <w:bCs/>
          <w:sz w:val="24"/>
          <w:szCs w:val="24"/>
        </w:rPr>
        <w:t>Родители считают, что программа оказалась полезной для их детей, а также, что программа помогла им в организации питания в с</w:t>
      </w:r>
      <w:r w:rsidRPr="00B52D24">
        <w:rPr>
          <w:rFonts w:ascii="Times New Roman" w:hAnsi="Times New Roman" w:cs="Times New Roman"/>
          <w:bCs/>
          <w:sz w:val="24"/>
          <w:szCs w:val="24"/>
        </w:rPr>
        <w:t>е</w:t>
      </w:r>
      <w:r w:rsidRPr="00B52D24">
        <w:rPr>
          <w:rFonts w:ascii="Times New Roman" w:hAnsi="Times New Roman" w:cs="Times New Roman"/>
          <w:bCs/>
          <w:sz w:val="24"/>
          <w:szCs w:val="24"/>
        </w:rPr>
        <w:t xml:space="preserve">мье. </w:t>
      </w:r>
    </w:p>
    <w:p w:rsidR="00B52D24" w:rsidRPr="00B52D24" w:rsidRDefault="00B52D24" w:rsidP="00B52D24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2D24">
        <w:rPr>
          <w:rFonts w:ascii="Times New Roman" w:hAnsi="Times New Roman" w:cs="Times New Roman"/>
          <w:sz w:val="24"/>
          <w:szCs w:val="24"/>
        </w:rPr>
        <w:lastRenderedPageBreak/>
        <w:t>Анализируя вышесказанное, можно сделать выводы о том, что программа «Разговор о правильном питании» уникальная образовательная программа в формировании культуры питания детей дошкольного и школьного возраста.</w:t>
      </w:r>
    </w:p>
    <w:p w:rsidR="00B52D24" w:rsidRPr="00B52D24" w:rsidRDefault="00B52D24" w:rsidP="00B52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Информационно-методическая подготовка педагогов осуществляется ежегодно </w:t>
      </w:r>
      <w:proofErr w:type="gramStart"/>
      <w:r w:rsidRPr="00B5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</w:t>
      </w:r>
      <w:proofErr w:type="gramEnd"/>
      <w:r w:rsidRPr="00B5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52D24" w:rsidRPr="00B52D24" w:rsidRDefault="00B52D24" w:rsidP="00B52D2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D2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Курсы повышения квалификации по программам:</w:t>
      </w:r>
      <w:r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D24">
        <w:rPr>
          <w:rFonts w:ascii="Times New Roman" w:eastAsia="Times New Roman" w:hAnsi="Times New Roman" w:cs="Times New Roman"/>
          <w:bCs/>
          <w:sz w:val="24"/>
          <w:szCs w:val="24"/>
        </w:rPr>
        <w:t>«Технология организации деятельности ОУ по формирова</w:t>
      </w:r>
      <w:bookmarkStart w:id="0" w:name="_GoBack"/>
      <w:bookmarkEnd w:id="0"/>
      <w:r w:rsidRPr="00B52D24">
        <w:rPr>
          <w:rFonts w:ascii="Times New Roman" w:eastAsia="Times New Roman" w:hAnsi="Times New Roman" w:cs="Times New Roman"/>
          <w:bCs/>
          <w:sz w:val="24"/>
          <w:szCs w:val="24"/>
        </w:rPr>
        <w:t>нию рационального питания школьников», «Рациональное питание школьников в летних оздоровительных лагерях при ОУ», «Методика организации рационального питания в ОУ», «Организация рационального питания в образовательном учреждении»</w:t>
      </w:r>
    </w:p>
    <w:p w:rsidR="00B52D24" w:rsidRPr="00B52D24" w:rsidRDefault="00B52D24" w:rsidP="00B52D2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2D2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Семинары на темы: </w:t>
      </w:r>
      <w:proofErr w:type="gramStart"/>
      <w:r w:rsidRPr="00B52D24">
        <w:rPr>
          <w:rFonts w:ascii="Times New Roman" w:eastAsia="Times New Roman" w:hAnsi="Times New Roman" w:cs="Times New Roman"/>
          <w:bCs/>
          <w:sz w:val="24"/>
          <w:szCs w:val="24"/>
        </w:rPr>
        <w:t>«Здоровое питание в общеобразовательных учреждениях Ярославской области как один из компонентов формирования здорового образа жизни», «Новые технологии и комплексный подход к оснащению организации питания в ДОО», «Новые технологии и комплексный подход к оснащению организации питания в ОО», «Актуальные вопросы организации питания в образовательных организациях.</w:t>
      </w:r>
      <w:proofErr w:type="gramEnd"/>
      <w:r w:rsidRPr="00B52D2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Новые требования к организации питания в образовательных </w:t>
      </w:r>
      <w:proofErr w:type="gramStart"/>
      <w:r w:rsidRPr="00B52D24">
        <w:rPr>
          <w:rFonts w:ascii="Times New Roman" w:eastAsia="Times New Roman" w:hAnsi="Times New Roman" w:cs="Times New Roman"/>
          <w:bCs/>
          <w:sz w:val="24"/>
          <w:szCs w:val="24"/>
        </w:rPr>
        <w:t>организациях</w:t>
      </w:r>
      <w:proofErr w:type="gramEnd"/>
      <w:r w:rsidRPr="00B52D2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B52D24" w:rsidRPr="00B52D24" w:rsidRDefault="00B52D24" w:rsidP="00B52D2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D2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Круглые столы на тему</w:t>
      </w:r>
      <w:r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«Актуальные вопросы по организации питания в образовательных </w:t>
      </w:r>
      <w:proofErr w:type="gramStart"/>
      <w:r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0DA" w:rsidRPr="00B52D24" w:rsidRDefault="000400DA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6D2" w:rsidRPr="00B52D24" w:rsidRDefault="009406D2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стать участником программы необходимо руководителю образовательной организации сделать заявку в свободной форме представителю управления образования МР ЯО (куратору питания), курирующие вопросы питания в ОО и ДОО для с</w:t>
      </w:r>
      <w:r w:rsidR="000400DA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бора общей сводной заявки по МР (</w:t>
      </w:r>
      <w:r w:rsidR="000400DA" w:rsidRPr="00B52D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заявки</w:t>
      </w:r>
      <w:r w:rsidR="000400DA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0400DA"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0400DA"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0400DA"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0400DA"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400DA"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iro</w:t>
        </w:r>
        <w:proofErr w:type="spellEnd"/>
        <w:r w:rsidR="000400DA"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400DA"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yar</w:t>
        </w:r>
        <w:proofErr w:type="spellEnd"/>
        <w:r w:rsidR="000400DA"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400DA"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0400DA"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0400DA"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index</w:t>
        </w:r>
        <w:r w:rsidR="000400DA"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400DA"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php</w:t>
        </w:r>
        <w:proofErr w:type="spellEnd"/>
        <w:r w:rsidR="000400DA"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?</w:t>
        </w:r>
        <w:r w:rsidR="000400DA"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id</w:t>
        </w:r>
        <w:r w:rsidR="000400DA"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=2649</w:t>
        </w:r>
      </w:hyperlink>
      <w:r w:rsidR="000400DA" w:rsidRPr="00B52D2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). </w:t>
      </w:r>
      <w:r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координатор проекта «Разговор о правильном питании» </w:t>
      </w:r>
      <w:r w:rsidR="000400DA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Иерусалимцева Ольга Васильевна </w:t>
      </w:r>
      <w:r w:rsidR="00B9560C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 общую заявку</w:t>
      </w:r>
      <w:r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 w:rsidR="00B9560C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А.Г. Макеевой. </w:t>
      </w:r>
    </w:p>
    <w:p w:rsidR="009406D2" w:rsidRPr="00B52D24" w:rsidRDefault="00761EE8" w:rsidP="00B52D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24">
        <w:rPr>
          <w:rFonts w:ascii="Times New Roman" w:hAnsi="Times New Roman" w:cs="Times New Roman"/>
          <w:b/>
          <w:sz w:val="24"/>
          <w:szCs w:val="24"/>
        </w:rPr>
        <w:t>В 2018 году</w:t>
      </w:r>
      <w:r w:rsidRPr="00B52D24">
        <w:rPr>
          <w:rFonts w:ascii="Times New Roman" w:hAnsi="Times New Roman" w:cs="Times New Roman"/>
          <w:sz w:val="24"/>
          <w:szCs w:val="24"/>
        </w:rPr>
        <w:t xml:space="preserve"> проводился  </w:t>
      </w:r>
      <w:r w:rsidRPr="00B52D24">
        <w:rPr>
          <w:rFonts w:ascii="Times New Roman" w:hAnsi="Times New Roman" w:cs="Times New Roman"/>
          <w:sz w:val="24"/>
          <w:szCs w:val="24"/>
        </w:rPr>
        <w:t>Региональный конкурс «Формирование основ культуры здорового питания детей и подростков»  проводится по инициативе ГАУ ДПО ЯО ИРО в рамках реализации в образовательных организациях Ярославской области Всероссийской программы «Разговор о правильном питании». Конкурс является региональным отборочным туром Международного конкурса «Литературные произведения как воспитательный и образовательный ресурс реализации программы «Разговор о правильном питании» (г. Москва, 2018), организаторами которого являются Институт возрастной физиологии Российской Академии Образования и ООО «Нестле Россия».</w:t>
      </w:r>
      <w:r w:rsidRPr="00B52D2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52D24">
        <w:rPr>
          <w:rFonts w:ascii="Times New Roman" w:hAnsi="Times New Roman" w:cs="Times New Roman"/>
          <w:bCs/>
          <w:sz w:val="24"/>
          <w:szCs w:val="24"/>
        </w:rPr>
        <w:t>Конкурс проводился</w:t>
      </w:r>
      <w:r w:rsidR="00086DC8" w:rsidRPr="00B52D24">
        <w:rPr>
          <w:rFonts w:ascii="Times New Roman" w:hAnsi="Times New Roman" w:cs="Times New Roman"/>
          <w:bCs/>
          <w:sz w:val="24"/>
          <w:szCs w:val="24"/>
        </w:rPr>
        <w:t xml:space="preserve"> с 26 февраля по 30 мая 2018 года. </w:t>
      </w:r>
      <w:r w:rsidRPr="00B52D24">
        <w:rPr>
          <w:rFonts w:ascii="Times New Roman" w:hAnsi="Times New Roman" w:cs="Times New Roman"/>
          <w:bCs/>
          <w:sz w:val="24"/>
          <w:szCs w:val="24"/>
        </w:rPr>
        <w:t xml:space="preserve"> Участвовало 19 педагогов из образовательных организаций ЯО из 4 МР (Приказ об итогах конкурса от 30.05.2018 №01-03/86) </w:t>
      </w:r>
      <w:hyperlink r:id="rId12" w:history="1">
        <w:r w:rsidRPr="00B52D24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http://www.iro.yar.ru/index.php?id=3196</w:t>
        </w:r>
      </w:hyperlink>
    </w:p>
    <w:p w:rsidR="00761EE8" w:rsidRPr="00B52D24" w:rsidRDefault="00761EE8" w:rsidP="00B52D24">
      <w:pPr>
        <w:pStyle w:val="bodytext"/>
        <w:spacing w:before="0" w:beforeAutospacing="0" w:after="0" w:afterAutospacing="0"/>
        <w:ind w:firstLine="709"/>
        <w:jc w:val="both"/>
      </w:pPr>
      <w:r w:rsidRPr="00B52D24">
        <w:rPr>
          <w:b/>
          <w:bCs/>
        </w:rPr>
        <w:t>В 2019 году</w:t>
      </w:r>
      <w:r w:rsidRPr="00B52D24">
        <w:rPr>
          <w:bCs/>
        </w:rPr>
        <w:t xml:space="preserve"> проводился Региональный тур Всероссийского конкурса методик реализации программы «Разговор о правильном питании» </w:t>
      </w:r>
      <w:r w:rsidRPr="00B52D24">
        <w:t xml:space="preserve">Конкурс является региональным туром Всероссийского конкурса методик реализации программы «Разговор о правильном питании», организаторами которого являются ГАУ ДПО ЯО «Институт развития образования». </w:t>
      </w:r>
    </w:p>
    <w:p w:rsidR="00761EE8" w:rsidRPr="00B52D24" w:rsidRDefault="00761EE8" w:rsidP="00B52D24">
      <w:pPr>
        <w:pStyle w:val="bodytext"/>
        <w:spacing w:before="0" w:beforeAutospacing="0" w:after="0" w:afterAutospacing="0"/>
        <w:ind w:firstLine="709"/>
        <w:jc w:val="both"/>
        <w:rPr>
          <w:bCs/>
        </w:rPr>
      </w:pPr>
      <w:r w:rsidRPr="00B52D24">
        <w:t xml:space="preserve">На основании анализа работ региональных победителей определяются участники Всероссийского тура, организаторами которого являются ФГБНУ Институт возрастной физиологии Российской Академии Образования и ООО «Нестле Россия». </w:t>
      </w:r>
      <w:r w:rsidRPr="00B52D24">
        <w:t xml:space="preserve"> </w:t>
      </w:r>
      <w:r w:rsidRPr="00B52D24">
        <w:t>Конкурс проводи</w:t>
      </w:r>
      <w:r w:rsidRPr="00B52D24">
        <w:t>л</w:t>
      </w:r>
      <w:r w:rsidRPr="00B52D24">
        <w:t xml:space="preserve">ся в период </w:t>
      </w:r>
      <w:r w:rsidRPr="00B52D24">
        <w:rPr>
          <w:bCs/>
        </w:rPr>
        <w:t xml:space="preserve">с 15 января по 10 апреля 2019 г. </w:t>
      </w:r>
      <w:hyperlink r:id="rId13" w:history="1">
        <w:r w:rsidR="00086DC8" w:rsidRPr="00B52D24">
          <w:rPr>
            <w:rStyle w:val="a5"/>
            <w:bCs/>
          </w:rPr>
          <w:t>http://www.iro.yar.ru/index.php?id=3768</w:t>
        </w:r>
      </w:hyperlink>
    </w:p>
    <w:p w:rsidR="00086DC8" w:rsidRPr="00B52D24" w:rsidRDefault="00086DC8" w:rsidP="00B52D24">
      <w:pPr>
        <w:pStyle w:val="bodytext"/>
        <w:spacing w:before="0" w:beforeAutospacing="0" w:after="0" w:afterAutospacing="0"/>
        <w:ind w:firstLine="709"/>
        <w:jc w:val="both"/>
      </w:pPr>
      <w:r w:rsidRPr="00B52D24">
        <w:rPr>
          <w:b/>
          <w:bCs/>
        </w:rPr>
        <w:t>10 апреля</w:t>
      </w:r>
      <w:r w:rsidRPr="00B52D24">
        <w:t xml:space="preserve"> </w:t>
      </w:r>
      <w:r w:rsidRPr="00B52D24">
        <w:rPr>
          <w:b/>
          <w:bCs/>
        </w:rPr>
        <w:t>2019 года</w:t>
      </w:r>
      <w:r w:rsidRPr="00B52D24">
        <w:t xml:space="preserve"> подведены</w:t>
      </w:r>
      <w:r w:rsidRPr="00B52D24">
        <w:rPr>
          <w:b/>
          <w:bCs/>
        </w:rPr>
        <w:t xml:space="preserve"> итоги регионального этапа</w:t>
      </w:r>
      <w:r w:rsidRPr="00B52D24">
        <w:t xml:space="preserve"> Всероссийского конкурса методик реализации программы «Разговор о правильном питании». На конкурс заявлено 20 педагогов из образовательных организаций </w:t>
      </w:r>
      <w:proofErr w:type="gramStart"/>
      <w:r w:rsidRPr="00B52D24">
        <w:t>Ярославской</w:t>
      </w:r>
      <w:proofErr w:type="gramEnd"/>
      <w:r w:rsidRPr="00B52D24">
        <w:t xml:space="preserve"> области (из 5 МР). Конкурсная комиссия определила победителей конкурса. Подведены итоги регионального этапа Всероссийского конкурса методик реализации программы «</w:t>
      </w:r>
      <w:r w:rsidRPr="00B52D24">
        <w:t xml:space="preserve">Разговор о правильном </w:t>
      </w:r>
      <w:r w:rsidRPr="00B52D24">
        <w:lastRenderedPageBreak/>
        <w:t>питании» (</w:t>
      </w:r>
      <w:hyperlink r:id="rId14" w:history="1">
        <w:r w:rsidRPr="00B52D24">
          <w:rPr>
            <w:rStyle w:val="a5"/>
            <w:i/>
            <w:iCs/>
          </w:rPr>
          <w:t xml:space="preserve">Приказ № 01-03/61 от 15.04.2019 </w:t>
        </w:r>
      </w:hyperlink>
      <w:r w:rsidRPr="00B52D24">
        <w:rPr>
          <w:i/>
          <w:iCs/>
        </w:rPr>
        <w:t>«Об итогах</w:t>
      </w:r>
      <w:r w:rsidRPr="00B52D24">
        <w:t xml:space="preserve"> </w:t>
      </w:r>
      <w:r w:rsidRPr="00B52D24">
        <w:rPr>
          <w:i/>
          <w:iCs/>
        </w:rPr>
        <w:t>проведения регионального тура Всероссийского конкурса методик реализации программы «Разговор о правильном питании»</w:t>
      </w:r>
      <w:proofErr w:type="gramStart"/>
      <w:r w:rsidRPr="00B52D24">
        <w:t xml:space="preserve"> </w:t>
      </w:r>
      <w:r w:rsidRPr="00B52D24">
        <w:t>)</w:t>
      </w:r>
      <w:proofErr w:type="gramEnd"/>
    </w:p>
    <w:p w:rsidR="00086DC8" w:rsidRPr="00B52D24" w:rsidRDefault="00086DC8" w:rsidP="00B52D24">
      <w:pPr>
        <w:pStyle w:val="bodytext"/>
        <w:spacing w:before="0" w:beforeAutospacing="0" w:after="0" w:afterAutospacing="0"/>
        <w:ind w:firstLine="709"/>
        <w:jc w:val="both"/>
        <w:rPr>
          <w:b/>
          <w:bCs/>
        </w:rPr>
      </w:pPr>
      <w:r w:rsidRPr="00B52D24">
        <w:t>   </w:t>
      </w:r>
      <w:r w:rsidRPr="00B52D24">
        <w:rPr>
          <w:b/>
          <w:bCs/>
        </w:rPr>
        <w:t>30 апреля 2019 года</w:t>
      </w:r>
      <w:r w:rsidRPr="00B52D24">
        <w:t xml:space="preserve"> подведены </w:t>
      </w:r>
      <w:r w:rsidRPr="00B52D24">
        <w:rPr>
          <w:b/>
          <w:bCs/>
        </w:rPr>
        <w:t>итоги заочного межрегионального тура</w:t>
      </w:r>
      <w:r w:rsidRPr="00B52D24">
        <w:t xml:space="preserve"> Всероссийского конкурса методик реализации программы «Разговор о правильном питании». На заочный тур поступило 48 работ педагогов-победителей региональных туров. Работы рассмотрены жюри конкурса. Принято решение об утверждении списка 15 участников очного этапа Всероссийского конкурса методик реализации программы «Разговор о правильном питании». (</w:t>
      </w:r>
      <w:r w:rsidRPr="00086DC8">
        <w:rPr>
          <w:i/>
          <w:iCs/>
        </w:rPr>
        <w:t xml:space="preserve">Приказ № 171/01 от 30.04.2019 «Об итогах заочного </w:t>
      </w:r>
      <w:proofErr w:type="gramStart"/>
      <w:r w:rsidRPr="00086DC8">
        <w:rPr>
          <w:i/>
          <w:iCs/>
        </w:rPr>
        <w:t>этапа Всероссийского тура конкурса методик реализации</w:t>
      </w:r>
      <w:proofErr w:type="gramEnd"/>
      <w:r w:rsidRPr="00086DC8">
        <w:rPr>
          <w:i/>
          <w:iCs/>
        </w:rPr>
        <w:t xml:space="preserve"> программы «Разговор о правильном питании»</w:t>
      </w:r>
      <w:r w:rsidRPr="00B52D24">
        <w:t>)</w:t>
      </w:r>
      <w:r w:rsidRPr="00B52D24">
        <w:rPr>
          <w:b/>
          <w:bCs/>
        </w:rPr>
        <w:t xml:space="preserve"> </w:t>
      </w:r>
      <w:hyperlink r:id="rId15" w:history="1">
        <w:r w:rsidRPr="00B52D24">
          <w:rPr>
            <w:rStyle w:val="a5"/>
            <w:b/>
            <w:bCs/>
          </w:rPr>
          <w:t>http://www.iro.yar.ru/index.php?id=3768</w:t>
        </w:r>
      </w:hyperlink>
    </w:p>
    <w:p w:rsidR="00086DC8" w:rsidRPr="00B52D24" w:rsidRDefault="00086DC8" w:rsidP="00B52D24">
      <w:pPr>
        <w:pStyle w:val="bodytext"/>
        <w:spacing w:before="0" w:beforeAutospacing="0" w:after="0" w:afterAutospacing="0"/>
        <w:ind w:firstLine="709"/>
        <w:jc w:val="both"/>
        <w:rPr>
          <w:b/>
          <w:bCs/>
        </w:rPr>
      </w:pPr>
      <w:r w:rsidRPr="00B52D24">
        <w:t>П</w:t>
      </w:r>
      <w:r w:rsidRPr="00086DC8">
        <w:t xml:space="preserve">обедитель регионального этапа и заочного межрегионального тура будет </w:t>
      </w:r>
      <w:r w:rsidRPr="00086DC8">
        <w:rPr>
          <w:b/>
          <w:bCs/>
        </w:rPr>
        <w:t xml:space="preserve">5-6 июня 2019 года </w:t>
      </w:r>
      <w:r w:rsidRPr="00086DC8">
        <w:t>представлять Ярославскую область на</w:t>
      </w:r>
      <w:r w:rsidRPr="00086DC8">
        <w:rPr>
          <w:b/>
          <w:bCs/>
        </w:rPr>
        <w:t xml:space="preserve"> межрегиональном очном туре</w:t>
      </w:r>
      <w:r w:rsidRPr="00086DC8">
        <w:t xml:space="preserve">, проводимом в рамках 6-Международной конференции «Воспитываем здоровое поколение» в г. Москве. </w:t>
      </w:r>
      <w:hyperlink r:id="rId16" w:history="1">
        <w:r w:rsidRPr="00B52D24">
          <w:rPr>
            <w:rStyle w:val="a5"/>
            <w:b/>
            <w:bCs/>
          </w:rPr>
          <w:t>http://www.iro.yar.ru/index.php?id=3768</w:t>
        </w:r>
      </w:hyperlink>
    </w:p>
    <w:p w:rsidR="00086DC8" w:rsidRPr="00B52D24" w:rsidRDefault="00086DC8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C8" w:rsidRPr="00B52D24" w:rsidRDefault="00B52D24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Ярославской области и</w:t>
      </w:r>
      <w:r w:rsidRPr="00B52D24">
        <w:rPr>
          <w:rFonts w:ascii="Times New Roman" w:hAnsi="Times New Roman" w:cs="Times New Roman"/>
          <w:sz w:val="24"/>
          <w:szCs w:val="24"/>
        </w:rPr>
        <w:t xml:space="preserve">нформационную и методическую поддержку педагогам </w:t>
      </w:r>
      <w:r w:rsidRPr="00B52D24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B52D24">
        <w:rPr>
          <w:rFonts w:ascii="Times New Roman" w:hAnsi="Times New Roman" w:cs="Times New Roman"/>
          <w:sz w:val="24"/>
          <w:szCs w:val="24"/>
        </w:rPr>
        <w:t xml:space="preserve"> в области формирования у детей представления о необходимости заботы о своем здор</w:t>
      </w:r>
      <w:r w:rsidRPr="00B52D24">
        <w:rPr>
          <w:rFonts w:ascii="Times New Roman" w:hAnsi="Times New Roman" w:cs="Times New Roman"/>
          <w:sz w:val="24"/>
          <w:szCs w:val="24"/>
        </w:rPr>
        <w:t>о</w:t>
      </w:r>
      <w:r w:rsidRPr="00B52D24">
        <w:rPr>
          <w:rFonts w:ascii="Times New Roman" w:hAnsi="Times New Roman" w:cs="Times New Roman"/>
          <w:sz w:val="24"/>
          <w:szCs w:val="24"/>
        </w:rPr>
        <w:t>вье, о важности правильного питания, как составной части сохранения и укре</w:t>
      </w:r>
      <w:r w:rsidRPr="00B52D24">
        <w:rPr>
          <w:rFonts w:ascii="Times New Roman" w:hAnsi="Times New Roman" w:cs="Times New Roman"/>
          <w:sz w:val="24"/>
          <w:szCs w:val="24"/>
        </w:rPr>
        <w:t>п</w:t>
      </w:r>
      <w:r w:rsidRPr="00B52D24">
        <w:rPr>
          <w:rFonts w:ascii="Times New Roman" w:hAnsi="Times New Roman" w:cs="Times New Roman"/>
          <w:sz w:val="24"/>
          <w:szCs w:val="24"/>
        </w:rPr>
        <w:t xml:space="preserve">ления здоровья оказывает </w:t>
      </w:r>
      <w:r w:rsidRPr="00B52D24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B52D24">
        <w:rPr>
          <w:rFonts w:ascii="Times New Roman" w:hAnsi="Times New Roman" w:cs="Times New Roman"/>
          <w:sz w:val="24"/>
          <w:szCs w:val="24"/>
        </w:rPr>
        <w:t>Всероссийской образовательной программы «Разг</w:t>
      </w:r>
      <w:r w:rsidRPr="00B52D24">
        <w:rPr>
          <w:rFonts w:ascii="Times New Roman" w:hAnsi="Times New Roman" w:cs="Times New Roman"/>
          <w:sz w:val="24"/>
          <w:szCs w:val="24"/>
        </w:rPr>
        <w:t>о</w:t>
      </w:r>
      <w:r w:rsidRPr="00B52D24">
        <w:rPr>
          <w:rFonts w:ascii="Times New Roman" w:hAnsi="Times New Roman" w:cs="Times New Roman"/>
          <w:sz w:val="24"/>
          <w:szCs w:val="24"/>
        </w:rPr>
        <w:t>вор о правильном питании».</w:t>
      </w:r>
    </w:p>
    <w:p w:rsidR="00086DC8" w:rsidRPr="00B52D24" w:rsidRDefault="00086DC8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C8" w:rsidRPr="00B52D24" w:rsidRDefault="00086DC8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C8" w:rsidRPr="00B52D24" w:rsidRDefault="00086DC8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C8" w:rsidRPr="00B52D24" w:rsidRDefault="00086DC8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C8" w:rsidRPr="00B52D24" w:rsidRDefault="00086DC8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C8" w:rsidRPr="00B52D24" w:rsidRDefault="00086DC8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C8" w:rsidRPr="00B52D24" w:rsidRDefault="00086DC8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C8" w:rsidRPr="00B52D24" w:rsidRDefault="00086DC8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C8" w:rsidRPr="00B52D24" w:rsidRDefault="00086DC8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C8" w:rsidRPr="00B52D24" w:rsidRDefault="00086DC8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C8" w:rsidRPr="00B52D24" w:rsidRDefault="00086DC8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C8" w:rsidRPr="00B52D24" w:rsidRDefault="00086DC8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C8" w:rsidRPr="00B52D24" w:rsidRDefault="00086DC8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C8" w:rsidRPr="00B52D24" w:rsidRDefault="00086DC8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C8" w:rsidRPr="00B52D24" w:rsidRDefault="00086DC8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C8" w:rsidRPr="00B52D24" w:rsidRDefault="00086DC8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C8" w:rsidRPr="00B52D24" w:rsidRDefault="00086DC8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C8" w:rsidRPr="00B52D24" w:rsidRDefault="00086DC8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C8" w:rsidRPr="00B52D24" w:rsidRDefault="00086DC8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C8" w:rsidRPr="00B52D24" w:rsidRDefault="00086DC8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C8" w:rsidRPr="00B52D24" w:rsidRDefault="00086DC8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C8" w:rsidRPr="00B52D24" w:rsidRDefault="00086DC8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C8" w:rsidRPr="00B52D24" w:rsidRDefault="00086DC8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C8" w:rsidRPr="00B52D24" w:rsidRDefault="00086DC8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C8" w:rsidRPr="00B52D24" w:rsidRDefault="00086DC8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C8" w:rsidRPr="00B52D24" w:rsidRDefault="00086DC8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C8" w:rsidRPr="00B52D24" w:rsidRDefault="00086DC8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C8" w:rsidRPr="00086DC8" w:rsidRDefault="00086DC8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C8" w:rsidRPr="00B52D24" w:rsidRDefault="00086DC8" w:rsidP="00B52D24">
      <w:pPr>
        <w:pStyle w:val="bodytext"/>
        <w:spacing w:before="0" w:beforeAutospacing="0" w:after="0" w:afterAutospacing="0"/>
        <w:ind w:firstLine="709"/>
        <w:jc w:val="both"/>
      </w:pPr>
    </w:p>
    <w:p w:rsidR="00B9560C" w:rsidRPr="00B52D24" w:rsidRDefault="00B9560C" w:rsidP="00B52D2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2D24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tbl>
      <w:tblPr>
        <w:tblW w:w="9516" w:type="dxa"/>
        <w:tblInd w:w="-601" w:type="dxa"/>
        <w:tblLook w:val="04A0" w:firstRow="1" w:lastRow="0" w:firstColumn="1" w:lastColumn="0" w:noHBand="0" w:noVBand="1"/>
      </w:tblPr>
      <w:tblGrid>
        <w:gridCol w:w="2694"/>
        <w:gridCol w:w="992"/>
        <w:gridCol w:w="1559"/>
        <w:gridCol w:w="1276"/>
        <w:gridCol w:w="1559"/>
        <w:gridCol w:w="1592"/>
      </w:tblGrid>
      <w:tr w:rsidR="00B9560C" w:rsidRPr="00B52D24" w:rsidTr="00B9560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МР, обеспеченные </w:t>
            </w:r>
            <w:r w:rsidRPr="00B9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УМК в 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B9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часть (6-8 лет)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часть (9-</w:t>
            </w:r>
            <w:r w:rsidRPr="00B9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 лет)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3 часть </w:t>
            </w:r>
            <w:r w:rsidRPr="00B9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(12-14 лет)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плакаты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ОО, </w:t>
            </w:r>
            <w:proofErr w:type="gramStart"/>
            <w:r w:rsidRPr="00B9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работающих</w:t>
            </w:r>
            <w:proofErr w:type="gramEnd"/>
            <w:r w:rsidRPr="00B9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программе</w:t>
            </w:r>
          </w:p>
        </w:tc>
      </w:tr>
      <w:tr w:rsidR="00B9560C" w:rsidRPr="00B52D24" w:rsidTr="00B9560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Ярославский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9560C" w:rsidRPr="00B52D24" w:rsidTr="00B9560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9560C" w:rsidRPr="00B52D24" w:rsidTr="00B9560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Некрасовский 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9560C" w:rsidRPr="00B52D24" w:rsidTr="00B9560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9560C" w:rsidRPr="00B52D24" w:rsidTr="00B9560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9560C" w:rsidRPr="00B52D24" w:rsidTr="00B9560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Большесельский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9560C" w:rsidRPr="00B52D24" w:rsidTr="00B9560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г.Ярославль (СОШ 15, 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9560C" w:rsidRPr="00B52D24" w:rsidTr="00B9560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утаев</w:t>
            </w:r>
            <w:proofErr w:type="spellEnd"/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(СШ 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9560C" w:rsidRPr="00B52D24" w:rsidTr="00B9560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Борисоглебский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9560C" w:rsidRPr="00B52D24" w:rsidTr="00B9560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Ростовский 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560C" w:rsidRPr="00B52D24" w:rsidTr="00B9560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B9560C" w:rsidRPr="00B52D24" w:rsidTr="00B9560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560C" w:rsidRPr="00B52D24" w:rsidTr="00B9560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 от МР на 2019г.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560C" w:rsidRPr="00B52D24" w:rsidTr="00B9560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560C" w:rsidRPr="00B52D24" w:rsidTr="00B9560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г.Рыбинск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560C" w:rsidRPr="00B52D24" w:rsidTr="00B9560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 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560C" w:rsidRPr="00B52D24" w:rsidTr="00B9560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г.Ярославль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560C" w:rsidRPr="00B52D24" w:rsidTr="00B9560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Рыбинский 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560C" w:rsidRPr="00B52D24" w:rsidTr="00B9560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560C" w:rsidRPr="00B52D24" w:rsidTr="00B9560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560C" w:rsidRPr="00B52D24" w:rsidTr="00B9560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Ростовский 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560C" w:rsidRPr="00B52D24" w:rsidTr="00B9560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0C" w:rsidRPr="00B9560C" w:rsidRDefault="00B9560C" w:rsidP="00B5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560C" w:rsidRPr="00B52D24" w:rsidRDefault="00B9560C" w:rsidP="00B5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9560C" w:rsidRPr="00B5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31F00"/>
    <w:multiLevelType w:val="multilevel"/>
    <w:tmpl w:val="0628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BC22E0"/>
    <w:multiLevelType w:val="multilevel"/>
    <w:tmpl w:val="3DF8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6C2A38"/>
    <w:multiLevelType w:val="hybridMultilevel"/>
    <w:tmpl w:val="A43892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08"/>
    <w:rsid w:val="000400DA"/>
    <w:rsid w:val="00086DC8"/>
    <w:rsid w:val="000E07D9"/>
    <w:rsid w:val="00554AE9"/>
    <w:rsid w:val="00597AEB"/>
    <w:rsid w:val="005E7108"/>
    <w:rsid w:val="00761EE8"/>
    <w:rsid w:val="009406D2"/>
    <w:rsid w:val="00AE69BF"/>
    <w:rsid w:val="00B52D24"/>
    <w:rsid w:val="00B9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6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06D2"/>
    <w:rPr>
      <w:color w:val="0000FF"/>
      <w:u w:val="single"/>
    </w:rPr>
  </w:style>
  <w:style w:type="paragraph" w:customStyle="1" w:styleId="bodytext">
    <w:name w:val="bodytext"/>
    <w:basedOn w:val="a"/>
    <w:rsid w:val="0076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52D24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6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06D2"/>
    <w:rPr>
      <w:color w:val="0000FF"/>
      <w:u w:val="single"/>
    </w:rPr>
  </w:style>
  <w:style w:type="paragraph" w:customStyle="1" w:styleId="bodytext">
    <w:name w:val="bodytext"/>
    <w:basedOn w:val="a"/>
    <w:rsid w:val="0076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52D24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-pit.ru/" TargetMode="External"/><Relationship Id="rId13" Type="http://schemas.openxmlformats.org/officeDocument/2006/relationships/hyperlink" Target="http://www.iro.yar.ru/index.php?id=376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iro.yar.ru/index.php?id=319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ro.yar.ru/index.php?id=376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ro.yar.ru/index.php?id=26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o.yar.ru/index.php?id=3768" TargetMode="External"/><Relationship Id="rId10" Type="http://schemas.openxmlformats.org/officeDocument/2006/relationships/hyperlink" Target="http://www.iro.yar.ru/index.php?id=264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iro.yar.ru/fileadmin/iro/k_fk_bzh/2019/2019-04-15_01-03-61-prika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Иерусалимцева</dc:creator>
  <cp:lastModifiedBy>О.В. Иерусалимцева</cp:lastModifiedBy>
  <cp:revision>3</cp:revision>
  <dcterms:created xsi:type="dcterms:W3CDTF">2019-05-13T11:46:00Z</dcterms:created>
  <dcterms:modified xsi:type="dcterms:W3CDTF">2019-05-13T12:12:00Z</dcterms:modified>
</cp:coreProperties>
</file>