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9" w:rsidRPr="009163E6" w:rsidRDefault="00972CE9" w:rsidP="003959BC">
      <w:pPr>
        <w:ind w:right="-64"/>
        <w:jc w:val="center"/>
      </w:pPr>
      <w:r w:rsidRPr="009163E6">
        <w:rPr>
          <w:b/>
        </w:rPr>
        <w:t>Информационное письмо</w:t>
      </w:r>
    </w:p>
    <w:p w:rsidR="00972CE9" w:rsidRPr="009163E6" w:rsidRDefault="003762F4" w:rsidP="003959BC">
      <w:pPr>
        <w:contextualSpacing/>
        <w:jc w:val="center"/>
        <w:rPr>
          <w:b/>
        </w:rPr>
      </w:pPr>
      <w:r>
        <w:rPr>
          <w:b/>
        </w:rPr>
        <w:t>о проведении р</w:t>
      </w:r>
      <w:r w:rsidR="00972CE9" w:rsidRPr="009163E6">
        <w:rPr>
          <w:b/>
        </w:rPr>
        <w:t xml:space="preserve">егионального слета </w:t>
      </w:r>
      <w:r w:rsidR="002D5110">
        <w:rPr>
          <w:b/>
        </w:rPr>
        <w:t>учителей</w:t>
      </w:r>
      <w:r w:rsidR="00972CE9" w:rsidRPr="009163E6">
        <w:rPr>
          <w:b/>
        </w:rPr>
        <w:t xml:space="preserve"> физической культур</w:t>
      </w:r>
      <w:r w:rsidR="002D5110">
        <w:rPr>
          <w:b/>
        </w:rPr>
        <w:t>ы обще</w:t>
      </w:r>
      <w:r w:rsidR="00972CE9" w:rsidRPr="009163E6">
        <w:rPr>
          <w:b/>
        </w:rPr>
        <w:t xml:space="preserve">образовательных </w:t>
      </w:r>
      <w:r>
        <w:rPr>
          <w:b/>
        </w:rPr>
        <w:t>организаций Ярославской области</w:t>
      </w:r>
    </w:p>
    <w:p w:rsidR="00972CE9" w:rsidRPr="009163E6" w:rsidRDefault="00972CE9" w:rsidP="003959BC">
      <w:pPr>
        <w:contextualSpacing/>
        <w:jc w:val="both"/>
        <w:rPr>
          <w:bCs/>
          <w:lang w:eastAsia="ru-RU"/>
        </w:rPr>
      </w:pPr>
    </w:p>
    <w:p w:rsidR="00972CE9" w:rsidRPr="009163E6" w:rsidRDefault="00972CE9" w:rsidP="00516ED1">
      <w:pPr>
        <w:ind w:firstLine="708"/>
        <w:contextualSpacing/>
        <w:jc w:val="both"/>
        <w:rPr>
          <w:bCs/>
          <w:lang w:eastAsia="ru-RU"/>
        </w:rPr>
      </w:pPr>
      <w:r w:rsidRPr="009163E6">
        <w:rPr>
          <w:bCs/>
          <w:lang w:eastAsia="ru-RU"/>
        </w:rPr>
        <w:t xml:space="preserve">Кафедра </w:t>
      </w:r>
      <w:r w:rsidR="00AF2AAB" w:rsidRPr="009163E6">
        <w:rPr>
          <w:bCs/>
          <w:lang w:eastAsia="ru-RU"/>
        </w:rPr>
        <w:t>физической культуры и безопасности жизнедеятельности</w:t>
      </w:r>
      <w:r w:rsidR="0037692B">
        <w:rPr>
          <w:bCs/>
          <w:lang w:eastAsia="ru-RU"/>
        </w:rPr>
        <w:t xml:space="preserve"> </w:t>
      </w:r>
      <w:r w:rsidRPr="009163E6">
        <w:rPr>
          <w:bCs/>
          <w:lang w:eastAsia="ru-RU"/>
        </w:rPr>
        <w:t xml:space="preserve">объявляют о проведении </w:t>
      </w:r>
      <w:r w:rsidRPr="009163E6">
        <w:rPr>
          <w:b/>
        </w:rPr>
        <w:t xml:space="preserve">«Регионального слета </w:t>
      </w:r>
      <w:r w:rsidR="0097657D">
        <w:rPr>
          <w:b/>
        </w:rPr>
        <w:t>учителей</w:t>
      </w:r>
      <w:r w:rsidRPr="009163E6">
        <w:rPr>
          <w:b/>
        </w:rPr>
        <w:t xml:space="preserve"> физической культур</w:t>
      </w:r>
      <w:r w:rsidR="0097657D">
        <w:rPr>
          <w:b/>
        </w:rPr>
        <w:t>ы</w:t>
      </w:r>
      <w:r w:rsidRPr="009163E6">
        <w:rPr>
          <w:b/>
        </w:rPr>
        <w:t xml:space="preserve"> </w:t>
      </w:r>
      <w:r w:rsidR="0097657D">
        <w:rPr>
          <w:b/>
        </w:rPr>
        <w:t>обще</w:t>
      </w:r>
      <w:r w:rsidRPr="009163E6">
        <w:rPr>
          <w:b/>
        </w:rPr>
        <w:t>образовательных организаций»</w:t>
      </w:r>
      <w:r w:rsidRPr="009163E6">
        <w:t>.</w:t>
      </w:r>
    </w:p>
    <w:p w:rsidR="00972CE9" w:rsidRPr="009163E6" w:rsidRDefault="00972CE9" w:rsidP="00516ED1">
      <w:pPr>
        <w:ind w:firstLine="708"/>
        <w:contextualSpacing/>
        <w:jc w:val="both"/>
      </w:pPr>
      <w:r w:rsidRPr="009163E6">
        <w:rPr>
          <w:b/>
        </w:rPr>
        <w:t>Дата проведения:</w:t>
      </w:r>
      <w:r w:rsidR="0097657D">
        <w:rPr>
          <w:b/>
        </w:rPr>
        <w:t xml:space="preserve"> </w:t>
      </w:r>
      <w:r w:rsidR="0097657D">
        <w:t>04 сентябр</w:t>
      </w:r>
      <w:r w:rsidR="00AF2AAB" w:rsidRPr="009163E6">
        <w:t>я 20</w:t>
      </w:r>
      <w:r w:rsidR="002473AC">
        <w:t>20</w:t>
      </w:r>
      <w:r w:rsidRPr="009163E6">
        <w:t xml:space="preserve"> года.</w:t>
      </w:r>
    </w:p>
    <w:p w:rsidR="00972CE9" w:rsidRPr="009163E6" w:rsidRDefault="002473AC" w:rsidP="00516ED1">
      <w:pPr>
        <w:ind w:firstLine="708"/>
        <w:contextualSpacing/>
        <w:jc w:val="both"/>
      </w:pPr>
      <w:r>
        <w:rPr>
          <w:b/>
        </w:rPr>
        <w:t>Формат</w:t>
      </w:r>
      <w:r w:rsidR="00972CE9" w:rsidRPr="009163E6">
        <w:rPr>
          <w:b/>
        </w:rPr>
        <w:t xml:space="preserve"> проведения:</w:t>
      </w:r>
      <w:r w:rsidR="0097657D">
        <w:rPr>
          <w:b/>
        </w:rPr>
        <w:t xml:space="preserve"> </w:t>
      </w:r>
      <w:r w:rsidR="002F43C1">
        <w:t>видео</w:t>
      </w:r>
      <w:r>
        <w:t>конференция</w:t>
      </w:r>
    </w:p>
    <w:p w:rsidR="00972CE9" w:rsidRPr="0097657D" w:rsidRDefault="00972CE9" w:rsidP="00516ED1">
      <w:pPr>
        <w:ind w:firstLine="708"/>
        <w:contextualSpacing/>
        <w:jc w:val="both"/>
        <w:rPr>
          <w:b/>
        </w:rPr>
      </w:pPr>
      <w:r w:rsidRPr="009163E6">
        <w:rPr>
          <w:b/>
        </w:rPr>
        <w:t>Цель</w:t>
      </w:r>
      <w:r w:rsidRPr="009163E6">
        <w:t xml:space="preserve">: развитие </w:t>
      </w:r>
      <w:r w:rsidRPr="0097657D">
        <w:t xml:space="preserve">кадрового потенциала системы </w:t>
      </w:r>
      <w:r w:rsidR="0097657D" w:rsidRPr="0097657D">
        <w:t>общего</w:t>
      </w:r>
      <w:r w:rsidRPr="0097657D">
        <w:t xml:space="preserve"> образования Ярославской области, совершенствование профессионального и методического мастерства </w:t>
      </w:r>
      <w:r w:rsidR="0097657D" w:rsidRPr="0097657D">
        <w:t>учителей</w:t>
      </w:r>
      <w:r w:rsidRPr="0097657D">
        <w:t xml:space="preserve"> физической культур</w:t>
      </w:r>
      <w:r w:rsidR="0097657D" w:rsidRPr="0097657D">
        <w:t>ы</w:t>
      </w:r>
      <w:r w:rsidRPr="0097657D">
        <w:t xml:space="preserve"> </w:t>
      </w:r>
      <w:r w:rsidR="0097657D" w:rsidRPr="0097657D">
        <w:t>обще</w:t>
      </w:r>
      <w:r w:rsidRPr="0097657D">
        <w:t>образовательных организаций.</w:t>
      </w:r>
    </w:p>
    <w:p w:rsidR="00972CE9" w:rsidRPr="0097657D" w:rsidRDefault="00972CE9" w:rsidP="00516ED1">
      <w:pPr>
        <w:ind w:firstLine="708"/>
        <w:contextualSpacing/>
        <w:jc w:val="both"/>
        <w:rPr>
          <w:b/>
          <w:bCs/>
          <w:lang w:eastAsia="ru-RU"/>
        </w:rPr>
      </w:pPr>
      <w:r w:rsidRPr="0097657D">
        <w:rPr>
          <w:b/>
        </w:rPr>
        <w:t>Задачи:</w:t>
      </w:r>
    </w:p>
    <w:p w:rsidR="00972CE9" w:rsidRPr="0097657D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57D">
        <w:rPr>
          <w:rFonts w:ascii="Times New Roman" w:hAnsi="Times New Roman"/>
          <w:sz w:val="24"/>
          <w:szCs w:val="24"/>
        </w:rPr>
        <w:t xml:space="preserve">координировать взаимодействие муниципальных методических объединений </w:t>
      </w:r>
      <w:r w:rsidR="0097657D" w:rsidRPr="0097657D">
        <w:rPr>
          <w:rFonts w:ascii="Times New Roman" w:hAnsi="Times New Roman"/>
          <w:sz w:val="24"/>
          <w:szCs w:val="24"/>
        </w:rPr>
        <w:t>учителей физической культуры общеобразовательных организаций</w:t>
      </w:r>
      <w:r w:rsidRPr="0097657D">
        <w:rPr>
          <w:rFonts w:ascii="Times New Roman" w:hAnsi="Times New Roman"/>
          <w:sz w:val="24"/>
          <w:szCs w:val="24"/>
        </w:rPr>
        <w:t>;</w:t>
      </w:r>
    </w:p>
    <w:p w:rsidR="00972CE9" w:rsidRPr="0097657D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57D">
        <w:rPr>
          <w:rFonts w:ascii="Times New Roman" w:hAnsi="Times New Roman"/>
          <w:sz w:val="24"/>
          <w:szCs w:val="24"/>
        </w:rPr>
        <w:t xml:space="preserve">создавать условия для непрерывного профессионального развития </w:t>
      </w:r>
      <w:r w:rsidR="0097657D" w:rsidRPr="0097657D">
        <w:rPr>
          <w:rFonts w:ascii="Times New Roman" w:hAnsi="Times New Roman"/>
          <w:sz w:val="24"/>
          <w:szCs w:val="24"/>
        </w:rPr>
        <w:t>учителей физической культуры общеобразовательных организаций</w:t>
      </w:r>
      <w:r w:rsidRPr="0097657D">
        <w:rPr>
          <w:rFonts w:ascii="Times New Roman" w:hAnsi="Times New Roman"/>
          <w:sz w:val="24"/>
          <w:szCs w:val="24"/>
        </w:rPr>
        <w:t>;</w:t>
      </w:r>
    </w:p>
    <w:p w:rsidR="00972CE9" w:rsidRPr="0097657D" w:rsidRDefault="00972CE9" w:rsidP="00516ED1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657D">
        <w:rPr>
          <w:rFonts w:ascii="Times New Roman" w:hAnsi="Times New Roman"/>
          <w:sz w:val="24"/>
          <w:szCs w:val="24"/>
        </w:rPr>
        <w:t xml:space="preserve">распространить инновационные педагогические практики </w:t>
      </w:r>
      <w:r w:rsidR="0097657D" w:rsidRPr="0097657D">
        <w:rPr>
          <w:rFonts w:ascii="Times New Roman" w:hAnsi="Times New Roman"/>
          <w:sz w:val="24"/>
          <w:szCs w:val="24"/>
        </w:rPr>
        <w:t>учителей физической культуры общеобразовательных организаций</w:t>
      </w:r>
      <w:r w:rsidRPr="0097657D">
        <w:rPr>
          <w:rFonts w:ascii="Times New Roman" w:hAnsi="Times New Roman"/>
          <w:sz w:val="24"/>
          <w:szCs w:val="24"/>
        </w:rPr>
        <w:t>.</w:t>
      </w:r>
    </w:p>
    <w:p w:rsidR="00972CE9" w:rsidRPr="009163E6" w:rsidRDefault="00972CE9" w:rsidP="00A36E23">
      <w:pPr>
        <w:contextualSpacing/>
        <w:jc w:val="center"/>
        <w:rPr>
          <w:b/>
          <w:bCs/>
          <w:lang w:val="en-US" w:eastAsia="ru-RU"/>
        </w:rPr>
      </w:pPr>
      <w:r w:rsidRPr="009163E6">
        <w:rPr>
          <w:b/>
          <w:bCs/>
          <w:lang w:eastAsia="ru-RU"/>
        </w:rPr>
        <w:t>Программа проведения: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4"/>
        <w:gridCol w:w="8203"/>
      </w:tblGrid>
      <w:tr w:rsidR="00D77303" w:rsidRPr="009163E6" w:rsidTr="00AF2AAB">
        <w:tc>
          <w:tcPr>
            <w:tcW w:w="0" w:type="auto"/>
            <w:vAlign w:val="center"/>
          </w:tcPr>
          <w:p w:rsidR="00AF2AAB" w:rsidRPr="009163E6" w:rsidRDefault="00AF2AAB" w:rsidP="00EC6CAA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Время</w:t>
            </w:r>
          </w:p>
        </w:tc>
        <w:tc>
          <w:tcPr>
            <w:tcW w:w="0" w:type="auto"/>
            <w:vAlign w:val="center"/>
          </w:tcPr>
          <w:p w:rsidR="00AF2AAB" w:rsidRPr="009163E6" w:rsidRDefault="00AF2AAB" w:rsidP="00BA5CC1">
            <w:pPr>
              <w:contextualSpacing/>
              <w:jc w:val="center"/>
              <w:rPr>
                <w:b/>
                <w:bCs/>
                <w:lang w:eastAsia="ru-RU"/>
              </w:rPr>
            </w:pPr>
            <w:r w:rsidRPr="009163E6">
              <w:rPr>
                <w:b/>
                <w:bCs/>
                <w:lang w:eastAsia="ru-RU"/>
              </w:rPr>
              <w:t>Мероприятие</w:t>
            </w:r>
          </w:p>
        </w:tc>
      </w:tr>
      <w:tr w:rsidR="00D77303" w:rsidRPr="009163E6" w:rsidTr="00AF2AAB">
        <w:tc>
          <w:tcPr>
            <w:tcW w:w="0" w:type="auto"/>
            <w:vAlign w:val="center"/>
          </w:tcPr>
          <w:p w:rsidR="00AF2AAB" w:rsidRPr="009163E6" w:rsidRDefault="0097657D" w:rsidP="0097657D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</w:t>
            </w:r>
            <w:r w:rsidR="00AF2AAB" w:rsidRPr="009163E6">
              <w:rPr>
                <w:bCs/>
                <w:lang w:eastAsia="ru-RU"/>
              </w:rPr>
              <w:t>.</w:t>
            </w:r>
            <w:r>
              <w:rPr>
                <w:bCs/>
                <w:lang w:eastAsia="ru-RU"/>
              </w:rPr>
              <w:t>30</w:t>
            </w:r>
            <w:r w:rsidR="00AF2AAB" w:rsidRPr="009163E6">
              <w:rPr>
                <w:bCs/>
                <w:lang w:eastAsia="ru-RU"/>
              </w:rPr>
              <w:t xml:space="preserve"> - 1</w:t>
            </w:r>
            <w:r>
              <w:rPr>
                <w:bCs/>
                <w:lang w:eastAsia="ru-RU"/>
              </w:rPr>
              <w:t>3</w:t>
            </w:r>
            <w:r w:rsidR="00AF2AAB" w:rsidRPr="009163E6">
              <w:rPr>
                <w:bCs/>
                <w:lang w:eastAsia="ru-RU"/>
              </w:rPr>
              <w:t>.00</w:t>
            </w:r>
          </w:p>
        </w:tc>
        <w:tc>
          <w:tcPr>
            <w:tcW w:w="0" w:type="auto"/>
            <w:vAlign w:val="center"/>
          </w:tcPr>
          <w:p w:rsidR="00516ED1" w:rsidRDefault="002473AC" w:rsidP="0006152E">
            <w:pPr>
              <w:contextualSpacing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Подключение к видеоконференции. </w:t>
            </w:r>
          </w:p>
          <w:p w:rsidR="00516ED1" w:rsidRPr="0097657D" w:rsidRDefault="002473AC" w:rsidP="0006152E">
            <w:pPr>
              <w:contextualSpacing/>
            </w:pPr>
            <w:r>
              <w:rPr>
                <w:bCs/>
                <w:lang w:eastAsia="ru-RU"/>
              </w:rPr>
              <w:t xml:space="preserve">Ссылка для </w:t>
            </w:r>
            <w:r w:rsidRPr="0097657D">
              <w:rPr>
                <w:bCs/>
                <w:lang w:eastAsia="ru-RU"/>
              </w:rPr>
              <w:t>подключения:</w:t>
            </w:r>
            <w:r w:rsidR="0097657D" w:rsidRPr="0097657D">
              <w:rPr>
                <w:bCs/>
                <w:lang w:eastAsia="ru-RU"/>
              </w:rPr>
              <w:t xml:space="preserve"> </w:t>
            </w:r>
            <w:hyperlink r:id="rId5" w:tgtFrame="_blank" w:history="1">
              <w:r w:rsidR="0097657D" w:rsidRPr="0097657D">
                <w:rPr>
                  <w:rStyle w:val="a4"/>
                  <w:color w:val="005BD1"/>
                  <w:shd w:val="clear" w:color="auto" w:fill="FFFFFF"/>
                </w:rPr>
                <w:t>http://m.mirapolis.ru/m/miravr/9434628816</w:t>
              </w:r>
            </w:hyperlink>
            <w:r w:rsidR="0097657D" w:rsidRPr="0097657D">
              <w:t xml:space="preserve"> </w:t>
            </w:r>
          </w:p>
          <w:p w:rsidR="00AF2AAB" w:rsidRPr="009163E6" w:rsidRDefault="00516ED1" w:rsidP="0006152E">
            <w:pPr>
              <w:contextualSpacing/>
              <w:rPr>
                <w:bCs/>
                <w:lang w:eastAsia="ru-RU"/>
              </w:rPr>
            </w:pPr>
            <w:r w:rsidRPr="0097657D">
              <w:t>При регистрации необход</w:t>
            </w:r>
            <w:r>
              <w:t>имо заполнить ВСЕ ячейки!</w:t>
            </w:r>
          </w:p>
        </w:tc>
      </w:tr>
      <w:tr w:rsidR="00D77303" w:rsidRPr="009163E6" w:rsidTr="009163E6">
        <w:trPr>
          <w:trHeight w:val="990"/>
        </w:trPr>
        <w:tc>
          <w:tcPr>
            <w:tcW w:w="0" w:type="auto"/>
            <w:vAlign w:val="center"/>
          </w:tcPr>
          <w:p w:rsidR="00856194" w:rsidRPr="009163E6" w:rsidRDefault="0097657D" w:rsidP="00AF2AAB">
            <w:pPr>
              <w:contextualSpacing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13</w:t>
            </w:r>
            <w:r w:rsidR="00104D84" w:rsidRPr="009163E6">
              <w:rPr>
                <w:bCs/>
                <w:lang w:eastAsia="ru-RU"/>
              </w:rPr>
              <w:t>.0</w:t>
            </w:r>
            <w:r>
              <w:rPr>
                <w:bCs/>
                <w:lang w:eastAsia="ru-RU"/>
              </w:rPr>
              <w:t>0 – 13</w:t>
            </w:r>
            <w:r w:rsidR="00856194" w:rsidRPr="009163E6">
              <w:rPr>
                <w:bCs/>
                <w:lang w:eastAsia="ru-RU"/>
              </w:rPr>
              <w:t>.30</w:t>
            </w:r>
          </w:p>
        </w:tc>
        <w:tc>
          <w:tcPr>
            <w:tcW w:w="0" w:type="auto"/>
            <w:vAlign w:val="center"/>
          </w:tcPr>
          <w:p w:rsidR="00856194" w:rsidRPr="009163E6" w:rsidRDefault="00856194" w:rsidP="0006152E">
            <w:pPr>
              <w:contextualSpacing/>
            </w:pPr>
            <w:r w:rsidRPr="009163E6">
              <w:rPr>
                <w:bCs/>
                <w:lang w:eastAsia="ru-RU"/>
              </w:rPr>
              <w:t xml:space="preserve">1. Официальное открытие Слета </w:t>
            </w:r>
            <w:r w:rsidR="003D0F3A" w:rsidRPr="009163E6">
              <w:rPr>
                <w:bCs/>
                <w:lang w:eastAsia="ru-RU"/>
              </w:rPr>
              <w:t>(</w:t>
            </w:r>
            <w:r w:rsidR="009163E6" w:rsidRPr="009163E6">
              <w:t xml:space="preserve">представитель </w:t>
            </w:r>
            <w:r w:rsidR="002473AC">
              <w:t>ГАУ ДПО ЯО ИРО</w:t>
            </w:r>
            <w:r w:rsidRPr="009163E6">
              <w:t>).</w:t>
            </w:r>
          </w:p>
          <w:p w:rsidR="00CE3C69" w:rsidRPr="009163E6" w:rsidRDefault="00856194" w:rsidP="004F523E">
            <w:pPr>
              <w:rPr>
                <w:bCs/>
                <w:lang w:eastAsia="ru-RU"/>
              </w:rPr>
            </w:pPr>
            <w:r w:rsidRPr="009163E6">
              <w:rPr>
                <w:bCs/>
                <w:lang w:eastAsia="ru-RU"/>
              </w:rPr>
              <w:t>2. Отчёт о деятель</w:t>
            </w:r>
            <w:r w:rsidR="0097657D">
              <w:rPr>
                <w:bCs/>
                <w:lang w:eastAsia="ru-RU"/>
              </w:rPr>
              <w:t>ности методического совета РМО У</w:t>
            </w:r>
            <w:r w:rsidRPr="009163E6">
              <w:rPr>
                <w:bCs/>
                <w:lang w:eastAsia="ru-RU"/>
              </w:rPr>
              <w:t>ФК за 201</w:t>
            </w:r>
            <w:r w:rsidR="002473AC">
              <w:rPr>
                <w:bCs/>
                <w:lang w:eastAsia="ru-RU"/>
              </w:rPr>
              <w:t>9-2020</w:t>
            </w:r>
            <w:r w:rsidRPr="009163E6">
              <w:rPr>
                <w:bCs/>
                <w:lang w:eastAsia="ru-RU"/>
              </w:rPr>
              <w:t> учебный год (Щербак А.П.</w:t>
            </w:r>
            <w:r w:rsidR="009163E6" w:rsidRPr="009163E6">
              <w:rPr>
                <w:bCs/>
                <w:lang w:eastAsia="ru-RU"/>
              </w:rPr>
              <w:t>,</w:t>
            </w:r>
            <w:r w:rsidR="0097657D">
              <w:rPr>
                <w:bCs/>
                <w:lang w:eastAsia="ru-RU"/>
              </w:rPr>
              <w:t xml:space="preserve"> </w:t>
            </w:r>
            <w:r w:rsidRPr="009163E6">
              <w:t>руководитель РМО</w:t>
            </w:r>
            <w:r w:rsidRPr="009163E6">
              <w:rPr>
                <w:bCs/>
                <w:lang w:eastAsia="ru-RU"/>
              </w:rPr>
              <w:t>)</w:t>
            </w:r>
          </w:p>
        </w:tc>
      </w:tr>
      <w:tr w:rsidR="00845C0A" w:rsidRPr="009163E6" w:rsidTr="00AF2AAB">
        <w:tc>
          <w:tcPr>
            <w:tcW w:w="0" w:type="auto"/>
            <w:vAlign w:val="center"/>
          </w:tcPr>
          <w:p w:rsidR="00845C0A" w:rsidRPr="009163E6" w:rsidRDefault="00845C0A" w:rsidP="0097657D">
            <w:pPr>
              <w:jc w:val="center"/>
            </w:pPr>
            <w:r>
              <w:t>13</w:t>
            </w:r>
            <w:r w:rsidRPr="009163E6">
              <w:t>.</w:t>
            </w:r>
            <w:r>
              <w:t>30 – 15</w:t>
            </w:r>
            <w:r w:rsidRPr="009163E6">
              <w:t>.</w:t>
            </w:r>
            <w:r>
              <w:t>00</w:t>
            </w:r>
          </w:p>
        </w:tc>
        <w:tc>
          <w:tcPr>
            <w:tcW w:w="0" w:type="auto"/>
            <w:vAlign w:val="center"/>
          </w:tcPr>
          <w:p w:rsidR="00845C0A" w:rsidRDefault="00845C0A" w:rsidP="004A04B1">
            <w:pPr>
              <w:rPr>
                <w:bCs/>
              </w:rPr>
            </w:pPr>
            <w:r w:rsidRPr="00D0180B">
              <w:rPr>
                <w:bCs/>
              </w:rPr>
              <w:t xml:space="preserve">3. </w:t>
            </w:r>
            <w:r>
              <w:rPr>
                <w:bCs/>
              </w:rPr>
              <w:t>Приглашение к сотрудничеству в физкультурно-оздоровительной программе ф</w:t>
            </w:r>
            <w:r w:rsidRPr="00874E9E">
              <w:rPr>
                <w:bCs/>
              </w:rPr>
              <w:t>онд</w:t>
            </w:r>
            <w:r>
              <w:rPr>
                <w:bCs/>
              </w:rPr>
              <w:t>а</w:t>
            </w:r>
            <w:r w:rsidRPr="00874E9E">
              <w:rPr>
                <w:bCs/>
              </w:rPr>
              <w:t xml:space="preserve"> «Дом </w:t>
            </w:r>
            <w:proofErr w:type="spellStart"/>
            <w:r w:rsidRPr="00874E9E">
              <w:rPr>
                <w:bCs/>
              </w:rPr>
              <w:t>Роналда</w:t>
            </w:r>
            <w:proofErr w:type="spellEnd"/>
            <w:r w:rsidRPr="00874E9E">
              <w:rPr>
                <w:bCs/>
              </w:rPr>
              <w:t xml:space="preserve"> </w:t>
            </w:r>
            <w:proofErr w:type="spellStart"/>
            <w:r w:rsidRPr="00874E9E">
              <w:rPr>
                <w:bCs/>
              </w:rPr>
              <w:t>Макдоналда</w:t>
            </w:r>
            <w:proofErr w:type="spellEnd"/>
            <w:r w:rsidRPr="00874E9E">
              <w:rPr>
                <w:bCs/>
              </w:rPr>
              <w:t>» </w:t>
            </w:r>
            <w:r>
              <w:rPr>
                <w:bCs/>
              </w:rPr>
              <w:t>(Бурый И.Е., директор программы)</w:t>
            </w:r>
          </w:p>
          <w:p w:rsidR="00845C0A" w:rsidRPr="00486408" w:rsidRDefault="00845C0A" w:rsidP="004A04B1">
            <w:pPr>
              <w:rPr>
                <w:i/>
                <w:color w:val="333333"/>
              </w:rPr>
            </w:pPr>
            <w:r>
              <w:rPr>
                <w:bCs/>
              </w:rPr>
              <w:t xml:space="preserve">4. </w:t>
            </w:r>
            <w:r w:rsidRPr="00D0180B">
              <w:rPr>
                <w:bCs/>
              </w:rPr>
              <w:t>Презентация лучших муниципальных мероприятий «Делай с нами, делай как мы, делай лучше нас!» за 2019-2020 учебный год (</w:t>
            </w:r>
            <w:r>
              <w:rPr>
                <w:bCs/>
              </w:rPr>
              <w:t>учителя</w:t>
            </w:r>
            <w:r w:rsidRPr="00D0180B">
              <w:rPr>
                <w:bCs/>
              </w:rPr>
              <w:t xml:space="preserve"> ФК муниципальных образований)</w:t>
            </w:r>
          </w:p>
        </w:tc>
      </w:tr>
      <w:tr w:rsidR="00845C0A" w:rsidRPr="009163E6" w:rsidTr="007B6E95">
        <w:tc>
          <w:tcPr>
            <w:tcW w:w="0" w:type="auto"/>
            <w:vAlign w:val="center"/>
          </w:tcPr>
          <w:p w:rsidR="00845C0A" w:rsidRPr="009163E6" w:rsidRDefault="00845C0A" w:rsidP="0097657D">
            <w:pPr>
              <w:jc w:val="center"/>
            </w:pPr>
            <w:r>
              <w:t>15.00 - 15.3</w:t>
            </w:r>
            <w:r w:rsidRPr="009163E6">
              <w:t>0</w:t>
            </w:r>
          </w:p>
        </w:tc>
        <w:tc>
          <w:tcPr>
            <w:tcW w:w="0" w:type="auto"/>
            <w:vAlign w:val="center"/>
          </w:tcPr>
          <w:p w:rsidR="00845C0A" w:rsidRPr="009163E6" w:rsidRDefault="00845C0A" w:rsidP="004A04B1">
            <w:r>
              <w:t>5. В</w:t>
            </w:r>
            <w:r w:rsidRPr="009163E6">
              <w:t>ыборы нового методи</w:t>
            </w:r>
            <w:r>
              <w:t>ческого совета РМО УФК на 2020</w:t>
            </w:r>
            <w:r w:rsidRPr="009163E6">
              <w:t>-20</w:t>
            </w:r>
            <w:r>
              <w:t>21 учебный год</w:t>
            </w:r>
            <w:r w:rsidRPr="009163E6">
              <w:rPr>
                <w:bCs/>
              </w:rPr>
              <w:t xml:space="preserve"> (Щербак А.П., </w:t>
            </w:r>
            <w:r w:rsidRPr="009163E6">
              <w:t>руководитель РМО</w:t>
            </w:r>
            <w:r w:rsidRPr="009163E6">
              <w:rPr>
                <w:bCs/>
              </w:rPr>
              <w:t>)</w:t>
            </w:r>
          </w:p>
          <w:p w:rsidR="00845C0A" w:rsidRPr="009163E6" w:rsidRDefault="00845C0A" w:rsidP="004A04B1">
            <w:r>
              <w:t>6.</w:t>
            </w:r>
            <w:r w:rsidR="002D5110">
              <w:t xml:space="preserve"> </w:t>
            </w:r>
            <w:r>
              <w:t>Н</w:t>
            </w:r>
            <w:r w:rsidRPr="009163E6">
              <w:t>аграж</w:t>
            </w:r>
            <w:r>
              <w:t>дение активных участников РМО У</w:t>
            </w:r>
            <w:r w:rsidRPr="009163E6">
              <w:t>ФК</w:t>
            </w:r>
            <w:r w:rsidRPr="009163E6">
              <w:rPr>
                <w:bCs/>
              </w:rPr>
              <w:t xml:space="preserve"> за 201</w:t>
            </w:r>
            <w:r>
              <w:rPr>
                <w:bCs/>
              </w:rPr>
              <w:t>9-2020</w:t>
            </w:r>
            <w:r w:rsidRPr="009163E6">
              <w:rPr>
                <w:bCs/>
              </w:rPr>
              <w:t xml:space="preserve"> учебный год (Щербак А.П., </w:t>
            </w:r>
            <w:r w:rsidRPr="009163E6">
              <w:t>руководитель РМО</w:t>
            </w:r>
            <w:r w:rsidRPr="009163E6">
              <w:rPr>
                <w:bCs/>
              </w:rPr>
              <w:t>)</w:t>
            </w:r>
          </w:p>
        </w:tc>
      </w:tr>
      <w:tr w:rsidR="00D77303" w:rsidRPr="009163E6" w:rsidTr="00856194">
        <w:trPr>
          <w:trHeight w:val="291"/>
        </w:trPr>
        <w:tc>
          <w:tcPr>
            <w:tcW w:w="0" w:type="auto"/>
            <w:vAlign w:val="center"/>
          </w:tcPr>
          <w:p w:rsidR="00AF2AAB" w:rsidRPr="009163E6" w:rsidRDefault="002473AC" w:rsidP="0097657D">
            <w:pPr>
              <w:jc w:val="center"/>
            </w:pPr>
            <w:r>
              <w:t>1</w:t>
            </w:r>
            <w:r w:rsidR="0097657D">
              <w:t>5</w:t>
            </w:r>
            <w:r w:rsidR="00AF2AAB" w:rsidRPr="009163E6">
              <w:t>.</w:t>
            </w:r>
            <w:r>
              <w:t>30 –1</w:t>
            </w:r>
            <w:r w:rsidR="0097657D">
              <w:t>6</w:t>
            </w:r>
            <w:r w:rsidR="00AF2AAB" w:rsidRPr="009163E6">
              <w:t>.00</w:t>
            </w:r>
          </w:p>
        </w:tc>
        <w:tc>
          <w:tcPr>
            <w:tcW w:w="0" w:type="auto"/>
            <w:vAlign w:val="center"/>
          </w:tcPr>
          <w:p w:rsidR="00AF2AAB" w:rsidRPr="009163E6" w:rsidRDefault="00D77303" w:rsidP="003D3128">
            <w:r>
              <w:t>Ответы на текущие вопросы</w:t>
            </w:r>
          </w:p>
        </w:tc>
      </w:tr>
    </w:tbl>
    <w:p w:rsidR="004F523E" w:rsidRPr="004F523E" w:rsidRDefault="004F523E" w:rsidP="00D77303">
      <w:pPr>
        <w:ind w:firstLine="709"/>
        <w:jc w:val="both"/>
        <w:rPr>
          <w:bCs/>
          <w:lang w:eastAsia="ru-RU"/>
        </w:rPr>
      </w:pPr>
      <w:r w:rsidRPr="00516ED1">
        <w:rPr>
          <w:b/>
          <w:bCs/>
          <w:lang w:eastAsia="ru-RU"/>
        </w:rPr>
        <w:t>Заявку</w:t>
      </w:r>
      <w:r w:rsidRPr="004F523E">
        <w:rPr>
          <w:bCs/>
          <w:lang w:eastAsia="ru-RU"/>
        </w:rPr>
        <w:t xml:space="preserve"> на участие в презентациях </w:t>
      </w:r>
      <w:r w:rsidR="00516ED1">
        <w:rPr>
          <w:bCs/>
          <w:lang w:eastAsia="ru-RU"/>
        </w:rPr>
        <w:t xml:space="preserve">(выступлении) </w:t>
      </w:r>
      <w:r w:rsidRPr="004F523E">
        <w:rPr>
          <w:bCs/>
          <w:lang w:eastAsia="ru-RU"/>
        </w:rPr>
        <w:t xml:space="preserve">необходимо сделать </w:t>
      </w:r>
      <w:r w:rsidRPr="00516ED1">
        <w:rPr>
          <w:b/>
          <w:bCs/>
          <w:lang w:eastAsia="ru-RU"/>
        </w:rPr>
        <w:t>до</w:t>
      </w:r>
      <w:r w:rsidR="0097657D">
        <w:rPr>
          <w:b/>
          <w:bCs/>
          <w:lang w:eastAsia="ru-RU"/>
        </w:rPr>
        <w:t xml:space="preserve"> 2</w:t>
      </w:r>
      <w:r w:rsidRPr="00516ED1">
        <w:rPr>
          <w:b/>
          <w:bCs/>
          <w:lang w:eastAsia="ru-RU"/>
        </w:rPr>
        <w:t xml:space="preserve"> </w:t>
      </w:r>
      <w:r w:rsidR="0097657D">
        <w:rPr>
          <w:b/>
          <w:bCs/>
          <w:lang w:eastAsia="ru-RU"/>
        </w:rPr>
        <w:t>сентябр</w:t>
      </w:r>
      <w:r w:rsidRPr="00516ED1">
        <w:rPr>
          <w:b/>
          <w:bCs/>
          <w:lang w:eastAsia="ru-RU"/>
        </w:rPr>
        <w:t>я 2020 г.</w:t>
      </w:r>
      <w:r w:rsidRPr="004F523E">
        <w:rPr>
          <w:bCs/>
          <w:lang w:eastAsia="ru-RU"/>
        </w:rPr>
        <w:t xml:space="preserve"> через представителя РМО в Вашем муниципальном образовании</w:t>
      </w:r>
      <w:r>
        <w:rPr>
          <w:bCs/>
          <w:lang w:eastAsia="ru-RU"/>
        </w:rPr>
        <w:t>.</w:t>
      </w:r>
    </w:p>
    <w:p w:rsidR="004F523E" w:rsidRPr="004F523E" w:rsidRDefault="0097657D" w:rsidP="00D77303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3 сентября</w:t>
      </w:r>
      <w:r w:rsidR="004F523E" w:rsidRPr="004F523E">
        <w:rPr>
          <w:bCs/>
          <w:lang w:eastAsia="ru-RU"/>
        </w:rPr>
        <w:t xml:space="preserve"> будет осуществлено пробное подключение из муниципальных образований для проверки технических возможностей выступающих.</w:t>
      </w:r>
    </w:p>
    <w:p w:rsidR="00D77303" w:rsidRDefault="0097657D" w:rsidP="0097657D">
      <w:pPr>
        <w:ind w:firstLine="709"/>
        <w:jc w:val="both"/>
        <w:rPr>
          <w:bCs/>
          <w:lang w:eastAsia="ru-RU"/>
        </w:rPr>
      </w:pPr>
      <w:r>
        <w:rPr>
          <w:bCs/>
          <w:lang w:eastAsia="ru-RU"/>
        </w:rPr>
        <w:t>Контактное лицо</w:t>
      </w:r>
      <w:r w:rsidR="009163E6" w:rsidRPr="004F523E">
        <w:rPr>
          <w:bCs/>
          <w:lang w:eastAsia="ru-RU"/>
        </w:rPr>
        <w:t>:</w:t>
      </w:r>
      <w:r>
        <w:rPr>
          <w:bCs/>
          <w:lang w:eastAsia="ru-RU"/>
        </w:rPr>
        <w:t xml:space="preserve"> </w:t>
      </w:r>
      <w:r w:rsidR="004F523E" w:rsidRPr="004F523E">
        <w:rPr>
          <w:bCs/>
          <w:lang w:eastAsia="ru-RU"/>
        </w:rPr>
        <w:t xml:space="preserve">Щербак Александр Павлович (ИРО, </w:t>
      </w:r>
      <w:proofErr w:type="spellStart"/>
      <w:r w:rsidR="004F523E" w:rsidRPr="004F523E">
        <w:rPr>
          <w:bCs/>
          <w:lang w:eastAsia="ru-RU"/>
        </w:rPr>
        <w:t>каб</w:t>
      </w:r>
      <w:proofErr w:type="spellEnd"/>
      <w:r w:rsidR="004F523E" w:rsidRPr="004F523E">
        <w:rPr>
          <w:bCs/>
          <w:lang w:eastAsia="ru-RU"/>
        </w:rPr>
        <w:t xml:space="preserve">. 420, (4852) 23-09-67; </w:t>
      </w:r>
      <w:hyperlink r:id="rId6" w:history="1">
        <w:r w:rsidR="004F523E" w:rsidRPr="004F523E">
          <w:rPr>
            <w:rStyle w:val="a4"/>
            <w:color w:val="0077CC"/>
            <w:shd w:val="clear" w:color="auto" w:fill="F2F2F2"/>
          </w:rPr>
          <w:t>scherbak@iro.yar.ru</w:t>
        </w:r>
      </w:hyperlink>
      <w:r w:rsidR="004F523E" w:rsidRPr="004F523E">
        <w:rPr>
          <w:bCs/>
          <w:lang w:eastAsia="ru-RU"/>
        </w:rPr>
        <w:t>)</w:t>
      </w:r>
    </w:p>
    <w:p w:rsidR="0097657D" w:rsidRPr="0097657D" w:rsidRDefault="0097657D" w:rsidP="0097657D">
      <w:pPr>
        <w:rPr>
          <w:bCs/>
          <w:lang w:eastAsia="ru-RU"/>
        </w:rPr>
      </w:pPr>
    </w:p>
    <w:p w:rsidR="00D77303" w:rsidRPr="00516ED1" w:rsidRDefault="00D77303" w:rsidP="00516ED1">
      <w:pPr>
        <w:ind w:firstLine="709"/>
        <w:jc w:val="both"/>
        <w:rPr>
          <w:b/>
          <w:i/>
        </w:rPr>
      </w:pPr>
      <w:r w:rsidRPr="009163E6">
        <w:rPr>
          <w:b/>
          <w:i/>
        </w:rPr>
        <w:t xml:space="preserve">Участникам Слета будут выданы </w:t>
      </w:r>
      <w:bookmarkStart w:id="0" w:name="_GoBack"/>
      <w:bookmarkEnd w:id="0"/>
      <w:r w:rsidRPr="009163E6">
        <w:rPr>
          <w:b/>
          <w:i/>
        </w:rPr>
        <w:t>сертификаты.</w:t>
      </w:r>
    </w:p>
    <w:sectPr w:rsidR="00D77303" w:rsidRPr="00516ED1" w:rsidSect="006E3B4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D5B81"/>
    <w:multiLevelType w:val="hybridMultilevel"/>
    <w:tmpl w:val="68CA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1812"/>
    <w:multiLevelType w:val="hybridMultilevel"/>
    <w:tmpl w:val="1EFAB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921807"/>
    <w:multiLevelType w:val="hybridMultilevel"/>
    <w:tmpl w:val="280CB226"/>
    <w:lvl w:ilvl="0" w:tplc="4C6E9DD2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436B1313"/>
    <w:multiLevelType w:val="hybridMultilevel"/>
    <w:tmpl w:val="51EC5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63521E9"/>
    <w:multiLevelType w:val="hybridMultilevel"/>
    <w:tmpl w:val="EBEA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490E27"/>
    <w:multiLevelType w:val="hybridMultilevel"/>
    <w:tmpl w:val="5442F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8587EF0"/>
    <w:multiLevelType w:val="hybridMultilevel"/>
    <w:tmpl w:val="41D02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385157F"/>
    <w:multiLevelType w:val="hybridMultilevel"/>
    <w:tmpl w:val="040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1DB3"/>
    <w:rsid w:val="0001136F"/>
    <w:rsid w:val="000203CA"/>
    <w:rsid w:val="00036417"/>
    <w:rsid w:val="00047285"/>
    <w:rsid w:val="0006152E"/>
    <w:rsid w:val="00061EB9"/>
    <w:rsid w:val="00063947"/>
    <w:rsid w:val="00064A8C"/>
    <w:rsid w:val="00067793"/>
    <w:rsid w:val="00070232"/>
    <w:rsid w:val="00084540"/>
    <w:rsid w:val="00096662"/>
    <w:rsid w:val="00096B01"/>
    <w:rsid w:val="000A23F1"/>
    <w:rsid w:val="000A3172"/>
    <w:rsid w:val="000A5DF5"/>
    <w:rsid w:val="000C6D3A"/>
    <w:rsid w:val="000D4F76"/>
    <w:rsid w:val="000F0741"/>
    <w:rsid w:val="00104D84"/>
    <w:rsid w:val="001101DB"/>
    <w:rsid w:val="00121319"/>
    <w:rsid w:val="00135332"/>
    <w:rsid w:val="00142B7B"/>
    <w:rsid w:val="0016438B"/>
    <w:rsid w:val="00166D58"/>
    <w:rsid w:val="001763E4"/>
    <w:rsid w:val="00191158"/>
    <w:rsid w:val="001B016F"/>
    <w:rsid w:val="001C0BF7"/>
    <w:rsid w:val="001C3DE6"/>
    <w:rsid w:val="001E4BB4"/>
    <w:rsid w:val="001E7678"/>
    <w:rsid w:val="001F15AD"/>
    <w:rsid w:val="00223713"/>
    <w:rsid w:val="00233FA9"/>
    <w:rsid w:val="00243669"/>
    <w:rsid w:val="002473AC"/>
    <w:rsid w:val="00257688"/>
    <w:rsid w:val="002C545E"/>
    <w:rsid w:val="002D3179"/>
    <w:rsid w:val="002D5110"/>
    <w:rsid w:val="002D7B7A"/>
    <w:rsid w:val="002E33E9"/>
    <w:rsid w:val="002E6A39"/>
    <w:rsid w:val="002F43C1"/>
    <w:rsid w:val="00303E77"/>
    <w:rsid w:val="00304694"/>
    <w:rsid w:val="0031167F"/>
    <w:rsid w:val="00330FBE"/>
    <w:rsid w:val="0036205A"/>
    <w:rsid w:val="003762F4"/>
    <w:rsid w:val="0037692B"/>
    <w:rsid w:val="00386080"/>
    <w:rsid w:val="003959BC"/>
    <w:rsid w:val="003D0F3A"/>
    <w:rsid w:val="003D3128"/>
    <w:rsid w:val="003E5D0C"/>
    <w:rsid w:val="00410050"/>
    <w:rsid w:val="00414D36"/>
    <w:rsid w:val="00441E5C"/>
    <w:rsid w:val="00450BC0"/>
    <w:rsid w:val="004647EB"/>
    <w:rsid w:val="00486408"/>
    <w:rsid w:val="00495439"/>
    <w:rsid w:val="004B707C"/>
    <w:rsid w:val="004F1DB3"/>
    <w:rsid w:val="004F523E"/>
    <w:rsid w:val="00516ED1"/>
    <w:rsid w:val="00521FCB"/>
    <w:rsid w:val="0052454D"/>
    <w:rsid w:val="00527169"/>
    <w:rsid w:val="00530A98"/>
    <w:rsid w:val="00533F91"/>
    <w:rsid w:val="00537F10"/>
    <w:rsid w:val="00542475"/>
    <w:rsid w:val="005437FE"/>
    <w:rsid w:val="00545DD3"/>
    <w:rsid w:val="005540B1"/>
    <w:rsid w:val="00571896"/>
    <w:rsid w:val="005765A5"/>
    <w:rsid w:val="005D51D9"/>
    <w:rsid w:val="005E0F5B"/>
    <w:rsid w:val="005E5AA4"/>
    <w:rsid w:val="005F426E"/>
    <w:rsid w:val="005F4662"/>
    <w:rsid w:val="005F6A28"/>
    <w:rsid w:val="006107AC"/>
    <w:rsid w:val="0062191F"/>
    <w:rsid w:val="0063571D"/>
    <w:rsid w:val="0064385F"/>
    <w:rsid w:val="0064670F"/>
    <w:rsid w:val="006732A4"/>
    <w:rsid w:val="006771E9"/>
    <w:rsid w:val="00680BE7"/>
    <w:rsid w:val="006843D4"/>
    <w:rsid w:val="00686B9F"/>
    <w:rsid w:val="00686E58"/>
    <w:rsid w:val="00697241"/>
    <w:rsid w:val="006B35ED"/>
    <w:rsid w:val="006D2D48"/>
    <w:rsid w:val="006D2FD2"/>
    <w:rsid w:val="006E3B49"/>
    <w:rsid w:val="006F21EF"/>
    <w:rsid w:val="00700099"/>
    <w:rsid w:val="00785E9E"/>
    <w:rsid w:val="00793101"/>
    <w:rsid w:val="007B54C9"/>
    <w:rsid w:val="007C695D"/>
    <w:rsid w:val="007C7329"/>
    <w:rsid w:val="007C7E65"/>
    <w:rsid w:val="007F4247"/>
    <w:rsid w:val="007F7B0B"/>
    <w:rsid w:val="00820F59"/>
    <w:rsid w:val="00824068"/>
    <w:rsid w:val="008245D5"/>
    <w:rsid w:val="00824CD2"/>
    <w:rsid w:val="00826C96"/>
    <w:rsid w:val="008315A8"/>
    <w:rsid w:val="00840996"/>
    <w:rsid w:val="00845C0A"/>
    <w:rsid w:val="00846724"/>
    <w:rsid w:val="00856194"/>
    <w:rsid w:val="00864358"/>
    <w:rsid w:val="00866DD9"/>
    <w:rsid w:val="00873D8F"/>
    <w:rsid w:val="008762F7"/>
    <w:rsid w:val="00894F7E"/>
    <w:rsid w:val="0089621F"/>
    <w:rsid w:val="008A65D8"/>
    <w:rsid w:val="008B0100"/>
    <w:rsid w:val="008C1F15"/>
    <w:rsid w:val="008C5E6C"/>
    <w:rsid w:val="008D1CDE"/>
    <w:rsid w:val="008F3E7B"/>
    <w:rsid w:val="009163E6"/>
    <w:rsid w:val="00932D25"/>
    <w:rsid w:val="00934513"/>
    <w:rsid w:val="00971231"/>
    <w:rsid w:val="00972CE9"/>
    <w:rsid w:val="009758F0"/>
    <w:rsid w:val="009760E7"/>
    <w:rsid w:val="0097657D"/>
    <w:rsid w:val="009952C5"/>
    <w:rsid w:val="009D0F7F"/>
    <w:rsid w:val="009E4B24"/>
    <w:rsid w:val="00A16E77"/>
    <w:rsid w:val="00A31706"/>
    <w:rsid w:val="00A36E23"/>
    <w:rsid w:val="00A51F06"/>
    <w:rsid w:val="00A608D7"/>
    <w:rsid w:val="00A83C78"/>
    <w:rsid w:val="00A96495"/>
    <w:rsid w:val="00AA063F"/>
    <w:rsid w:val="00AA2932"/>
    <w:rsid w:val="00AB028B"/>
    <w:rsid w:val="00AB1E86"/>
    <w:rsid w:val="00AC5CA2"/>
    <w:rsid w:val="00AC69C8"/>
    <w:rsid w:val="00AC73FE"/>
    <w:rsid w:val="00AF2AAB"/>
    <w:rsid w:val="00B07499"/>
    <w:rsid w:val="00B10A45"/>
    <w:rsid w:val="00B368BA"/>
    <w:rsid w:val="00B569C4"/>
    <w:rsid w:val="00B56ED3"/>
    <w:rsid w:val="00B92237"/>
    <w:rsid w:val="00B931B9"/>
    <w:rsid w:val="00BA5CC1"/>
    <w:rsid w:val="00BB17BC"/>
    <w:rsid w:val="00BD2A60"/>
    <w:rsid w:val="00BD2ABF"/>
    <w:rsid w:val="00BD57C3"/>
    <w:rsid w:val="00BE6647"/>
    <w:rsid w:val="00C13C82"/>
    <w:rsid w:val="00C16B52"/>
    <w:rsid w:val="00C30323"/>
    <w:rsid w:val="00C401D1"/>
    <w:rsid w:val="00C517C3"/>
    <w:rsid w:val="00C54A17"/>
    <w:rsid w:val="00C61FD2"/>
    <w:rsid w:val="00C63841"/>
    <w:rsid w:val="00C70444"/>
    <w:rsid w:val="00C8212F"/>
    <w:rsid w:val="00C85EBB"/>
    <w:rsid w:val="00CE3C69"/>
    <w:rsid w:val="00CF2214"/>
    <w:rsid w:val="00D01188"/>
    <w:rsid w:val="00D0180B"/>
    <w:rsid w:val="00D146F1"/>
    <w:rsid w:val="00D21014"/>
    <w:rsid w:val="00D24940"/>
    <w:rsid w:val="00D329ED"/>
    <w:rsid w:val="00D56642"/>
    <w:rsid w:val="00D67FED"/>
    <w:rsid w:val="00D77303"/>
    <w:rsid w:val="00D86CCA"/>
    <w:rsid w:val="00D9107D"/>
    <w:rsid w:val="00D9210B"/>
    <w:rsid w:val="00D94B2F"/>
    <w:rsid w:val="00DA70C6"/>
    <w:rsid w:val="00DB7004"/>
    <w:rsid w:val="00E11664"/>
    <w:rsid w:val="00E21B5F"/>
    <w:rsid w:val="00E22EA5"/>
    <w:rsid w:val="00E2634D"/>
    <w:rsid w:val="00E34B69"/>
    <w:rsid w:val="00E45383"/>
    <w:rsid w:val="00E46090"/>
    <w:rsid w:val="00E63063"/>
    <w:rsid w:val="00E750B6"/>
    <w:rsid w:val="00EB1941"/>
    <w:rsid w:val="00EC6597"/>
    <w:rsid w:val="00EC6CAA"/>
    <w:rsid w:val="00F04B2F"/>
    <w:rsid w:val="00F114EC"/>
    <w:rsid w:val="00F148AE"/>
    <w:rsid w:val="00F15CBE"/>
    <w:rsid w:val="00F2025F"/>
    <w:rsid w:val="00F20699"/>
    <w:rsid w:val="00F31385"/>
    <w:rsid w:val="00F57EE7"/>
    <w:rsid w:val="00F9689A"/>
    <w:rsid w:val="00FB08D6"/>
    <w:rsid w:val="00FB6700"/>
    <w:rsid w:val="00FE577F"/>
    <w:rsid w:val="00FF1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35E20-54CC-4DD9-A6AB-E932F2E6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762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rsid w:val="004F1DB3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Заголовок Знак"/>
    <w:link w:val="a5"/>
    <w:uiPriority w:val="99"/>
    <w:locked/>
    <w:rsid w:val="004F1DB3"/>
    <w:rPr>
      <w:rFonts w:ascii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3959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395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uiPriority w:val="20"/>
    <w:qFormat/>
    <w:locked/>
    <w:rsid w:val="00AF2AAB"/>
    <w:rPr>
      <w:i/>
      <w:iCs/>
    </w:rPr>
  </w:style>
  <w:style w:type="character" w:customStyle="1" w:styleId="30">
    <w:name w:val="Заголовок 3 Знак"/>
    <w:link w:val="3"/>
    <w:semiHidden/>
    <w:rsid w:val="003762F4"/>
    <w:rPr>
      <w:rFonts w:ascii="Cambria" w:eastAsia="Times New Roman" w:hAnsi="Cambria"/>
      <w:b/>
      <w:bCs/>
      <w:color w:val="4F81BD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3762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3762F4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FollowedHyperlink"/>
    <w:basedOn w:val="a0"/>
    <w:uiPriority w:val="99"/>
    <w:semiHidden/>
    <w:unhideWhenUsed/>
    <w:rsid w:val="00516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erbak@iro.yar.ru" TargetMode="External"/><Relationship Id="rId5" Type="http://schemas.openxmlformats.org/officeDocument/2006/relationships/hyperlink" Target="http://m.mirapolis.ru/m/miravr/94346288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ИНСТИТУТ РАЗВИТИЯ ОБРАЗОВАНИЯ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РАЗВИТИЯ ОБРАЗОВАНИЯ</dc:title>
  <dc:subject/>
  <dc:creator>Елена Викторовна Владимирова</dc:creator>
  <cp:keywords/>
  <dc:description/>
  <cp:lastModifiedBy>Александр Павлович Щербак</cp:lastModifiedBy>
  <cp:revision>68</cp:revision>
  <cp:lastPrinted>2020-08-26T10:25:00Z</cp:lastPrinted>
  <dcterms:created xsi:type="dcterms:W3CDTF">2017-05-18T09:46:00Z</dcterms:created>
  <dcterms:modified xsi:type="dcterms:W3CDTF">2020-08-28T06:17:00Z</dcterms:modified>
</cp:coreProperties>
</file>