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2" w:rsidRDefault="002311F2" w:rsidP="002311F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8"/>
          <w:lang w:val="ru-RU"/>
        </w:rPr>
      </w:pPr>
      <w:r>
        <w:rPr>
          <w:rFonts w:ascii="Times New Roman" w:hAnsi="Times New Roman" w:cs="Times New Roman"/>
          <w:b/>
          <w:sz w:val="26"/>
          <w:szCs w:val="28"/>
          <w:lang w:val="ru-RU"/>
        </w:rPr>
        <w:t>ПРОЕКТ</w:t>
      </w:r>
      <w:bookmarkStart w:id="0" w:name="_GoBack"/>
      <w:bookmarkEnd w:id="0"/>
    </w:p>
    <w:p w:rsidR="008805D6" w:rsidRPr="008805D6" w:rsidRDefault="008805D6" w:rsidP="008805D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8805D6">
        <w:rPr>
          <w:rFonts w:ascii="Times New Roman" w:hAnsi="Times New Roman" w:cs="Times New Roman"/>
          <w:b/>
          <w:sz w:val="26"/>
          <w:szCs w:val="28"/>
          <w:lang w:val="ru-RU"/>
        </w:rPr>
        <w:t>КОНЦЕПЦИЯ</w:t>
      </w:r>
    </w:p>
    <w:p w:rsidR="004D00C9" w:rsidRDefault="008805D6" w:rsidP="008805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</w:pPr>
      <w:r w:rsidRPr="008805D6">
        <w:rPr>
          <w:rFonts w:ascii="Times New Roman" w:hAnsi="Times New Roman" w:cs="Times New Roman"/>
          <w:b/>
          <w:sz w:val="26"/>
          <w:szCs w:val="28"/>
          <w:lang w:val="ru-RU"/>
        </w:rPr>
        <w:t xml:space="preserve">преподавания </w:t>
      </w:r>
      <w:r>
        <w:rPr>
          <w:rFonts w:ascii="Times New Roman" w:hAnsi="Times New Roman" w:cs="Times New Roman"/>
          <w:b/>
          <w:sz w:val="26"/>
          <w:szCs w:val="28"/>
          <w:lang w:val="ru-RU"/>
        </w:rPr>
        <w:t>учебного предмета «О</w:t>
      </w:r>
      <w:r w:rsidRPr="008805D6"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  <w:t>снов</w:t>
      </w:r>
      <w:r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  <w:t>ы</w:t>
      </w:r>
      <w:r w:rsidRPr="008805D6"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  <w:t xml:space="preserve"> безопасности жизнедеятельности</w:t>
      </w:r>
      <w:r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  <w:t xml:space="preserve">» </w:t>
      </w:r>
    </w:p>
    <w:p w:rsidR="008805D6" w:rsidRPr="008805D6" w:rsidRDefault="008805D6" w:rsidP="008805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6"/>
          <w:szCs w:val="28"/>
          <w:lang w:val="ru-RU" w:eastAsia="ru-RU"/>
        </w:rPr>
      </w:pPr>
      <w:r w:rsidRPr="008805D6">
        <w:rPr>
          <w:rFonts w:ascii="Times New Roman" w:hAnsi="Times New Roman" w:cs="Times New Roman"/>
          <w:b/>
          <w:sz w:val="26"/>
          <w:szCs w:val="28"/>
          <w:lang w:val="ru-RU"/>
        </w:rPr>
        <w:t>в Российской Федерации</w:t>
      </w:r>
    </w:p>
    <w:p w:rsidR="00D74D7B" w:rsidRPr="00803321" w:rsidRDefault="00D74D7B" w:rsidP="00D74D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74D7B" w:rsidRPr="00803321" w:rsidRDefault="00D74D7B" w:rsidP="00D74D7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lang w:val="ru-RU" w:eastAsia="ru-RU"/>
        </w:rPr>
      </w:pPr>
      <w:r w:rsidRPr="00803321">
        <w:rPr>
          <w:rFonts w:ascii="Times New Roman" w:hAnsi="Times New Roman" w:cs="Times New Roman"/>
          <w:b/>
          <w:sz w:val="26"/>
        </w:rPr>
        <w:t>I</w:t>
      </w:r>
      <w:r w:rsidRPr="00803321">
        <w:rPr>
          <w:rFonts w:ascii="Times New Roman" w:hAnsi="Times New Roman" w:cs="Times New Roman"/>
          <w:b/>
          <w:sz w:val="26"/>
          <w:lang w:val="ru-RU"/>
        </w:rPr>
        <w:t>. Общие положения</w:t>
      </w:r>
    </w:p>
    <w:p w:rsidR="00D74D7B" w:rsidRPr="00803321" w:rsidRDefault="00D74D7B" w:rsidP="00D74D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Настоящая Концепция представляет собой систему взглядов на базовые принципы, цель, задачи и основные направления развития учебного предмета «Основы безопасности жизнедеятельности» (далее – ОБЖ) в Российской Федерации.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</w:rPr>
        <w:t>II</w:t>
      </w:r>
      <w:r w:rsidRPr="00803321">
        <w:rPr>
          <w:rFonts w:ascii="Times New Roman" w:hAnsi="Times New Roman" w:cs="Times New Roman"/>
          <w:b/>
          <w:sz w:val="26"/>
          <w:lang w:val="ru-RU"/>
        </w:rPr>
        <w:t xml:space="preserve">. Значение учебного предмета ОБЖ </w:t>
      </w:r>
    </w:p>
    <w:p w:rsidR="00D74D7B" w:rsidRPr="00803321" w:rsidRDefault="00D74D7B" w:rsidP="00D74D7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  <w:lang w:val="ru-RU"/>
        </w:rPr>
        <w:t>в современной системе российского образования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3321">
        <w:rPr>
          <w:color w:val="auto"/>
          <w:sz w:val="26"/>
          <w:szCs w:val="26"/>
        </w:rPr>
        <w:t>Обеспечение безопасности личности, общества и государства в условиях современного исторического процесса достигло уровня глобальной проблемы, став одной из самых актуальных для всего человечества. В связи с этим введение в нашей стране обучения основам безопасности жизнедеятельности (с 1991 года) является принципиальным достижением, как для отечественного, так и для мирового образовательного сообщества.</w:t>
      </w:r>
    </w:p>
    <w:p w:rsidR="00D74D7B" w:rsidRPr="00803321" w:rsidRDefault="00D74D7B" w:rsidP="00D74D7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3321">
        <w:rPr>
          <w:color w:val="auto"/>
          <w:sz w:val="26"/>
          <w:szCs w:val="26"/>
        </w:rPr>
        <w:t xml:space="preserve">В настоящее время курс ОБЖ включен в число обязательных учебных предметов для изучения в российской школе. В этом направлении </w:t>
      </w:r>
      <w:r w:rsidR="001B608B">
        <w:rPr>
          <w:color w:val="auto"/>
          <w:sz w:val="26"/>
          <w:szCs w:val="26"/>
        </w:rPr>
        <w:t>образовательные организации накопили</w:t>
      </w:r>
      <w:r w:rsidRPr="00803321">
        <w:rPr>
          <w:color w:val="auto"/>
          <w:sz w:val="26"/>
          <w:szCs w:val="26"/>
        </w:rPr>
        <w:t xml:space="preserve"> определенный опыт, который свидетельствует о необходимости преподавания ОБЖ, фиксирует достижения, выявляет положения, нуждающиеся в обновлении и переработке, учитывая новые вызовы и угрозы.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lang w:val="ru-RU"/>
        </w:rPr>
      </w:pPr>
      <w:r w:rsidRPr="00803321">
        <w:rPr>
          <w:rFonts w:ascii="Times New Roman" w:eastAsiaTheme="minorHAnsi" w:hAnsi="Times New Roman" w:cs="Times New Roman"/>
          <w:sz w:val="26"/>
          <w:lang w:val="ru-RU"/>
        </w:rPr>
        <w:t xml:space="preserve">Изучение ОБЖ обеспечивает формирование базового уровня культуры безопасности жизнедеятельности (далее – КБЖ), способствует выработке у школьников умений распознавать угрозы, избегать опасности, </w:t>
      </w:r>
      <w:proofErr w:type="spellStart"/>
      <w:r w:rsidRPr="00803321">
        <w:rPr>
          <w:rFonts w:ascii="Times New Roman" w:eastAsiaTheme="minorHAnsi" w:hAnsi="Times New Roman" w:cs="Times New Roman"/>
          <w:sz w:val="26"/>
          <w:lang w:val="ru-RU"/>
        </w:rPr>
        <w:t>нейтрализовывать</w:t>
      </w:r>
      <w:proofErr w:type="spellEnd"/>
      <w:r w:rsidRPr="00803321">
        <w:rPr>
          <w:rFonts w:ascii="Times New Roman" w:eastAsiaTheme="minorHAnsi" w:hAnsi="Times New Roman" w:cs="Times New Roman"/>
          <w:sz w:val="26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</w:t>
      </w:r>
      <w:r w:rsidRPr="00803321">
        <w:rPr>
          <w:rFonts w:ascii="Times New Roman" w:eastAsiaTheme="minorHAnsi" w:hAnsi="Times New Roman" w:cs="Times New Roman"/>
          <w:sz w:val="26"/>
          <w:lang w:val="ru-RU"/>
        </w:rPr>
        <w:lastRenderedPageBreak/>
        <w:t>безопасности.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lang w:val="ru-RU"/>
        </w:rPr>
      </w:pPr>
      <w:r w:rsidRPr="00803321">
        <w:rPr>
          <w:rFonts w:ascii="Times New Roman" w:eastAsiaTheme="minorHAnsi" w:hAnsi="Times New Roman" w:cs="Times New Roman"/>
          <w:sz w:val="26"/>
          <w:lang w:val="ru-RU"/>
        </w:rPr>
        <w:t>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КБЖ, поддержанных согласованным изучением других учебных предметов. Кроме того, его проблематика актуальна для внеурочной и внешкольной работы с детьми и подростками.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</w:rPr>
        <w:t>III</w:t>
      </w:r>
      <w:r w:rsidRPr="00803321">
        <w:rPr>
          <w:rFonts w:ascii="Times New Roman" w:hAnsi="Times New Roman" w:cs="Times New Roman"/>
          <w:b/>
          <w:sz w:val="26"/>
          <w:lang w:val="ru-RU"/>
        </w:rPr>
        <w:t>. Проблемы развития учебного предмета ОБЖ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lang w:val="ru-RU"/>
        </w:rPr>
      </w:pPr>
      <w:r w:rsidRPr="00803321">
        <w:rPr>
          <w:rFonts w:ascii="Times New Roman" w:eastAsiaTheme="minorHAnsi" w:hAnsi="Times New Roman" w:cs="Times New Roman"/>
          <w:sz w:val="26"/>
          <w:lang w:val="ru-RU"/>
        </w:rPr>
        <w:t>В процессе модернизации российского образования, в условиях роста актуальности вопросов безопасности личности, общества и государства обострились проблемы развития учебного предмета ОБЖ, которые могут быть объединены в следующие основные группы.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1. Проблема мотивационного характера</w:t>
      </w:r>
    </w:p>
    <w:p w:rsidR="00D74D7B" w:rsidRPr="00803321" w:rsidRDefault="00D74D7B" w:rsidP="00D74D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Отсутствие предмета ОБЖ в перечне дисциплин ЕГЭ, в том числе и по выбору выпускников, что изначально настраивает обучающихся, их родителей и учителей на поверхностное отношение к предмету.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2. Проблемы содержательного характера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3321">
        <w:rPr>
          <w:color w:val="auto"/>
          <w:sz w:val="26"/>
          <w:szCs w:val="26"/>
        </w:rPr>
        <w:t xml:space="preserve">Во ФГОС, примерных программах, учебной и методической литературе основное внимание обучающихся концентрируется лишь на стадии предельного обострения опасных процессов и явлений, кризисных состояниях (чрезвычайных ситуациях, сложно регулируемых зависимостях, криминальных отношениях, антиобщественном поведении и т.п.), что существенно искажает </w:t>
      </w:r>
      <w:r w:rsidR="006F04BA">
        <w:rPr>
          <w:color w:val="auto"/>
          <w:sz w:val="26"/>
          <w:szCs w:val="26"/>
        </w:rPr>
        <w:t>последовательность этапов и целостность изложения</w:t>
      </w:r>
      <w:r w:rsidRPr="00803321">
        <w:rPr>
          <w:color w:val="auto"/>
          <w:sz w:val="26"/>
          <w:szCs w:val="26"/>
        </w:rPr>
        <w:t xml:space="preserve"> проявления опасных ситуаций.</w:t>
      </w:r>
    </w:p>
    <w:p w:rsidR="00D74D7B" w:rsidRPr="00803321" w:rsidRDefault="00D74D7B" w:rsidP="00D74D7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3321">
        <w:rPr>
          <w:color w:val="auto"/>
          <w:sz w:val="26"/>
          <w:szCs w:val="26"/>
        </w:rPr>
        <w:t>Содержание предмета не в полной мере отвечает современным требованиям безопасности личности, общества и государства. Ряд злободневных тем отсутствует, некоторые из них дублируют друг друга, многие темы рассматриваются в усеченном (или устаревшем) вариантах.</w:t>
      </w:r>
    </w:p>
    <w:p w:rsidR="00D74D7B" w:rsidRPr="00803321" w:rsidRDefault="00D74D7B" w:rsidP="00D74D7B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03321">
        <w:rPr>
          <w:color w:val="auto"/>
          <w:sz w:val="26"/>
          <w:szCs w:val="26"/>
        </w:rPr>
        <w:t xml:space="preserve">Отсутствует четкая научно обоснованная позиция о минимуме необходимых для обучающихся знаний по вопросам безопасности, соответствующих их возрасту и </w:t>
      </w:r>
      <w:r w:rsidRPr="00803321">
        <w:rPr>
          <w:color w:val="auto"/>
          <w:sz w:val="26"/>
          <w:szCs w:val="26"/>
        </w:rPr>
        <w:lastRenderedPageBreak/>
        <w:t xml:space="preserve">уровню образования. Кроме того, имеет место перегруженность образовательных программ дидактическими элементами </w:t>
      </w:r>
      <w:r w:rsidR="009F7A6D">
        <w:rPr>
          <w:color w:val="auto"/>
          <w:sz w:val="26"/>
          <w:szCs w:val="26"/>
        </w:rPr>
        <w:t xml:space="preserve">из </w:t>
      </w:r>
      <w:r w:rsidRPr="00803321">
        <w:rPr>
          <w:color w:val="auto"/>
          <w:sz w:val="26"/>
          <w:szCs w:val="26"/>
        </w:rPr>
        <w:t>других предметных областей.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3. Проблемы методического характера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Основной проблемой методического характера является отсутствие единого общепринятого подхода к преподаванию предмета ОБЖ в школе. Значительные трудности на уровне основного общего образования связаны с использованием имеющихся учебников и иных методических материалов по ОБЖ, которые рассчитаны на реализацию содержания предмета в течение 5 лет (с 5 по 9 классы). При этом примерная основная образовательная программа основного общего образования предполагает освоение содержания предмета ОБЖ в течение всего двух лет (в 8 и 9 классах). Подобное рассогласование базовой учебно-методической литературы и структурно-логической модели предмета ОБЖ в школах не позволяет реализовывать системный подход, препятствует четкому тематическому планированию в области безопасности жизнедеятельности.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Негативное влияние на изучение предмета оказывает целенаправленное продвижение идеи об эффективности интегрированного обучения ОБЖ.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 xml:space="preserve">Оценка </w:t>
      </w:r>
      <w:proofErr w:type="spellStart"/>
      <w:r w:rsidRPr="00803321">
        <w:rPr>
          <w:rFonts w:ascii="Times New Roman" w:hAnsi="Times New Roman" w:cs="Times New Roman"/>
          <w:sz w:val="26"/>
          <w:lang w:val="ru-RU"/>
        </w:rPr>
        <w:t>сформированности</w:t>
      </w:r>
      <w:proofErr w:type="spellEnd"/>
      <w:r w:rsidRPr="00803321">
        <w:rPr>
          <w:rFonts w:ascii="Times New Roman" w:hAnsi="Times New Roman" w:cs="Times New Roman"/>
          <w:sz w:val="26"/>
          <w:lang w:val="ru-RU"/>
        </w:rPr>
        <w:t xml:space="preserve"> компетенций в рамках учебного предмета ОБЖ проводится на основе результатов контрольно-измерительных материалов, имеющих в основном </w:t>
      </w:r>
      <w:proofErr w:type="spellStart"/>
      <w:r w:rsidRPr="00803321">
        <w:rPr>
          <w:rFonts w:ascii="Times New Roman" w:hAnsi="Times New Roman" w:cs="Times New Roman"/>
          <w:sz w:val="26"/>
          <w:lang w:val="ru-RU"/>
        </w:rPr>
        <w:t>знаниевый</w:t>
      </w:r>
      <w:proofErr w:type="spellEnd"/>
      <w:r w:rsidRPr="00803321">
        <w:rPr>
          <w:rFonts w:ascii="Times New Roman" w:hAnsi="Times New Roman" w:cs="Times New Roman"/>
          <w:sz w:val="26"/>
          <w:lang w:val="ru-RU"/>
        </w:rPr>
        <w:t xml:space="preserve"> характер (тестирование, проектная деятельность, письменные ответы и т.п.). Отсутствуют убедительные методические инструменты для промежуточного и итогового контроля по предмету.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 xml:space="preserve">Недостаточные возможности (в том числе и материально-технические) у учителя для осуществления систематических практических занятий по ОБЖ обусловливают преобладание теоретических форм изложения учебного материала, что нарушает базовый принцип </w:t>
      </w:r>
      <w:proofErr w:type="spellStart"/>
      <w:r w:rsidRPr="00803321">
        <w:rPr>
          <w:rFonts w:ascii="Times New Roman" w:hAnsi="Times New Roman" w:cs="Times New Roman"/>
          <w:sz w:val="26"/>
          <w:lang w:val="ru-RU"/>
        </w:rPr>
        <w:t>практикоориентированности</w:t>
      </w:r>
      <w:proofErr w:type="spellEnd"/>
      <w:r w:rsidRPr="00803321">
        <w:rPr>
          <w:rFonts w:ascii="Times New Roman" w:hAnsi="Times New Roman" w:cs="Times New Roman"/>
          <w:sz w:val="26"/>
          <w:lang w:val="ru-RU"/>
        </w:rPr>
        <w:t xml:space="preserve"> предмета ОБЖ.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4. Кадровые проблемы</w:t>
      </w:r>
    </w:p>
    <w:p w:rsidR="00D74D7B" w:rsidRPr="00803321" w:rsidRDefault="00D74D7B" w:rsidP="00D74D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 xml:space="preserve">Устойчивая тенденция к сокращению профиля подготовки «Безопасность жизнедеятельности» (уровень </w:t>
      </w:r>
      <w:proofErr w:type="spellStart"/>
      <w:r w:rsidRPr="00803321">
        <w:rPr>
          <w:rFonts w:ascii="Times New Roman" w:hAnsi="Times New Roman" w:cs="Times New Roman"/>
          <w:sz w:val="26"/>
          <w:lang w:val="ru-RU"/>
        </w:rPr>
        <w:t>бакалавриат</w:t>
      </w:r>
      <w:proofErr w:type="spellEnd"/>
      <w:r w:rsidRPr="00803321">
        <w:rPr>
          <w:rFonts w:ascii="Times New Roman" w:hAnsi="Times New Roman" w:cs="Times New Roman"/>
          <w:sz w:val="26"/>
          <w:lang w:val="ru-RU"/>
        </w:rPr>
        <w:t xml:space="preserve">) в рамках направления подготовки 44.03.01 «Педагогическое образование». Низкая эффективность магистерской подготовки в данном направлении в силу отсутствия у значительного числа магистрантов необходимой специализированной базовой и педагогической </w:t>
      </w:r>
      <w:r w:rsidRPr="00803321">
        <w:rPr>
          <w:rFonts w:ascii="Times New Roman" w:hAnsi="Times New Roman" w:cs="Times New Roman"/>
          <w:sz w:val="26"/>
          <w:lang w:val="ru-RU"/>
        </w:rPr>
        <w:lastRenderedPageBreak/>
        <w:t>подготовки.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Сокращение числа кафедр безопасности жизнедеятельности (специализированных и выпускающих), путем включения их в состав других кафедр (естественнонаучных, медицинских, физической культуры, экологии и т.п.), что ведет к утрате педагогического корпуса квалифицированных специалистов.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Отсутствие в высшей школе механизма подготовки преподавателей, способных осуществлять образовательную деятельность по безопасности жизнедеятельности, как в отношении специализированных дисциплин, так и в отношении общеобразовательного курса «Безопасность жизнедеятельности». Привлечение к преподаванию ОБЖ людей, не владеющих методикой осуществления подобной деятельности в школе.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lang w:val="ru-RU"/>
        </w:rPr>
      </w:pPr>
      <w:r w:rsidRPr="00803321">
        <w:rPr>
          <w:rFonts w:ascii="Times New Roman" w:hAnsi="Times New Roman" w:cs="Times New Roman"/>
          <w:sz w:val="26"/>
          <w:lang w:val="ru-RU"/>
        </w:rPr>
        <w:t>Низкое качество функционирования системы повышения квалификации и переподготовки преподавателей-организаторов и учителей ОБЖ.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</w:rPr>
        <w:t>IV</w:t>
      </w:r>
      <w:r w:rsidRPr="00803321">
        <w:rPr>
          <w:rFonts w:ascii="Times New Roman" w:hAnsi="Times New Roman" w:cs="Times New Roman"/>
          <w:b/>
          <w:sz w:val="26"/>
          <w:lang w:val="ru-RU"/>
        </w:rPr>
        <w:t>. Цель и задачи Концепции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Целью настоящей Концепции является обеспечение условий качественного развития учебного предмета ОБЖ, изменение его образовательного статуса в соответствии со степенью важности формируемых им компетенций в области безопасности личности, общества и государства, государственным заказом, потребностями населения и перспективными задачами развития российского общества. Приобретение знаний, умений и навыков в области безопасности жизнедеятельности должно стать осмысленным и внутренне согласованным процессом.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Задачи Концепции: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изменение мотивации к изучению предмета ОБЖ, закрепление за ним роли базового элемента системы формирования КБЖ;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развитие содержания образовательных программ учебного предмета на всех уровнях общего образования (с учетом их преемственности) при тесной взаимосвязи урочной и внеурочной деятельности, дополнительного образования, исходя из реальных потребностей по обеспечению безопасности жизнедеятельности и необходимости формирования </w:t>
      </w:r>
      <w:proofErr w:type="spellStart"/>
      <w:r w:rsidRPr="00803321">
        <w:rPr>
          <w:sz w:val="26"/>
          <w:szCs w:val="26"/>
          <w:lang w:val="ru-RU"/>
        </w:rPr>
        <w:t>практикоориентированных</w:t>
      </w:r>
      <w:proofErr w:type="spellEnd"/>
      <w:r w:rsidRPr="00803321">
        <w:rPr>
          <w:sz w:val="26"/>
          <w:szCs w:val="26"/>
          <w:lang w:val="ru-RU"/>
        </w:rPr>
        <w:t xml:space="preserve"> компетенций;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совершенствование технологий и методик преподавания ОБЖ, исходя из необходимости систематизированного и последовательного овладения </w:t>
      </w:r>
      <w:r w:rsidRPr="00803321">
        <w:rPr>
          <w:sz w:val="26"/>
          <w:szCs w:val="26"/>
          <w:lang w:val="ru-RU"/>
        </w:rPr>
        <w:lastRenderedPageBreak/>
        <w:t>соответствующими компетенциями на всех уровнях общего образования с акцентом на прикладной характер предмета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принципиальное обновление инструментов промежуточного и итогового контроля по предмету ОБЖ для получения объективных результатов освоения образовательных программ и их адекватной оценки;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повышение качества работы преподавателей-организаторов и учителей ОБЖ, развитие кадрового потенциала в области преподавания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развитие электронной образовательной среды предмета ОБЖ, необходимой для качественной реализации ФГОС и учебных программ, обеспечение свободного доступа к ней обучающихся и педагогических работников;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обновление учебных изданий по ОБЖ с учетом анализа современных проблем обеспечения безопасности личности, общества и государства и детального рассмотрения механизмов возникновения и развития рисков, угроз, опасностей и чрезвычайных ситуаций;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модернизация системы дополнительного профессионального образования преподавателей-организаторов и учителей ОБЖ в целях достижения ее </w:t>
      </w:r>
      <w:proofErr w:type="spellStart"/>
      <w:r w:rsidRPr="00803321">
        <w:rPr>
          <w:sz w:val="26"/>
          <w:szCs w:val="26"/>
          <w:lang w:val="ru-RU"/>
        </w:rPr>
        <w:t>многопрофильности</w:t>
      </w:r>
      <w:proofErr w:type="spellEnd"/>
      <w:r w:rsidRPr="00803321">
        <w:rPr>
          <w:sz w:val="26"/>
          <w:szCs w:val="26"/>
          <w:lang w:val="ru-RU"/>
        </w:rPr>
        <w:t xml:space="preserve"> и формирования компетенций, предусмотренных современными требованиями к квалификации педагога;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популяризация проблематики по безопасности жизни и деятельности.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</w:rPr>
        <w:t>V</w:t>
      </w:r>
      <w:r w:rsidRPr="00803321">
        <w:rPr>
          <w:rFonts w:ascii="Times New Roman" w:hAnsi="Times New Roman" w:cs="Times New Roman"/>
          <w:b/>
          <w:sz w:val="26"/>
          <w:lang w:val="ru-RU"/>
        </w:rPr>
        <w:t>. Основные направления реализации Концепции</w:t>
      </w:r>
    </w:p>
    <w:p w:rsidR="00D74D7B" w:rsidRPr="00803321" w:rsidRDefault="00D74D7B" w:rsidP="00D74D7B">
      <w:pPr>
        <w:pStyle w:val="Default"/>
        <w:widowControl w:val="0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1. Дошкольное и начальное общее образование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Система образовательных программ в дошкольном и начальном общем образовании при непосредственном участии семьи должна обеспечивать: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в дошкольном образовании: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понимание взаимозависимости </w:t>
      </w:r>
      <w:r w:rsidR="002208A1" w:rsidRPr="00803321">
        <w:rPr>
          <w:sz w:val="26"/>
          <w:szCs w:val="16"/>
          <w:shd w:val="clear" w:color="auto" w:fill="FFFFFF"/>
          <w:lang w:val="ru-RU"/>
        </w:rPr>
        <w:t>счастливого детства</w:t>
      </w:r>
      <w:r w:rsidRPr="00803321">
        <w:rPr>
          <w:sz w:val="26"/>
          <w:szCs w:val="26"/>
          <w:lang w:val="ru-RU"/>
        </w:rPr>
        <w:t xml:space="preserve"> и безопасного личного поведения в быту, социуме, </w:t>
      </w:r>
      <w:r w:rsidR="00FB2B00">
        <w:rPr>
          <w:sz w:val="26"/>
          <w:szCs w:val="26"/>
          <w:lang w:val="ru-RU"/>
        </w:rPr>
        <w:t xml:space="preserve">на </w:t>
      </w:r>
      <w:r w:rsidRPr="00803321">
        <w:rPr>
          <w:sz w:val="26"/>
          <w:szCs w:val="26"/>
          <w:lang w:val="ru-RU"/>
        </w:rPr>
        <w:t>природе;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условия осознанного принятия ценностей здорового образа жизни и усвоения простейших правил безопасного индивидуального поведения.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в начальном общем образовании: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внутреннюю мотивацию ребенка к приобретению знаний и выработке умений в области личной безопасности;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овладение исходными сведениями о проблемах безопасности </w:t>
      </w:r>
      <w:r w:rsidRPr="00803321">
        <w:rPr>
          <w:sz w:val="26"/>
          <w:szCs w:val="26"/>
          <w:lang w:val="ru-RU"/>
        </w:rPr>
        <w:lastRenderedPageBreak/>
        <w:t>жизнедеятельности человека;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уяснение основных правил и выработку начальных навыков безопасной жизни, формирование умений безопасного поведения в системе «человек – среда обитания».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на уровне начального общего образования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корректировка программы учебного предмета «Окружающий мир» с целью обеспечения условий для формирования начальных навыков КБЖ и основ для последовательного перехода к изучению предмета ОБЖ на уровне основного общего образования;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конкретизация требований к предметным результатам освоения основной образовательной программы начального общего образования в части раздела «Правила безопасной жизни» предмета «Окружающий мир» и разработка соответствующих контрольно-измерительных материалов для проведения промежуточной аттестации.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2. Основное общее образование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Освоение учебного предмета ОБЖ в основной школе должно обеспечивать: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понимание проблем безопасности и формирование начального уровня КБЖ у всех обучающихся;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предоставление каждому обучающемуся возможности выработки и закрепления навыков и умений безопасности жизнедеятельности, необходимых для дальнейшей успешной жизни в обществе, независимо от индивидуальных особенностей, места и условий его проживания, в том числе посредством внедрения в образовательную практику электронных учебных пособий и дистанционных образовательных технологий;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усвоение обучающимися минимума основных ключевых понятий, которые в дальнейшем будут использоваться без дополнительных разъяснений, приобретение систематизированных знаний основ комплексной безопасности личности;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сосредоточение на формировании </w:t>
      </w:r>
      <w:proofErr w:type="spellStart"/>
      <w:r w:rsidRPr="00803321">
        <w:rPr>
          <w:sz w:val="26"/>
          <w:szCs w:val="26"/>
          <w:lang w:val="ru-RU"/>
        </w:rPr>
        <w:t>практикоориентированных</w:t>
      </w:r>
      <w:proofErr w:type="spellEnd"/>
      <w:r w:rsidRPr="00803321">
        <w:rPr>
          <w:sz w:val="26"/>
          <w:szCs w:val="26"/>
          <w:lang w:val="ru-RU"/>
        </w:rPr>
        <w:t xml:space="preserve"> компетенций, соответствующих возрастным особенностям и потребностям обучающихся, посредством применение интерактивных тренажерных систем, способных моделировать различные реальные ситуации повседневности;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реализацию оптимального баланса </w:t>
      </w:r>
      <w:proofErr w:type="spellStart"/>
      <w:r w:rsidRPr="00803321">
        <w:rPr>
          <w:sz w:val="26"/>
          <w:szCs w:val="26"/>
          <w:lang w:val="ru-RU"/>
        </w:rPr>
        <w:t>межпредметных</w:t>
      </w:r>
      <w:proofErr w:type="spellEnd"/>
      <w:r w:rsidRPr="00803321">
        <w:rPr>
          <w:sz w:val="26"/>
          <w:szCs w:val="26"/>
          <w:lang w:val="ru-RU"/>
        </w:rPr>
        <w:t xml:space="preserve"> связей и их разумное </w:t>
      </w:r>
      <w:proofErr w:type="spellStart"/>
      <w:r w:rsidRPr="00803321">
        <w:rPr>
          <w:sz w:val="26"/>
          <w:szCs w:val="26"/>
          <w:lang w:val="ru-RU"/>
        </w:rPr>
        <w:lastRenderedPageBreak/>
        <w:t>взаимодополнение</w:t>
      </w:r>
      <w:proofErr w:type="spellEnd"/>
      <w:r w:rsidRPr="00803321">
        <w:rPr>
          <w:sz w:val="26"/>
          <w:szCs w:val="26"/>
          <w:lang w:val="ru-RU"/>
        </w:rPr>
        <w:t xml:space="preserve"> с учетом использования учебников ОБЖ нового поколения, ориентированных на формирование практических умений и навыков; 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адекватную оценку результатов промежуточного и итогового контроля освоения основной образовательной программы.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на уровне основного общего образования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внесение изменений в ФГОС основного общего образования в части выделения учебного предмета ОБЖ в отдельную предметную область;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сохранение количества часов по предмету ОБЖ в объеме 1 часа в неделю в 8 и 9 классах, а также включение предмета ОБЖ в основную образовательную программу общего образования в часть, формируемую участниками образовательного процесса, из расчета 1 час в две недели (17 часов в год) с 5 по 7 классы;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разработка внутреннего структурно-содержательного стандарта предмета ОБЖ с выделением самостоятельных тематических линий: опасности приро</w:t>
      </w:r>
      <w:r w:rsidR="00414763">
        <w:rPr>
          <w:sz w:val="26"/>
          <w:szCs w:val="26"/>
          <w:lang w:val="ru-RU"/>
        </w:rPr>
        <w:t>дного характера и защита от них;</w:t>
      </w:r>
      <w:r w:rsidRPr="00803321">
        <w:rPr>
          <w:sz w:val="26"/>
          <w:szCs w:val="26"/>
          <w:lang w:val="ru-RU"/>
        </w:rPr>
        <w:t xml:space="preserve"> опасности техноген</w:t>
      </w:r>
      <w:r w:rsidR="00414763">
        <w:rPr>
          <w:sz w:val="26"/>
          <w:szCs w:val="26"/>
          <w:lang w:val="ru-RU"/>
        </w:rPr>
        <w:t>ного характера и защита от них;</w:t>
      </w:r>
      <w:r w:rsidRPr="00803321">
        <w:rPr>
          <w:sz w:val="26"/>
          <w:szCs w:val="26"/>
          <w:lang w:val="ru-RU"/>
        </w:rPr>
        <w:t xml:space="preserve"> опасности социального характера и защита от них (с учетом проблематики оказа</w:t>
      </w:r>
      <w:r w:rsidR="00414763">
        <w:rPr>
          <w:sz w:val="26"/>
          <w:szCs w:val="26"/>
          <w:lang w:val="ru-RU"/>
        </w:rPr>
        <w:t>ния первой помощи пострадавшим);</w:t>
      </w:r>
      <w:r w:rsidRPr="00803321">
        <w:rPr>
          <w:sz w:val="26"/>
          <w:szCs w:val="26"/>
          <w:lang w:val="ru-RU"/>
        </w:rPr>
        <w:t xml:space="preserve"> здоровый образ жизни, а также определением их целесообразного объема и тематики обязательных практических и проектных работ в каждом классе;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принципиальное обновление предметной линии современных учебников (печатных и электронных), соответствующих внутреннему стандарту предмета ОБЖ, построенных на парадигме безопасной жизнедеятельности: «предвидеть опасность → по возможности ее избегать → при необходимости действовать со знанием дела»;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разработка примерных норм оборудования кабинета ОБЖ наглядными и техническими средствами обучения, в т.ч. интерактивными тренажерными системами для отработки практических приемов и умений в различных ситуациях;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подготовка и введение в действие электронной методической ресурсной базы по ОБЖ, создание единых контрольно-измерительных материалов итогового контроля, обеспечивающих </w:t>
      </w:r>
      <w:proofErr w:type="spellStart"/>
      <w:r w:rsidRPr="00803321">
        <w:rPr>
          <w:sz w:val="26"/>
          <w:szCs w:val="26"/>
          <w:lang w:val="ru-RU"/>
        </w:rPr>
        <w:t>практикоориентированный</w:t>
      </w:r>
      <w:proofErr w:type="spellEnd"/>
      <w:r w:rsidRPr="00803321">
        <w:rPr>
          <w:sz w:val="26"/>
          <w:szCs w:val="26"/>
          <w:lang w:val="ru-RU"/>
        </w:rPr>
        <w:t xml:space="preserve"> характер предмета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формирование единой базы оснащения образовательных организаций учебными классами и площадками для качественного преподавания учебного предмета ОБЖ.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lastRenderedPageBreak/>
        <w:t>3. Среднее общее образование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Освоение учебного предмета ОБЖ в старшей школе должно обеспечивать: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закрепление личностных характеристик выпускника, осознанно следующего правилам здорового, безопасного и экологически целесообразного образа жизни;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достижение выпускниками базового уровня КБЖ, соответствующего государственному заказу, потребностям общества по формированию личности безопасного типа и интересам обучающихся;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понимание роли и места КБЖ в системе национальной безопасности Российской Федерации;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преемственность основных образовательных программ основного общего и среднего общего образования, дальнейшее пополнение знаний и умений по ОБЖ, в том числе и по основам обороны государства и военной службы;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подготовку выпускников к решению практических задач безопасности жизнедеятельности, связанных с повседневными проблемами и глобальными вызовами современной цивилизации;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реализацию обновленных печатных и электронных учебников, адекватно учитывающих </w:t>
      </w:r>
      <w:proofErr w:type="spellStart"/>
      <w:r w:rsidRPr="00803321">
        <w:rPr>
          <w:sz w:val="26"/>
          <w:szCs w:val="26"/>
          <w:lang w:val="ru-RU"/>
        </w:rPr>
        <w:t>практикоориентированность</w:t>
      </w:r>
      <w:proofErr w:type="spellEnd"/>
      <w:r w:rsidRPr="00803321">
        <w:rPr>
          <w:sz w:val="26"/>
          <w:szCs w:val="26"/>
          <w:lang w:val="ru-RU"/>
        </w:rPr>
        <w:t xml:space="preserve"> учебного предмета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содержательно-</w:t>
      </w:r>
      <w:proofErr w:type="spellStart"/>
      <w:r w:rsidRPr="00803321">
        <w:rPr>
          <w:sz w:val="26"/>
          <w:szCs w:val="26"/>
          <w:lang w:val="ru-RU"/>
        </w:rPr>
        <w:t>критериальную</w:t>
      </w:r>
      <w:proofErr w:type="spellEnd"/>
      <w:r w:rsidRPr="00803321">
        <w:rPr>
          <w:sz w:val="26"/>
          <w:szCs w:val="26"/>
          <w:lang w:val="ru-RU"/>
        </w:rPr>
        <w:t xml:space="preserve"> оценку уровня достижения заданных компетенций в области безопасности жизнедеятельности.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на уровне среднего общего образования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внесение изменений в ФГОС среднего общего образования в части выделения учебного предмета ОБЖ в отдельную предметную область;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дополнение внутреннего структурно-содержательного стандарта предмета ОБЖ новой линией по основам </w:t>
      </w:r>
      <w:r w:rsidR="00474A28" w:rsidRPr="00803321">
        <w:rPr>
          <w:sz w:val="26"/>
          <w:szCs w:val="16"/>
          <w:shd w:val="clear" w:color="auto" w:fill="FFFFFF"/>
          <w:lang w:val="ru-RU"/>
        </w:rPr>
        <w:t>военной безопасности государства</w:t>
      </w:r>
      <w:r w:rsidRPr="00803321">
        <w:rPr>
          <w:sz w:val="26"/>
          <w:szCs w:val="26"/>
          <w:lang w:val="ru-RU"/>
        </w:rPr>
        <w:t>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включение вопросов </w:t>
      </w:r>
      <w:proofErr w:type="spellStart"/>
      <w:r w:rsidRPr="00803321">
        <w:rPr>
          <w:sz w:val="26"/>
          <w:szCs w:val="26"/>
          <w:lang w:val="ru-RU"/>
        </w:rPr>
        <w:t>межпредметного</w:t>
      </w:r>
      <w:proofErr w:type="spellEnd"/>
      <w:r w:rsidRPr="00803321">
        <w:rPr>
          <w:sz w:val="26"/>
          <w:szCs w:val="26"/>
          <w:lang w:val="ru-RU"/>
        </w:rPr>
        <w:t xml:space="preserve"> характера по обеспечению безопасности в предметы ЕГЭ (география, химия, физика, биология, обществознание, информатика);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совершенствование содержательной базы и технологии проведения Всероссийской олимпиады школьников по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введение предмета ОБЖ в качестве обязательного в набор ЕГЭ при приеме на обучение по ряду направлений подготовки (специальностей) в вузах: «</w:t>
      </w:r>
      <w:proofErr w:type="spellStart"/>
      <w:r w:rsidRPr="00803321">
        <w:rPr>
          <w:sz w:val="26"/>
          <w:szCs w:val="26"/>
          <w:lang w:val="ru-RU"/>
        </w:rPr>
        <w:t>Техносферная</w:t>
      </w:r>
      <w:proofErr w:type="spellEnd"/>
      <w:r w:rsidRPr="00803321">
        <w:rPr>
          <w:sz w:val="26"/>
          <w:szCs w:val="26"/>
          <w:lang w:val="ru-RU"/>
        </w:rPr>
        <w:t xml:space="preserve"> безопасность» (20.03.01), «Пожарная безопасность» (20.05.01), «Туризм» (43.03.02), </w:t>
      </w:r>
      <w:r w:rsidRPr="00803321">
        <w:rPr>
          <w:sz w:val="26"/>
          <w:szCs w:val="26"/>
          <w:lang w:val="ru-RU"/>
        </w:rPr>
        <w:lastRenderedPageBreak/>
        <w:t>«Информационная безопасность» (10.03.01), «Рекреация и спортивно-оздоровительный туризм» (49.03.03) и т.п.;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привлечение сотрудников государственных органов, учреждений и структур обеспечения безопасности (МЧС, ГИБДД, МВД, медработников и др.) к участию в итоговом контроле в целях определения уровня овладения обучающимися предметными компетенциями.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4. Дополнительное образование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Система дополнительного образования по ОБЖ должна обеспечивать для всех участников образовательного процесса удовлетворение потребности в расширении познавательных возможностей и выработке навыков в области безопасности жизнедеятельности, сохранении и укреплении своего здоровья, с учетом региональных и местных особенностей: характера и степени потенциальных опасностей, климатических и географических условий, состояния материальной базы и других. Она является важным элементом формирования КБЖ и должна быть обеспечена государственной поддержкой.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на уровне дополнительного образования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обновление методического обеспечения по организации индивидуальной и коллективной деятельности обучающихся для обеспечения углубленного самостоятельного освоения программ по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согласование</w:t>
      </w:r>
      <w:r w:rsidR="00CC0F62">
        <w:rPr>
          <w:sz w:val="26"/>
          <w:szCs w:val="26"/>
          <w:lang w:val="ru-RU"/>
        </w:rPr>
        <w:t xml:space="preserve"> компетенций, формируемых</w:t>
      </w:r>
      <w:r w:rsidRPr="00803321">
        <w:rPr>
          <w:sz w:val="26"/>
          <w:szCs w:val="26"/>
          <w:lang w:val="ru-RU"/>
        </w:rPr>
        <w:t xml:space="preserve"> у обучающихся</w:t>
      </w:r>
      <w:r w:rsidR="00CC0F62">
        <w:rPr>
          <w:sz w:val="26"/>
          <w:szCs w:val="26"/>
          <w:lang w:val="ru-RU"/>
        </w:rPr>
        <w:t xml:space="preserve"> </w:t>
      </w:r>
      <w:r w:rsidRPr="00803321">
        <w:rPr>
          <w:sz w:val="26"/>
          <w:szCs w:val="26"/>
          <w:lang w:val="ru-RU"/>
        </w:rPr>
        <w:t>в услови</w:t>
      </w:r>
      <w:r w:rsidR="00CC0F62">
        <w:rPr>
          <w:sz w:val="26"/>
          <w:szCs w:val="26"/>
          <w:lang w:val="ru-RU"/>
        </w:rPr>
        <w:t>ях дополнительного образования,</w:t>
      </w:r>
      <w:r w:rsidRPr="00803321">
        <w:rPr>
          <w:sz w:val="26"/>
          <w:szCs w:val="26"/>
          <w:lang w:val="ru-RU"/>
        </w:rPr>
        <w:t xml:space="preserve"> в </w:t>
      </w:r>
      <w:r w:rsidR="00A725AF">
        <w:rPr>
          <w:sz w:val="26"/>
          <w:szCs w:val="26"/>
          <w:lang w:val="ru-RU"/>
        </w:rPr>
        <w:t>процесс</w:t>
      </w:r>
      <w:r w:rsidRPr="00803321">
        <w:rPr>
          <w:sz w:val="26"/>
          <w:szCs w:val="26"/>
          <w:lang w:val="ru-RU"/>
        </w:rPr>
        <w:t>е урочной и внеурочной деятельности;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использование методических ресурсов, разработанных в рамках деятельности профильных кружков, секций, центров, полевых лагерей, учреждений дополнительного образования, общественных движений, добровольных обществ;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участие обучающихся во Всероссийской олимпиаде школьников по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обеспечение участия обучающихся во Всероссийских детско-юношеских движениях «Школа безопасности», «</w:t>
      </w:r>
      <w:proofErr w:type="spellStart"/>
      <w:r w:rsidRPr="00803321">
        <w:rPr>
          <w:sz w:val="26"/>
          <w:szCs w:val="26"/>
          <w:lang w:val="ru-RU"/>
        </w:rPr>
        <w:t>Юнармия</w:t>
      </w:r>
      <w:proofErr w:type="spellEnd"/>
      <w:r w:rsidRPr="00803321">
        <w:rPr>
          <w:sz w:val="26"/>
          <w:szCs w:val="26"/>
          <w:lang w:val="ru-RU"/>
        </w:rPr>
        <w:t>» и других общественных объединениях, интерактивных экспозициях, проектах по ОБЖ в сети Интернет;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привлечение обучающихся к разработке электронной образовательной среды предмета ОБЖ в образовательных организациях;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совершенствование подготовки и деятельности школьных «Дружин юных </w:t>
      </w:r>
      <w:r w:rsidRPr="00803321">
        <w:rPr>
          <w:sz w:val="26"/>
          <w:szCs w:val="26"/>
          <w:lang w:val="ru-RU"/>
        </w:rPr>
        <w:lastRenderedPageBreak/>
        <w:t>пожарных», «Дружин юных спасателей» и др.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5. Система дополнительного профессионального образования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преподавателей-организаторов и учителей ОБЖ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Система дополнительного профессионального образования преподавателей-организаторов и учителей ОБЖ должна обеспечивать: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многопрофильную подготовку по разноплановым профессиональным компетенциям в области безопасности образовательной организации;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сочетание современных дистанционных образовательных технологий, электронного обучения и </w:t>
      </w:r>
      <w:proofErr w:type="spellStart"/>
      <w:r w:rsidRPr="00803321">
        <w:rPr>
          <w:sz w:val="26"/>
          <w:szCs w:val="26"/>
          <w:lang w:val="ru-RU"/>
        </w:rPr>
        <w:t>практикоориентированных</w:t>
      </w:r>
      <w:proofErr w:type="spellEnd"/>
      <w:r w:rsidRPr="00803321">
        <w:rPr>
          <w:sz w:val="26"/>
          <w:szCs w:val="26"/>
          <w:lang w:val="ru-RU"/>
        </w:rPr>
        <w:t xml:space="preserve"> форм проведения занятий с использованием интерактивных тренажерных систем, позволяющих изучать и отрабатывать целесообразные действия при моделировании различных опасных ситуаций повседневной жизни;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возможность сетевых форм обучения с привлечением образовательных организаций (специалистов), представляющих различные направления безопасности образовательной организации (пожарная безопасность, гражданская оборона и защита от чрезвычайных ситуаций, психологическая и медицинская безопасность и другие);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проведение форумов, конференций, организацию дискуссионных площадок в сети Интернет, формирование электронной базы справочных данных, учебно-методических разработок, банка перспективных программ, проектных работ на основе современных информационных технологий для оказания методической поддержки педагогам и помощи в организации инновационной деятельности;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проведение олимпиад и конкурсов среди педагогов и независимых общественных тестирований уровня их подготовки.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на уровне дополнительного профессионального образования преподавателей-организаторов и учителей ОБЖ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разработка новых и совершенствование действующих программ и методик профессиональной переподготовки и повышения квалификации преподавателей-организаторов и учителей ОБЖ с обязательной отработкой практических приемов и действий в различных ситуациях, в т.ч. с использованием интерактивных тренажерных систем, способных моделировать различные реальные условия повседневности;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lastRenderedPageBreak/>
        <w:t>организация и проведение конкурсов «Лучший преподаватель-организатор ОБЖ», «Лучший кабинет ОБЖ» на муниципальных уровнях;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организация дополнительного профессионального образования преподавателей-организаторов </w:t>
      </w:r>
      <w:r w:rsidR="000C7C11" w:rsidRPr="00803321">
        <w:rPr>
          <w:sz w:val="26"/>
          <w:szCs w:val="26"/>
          <w:lang w:val="ru-RU"/>
        </w:rPr>
        <w:t xml:space="preserve">и учителей </w:t>
      </w:r>
      <w:r w:rsidRPr="00803321">
        <w:rPr>
          <w:sz w:val="26"/>
          <w:szCs w:val="26"/>
          <w:lang w:val="ru-RU"/>
        </w:rPr>
        <w:t>ОБЖ на базе специализированный выпускающих кафедр педагогических вузов, а также на базе учебно-методических центров федеральных структур в области обеспечения безопасности (МЧС, ГИБДД и др.).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6. Совершенствование кадрового потенциала в области безопасности жизнедеятельности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В целях укрепления кадрового потенциала целесообразно: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обеспечить профессиональную подготовку и повышение квалификации преподавателей дисциплины «Безопасности жизнедеятельности» для высших учебных заведений различной направленности;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обеспечить преемственность между образовательными программами общего, среднего профессионального, высшего образования и дополнительного профессионального образования;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разработать механизмы профессиональной поддержки педагогических работников, в том числе работающих на отдаленных территориях, в сельской местности, в специализированных образовательных организациях, а также молодых специалистов;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предложить систему оценки (в том числе и требования к аттестации) качества работы преподавателей-организаторов и учителей ОБЖ;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уточнить в профессиональном стандарте учителя требования к компетенциям в области безопасности, необходимым для выполнения трудовой функции в работе с обучающимися с ограниченными возможностями здоровья.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7. Формирование у обучающихся мотивации к безопасной жизнедеятельности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Для формирования у обучающихся мотивации к безопасной жизнедеятельности целесообразно: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обеспечить условия для индивидуализации обучения, профессиональной ориентации, выявления и поддержки обучающихся, проявивших заинтересованность и способности в области безопасности жизнедеятельности;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lastRenderedPageBreak/>
        <w:t xml:space="preserve">обеспечить условия для участия обучающихся с ограниченными возможностями здоровья в различных формах конкурсных мероприятий по проблемам безопасности жизнедеятельности; 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 xml:space="preserve">создать возможности для участия </w:t>
      </w:r>
      <w:r w:rsidR="000C7C11">
        <w:rPr>
          <w:sz w:val="26"/>
          <w:szCs w:val="26"/>
          <w:lang w:val="ru-RU"/>
        </w:rPr>
        <w:t>обучающихся в работе</w:t>
      </w:r>
      <w:r w:rsidRPr="00803321">
        <w:rPr>
          <w:sz w:val="26"/>
          <w:szCs w:val="26"/>
          <w:lang w:val="ru-RU"/>
        </w:rPr>
        <w:t xml:space="preserve"> «Школ</w:t>
      </w:r>
      <w:r w:rsidR="000C7C11">
        <w:rPr>
          <w:sz w:val="26"/>
          <w:szCs w:val="26"/>
          <w:lang w:val="ru-RU"/>
        </w:rPr>
        <w:t>ы</w:t>
      </w:r>
      <w:r w:rsidRPr="00803321">
        <w:rPr>
          <w:sz w:val="26"/>
          <w:szCs w:val="26"/>
          <w:lang w:val="ru-RU"/>
        </w:rPr>
        <w:t xml:space="preserve"> безопасности», «</w:t>
      </w:r>
      <w:proofErr w:type="spellStart"/>
      <w:r w:rsidRPr="00803321">
        <w:rPr>
          <w:sz w:val="26"/>
          <w:szCs w:val="26"/>
          <w:lang w:val="ru-RU"/>
        </w:rPr>
        <w:t>Юнарми</w:t>
      </w:r>
      <w:r w:rsidR="000C7C11">
        <w:rPr>
          <w:sz w:val="26"/>
          <w:szCs w:val="26"/>
          <w:lang w:val="ru-RU"/>
        </w:rPr>
        <w:t>и</w:t>
      </w:r>
      <w:proofErr w:type="spellEnd"/>
      <w:r w:rsidR="000C7C11">
        <w:rPr>
          <w:sz w:val="26"/>
          <w:szCs w:val="26"/>
          <w:lang w:val="ru-RU"/>
        </w:rPr>
        <w:t xml:space="preserve">», </w:t>
      </w:r>
      <w:r w:rsidRPr="00803321">
        <w:rPr>
          <w:sz w:val="26"/>
          <w:szCs w:val="26"/>
          <w:lang w:val="ru-RU"/>
        </w:rPr>
        <w:t>патриотических</w:t>
      </w:r>
      <w:r w:rsidR="007C2D67">
        <w:rPr>
          <w:sz w:val="26"/>
          <w:szCs w:val="26"/>
          <w:lang w:val="ru-RU"/>
        </w:rPr>
        <w:t>, военно-патриотических</w:t>
      </w:r>
      <w:r w:rsidRPr="00803321">
        <w:rPr>
          <w:sz w:val="26"/>
          <w:szCs w:val="26"/>
          <w:lang w:val="ru-RU"/>
        </w:rPr>
        <w:t xml:space="preserve"> и туристских клубов, экологических и волонтерских движений и т.п.;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разработать механизмы формирования навыков безопасности жизнедеятельности через взаимодействие с семьей и родительским сообществом.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8. Популяризация предмета ОБЖ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Для популяризации предмета ОБЖ необходимо: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осуществлять поддержку школьной системы воспитания личности безопасного типа со стороны государственных структур всех уровней;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обеспечивать организацию и проведение массовых научно-популярных просветительских проектов и мероприятий по вопросам обеспечения безопасности личности, общества и государства;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реализовывать поддержку существующих военно-патриотических движений и клубов, создание новых молодежных общественных объединений по различным направлениям комплексной безопасности.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  <w:lang w:val="ru-RU"/>
        </w:rPr>
      </w:pPr>
      <w:r w:rsidRPr="00803321">
        <w:rPr>
          <w:i/>
          <w:sz w:val="26"/>
          <w:szCs w:val="26"/>
          <w:lang w:val="ru-RU"/>
        </w:rPr>
        <w:t>Основными направлениями реализации Концепции по популяризации предмета ОБЖ являются: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оформление в образовательных организациях «Уголка безопасности», «Уголка призывника» и т.п., проведение показательных выступлений и мастер-классов школьных команд по различным направлениям безопасности;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организация публичной защиты результатов научно-исследовательских и творческих работ обучающихся по ОБЖ, проведение молодежных акций в защиту окружающей среды, по противодействию терроризму и экстремизму и др.;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теле- и радиотрансляции в образовательных организациях по тематике безопасного поведения, оказания первой помощи и др.;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создание в информационной образовательной сети школ виртуального киоска приемов и правил действий по обеспечению личной безопасности и безопасности окружающих, разработка и размещение в нем видеоматериалов по пропаганде правил безопасного поведения;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lastRenderedPageBreak/>
        <w:t>размещение в наиболее посещаемых местах образовательных организаций легкосъемных тематических материалов (пиктограмм, информационных знаков и др.)</w:t>
      </w:r>
      <w:r w:rsidR="000C7C11">
        <w:rPr>
          <w:sz w:val="26"/>
          <w:szCs w:val="26"/>
          <w:lang w:val="ru-RU"/>
        </w:rPr>
        <w:t xml:space="preserve"> </w:t>
      </w:r>
      <w:r w:rsidRPr="00803321">
        <w:rPr>
          <w:sz w:val="26"/>
          <w:szCs w:val="26"/>
          <w:lang w:val="ru-RU"/>
        </w:rPr>
        <w:t>по правилам безопасного поведения;</w:t>
      </w:r>
    </w:p>
    <w:p w:rsidR="00D74D7B" w:rsidRPr="00803321" w:rsidRDefault="00D74D7B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803321">
        <w:rPr>
          <w:sz w:val="26"/>
          <w:szCs w:val="26"/>
          <w:lang w:val="ru-RU"/>
        </w:rPr>
        <w:t>проведение общедоступных соревнований и других массовых мероприятий по тематике безопасности жизнедеятельности;</w:t>
      </w:r>
    </w:p>
    <w:p w:rsidR="00D74D7B" w:rsidRPr="00803321" w:rsidRDefault="00C16CB9" w:rsidP="00D74D7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вовлечение родителе</w:t>
      </w:r>
      <w:r w:rsidR="00D74D7B" w:rsidRPr="00803321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и</w:t>
      </w:r>
      <w:r w:rsidR="00D74D7B" w:rsidRPr="00803321">
        <w:rPr>
          <w:sz w:val="26"/>
          <w:szCs w:val="26"/>
          <w:lang w:val="ru-RU"/>
        </w:rPr>
        <w:t xml:space="preserve"> общественности к </w:t>
      </w:r>
      <w:r>
        <w:rPr>
          <w:sz w:val="26"/>
          <w:szCs w:val="26"/>
          <w:lang w:val="ru-RU"/>
        </w:rPr>
        <w:t>решению вопросов связанных с безопасностью</w:t>
      </w:r>
      <w:r w:rsidR="00D74D7B" w:rsidRPr="00803321">
        <w:rPr>
          <w:sz w:val="26"/>
          <w:szCs w:val="26"/>
          <w:lang w:val="ru-RU"/>
        </w:rPr>
        <w:t xml:space="preserve"> жизнедеятельности.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803321">
        <w:rPr>
          <w:rFonts w:ascii="Times New Roman" w:hAnsi="Times New Roman" w:cs="Times New Roman"/>
          <w:b/>
          <w:sz w:val="26"/>
        </w:rPr>
        <w:t>VI</w:t>
      </w:r>
      <w:r w:rsidRPr="00803321">
        <w:rPr>
          <w:rFonts w:ascii="Times New Roman" w:hAnsi="Times New Roman" w:cs="Times New Roman"/>
          <w:b/>
          <w:sz w:val="26"/>
          <w:lang w:val="ru-RU"/>
        </w:rPr>
        <w:t>. Механизмы реализации Концепции</w:t>
      </w:r>
    </w:p>
    <w:p w:rsidR="00D74D7B" w:rsidRPr="00803321" w:rsidRDefault="00D74D7B" w:rsidP="00D74D7B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lang w:val="ru-RU" w:eastAsia="ru-RU"/>
        </w:rPr>
      </w:pPr>
      <w:r w:rsidRPr="00803321">
        <w:rPr>
          <w:rFonts w:ascii="Times New Roman" w:eastAsia="Times New Roman" w:hAnsi="Times New Roman" w:cs="Times New Roman"/>
          <w:sz w:val="26"/>
          <w:lang w:val="ru-RU" w:eastAsia="ru-RU"/>
        </w:rPr>
        <w:t>Механизмы реализации Концепции должны быть включены в качестве соответствующих задач в мероприятия, осуществляемые в рамках целевых федеральных и региональных программ, а также программ развития отдельных образовательных организаций, финансируемых за счет средств федерального, регионального и муниципального бюджетов с привлечением средств общественных организации и движений, сориентированных на решение вопросов безопасности.</w:t>
      </w:r>
    </w:p>
    <w:p w:rsidR="00D74D7B" w:rsidRPr="00803321" w:rsidRDefault="00D74D7B" w:rsidP="00D74D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lang w:val="ru-RU" w:eastAsia="ru-RU"/>
        </w:rPr>
      </w:pPr>
      <w:r w:rsidRPr="00803321">
        <w:rPr>
          <w:rFonts w:ascii="Times New Roman" w:eastAsia="Times New Roman" w:hAnsi="Times New Roman" w:cs="Times New Roman"/>
          <w:sz w:val="26"/>
          <w:lang w:val="ru-RU" w:eastAsia="ru-RU"/>
        </w:rPr>
        <w:t xml:space="preserve">Необходимо официально дополнить классическое понятие «культурный человек» характеристикой безопасности его поведения и поступков. Это будет одним из условий того, что </w:t>
      </w:r>
      <w:r w:rsidRPr="00803321">
        <w:rPr>
          <w:rFonts w:ascii="Times New Roman" w:hAnsi="Times New Roman" w:cs="Times New Roman"/>
          <w:sz w:val="26"/>
          <w:lang w:val="ru-RU"/>
        </w:rPr>
        <w:t>изучение и преподавание ОБЖ в школе, обеспечивая необходимый базовый уровень КБЖ гражданина, будет выполнять свою принципиальную задачу в общей системе национальной безопасности Российской Федерации.</w:t>
      </w:r>
    </w:p>
    <w:p w:rsidR="009E55D6" w:rsidRPr="00803321" w:rsidRDefault="009E55D6">
      <w:pPr>
        <w:rPr>
          <w:lang w:val="ru-RU"/>
        </w:rPr>
      </w:pPr>
    </w:p>
    <w:sectPr w:rsidR="009E55D6" w:rsidRPr="00803321" w:rsidSect="00EC2F6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ECD"/>
    <w:rsid w:val="00082ACC"/>
    <w:rsid w:val="000C7C11"/>
    <w:rsid w:val="001B608B"/>
    <w:rsid w:val="002208A1"/>
    <w:rsid w:val="002311F2"/>
    <w:rsid w:val="00337547"/>
    <w:rsid w:val="00414763"/>
    <w:rsid w:val="00474A28"/>
    <w:rsid w:val="004D00C9"/>
    <w:rsid w:val="00573A7E"/>
    <w:rsid w:val="00643BBB"/>
    <w:rsid w:val="006F04BA"/>
    <w:rsid w:val="00776994"/>
    <w:rsid w:val="007C2D67"/>
    <w:rsid w:val="00803321"/>
    <w:rsid w:val="00813FA7"/>
    <w:rsid w:val="008805D6"/>
    <w:rsid w:val="009C37FD"/>
    <w:rsid w:val="009E55D6"/>
    <w:rsid w:val="009F7A6D"/>
    <w:rsid w:val="00A725AF"/>
    <w:rsid w:val="00A94ECD"/>
    <w:rsid w:val="00C16CB9"/>
    <w:rsid w:val="00CC0F62"/>
    <w:rsid w:val="00CF0449"/>
    <w:rsid w:val="00D74D7B"/>
    <w:rsid w:val="00DD1DC2"/>
    <w:rsid w:val="00EC2F66"/>
    <w:rsid w:val="00ED14DD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493"/>
  <w15:docId w15:val="{922D2A1A-006B-48E1-871F-C92DCBD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74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Павлович Щербак</cp:lastModifiedBy>
  <cp:revision>27</cp:revision>
  <dcterms:created xsi:type="dcterms:W3CDTF">2017-10-15T08:27:00Z</dcterms:created>
  <dcterms:modified xsi:type="dcterms:W3CDTF">2018-10-23T12:40:00Z</dcterms:modified>
</cp:coreProperties>
</file>