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0" w:rsidRDefault="00307250" w:rsidP="00307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8A622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регионального методического объединения</w:t>
      </w:r>
      <w:r w:rsidRPr="00307250">
        <w:rPr>
          <w:rFonts w:ascii="Times New Roman" w:hAnsi="Times New Roman" w:cs="Times New Roman"/>
          <w:b/>
          <w:sz w:val="28"/>
          <w:szCs w:val="28"/>
        </w:rPr>
        <w:t xml:space="preserve"> специалистов по оказанию ранней </w:t>
      </w:r>
      <w:proofErr w:type="spellStart"/>
      <w:r w:rsidRPr="00307250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</w:t>
      </w:r>
      <w:proofErr w:type="spellEnd"/>
      <w:r w:rsidRPr="00307250">
        <w:rPr>
          <w:rFonts w:ascii="Times New Roman" w:hAnsi="Times New Roman" w:cs="Times New Roman"/>
          <w:b/>
          <w:sz w:val="28"/>
          <w:szCs w:val="28"/>
        </w:rPr>
        <w:t xml:space="preserve"> помощи детям с ограниченными возможностями здоровья и их семьям в Ярославской области на 2020 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D17D8" w:rsidTr="005D17D8">
        <w:tc>
          <w:tcPr>
            <w:tcW w:w="817" w:type="dxa"/>
          </w:tcPr>
          <w:p w:rsidR="005D17D8" w:rsidRPr="006F6E7B" w:rsidRDefault="005D17D8" w:rsidP="00CB7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E7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5D17D8" w:rsidRPr="006F6E7B" w:rsidRDefault="005D17D8" w:rsidP="00CB7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F6E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F6E7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F6E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</w:tcPr>
          <w:p w:rsidR="005D17D8" w:rsidRPr="006F6E7B" w:rsidRDefault="005D17D8" w:rsidP="00CB7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E7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5D17D8" w:rsidRPr="006F6E7B" w:rsidRDefault="005D17D8" w:rsidP="00CB7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E7B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  <w:p w:rsidR="006F6E7B" w:rsidRPr="006F6E7B" w:rsidRDefault="006F6E7B" w:rsidP="00CB7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D17D8" w:rsidRPr="006F6E7B" w:rsidRDefault="005D17D8" w:rsidP="00307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E7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6F6E7B" w:rsidTr="005D17D8">
        <w:tc>
          <w:tcPr>
            <w:tcW w:w="817" w:type="dxa"/>
          </w:tcPr>
          <w:p w:rsidR="006F6E7B" w:rsidRPr="006F6E7B" w:rsidRDefault="006F6E7B" w:rsidP="00320D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E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6F6E7B" w:rsidRPr="006F6E7B" w:rsidRDefault="006F6E7B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E7B">
              <w:rPr>
                <w:rFonts w:ascii="Times New Roman" w:hAnsi="Times New Roman" w:cs="Times New Roman"/>
                <w:sz w:val="26"/>
                <w:szCs w:val="26"/>
              </w:rPr>
              <w:t>Проведение циклов практико-ориентированных семинаров для педагогов, работающих с детьми раннего возраста:</w:t>
            </w:r>
          </w:p>
          <w:p w:rsidR="006F6E7B" w:rsidRPr="006F6E7B" w:rsidRDefault="004877FC" w:rsidP="00320D84">
            <w:pPr>
              <w:pStyle w:val="a4"/>
              <w:numPr>
                <w:ilvl w:val="0"/>
                <w:numId w:val="2"/>
              </w:numPr>
              <w:spacing w:line="240" w:lineRule="auto"/>
              <w:ind w:left="0" w:hanging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6F6E7B" w:rsidRPr="006F6E7B">
              <w:rPr>
                <w:rFonts w:ascii="Times New Roman" w:hAnsi="Times New Roman" w:cs="Times New Roman"/>
                <w:sz w:val="26"/>
                <w:szCs w:val="26"/>
              </w:rPr>
              <w:t>Привязанность в раннем детском возрасте: типы, диагностические критерии. Влияние типа привязанности на развитие ребенка.</w:t>
            </w:r>
          </w:p>
          <w:p w:rsidR="006F6E7B" w:rsidRPr="006F6E7B" w:rsidRDefault="004877FC" w:rsidP="00320D84">
            <w:pPr>
              <w:pStyle w:val="a4"/>
              <w:numPr>
                <w:ilvl w:val="0"/>
                <w:numId w:val="2"/>
              </w:numPr>
              <w:spacing w:line="240" w:lineRule="auto"/>
              <w:ind w:left="0" w:hanging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F6E7B" w:rsidRPr="006F6E7B">
              <w:rPr>
                <w:rFonts w:ascii="Times New Roman" w:hAnsi="Times New Roman" w:cs="Times New Roman"/>
                <w:sz w:val="26"/>
                <w:szCs w:val="26"/>
              </w:rPr>
              <w:t>Привязанность в раннем детском возрасте. Влияние типа привязанности на социальную адаптацию ребенка раннего возраста.</w:t>
            </w:r>
          </w:p>
        </w:tc>
        <w:tc>
          <w:tcPr>
            <w:tcW w:w="2393" w:type="dxa"/>
          </w:tcPr>
          <w:p w:rsidR="006F6E7B" w:rsidRPr="006F6E7B" w:rsidRDefault="006F6E7B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E7B">
              <w:rPr>
                <w:rFonts w:ascii="Times New Roman" w:hAnsi="Times New Roman" w:cs="Times New Roman"/>
                <w:sz w:val="26"/>
                <w:szCs w:val="26"/>
              </w:rPr>
              <w:t xml:space="preserve">I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Pr="006F6E7B">
              <w:rPr>
                <w:rFonts w:ascii="Times New Roman" w:hAnsi="Times New Roman" w:cs="Times New Roman"/>
                <w:sz w:val="26"/>
                <w:szCs w:val="26"/>
              </w:rPr>
              <w:t xml:space="preserve"> 2020 г.</w:t>
            </w:r>
          </w:p>
          <w:p w:rsidR="006F6E7B" w:rsidRDefault="006F6E7B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– март</w:t>
            </w:r>
            <w:r w:rsidRPr="006F6E7B">
              <w:rPr>
                <w:rFonts w:ascii="Times New Roman" w:hAnsi="Times New Roman" w:cs="Times New Roman"/>
                <w:sz w:val="26"/>
                <w:szCs w:val="26"/>
              </w:rPr>
              <w:t xml:space="preserve"> 2020 г.</w:t>
            </w:r>
          </w:p>
          <w:p w:rsidR="004877FC" w:rsidRDefault="004877FC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ГОУ ЯО «Центр помощи детям»</w:t>
            </w:r>
          </w:p>
          <w:p w:rsidR="004877FC" w:rsidRDefault="004877FC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7FC" w:rsidRPr="006F6E7B" w:rsidRDefault="004877FC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F6E7B" w:rsidRPr="00320D84" w:rsidRDefault="006F6E7B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</w:tr>
      <w:tr w:rsidR="006F6E7B" w:rsidTr="005D17D8">
        <w:tc>
          <w:tcPr>
            <w:tcW w:w="817" w:type="dxa"/>
          </w:tcPr>
          <w:p w:rsidR="006F6E7B" w:rsidRPr="00320D84" w:rsidRDefault="006F6E7B" w:rsidP="00320D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6F6E7B" w:rsidRPr="00320D84" w:rsidRDefault="006F6E7B" w:rsidP="004877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Межмуниципальный семинар «Ранняя помощь детям с ОВЗ: эффективные практики»</w:t>
            </w:r>
            <w:r w:rsidR="00320D84" w:rsidRPr="00320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6F6E7B" w:rsidRDefault="006F6E7B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Март 2020 г.</w:t>
            </w:r>
          </w:p>
          <w:p w:rsidR="004877FC" w:rsidRPr="004877FC" w:rsidRDefault="004877FC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FC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2393" w:type="dxa"/>
          </w:tcPr>
          <w:p w:rsidR="006F6E7B" w:rsidRPr="00320D84" w:rsidRDefault="006F6E7B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Рощина Г.О.</w:t>
            </w:r>
          </w:p>
          <w:p w:rsidR="006F6E7B" w:rsidRDefault="006F6E7B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071AC9" w:rsidRPr="00320D84" w:rsidRDefault="00071AC9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320D84" w:rsidTr="005D17D8">
        <w:tc>
          <w:tcPr>
            <w:tcW w:w="817" w:type="dxa"/>
          </w:tcPr>
          <w:p w:rsidR="00320D84" w:rsidRPr="00320D84" w:rsidRDefault="00320D84" w:rsidP="00320D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968" w:type="dxa"/>
          </w:tcPr>
          <w:p w:rsidR="00320D84" w:rsidRPr="00320D84" w:rsidRDefault="00320D84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Открытая дискуссионная площадка</w:t>
            </w: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 xml:space="preserve"> «Педсовет76.рф» на тему «Ранняя помощь детям с ОВЗ».</w:t>
            </w:r>
          </w:p>
          <w:p w:rsidR="00320D84" w:rsidRPr="00320D84" w:rsidRDefault="00320D84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D84" w:rsidRPr="00320D84" w:rsidRDefault="00320D84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20D84" w:rsidRDefault="00320D84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Апрель 2020 г.</w:t>
            </w:r>
          </w:p>
          <w:p w:rsidR="004877FC" w:rsidRPr="00320D84" w:rsidRDefault="004877FC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FC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2393" w:type="dxa"/>
          </w:tcPr>
          <w:p w:rsidR="00320D84" w:rsidRPr="00320D84" w:rsidRDefault="00320D84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Рощина Г.О.</w:t>
            </w:r>
          </w:p>
          <w:p w:rsidR="00320D84" w:rsidRDefault="00320D84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071AC9" w:rsidRPr="00320D84" w:rsidRDefault="00071AC9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320D84" w:rsidTr="005D17D8">
        <w:tc>
          <w:tcPr>
            <w:tcW w:w="817" w:type="dxa"/>
          </w:tcPr>
          <w:p w:rsidR="00320D84" w:rsidRPr="00320D84" w:rsidRDefault="00320D84" w:rsidP="00320D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</w:tcPr>
          <w:p w:rsidR="00320D84" w:rsidRPr="00320D84" w:rsidRDefault="00320D84" w:rsidP="00071AC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деятельности консультационного пункта ДОУ по оказанию ранней помощи детям с ОВЗ: перспективы развития».</w:t>
            </w:r>
          </w:p>
        </w:tc>
        <w:tc>
          <w:tcPr>
            <w:tcW w:w="2393" w:type="dxa"/>
          </w:tcPr>
          <w:p w:rsidR="00320D84" w:rsidRDefault="00320D84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Апрель 2020 г.</w:t>
            </w:r>
          </w:p>
          <w:p w:rsidR="004877FC" w:rsidRPr="00320D84" w:rsidRDefault="004877FC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77FC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2393" w:type="dxa"/>
          </w:tcPr>
          <w:p w:rsidR="00320D84" w:rsidRPr="00320D84" w:rsidRDefault="00320D84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Рощина Г.О.</w:t>
            </w:r>
          </w:p>
          <w:p w:rsidR="00320D84" w:rsidRDefault="00320D84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071AC9" w:rsidRPr="00320D84" w:rsidRDefault="00071AC9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320D84" w:rsidTr="005D17D8">
        <w:tc>
          <w:tcPr>
            <w:tcW w:w="817" w:type="dxa"/>
          </w:tcPr>
          <w:p w:rsidR="00320D84" w:rsidRPr="00320D84" w:rsidRDefault="00320D84" w:rsidP="00320D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8" w:type="dxa"/>
          </w:tcPr>
          <w:p w:rsidR="00320D84" w:rsidRPr="00320D84" w:rsidRDefault="00320D84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Проведение практико-ориентированного семинара «Психолого-педагогическое сопровождение ребенка раннего возраста и его семьи. Построение коррекционно-развивающей программы развития ребенка».</w:t>
            </w:r>
          </w:p>
        </w:tc>
        <w:tc>
          <w:tcPr>
            <w:tcW w:w="2393" w:type="dxa"/>
          </w:tcPr>
          <w:p w:rsidR="00320D84" w:rsidRDefault="00320D84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Май 2020 г.</w:t>
            </w:r>
          </w:p>
          <w:p w:rsidR="004877FC" w:rsidRPr="00320D84" w:rsidRDefault="004877FC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ГОУ ЯО «Центр помощи детям»</w:t>
            </w:r>
          </w:p>
        </w:tc>
        <w:tc>
          <w:tcPr>
            <w:tcW w:w="2393" w:type="dxa"/>
          </w:tcPr>
          <w:p w:rsidR="00320D84" w:rsidRPr="00320D84" w:rsidRDefault="00320D84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320D84" w:rsidRPr="00320D84" w:rsidRDefault="00320D84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Игнатова О.Ю.</w:t>
            </w:r>
          </w:p>
          <w:p w:rsidR="00320D84" w:rsidRPr="00320D84" w:rsidRDefault="00320D84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Баранцова</w:t>
            </w:r>
            <w:proofErr w:type="spellEnd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320D84" w:rsidTr="005D17D8">
        <w:tc>
          <w:tcPr>
            <w:tcW w:w="817" w:type="dxa"/>
          </w:tcPr>
          <w:p w:rsidR="00320D84" w:rsidRPr="00320D84" w:rsidRDefault="00071AC9" w:rsidP="00320D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8" w:type="dxa"/>
          </w:tcPr>
          <w:p w:rsidR="00320D84" w:rsidRPr="00320D84" w:rsidRDefault="00071AC9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AC9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разработка со специалистами кафедры инклюзивного образования ГАУ ДПО ЯО ИРО сборника по материалам оказания ранней </w:t>
            </w:r>
            <w:r w:rsidRPr="00071A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помощи детям с ОВЗ в Ярославской области (сборник «Образовательная панорама»)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320D84" w:rsidRDefault="00071AC9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Сентябрь-октябрь 2020 г.</w:t>
            </w:r>
          </w:p>
          <w:p w:rsidR="004877FC" w:rsidRPr="00320D84" w:rsidRDefault="004877FC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FC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2393" w:type="dxa"/>
          </w:tcPr>
          <w:p w:rsidR="00071AC9" w:rsidRPr="00320D84" w:rsidRDefault="00071AC9" w:rsidP="00071A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Рощина Г.О.</w:t>
            </w:r>
          </w:p>
          <w:p w:rsidR="00071AC9" w:rsidRDefault="00071AC9" w:rsidP="00071A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320D84" w:rsidRPr="00320D84" w:rsidRDefault="00071AC9" w:rsidP="00071A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320D84" w:rsidTr="005D17D8">
        <w:tc>
          <w:tcPr>
            <w:tcW w:w="817" w:type="dxa"/>
          </w:tcPr>
          <w:p w:rsidR="00320D84" w:rsidRPr="00320D84" w:rsidRDefault="00071AC9" w:rsidP="00320D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320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</w:tcPr>
          <w:p w:rsidR="00320D84" w:rsidRPr="00320D84" w:rsidRDefault="00320D84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AC9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</w:t>
            </w:r>
            <w:r w:rsidR="00071AC9">
              <w:rPr>
                <w:rFonts w:ascii="Times New Roman" w:hAnsi="Times New Roman" w:cs="Times New Roman"/>
                <w:sz w:val="26"/>
                <w:szCs w:val="26"/>
              </w:rPr>
              <w:t xml:space="preserve"> РМО</w:t>
            </w:r>
            <w:r w:rsidRPr="00071AC9">
              <w:rPr>
                <w:rFonts w:ascii="Times New Roman" w:hAnsi="Times New Roman" w:cs="Times New Roman"/>
                <w:sz w:val="26"/>
                <w:szCs w:val="26"/>
              </w:rPr>
              <w:t xml:space="preserve"> за год.</w:t>
            </w:r>
            <w:r w:rsidRPr="00071AC9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Планирование работы РМО на 2021</w:t>
            </w:r>
            <w:r w:rsidRPr="00071AC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320D84" w:rsidRDefault="00071AC9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2020 г.</w:t>
            </w:r>
          </w:p>
          <w:p w:rsidR="004877FC" w:rsidRPr="00320D84" w:rsidRDefault="004877FC" w:rsidP="00320D8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FC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2393" w:type="dxa"/>
          </w:tcPr>
          <w:p w:rsidR="00320D84" w:rsidRPr="00320D84" w:rsidRDefault="00320D84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Рощина Г.О.</w:t>
            </w:r>
          </w:p>
          <w:p w:rsidR="00320D84" w:rsidRDefault="00320D84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320D84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071AC9" w:rsidRPr="00320D84" w:rsidRDefault="00071AC9" w:rsidP="00320D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</w:tbl>
    <w:p w:rsidR="005D17D8" w:rsidRDefault="005D17D8" w:rsidP="0030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D8" w:rsidRPr="00307250" w:rsidRDefault="005D17D8" w:rsidP="0030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E4" w:rsidRDefault="007B49E4"/>
    <w:sectPr w:rsidR="007B49E4" w:rsidSect="007B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C1"/>
    <w:multiLevelType w:val="hybridMultilevel"/>
    <w:tmpl w:val="97C4BD7E"/>
    <w:lvl w:ilvl="0" w:tplc="B22CD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81C5F"/>
    <w:multiLevelType w:val="hybridMultilevel"/>
    <w:tmpl w:val="5FD0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07250"/>
    <w:rsid w:val="00071AC9"/>
    <w:rsid w:val="00307250"/>
    <w:rsid w:val="00320D84"/>
    <w:rsid w:val="004877FC"/>
    <w:rsid w:val="005D17D8"/>
    <w:rsid w:val="006F6E7B"/>
    <w:rsid w:val="007B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50"/>
    <w:pPr>
      <w:spacing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07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D17D8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7D8"/>
    <w:pPr>
      <w:ind w:left="720"/>
      <w:contextualSpacing/>
    </w:pPr>
  </w:style>
  <w:style w:type="paragraph" w:styleId="a5">
    <w:name w:val="No Spacing"/>
    <w:uiPriority w:val="1"/>
    <w:qFormat/>
    <w:rsid w:val="005D17D8"/>
    <w:pPr>
      <w:spacing w:after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1</cp:revision>
  <dcterms:created xsi:type="dcterms:W3CDTF">2020-01-25T21:29:00Z</dcterms:created>
  <dcterms:modified xsi:type="dcterms:W3CDTF">2020-01-25T21:47:00Z</dcterms:modified>
</cp:coreProperties>
</file>