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94F" w:rsidRPr="00C733A9" w:rsidRDefault="00FF794F" w:rsidP="00C733A9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3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-553085</wp:posOffset>
            </wp:positionH>
            <wp:positionV relativeFrom="paragraph">
              <wp:posOffset>11430</wp:posOffset>
            </wp:positionV>
            <wp:extent cx="891121" cy="1005840"/>
            <wp:effectExtent l="19050" t="0" r="4229" b="0"/>
            <wp:wrapNone/>
            <wp:docPr id="2" name="Рисунок 1" descr="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ЧИ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337" cy="10297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733A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733A9">
        <w:rPr>
          <w:rFonts w:ascii="Times New Roman" w:hAnsi="Times New Roman" w:cs="Times New Roman"/>
          <w:b/>
          <w:sz w:val="28"/>
          <w:szCs w:val="28"/>
        </w:rPr>
        <w:t xml:space="preserve">Государственное автономное учреждение </w:t>
      </w:r>
    </w:p>
    <w:p w:rsidR="00FF794F" w:rsidRPr="00C733A9" w:rsidRDefault="00FF794F" w:rsidP="00C733A9">
      <w:pPr>
        <w:spacing w:after="0"/>
        <w:ind w:firstLine="426"/>
        <w:jc w:val="right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C733A9">
        <w:rPr>
          <w:rFonts w:ascii="Times New Roman" w:hAnsi="Times New Roman" w:cs="Times New Roman"/>
          <w:b/>
          <w:sz w:val="28"/>
          <w:szCs w:val="28"/>
        </w:rPr>
        <w:t xml:space="preserve">     дополнительного профессионального образования Ярославской области</w:t>
      </w:r>
    </w:p>
    <w:p w:rsidR="00FF794F" w:rsidRPr="00C733A9" w:rsidRDefault="00FF794F" w:rsidP="00C733A9">
      <w:pPr>
        <w:spacing w:after="0"/>
        <w:ind w:firstLine="426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C733A9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«Институт развития образования»</w:t>
      </w:r>
    </w:p>
    <w:p w:rsidR="00FF794F" w:rsidRPr="00C733A9" w:rsidRDefault="00FF794F" w:rsidP="00C733A9">
      <w:pPr>
        <w:spacing w:after="0"/>
        <w:ind w:firstLine="426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C733A9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кафедра инклюзивного образования</w:t>
      </w:r>
    </w:p>
    <w:p w:rsidR="00FF794F" w:rsidRDefault="00FF794F" w:rsidP="00C733A9">
      <w:pPr>
        <w:autoSpaceDE w:val="0"/>
        <w:autoSpaceDN w:val="0"/>
        <w:adjustRightInd w:val="0"/>
        <w:spacing w:after="0"/>
        <w:ind w:right="33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F794F" w:rsidRPr="00C733A9" w:rsidRDefault="008330C7" w:rsidP="00C733A9">
      <w:pPr>
        <w:spacing w:line="264" w:lineRule="auto"/>
        <w:ind w:firstLine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733A9"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  <w:t>объявляет набор обучающихся</w:t>
      </w:r>
      <w:r w:rsidR="00FF794F" w:rsidRPr="00C733A9"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  <w:t xml:space="preserve"> на программу профессиональной переподготовки </w:t>
      </w:r>
      <w:r w:rsidR="00FF794F" w:rsidRPr="00C733A9">
        <w:rPr>
          <w:rFonts w:ascii="Times New Roman" w:hAnsi="Times New Roman" w:cs="Times New Roman"/>
          <w:b/>
          <w:bCs/>
          <w:sz w:val="32"/>
          <w:szCs w:val="32"/>
        </w:rPr>
        <w:t xml:space="preserve">«Индивидуальное и семейное психологическое </w:t>
      </w:r>
      <w:r w:rsidRPr="00C733A9">
        <w:rPr>
          <w:rFonts w:ascii="Times New Roman" w:hAnsi="Times New Roman" w:cs="Times New Roman"/>
          <w:b/>
          <w:bCs/>
          <w:sz w:val="32"/>
          <w:szCs w:val="32"/>
        </w:rPr>
        <w:t xml:space="preserve">консультирование» </w:t>
      </w:r>
      <w:r w:rsidRPr="00C733A9">
        <w:rPr>
          <w:rFonts w:ascii="Times New Roman" w:hAnsi="Times New Roman" w:cs="Times New Roman"/>
          <w:sz w:val="32"/>
          <w:szCs w:val="32"/>
        </w:rPr>
        <w:t>(</w:t>
      </w:r>
      <w:r w:rsidR="00FF794F" w:rsidRPr="00C733A9">
        <w:rPr>
          <w:rFonts w:ascii="Times New Roman" w:hAnsi="Times New Roman" w:cs="Times New Roman"/>
          <w:b/>
          <w:sz w:val="32"/>
          <w:szCs w:val="32"/>
        </w:rPr>
        <w:t>260 час.).</w:t>
      </w:r>
    </w:p>
    <w:p w:rsidR="00FF794F" w:rsidRPr="00FF794F" w:rsidRDefault="00FF794F" w:rsidP="00C733A9">
      <w:pPr>
        <w:autoSpaceDE w:val="0"/>
        <w:autoSpaceDN w:val="0"/>
        <w:adjustRightInd w:val="0"/>
        <w:spacing w:after="0"/>
        <w:ind w:right="33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1542D" w:rsidRDefault="00F91899" w:rsidP="00C733A9">
      <w:pPr>
        <w:autoSpaceDE w:val="0"/>
        <w:autoSpaceDN w:val="0"/>
        <w:adjustRightInd w:val="0"/>
        <w:spacing w:after="0"/>
        <w:ind w:right="33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3948">
        <w:rPr>
          <w:rFonts w:ascii="Times New Roman" w:hAnsi="Times New Roman" w:cs="Times New Roman"/>
          <w:sz w:val="28"/>
          <w:szCs w:val="28"/>
        </w:rPr>
        <w:t>Программа предназначена для обучения лиц, имеющи</w:t>
      </w:r>
      <w:r w:rsidR="001117DE" w:rsidRPr="005D3948">
        <w:rPr>
          <w:rFonts w:ascii="Times New Roman" w:hAnsi="Times New Roman" w:cs="Times New Roman"/>
          <w:sz w:val="28"/>
          <w:szCs w:val="28"/>
        </w:rPr>
        <w:t>х</w:t>
      </w:r>
      <w:r w:rsidRPr="005D3948">
        <w:rPr>
          <w:rFonts w:ascii="Times New Roman" w:hAnsi="Times New Roman" w:cs="Times New Roman"/>
          <w:sz w:val="28"/>
          <w:szCs w:val="28"/>
        </w:rPr>
        <w:t xml:space="preserve"> высшее педагогическое</w:t>
      </w:r>
      <w:r w:rsidR="0021542D">
        <w:rPr>
          <w:rFonts w:ascii="Times New Roman" w:hAnsi="Times New Roman" w:cs="Times New Roman"/>
          <w:sz w:val="28"/>
          <w:szCs w:val="28"/>
        </w:rPr>
        <w:t xml:space="preserve">, </w:t>
      </w:r>
      <w:r w:rsidRPr="005D3948">
        <w:rPr>
          <w:rFonts w:ascii="Times New Roman" w:hAnsi="Times New Roman" w:cs="Times New Roman"/>
          <w:sz w:val="28"/>
          <w:szCs w:val="28"/>
        </w:rPr>
        <w:t>психологическое</w:t>
      </w:r>
      <w:r w:rsidR="001117DE" w:rsidRPr="005D3948">
        <w:rPr>
          <w:rFonts w:ascii="Times New Roman" w:hAnsi="Times New Roman" w:cs="Times New Roman"/>
          <w:sz w:val="28"/>
          <w:szCs w:val="28"/>
        </w:rPr>
        <w:t>,</w:t>
      </w:r>
      <w:r w:rsidR="0021542D">
        <w:rPr>
          <w:rFonts w:ascii="Times New Roman" w:hAnsi="Times New Roman" w:cs="Times New Roman"/>
          <w:sz w:val="28"/>
          <w:szCs w:val="28"/>
        </w:rPr>
        <w:t xml:space="preserve"> медицинское, </w:t>
      </w:r>
      <w:r w:rsidR="001117DE" w:rsidRPr="005D3948">
        <w:rPr>
          <w:rFonts w:ascii="Times New Roman" w:hAnsi="Times New Roman" w:cs="Times New Roman"/>
          <w:sz w:val="28"/>
          <w:szCs w:val="28"/>
        </w:rPr>
        <w:t>гуманитарное</w:t>
      </w:r>
      <w:r w:rsidRPr="005D3948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="001117DE" w:rsidRPr="005D3948">
        <w:rPr>
          <w:rFonts w:ascii="Times New Roman" w:hAnsi="Times New Roman" w:cs="Times New Roman"/>
          <w:sz w:val="28"/>
          <w:szCs w:val="28"/>
        </w:rPr>
        <w:t>,</w:t>
      </w:r>
      <w:r w:rsidR="0021542D">
        <w:rPr>
          <w:rFonts w:ascii="Times New Roman" w:hAnsi="Times New Roman" w:cs="Times New Roman"/>
          <w:sz w:val="28"/>
          <w:szCs w:val="28"/>
        </w:rPr>
        <w:t xml:space="preserve"> </w:t>
      </w:r>
      <w:r w:rsidR="008330C7" w:rsidRPr="005D3948">
        <w:rPr>
          <w:rFonts w:ascii="Times New Roman" w:hAnsi="Times New Roman" w:cs="Times New Roman"/>
          <w:sz w:val="28"/>
          <w:szCs w:val="28"/>
        </w:rPr>
        <w:t>ориентированных</w:t>
      </w:r>
      <w:r w:rsidR="008330C7">
        <w:rPr>
          <w:rFonts w:ascii="Times New Roman" w:hAnsi="Times New Roman" w:cs="Times New Roman"/>
          <w:sz w:val="28"/>
          <w:szCs w:val="28"/>
        </w:rPr>
        <w:t xml:space="preserve"> </w:t>
      </w:r>
      <w:r w:rsidR="008330C7" w:rsidRPr="005D3948">
        <w:rPr>
          <w:rFonts w:ascii="Times New Roman" w:hAnsi="Times New Roman" w:cs="Times New Roman"/>
          <w:sz w:val="28"/>
          <w:szCs w:val="28"/>
        </w:rPr>
        <w:t>на</w:t>
      </w:r>
      <w:r w:rsidR="0021542D">
        <w:rPr>
          <w:rFonts w:ascii="Times New Roman" w:hAnsi="Times New Roman" w:cs="Times New Roman"/>
          <w:sz w:val="28"/>
          <w:szCs w:val="28"/>
        </w:rPr>
        <w:t xml:space="preserve"> </w:t>
      </w:r>
      <w:r w:rsidR="001117DE" w:rsidRPr="005D3948">
        <w:rPr>
          <w:rFonts w:ascii="Times New Roman" w:hAnsi="Times New Roman" w:cs="Times New Roman"/>
          <w:sz w:val="28"/>
          <w:szCs w:val="28"/>
        </w:rPr>
        <w:t xml:space="preserve">освоении нового типа профессиональной деятельности </w:t>
      </w:r>
      <w:r w:rsidR="003976DA" w:rsidRPr="005D3948">
        <w:rPr>
          <w:rFonts w:ascii="Times New Roman" w:hAnsi="Times New Roman" w:cs="Times New Roman"/>
          <w:sz w:val="28"/>
          <w:szCs w:val="28"/>
        </w:rPr>
        <w:t xml:space="preserve">- </w:t>
      </w:r>
      <w:r w:rsidR="001117DE" w:rsidRPr="005D3948">
        <w:rPr>
          <w:rFonts w:ascii="Times New Roman" w:hAnsi="Times New Roman" w:cs="Times New Roman"/>
          <w:sz w:val="28"/>
          <w:szCs w:val="28"/>
        </w:rPr>
        <w:t>психологическо</w:t>
      </w:r>
      <w:r w:rsidR="0021542D">
        <w:rPr>
          <w:rFonts w:ascii="Times New Roman" w:hAnsi="Times New Roman" w:cs="Times New Roman"/>
          <w:sz w:val="28"/>
          <w:szCs w:val="28"/>
        </w:rPr>
        <w:t>е</w:t>
      </w:r>
      <w:r w:rsidR="001117DE" w:rsidRPr="005D3948">
        <w:rPr>
          <w:rFonts w:ascii="Times New Roman" w:hAnsi="Times New Roman" w:cs="Times New Roman"/>
          <w:sz w:val="28"/>
          <w:szCs w:val="28"/>
        </w:rPr>
        <w:t xml:space="preserve"> консультировани</w:t>
      </w:r>
      <w:r w:rsidR="0021542D">
        <w:rPr>
          <w:rFonts w:ascii="Times New Roman" w:hAnsi="Times New Roman" w:cs="Times New Roman"/>
          <w:sz w:val="28"/>
          <w:szCs w:val="28"/>
        </w:rPr>
        <w:t xml:space="preserve">е. </w:t>
      </w:r>
    </w:p>
    <w:p w:rsidR="001117DE" w:rsidRPr="001117DE" w:rsidRDefault="001117DE" w:rsidP="00C733A9">
      <w:pPr>
        <w:spacing w:after="240"/>
        <w:ind w:right="33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Обучающая программа «</w:t>
      </w:r>
      <w:r w:rsidR="003976DA" w:rsidRPr="005D3948">
        <w:rPr>
          <w:rFonts w:ascii="Times New Roman" w:hAnsi="Times New Roman" w:cs="Times New Roman"/>
          <w:bCs/>
          <w:sz w:val="28"/>
          <w:szCs w:val="28"/>
        </w:rPr>
        <w:t>Индивидуальное и семейное психологическое консультирование»</w:t>
      </w:r>
      <w:r w:rsidRPr="00111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включает в </w:t>
      </w:r>
      <w:r w:rsidR="008330C7" w:rsidRPr="00111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 </w:t>
      </w:r>
      <w:r w:rsidR="008330C7" w:rsidRPr="001117D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освоение</w:t>
      </w:r>
      <w:r w:rsidR="008330C7" w:rsidRPr="005D394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теории</w:t>
      </w:r>
      <w:r w:rsidR="003976DA" w:rsidRPr="005D394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и практики </w:t>
      </w:r>
      <w:r w:rsidRPr="00111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76DA" w:rsidRPr="005D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основных   современных видов, школ и направлений психологического консультирования</w:t>
      </w:r>
      <w:r w:rsidR="00B70164" w:rsidRPr="005D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B70164" w:rsidRPr="00111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психодрама</w:t>
      </w:r>
      <w:proofErr w:type="spellEnd"/>
      <w:r w:rsidR="00B70164" w:rsidRPr="00111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70164" w:rsidRPr="00111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гештальт</w:t>
      </w:r>
      <w:proofErr w:type="spellEnd"/>
      <w:r w:rsidR="00B70164" w:rsidRPr="00111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-подход</w:t>
      </w:r>
      <w:r w:rsidR="00B70164" w:rsidRPr="005D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психоанализ, </w:t>
      </w:r>
      <w:proofErr w:type="spellStart"/>
      <w:r w:rsidR="00B70164" w:rsidRPr="005D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транзактный</w:t>
      </w:r>
      <w:proofErr w:type="spellEnd"/>
      <w:r w:rsidR="00B70164" w:rsidRPr="005D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анализ, </w:t>
      </w:r>
      <w:r w:rsidR="00B70164" w:rsidRPr="00111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НЛП</w:t>
      </w:r>
      <w:r w:rsidR="00B70164" w:rsidRPr="005D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70164" w:rsidRPr="005D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психосинтез</w:t>
      </w:r>
      <w:proofErr w:type="spellEnd"/>
      <w:r w:rsidR="00B70164" w:rsidRPr="005D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C0935" w:rsidRPr="005D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экзистенциальная психотерапия, </w:t>
      </w:r>
      <w:r w:rsidR="00B70164" w:rsidRPr="005D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E421E" w:rsidRPr="005D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="00B70164" w:rsidRPr="005D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темная семейная психотерапия</w:t>
      </w:r>
      <w:r w:rsidR="00056BEA" w:rsidRPr="005D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56BEA" w:rsidRPr="00111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</w:t>
      </w:r>
      <w:r w:rsidR="00056BEA" w:rsidRPr="005D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56BEA" w:rsidRPr="00111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консультировани</w:t>
      </w:r>
      <w:r w:rsidR="00056BEA" w:rsidRPr="005D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C0935" w:rsidRPr="005D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кризисное </w:t>
      </w:r>
      <w:r w:rsidR="008330C7" w:rsidRPr="005D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консультирование)</w:t>
      </w:r>
      <w:r w:rsidR="00056BEA" w:rsidRPr="005D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56BEA" w:rsidRPr="00A4234B" w:rsidRDefault="00056BEA" w:rsidP="00C733A9">
      <w:pPr>
        <w:spacing w:after="0"/>
        <w:ind w:right="333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достоинства программы:</w:t>
      </w:r>
    </w:p>
    <w:p w:rsidR="00F93898" w:rsidRDefault="00091FE2" w:rsidP="00C733A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33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процесс обеспечивается  командой специалистов, которые помимо</w:t>
      </w:r>
      <w:r w:rsidR="00F9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A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преподавательской</w:t>
      </w:r>
      <w:r w:rsidR="00F9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A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</w:t>
      </w:r>
      <w:r w:rsidR="00F9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большой </w:t>
      </w:r>
      <w:r w:rsidR="00FB6A36" w:rsidRPr="00FB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</w:t>
      </w:r>
      <w:r w:rsidRPr="00FB6A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</w:t>
      </w:r>
      <w:r w:rsidR="00F9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Pr="00FB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A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B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индивидуального</w:t>
      </w:r>
      <w:r w:rsidR="00F9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FB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семейного консультирования</w:t>
      </w:r>
      <w:r w:rsidR="00FB6A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56BEA" w:rsidRPr="00FB6A36" w:rsidRDefault="00056BEA" w:rsidP="00C733A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33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включает в </w:t>
      </w:r>
      <w:r w:rsidR="008330C7" w:rsidRPr="00FB6A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 большое</w:t>
      </w:r>
      <w:r w:rsidRPr="00FB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часов, отведенных </w:t>
      </w:r>
      <w:r w:rsidR="008330C7" w:rsidRPr="00FB6A3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освоения</w:t>
      </w:r>
      <w:r w:rsidRPr="00FB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21E" w:rsidRPr="00FB6A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r w:rsidRPr="00FB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консультирования под </w:t>
      </w:r>
      <w:proofErr w:type="spellStart"/>
      <w:r w:rsidRPr="00FB6A3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супервизией</w:t>
      </w:r>
      <w:proofErr w:type="spellEnd"/>
      <w:r w:rsidRPr="00FB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опытных </w:t>
      </w:r>
      <w:r w:rsidR="00BC0935" w:rsidRPr="00FB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сертифицированных </w:t>
      </w:r>
      <w:r w:rsidRPr="00FB6A3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психологов</w:t>
      </w:r>
      <w:r w:rsidR="00BC0935" w:rsidRPr="00FB6A36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-консультантов</w:t>
      </w:r>
      <w:r w:rsidR="008330C7" w:rsidRPr="00FB6A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создает оптимальные условия для выработки реальных практических навыков психологического консультирования</w:t>
      </w:r>
      <w:r w:rsidR="00FE421E" w:rsidRPr="00FB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различными типами запросов и проблем</w:t>
      </w:r>
    </w:p>
    <w:p w:rsidR="0021542D" w:rsidRDefault="00056BEA" w:rsidP="00C733A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33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8330C7" w:rsidRPr="002154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включает</w:t>
      </w:r>
      <w:r w:rsidRPr="0021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330C7" w:rsidRPr="00215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 такие</w:t>
      </w:r>
      <w:r w:rsidRPr="0021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работы, как: психологический тренинг, супервизи</w:t>
      </w:r>
      <w:r w:rsidR="00FE421E" w:rsidRPr="0021542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1542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интерактивный интенсив,</w:t>
      </w:r>
      <w:r w:rsidR="00FE421E" w:rsidRPr="0021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мастер-классы, анализ реальных ситуаций, </w:t>
      </w:r>
      <w:r w:rsidRPr="0021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позволяющие пережить обучающимся </w:t>
      </w:r>
      <w:r w:rsidRPr="002154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клиентский опыт и проработать личные психологические проблемы</w:t>
      </w:r>
      <w:r w:rsidR="0021542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</w:t>
      </w:r>
      <w:r w:rsidR="00F9389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1542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9389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1542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тивные</w:t>
      </w:r>
      <w:r w:rsidRPr="0021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эмоциональные барьеры, влияющие на эффективность их профессиональной деятельности</w:t>
      </w:r>
      <w:r w:rsidR="002154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42D" w:rsidRPr="0021542D" w:rsidRDefault="00056BEA" w:rsidP="00C733A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33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Предполагается получение клиентского психотерапевтического опыта в контексте своей семейной </w:t>
      </w:r>
      <w:r w:rsidR="008330C7" w:rsidRPr="002154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истории, повышение</w:t>
      </w:r>
      <w:r w:rsidRPr="0021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0C7" w:rsidRPr="002154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жизнестойкости</w:t>
      </w:r>
      <w:r w:rsidRPr="0021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0C7" w:rsidRPr="0021542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способности</w:t>
      </w:r>
      <w:r w:rsidRPr="0021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будущего </w:t>
      </w:r>
      <w:r w:rsidR="008330C7" w:rsidRPr="002154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консультанта решать</w:t>
      </w:r>
      <w:r w:rsidRPr="0021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жизненные проблемы, возникающие в собственной </w:t>
      </w:r>
      <w:r w:rsidR="008330C7" w:rsidRPr="00215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семье, что</w:t>
      </w:r>
      <w:r w:rsidRPr="0021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важным условием его эффективности как профессионала </w:t>
      </w:r>
      <w:r w:rsidR="008330C7" w:rsidRPr="002154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семейном</w:t>
      </w:r>
      <w:r w:rsidRPr="0021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консультировании</w:t>
      </w:r>
      <w:r w:rsidR="00BE5012" w:rsidRPr="002154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дальнейшей самостоятельной и эффективной </w:t>
      </w:r>
      <w:r w:rsidR="008330C7" w:rsidRPr="0021542D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 в</w:t>
      </w:r>
      <w:r w:rsidR="00BE5012" w:rsidRPr="002154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семейной терапии и тер</w:t>
      </w:r>
      <w:r w:rsidR="0021542D" w:rsidRPr="0021542D">
        <w:rPr>
          <w:rFonts w:ascii="Times New Roman" w:hAnsi="Times New Roman" w:cs="Times New Roman"/>
          <w:sz w:val="28"/>
          <w:szCs w:val="28"/>
          <w:shd w:val="clear" w:color="auto" w:fill="FFFFFF"/>
        </w:rPr>
        <w:t>апии пар.</w:t>
      </w:r>
    </w:p>
    <w:p w:rsidR="0021542D" w:rsidRPr="005D3948" w:rsidRDefault="0021542D" w:rsidP="00C733A9">
      <w:pPr>
        <w:autoSpaceDE w:val="0"/>
        <w:autoSpaceDN w:val="0"/>
        <w:adjustRightInd w:val="0"/>
        <w:spacing w:after="0"/>
        <w:ind w:right="333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1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выдается </w:t>
      </w:r>
      <w:r w:rsidRPr="00111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диплом государственного образца о дополнительном образовании (профессиональной переподготовке)</w:t>
      </w:r>
      <w:r w:rsidRPr="001117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</w:t>
      </w:r>
      <w:r w:rsidRPr="005D3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111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дающий право работы в новой профессиональной области – в области практической психологии</w:t>
      </w:r>
      <w:r w:rsidRPr="005D3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работы в центрах психологической помощи, в области частной психологической практики, в медико-психологических центрах, образовательных организациях и сфере консультативных услуг широкого профиля.</w:t>
      </w:r>
    </w:p>
    <w:p w:rsidR="005D3948" w:rsidRDefault="00BC0935" w:rsidP="00C733A9">
      <w:pPr>
        <w:autoSpaceDE w:val="0"/>
        <w:autoSpaceDN w:val="0"/>
        <w:adjustRightInd w:val="0"/>
        <w:spacing w:after="0"/>
        <w:ind w:right="33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542D">
        <w:rPr>
          <w:rFonts w:ascii="Times New Roman" w:hAnsi="Times New Roman" w:cs="Times New Roman"/>
          <w:b/>
          <w:sz w:val="28"/>
          <w:szCs w:val="28"/>
        </w:rPr>
        <w:t xml:space="preserve">Срок обучения: </w:t>
      </w:r>
      <w:r w:rsidR="008E6129">
        <w:rPr>
          <w:rFonts w:ascii="Times New Roman" w:hAnsi="Times New Roman" w:cs="Times New Roman"/>
          <w:sz w:val="28"/>
          <w:szCs w:val="28"/>
        </w:rPr>
        <w:t xml:space="preserve"> 6 </w:t>
      </w:r>
      <w:r w:rsidRPr="00F91899">
        <w:rPr>
          <w:rFonts w:ascii="Times New Roman" w:hAnsi="Times New Roman" w:cs="Times New Roman"/>
          <w:sz w:val="28"/>
          <w:szCs w:val="28"/>
        </w:rPr>
        <w:t>мес. (начало ноябрь-декабрь)</w:t>
      </w:r>
    </w:p>
    <w:p w:rsidR="00FE421E" w:rsidRDefault="00BC0935" w:rsidP="00C733A9">
      <w:pPr>
        <w:autoSpaceDE w:val="0"/>
        <w:autoSpaceDN w:val="0"/>
        <w:adjustRightInd w:val="0"/>
        <w:spacing w:after="0"/>
        <w:ind w:right="33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1899">
        <w:rPr>
          <w:rFonts w:ascii="Times New Roman" w:hAnsi="Times New Roman" w:cs="Times New Roman"/>
          <w:sz w:val="28"/>
          <w:szCs w:val="28"/>
        </w:rPr>
        <w:t xml:space="preserve"> </w:t>
      </w:r>
      <w:r w:rsidRPr="0021542D">
        <w:rPr>
          <w:rFonts w:ascii="Times New Roman" w:hAnsi="Times New Roman" w:cs="Times New Roman"/>
          <w:b/>
          <w:sz w:val="28"/>
          <w:szCs w:val="28"/>
        </w:rPr>
        <w:t>Стоимость обучения</w:t>
      </w:r>
      <w:r w:rsidRPr="00F91899">
        <w:rPr>
          <w:rFonts w:ascii="Times New Roman" w:hAnsi="Times New Roman" w:cs="Times New Roman"/>
          <w:sz w:val="28"/>
          <w:szCs w:val="28"/>
        </w:rPr>
        <w:t xml:space="preserve"> – 2</w:t>
      </w:r>
      <w:r w:rsidR="005D3948">
        <w:rPr>
          <w:rFonts w:ascii="Times New Roman" w:hAnsi="Times New Roman" w:cs="Times New Roman"/>
          <w:sz w:val="28"/>
          <w:szCs w:val="28"/>
        </w:rPr>
        <w:t>5</w:t>
      </w:r>
      <w:r w:rsidR="008E6129">
        <w:rPr>
          <w:rFonts w:ascii="Times New Roman" w:hAnsi="Times New Roman" w:cs="Times New Roman"/>
          <w:sz w:val="28"/>
          <w:szCs w:val="28"/>
        </w:rPr>
        <w:t xml:space="preserve"> </w:t>
      </w:r>
      <w:r w:rsidRPr="00F91899">
        <w:rPr>
          <w:rFonts w:ascii="Times New Roman" w:hAnsi="Times New Roman" w:cs="Times New Roman"/>
          <w:sz w:val="28"/>
          <w:szCs w:val="28"/>
        </w:rPr>
        <w:t xml:space="preserve">000 руб. </w:t>
      </w:r>
    </w:p>
    <w:p w:rsidR="0021542D" w:rsidRDefault="0021542D" w:rsidP="00C733A9">
      <w:pPr>
        <w:autoSpaceDE w:val="0"/>
        <w:autoSpaceDN w:val="0"/>
        <w:adjustRightInd w:val="0"/>
        <w:spacing w:after="0"/>
        <w:ind w:right="33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542D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>
        <w:rPr>
          <w:rFonts w:ascii="Times New Roman" w:hAnsi="Times New Roman" w:cs="Times New Roman"/>
          <w:sz w:val="28"/>
          <w:szCs w:val="28"/>
        </w:rPr>
        <w:t xml:space="preserve"> – очно-заочная.</w:t>
      </w:r>
    </w:p>
    <w:p w:rsidR="008E6129" w:rsidRDefault="008E6129" w:rsidP="00C733A9">
      <w:pPr>
        <w:autoSpaceDE w:val="0"/>
        <w:autoSpaceDN w:val="0"/>
        <w:adjustRightInd w:val="0"/>
        <w:spacing w:after="0"/>
        <w:ind w:right="33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421E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="00FE421E" w:rsidRPr="00FE421E">
        <w:rPr>
          <w:rFonts w:ascii="Times New Roman" w:hAnsi="Times New Roman" w:cs="Times New Roman"/>
          <w:b/>
          <w:sz w:val="28"/>
          <w:szCs w:val="28"/>
        </w:rPr>
        <w:t xml:space="preserve">и автор </w:t>
      </w:r>
      <w:r w:rsidRPr="00FE421E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FE42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21E" w:rsidRPr="00FE421E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FE421E">
        <w:rPr>
          <w:rFonts w:ascii="Times New Roman" w:hAnsi="Times New Roman" w:cs="Times New Roman"/>
          <w:b/>
          <w:i/>
          <w:sz w:val="28"/>
          <w:szCs w:val="28"/>
        </w:rPr>
        <w:t xml:space="preserve"> Олег Николаевич Посысоев</w:t>
      </w:r>
      <w:r w:rsidR="00FE421E">
        <w:rPr>
          <w:rFonts w:ascii="Times New Roman" w:hAnsi="Times New Roman" w:cs="Times New Roman"/>
          <w:sz w:val="28"/>
          <w:szCs w:val="28"/>
        </w:rPr>
        <w:t xml:space="preserve">, кандидат психологических наук, сертифицированный </w:t>
      </w:r>
      <w:proofErr w:type="spellStart"/>
      <w:r w:rsidR="00FE421E">
        <w:rPr>
          <w:rFonts w:ascii="Times New Roman" w:hAnsi="Times New Roman" w:cs="Times New Roman"/>
          <w:sz w:val="28"/>
          <w:szCs w:val="28"/>
        </w:rPr>
        <w:t>гештальт-терпевт</w:t>
      </w:r>
      <w:proofErr w:type="spellEnd"/>
      <w:r w:rsidR="00FE421E">
        <w:rPr>
          <w:rFonts w:ascii="Times New Roman" w:hAnsi="Times New Roman" w:cs="Times New Roman"/>
          <w:sz w:val="28"/>
          <w:szCs w:val="28"/>
        </w:rPr>
        <w:t>, супервизор</w:t>
      </w:r>
      <w:r w:rsidR="00BE5012">
        <w:rPr>
          <w:rFonts w:ascii="Times New Roman" w:hAnsi="Times New Roman" w:cs="Times New Roman"/>
          <w:sz w:val="28"/>
          <w:szCs w:val="28"/>
        </w:rPr>
        <w:t xml:space="preserve">, </w:t>
      </w:r>
      <w:r w:rsidR="0021542D">
        <w:rPr>
          <w:rFonts w:ascii="Times New Roman" w:hAnsi="Times New Roman" w:cs="Times New Roman"/>
          <w:sz w:val="28"/>
          <w:szCs w:val="28"/>
        </w:rPr>
        <w:t xml:space="preserve">семейный консультант, </w:t>
      </w:r>
      <w:r w:rsidR="00BE5012">
        <w:rPr>
          <w:rFonts w:ascii="Times New Roman" w:hAnsi="Times New Roman" w:cs="Times New Roman"/>
          <w:sz w:val="28"/>
          <w:szCs w:val="28"/>
        </w:rPr>
        <w:t>член-корреспондент Международной Академии Психологических Наук</w:t>
      </w:r>
      <w:r w:rsidR="0021542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935" w:rsidRPr="00F91899" w:rsidRDefault="008E02D5" w:rsidP="00C733A9">
      <w:pPr>
        <w:autoSpaceDE w:val="0"/>
        <w:autoSpaceDN w:val="0"/>
        <w:adjustRightInd w:val="0"/>
        <w:spacing w:after="0"/>
        <w:ind w:right="33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935" w:rsidRPr="00F91899">
        <w:rPr>
          <w:rFonts w:ascii="Times New Roman" w:hAnsi="Times New Roman" w:cs="Times New Roman"/>
          <w:sz w:val="28"/>
          <w:szCs w:val="28"/>
        </w:rPr>
        <w:t xml:space="preserve">Контакты: Тараскова Ольга Львовна, </w:t>
      </w:r>
      <w:proofErr w:type="spellStart"/>
      <w:proofErr w:type="gramStart"/>
      <w:r w:rsidR="00BC0935" w:rsidRPr="00F91899">
        <w:rPr>
          <w:rFonts w:ascii="Times New Roman" w:hAnsi="Times New Roman" w:cs="Times New Roman"/>
          <w:sz w:val="28"/>
          <w:szCs w:val="28"/>
        </w:rPr>
        <w:t>ст.методист</w:t>
      </w:r>
      <w:proofErr w:type="spellEnd"/>
      <w:proofErr w:type="gramEnd"/>
      <w:r w:rsidR="00BC0935" w:rsidRPr="00F91899">
        <w:rPr>
          <w:rFonts w:ascii="Times New Roman" w:hAnsi="Times New Roman" w:cs="Times New Roman"/>
          <w:sz w:val="28"/>
          <w:szCs w:val="28"/>
        </w:rPr>
        <w:t xml:space="preserve"> кафедры инклюзивного образования. Тел. (8-4852) 23-07-24; e-</w:t>
      </w:r>
      <w:proofErr w:type="spellStart"/>
      <w:r w:rsidR="00BC0935" w:rsidRPr="00F9189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BC0935" w:rsidRPr="00F91899">
        <w:rPr>
          <w:rFonts w:ascii="Times New Roman" w:hAnsi="Times New Roman" w:cs="Times New Roman"/>
          <w:sz w:val="28"/>
          <w:szCs w:val="28"/>
        </w:rPr>
        <w:t xml:space="preserve">: taraskova@mail.yar.ru  Адрес: 150014, г. Ярославль, ул. Богдановича, 16. </w:t>
      </w:r>
      <w:proofErr w:type="spellStart"/>
      <w:r w:rsidR="00BC0935" w:rsidRPr="00F9189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C0935" w:rsidRPr="00F91899">
        <w:rPr>
          <w:rFonts w:ascii="Times New Roman" w:hAnsi="Times New Roman" w:cs="Times New Roman"/>
          <w:sz w:val="28"/>
          <w:szCs w:val="28"/>
        </w:rPr>
        <w:t>. 41</w:t>
      </w:r>
      <w:r w:rsidR="00B733AF">
        <w:rPr>
          <w:rFonts w:ascii="Times New Roman" w:hAnsi="Times New Roman" w:cs="Times New Roman"/>
          <w:sz w:val="28"/>
          <w:szCs w:val="28"/>
        </w:rPr>
        <w:t>6</w:t>
      </w:r>
    </w:p>
    <w:p w:rsidR="00056BEA" w:rsidRPr="00410CD8" w:rsidRDefault="00056BEA" w:rsidP="005D3948">
      <w:pPr>
        <w:autoSpaceDE w:val="0"/>
        <w:autoSpaceDN w:val="0"/>
        <w:adjustRightInd w:val="0"/>
        <w:spacing w:after="0"/>
        <w:ind w:right="333" w:firstLine="851"/>
        <w:jc w:val="both"/>
        <w:rPr>
          <w:rFonts w:ascii="Calibri" w:hAnsi="Calibri" w:cs="Calibri"/>
        </w:rPr>
      </w:pPr>
      <w:bookmarkStart w:id="0" w:name="_GoBack"/>
      <w:bookmarkEnd w:id="0"/>
    </w:p>
    <w:sectPr w:rsidR="00056BEA" w:rsidRPr="00410CD8" w:rsidSect="00E9725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E575B"/>
    <w:multiLevelType w:val="multilevel"/>
    <w:tmpl w:val="EE6E7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DF05A6"/>
    <w:multiLevelType w:val="multilevel"/>
    <w:tmpl w:val="9F5E56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65F"/>
    <w:rsid w:val="00056BEA"/>
    <w:rsid w:val="00091FE2"/>
    <w:rsid w:val="000D7264"/>
    <w:rsid w:val="001117DE"/>
    <w:rsid w:val="002113A3"/>
    <w:rsid w:val="0021542D"/>
    <w:rsid w:val="003976DA"/>
    <w:rsid w:val="005D3948"/>
    <w:rsid w:val="008330C7"/>
    <w:rsid w:val="008E02D5"/>
    <w:rsid w:val="008E6129"/>
    <w:rsid w:val="00AB23F1"/>
    <w:rsid w:val="00B70164"/>
    <w:rsid w:val="00B733AF"/>
    <w:rsid w:val="00BC0935"/>
    <w:rsid w:val="00BE5012"/>
    <w:rsid w:val="00C733A9"/>
    <w:rsid w:val="00D9665F"/>
    <w:rsid w:val="00F20BC8"/>
    <w:rsid w:val="00F91899"/>
    <w:rsid w:val="00F93898"/>
    <w:rsid w:val="00FB6A36"/>
    <w:rsid w:val="00FD6AB8"/>
    <w:rsid w:val="00FE421E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8805"/>
  <w15:docId w15:val="{383AEEAE-4BEA-492A-BD2E-36923DAC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locked/>
    <w:rsid w:val="00056BEA"/>
    <w:rPr>
      <w:rFonts w:eastAsia="Times New Roman"/>
      <w:sz w:val="24"/>
      <w:szCs w:val="24"/>
    </w:rPr>
  </w:style>
  <w:style w:type="paragraph" w:styleId="a5">
    <w:name w:val="No Spacing"/>
    <w:link w:val="a4"/>
    <w:qFormat/>
    <w:rsid w:val="00056BEA"/>
    <w:pPr>
      <w:spacing w:after="0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Львовна Тараскова</cp:lastModifiedBy>
  <cp:revision>12</cp:revision>
  <dcterms:created xsi:type="dcterms:W3CDTF">2019-08-01T12:51:00Z</dcterms:created>
  <dcterms:modified xsi:type="dcterms:W3CDTF">2019-08-02T07:50:00Z</dcterms:modified>
</cp:coreProperties>
</file>