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97" w:rsidRPr="00494884" w:rsidRDefault="008A7639" w:rsidP="008A7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84">
        <w:rPr>
          <w:rFonts w:ascii="Times New Roman" w:hAnsi="Times New Roman" w:cs="Times New Roman"/>
          <w:b/>
          <w:sz w:val="28"/>
          <w:szCs w:val="28"/>
        </w:rPr>
        <w:t>Муниципальное  дошкольное  образовательное учреждение</w:t>
      </w:r>
    </w:p>
    <w:p w:rsidR="008A7639" w:rsidRPr="00494884" w:rsidRDefault="008A7639" w:rsidP="008A7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84">
        <w:rPr>
          <w:rFonts w:ascii="Times New Roman" w:hAnsi="Times New Roman" w:cs="Times New Roman"/>
          <w:b/>
          <w:sz w:val="28"/>
          <w:szCs w:val="28"/>
        </w:rPr>
        <w:t>«Детский сад №5 СЕРПАНТИН»</w:t>
      </w:r>
    </w:p>
    <w:p w:rsidR="00582992" w:rsidRDefault="00582992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Pr="00582992" w:rsidRDefault="00582992" w:rsidP="00582992">
      <w:pPr>
        <w:rPr>
          <w:rFonts w:ascii="Times New Roman" w:hAnsi="Times New Roman" w:cs="Times New Roman"/>
          <w:b/>
          <w:sz w:val="40"/>
          <w:szCs w:val="40"/>
        </w:rPr>
      </w:pPr>
    </w:p>
    <w:p w:rsidR="00582992" w:rsidRPr="00582992" w:rsidRDefault="00582992" w:rsidP="00582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992">
        <w:rPr>
          <w:rFonts w:ascii="Times New Roman" w:hAnsi="Times New Roman" w:cs="Times New Roman"/>
          <w:b/>
          <w:sz w:val="40"/>
          <w:szCs w:val="40"/>
        </w:rPr>
        <w:t xml:space="preserve">ОПЫТ ВЗАИМОДЕЙСТВИЯ </w:t>
      </w:r>
    </w:p>
    <w:p w:rsidR="00582992" w:rsidRDefault="00582992" w:rsidP="00582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992">
        <w:rPr>
          <w:rFonts w:ascii="Times New Roman" w:hAnsi="Times New Roman" w:cs="Times New Roman"/>
          <w:b/>
          <w:sz w:val="40"/>
          <w:szCs w:val="40"/>
        </w:rPr>
        <w:t xml:space="preserve">С ДЕТЬМИ  С </w:t>
      </w:r>
      <w:r>
        <w:rPr>
          <w:rFonts w:ascii="Times New Roman" w:hAnsi="Times New Roman" w:cs="Times New Roman"/>
          <w:b/>
          <w:sz w:val="40"/>
          <w:szCs w:val="40"/>
        </w:rPr>
        <w:t xml:space="preserve">«СИНДРОМОМ  </w:t>
      </w:r>
      <w:r w:rsidRPr="00582992">
        <w:rPr>
          <w:rFonts w:ascii="Times New Roman" w:hAnsi="Times New Roman" w:cs="Times New Roman"/>
          <w:b/>
          <w:sz w:val="52"/>
          <w:szCs w:val="52"/>
        </w:rPr>
        <w:t>Д</w:t>
      </w:r>
      <w:r w:rsidRPr="00582992">
        <w:rPr>
          <w:rFonts w:ascii="Times New Roman" w:hAnsi="Times New Roman" w:cs="Times New Roman"/>
          <w:b/>
          <w:sz w:val="40"/>
          <w:szCs w:val="40"/>
        </w:rPr>
        <w:t>АУНА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B66F93">
      <w:pPr>
        <w:rPr>
          <w:rFonts w:ascii="Times New Roman" w:hAnsi="Times New Roman" w:cs="Times New Roman"/>
          <w:b/>
          <w:sz w:val="28"/>
          <w:szCs w:val="28"/>
        </w:rPr>
      </w:pPr>
    </w:p>
    <w:p w:rsidR="00A66F15" w:rsidRDefault="00A66F15" w:rsidP="00A66F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Представили:</w:t>
      </w:r>
    </w:p>
    <w:p w:rsidR="00A66F15" w:rsidRDefault="00A66F15" w:rsidP="00A66F15">
      <w:pPr>
        <w:jc w:val="right"/>
        <w:rPr>
          <w:rFonts w:ascii="Times New Roman" w:hAnsi="Times New Roman" w:cs="Times New Roman"/>
          <w:sz w:val="28"/>
          <w:szCs w:val="28"/>
        </w:rPr>
      </w:pPr>
      <w:r w:rsidRPr="00A66F15">
        <w:rPr>
          <w:rFonts w:ascii="Times New Roman" w:hAnsi="Times New Roman" w:cs="Times New Roman"/>
          <w:sz w:val="28"/>
          <w:szCs w:val="28"/>
        </w:rPr>
        <w:t xml:space="preserve">Заведующая МДОУ  </w:t>
      </w:r>
      <w:r>
        <w:rPr>
          <w:rFonts w:ascii="Times New Roman" w:hAnsi="Times New Roman" w:cs="Times New Roman"/>
          <w:sz w:val="28"/>
          <w:szCs w:val="28"/>
        </w:rPr>
        <w:t xml:space="preserve"> Наталья  Валентиновна  </w:t>
      </w:r>
      <w:r w:rsidRPr="00A66F15">
        <w:rPr>
          <w:rFonts w:ascii="Times New Roman" w:hAnsi="Times New Roman" w:cs="Times New Roman"/>
          <w:sz w:val="28"/>
          <w:szCs w:val="28"/>
        </w:rPr>
        <w:t xml:space="preserve"> Новикова</w:t>
      </w:r>
    </w:p>
    <w:p w:rsidR="00A66F15" w:rsidRDefault="00A66F15" w:rsidP="00A66F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Анна   Анатольевна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15" w:rsidRDefault="00A66F15" w:rsidP="00A66F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  Нина   Алексеевна  Зубова</w:t>
      </w:r>
    </w:p>
    <w:p w:rsidR="00A66F15" w:rsidRDefault="00A66F15" w:rsidP="00A66F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 Елена  Вячеславовна  Егорова</w:t>
      </w:r>
    </w:p>
    <w:p w:rsidR="00B66F93" w:rsidRDefault="00B66F93" w:rsidP="00A66F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Гусамеддиновна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Широкова </w:t>
      </w:r>
    </w:p>
    <w:p w:rsidR="00B66F93" w:rsidRPr="00A66F15" w:rsidRDefault="00B66F93" w:rsidP="00A66F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Ольга  Викторовна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Pr="00582992" w:rsidRDefault="00582992" w:rsidP="00582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992">
        <w:rPr>
          <w:rFonts w:ascii="Times New Roman" w:hAnsi="Times New Roman" w:cs="Times New Roman"/>
          <w:sz w:val="24"/>
          <w:szCs w:val="24"/>
        </w:rPr>
        <w:t>Ростов 2017</w:t>
      </w:r>
    </w:p>
    <w:p w:rsidR="001A35E0" w:rsidRDefault="001A35E0" w:rsidP="00A66F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4884" w:rsidRPr="00494884" w:rsidRDefault="00494884" w:rsidP="00494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8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82992" w:rsidRDefault="00494884" w:rsidP="00582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992">
        <w:rPr>
          <w:rFonts w:ascii="Times New Roman" w:hAnsi="Times New Roman" w:cs="Times New Roman"/>
          <w:sz w:val="28"/>
          <w:szCs w:val="28"/>
        </w:rPr>
        <w:t>Дошкольное  учреждение  реализует инклюзивное образование с 2015 года. На данный момент – 2017 год, детский сад посещают  4 ребенка с «синдромом Дауна». Команда персонала в МДОУ</w:t>
      </w:r>
      <w:r>
        <w:rPr>
          <w:rFonts w:ascii="Times New Roman" w:hAnsi="Times New Roman" w:cs="Times New Roman"/>
          <w:sz w:val="28"/>
          <w:szCs w:val="28"/>
        </w:rPr>
        <w:t xml:space="preserve"> «Детского сада №5 СЕРПАНТИН» </w:t>
      </w:r>
      <w:r w:rsidR="00582992">
        <w:rPr>
          <w:rFonts w:ascii="Times New Roman" w:hAnsi="Times New Roman" w:cs="Times New Roman"/>
          <w:sz w:val="28"/>
          <w:szCs w:val="28"/>
        </w:rPr>
        <w:t xml:space="preserve"> убеждена: именно с дошкольной ступени</w:t>
      </w:r>
      <w:r>
        <w:rPr>
          <w:rFonts w:ascii="Times New Roman" w:hAnsi="Times New Roman" w:cs="Times New Roman"/>
          <w:sz w:val="28"/>
          <w:szCs w:val="28"/>
        </w:rPr>
        <w:t xml:space="preserve"> ребенка с особыми образовательными потребностями примут в социум, именно в детском саду закладывается фундамент общения,  как со сверстниками, так и с взрослыми. В детском саду ребенок с «синдромом Дауна» развивается в основном так же, как и остальные дети, только медленнее и с отличиями. </w:t>
      </w:r>
    </w:p>
    <w:p w:rsidR="00494884" w:rsidRDefault="00494884" w:rsidP="00582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этой статье мы расскажем, как развиваются наши дети с «синдромом Дауна» и каких результатов они достигли.</w:t>
      </w: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2" w:rsidRDefault="00582992" w:rsidP="00582992">
      <w:pPr>
        <w:rPr>
          <w:rFonts w:ascii="Times New Roman" w:hAnsi="Times New Roman" w:cs="Times New Roman"/>
          <w:sz w:val="28"/>
          <w:szCs w:val="28"/>
        </w:rPr>
      </w:pPr>
    </w:p>
    <w:p w:rsidR="008A7639" w:rsidRDefault="008A7639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CB0" w:rsidRDefault="002D3CB0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E0" w:rsidRDefault="001A35E0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E0" w:rsidRDefault="001A35E0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84" w:rsidRDefault="00494884" w:rsidP="008A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4FF" w:rsidRDefault="007A34FF" w:rsidP="00FA35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35AA" w:rsidRDefault="002D3CB0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CB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-348615</wp:posOffset>
            </wp:positionV>
            <wp:extent cx="1695450" cy="2057400"/>
            <wp:effectExtent l="19050" t="0" r="0" b="0"/>
            <wp:wrapThrough wrapText="bothSides">
              <wp:wrapPolygon edited="0">
                <wp:start x="971" y="0"/>
                <wp:lineTo x="-243" y="1400"/>
                <wp:lineTo x="-243" y="20200"/>
                <wp:lineTo x="485" y="21400"/>
                <wp:lineTo x="971" y="21400"/>
                <wp:lineTo x="20387" y="21400"/>
                <wp:lineTo x="20872" y="21400"/>
                <wp:lineTo x="21600" y="20200"/>
                <wp:lineTo x="21600" y="1400"/>
                <wp:lineTo x="21115" y="200"/>
                <wp:lineTo x="20387" y="0"/>
                <wp:lineTo x="97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852" t="5474" r="43962" b="1978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D3CB0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spellStart"/>
      <w:r w:rsidR="00582992" w:rsidRPr="002D3CB0">
        <w:rPr>
          <w:rFonts w:ascii="Times New Roman" w:hAnsi="Times New Roman" w:cs="Times New Roman"/>
          <w:b/>
          <w:i/>
          <w:sz w:val="28"/>
          <w:szCs w:val="28"/>
        </w:rPr>
        <w:t>Истан</w:t>
      </w:r>
      <w:proofErr w:type="spellEnd"/>
      <w:r w:rsidR="00494884" w:rsidRPr="002D3CB0">
        <w:rPr>
          <w:rFonts w:ascii="Times New Roman" w:hAnsi="Times New Roman" w:cs="Times New Roman"/>
          <w:b/>
          <w:i/>
          <w:sz w:val="28"/>
          <w:szCs w:val="28"/>
        </w:rPr>
        <w:t xml:space="preserve">  6 лет, </w:t>
      </w:r>
      <w:r w:rsidR="00494884" w:rsidRPr="002D3CB0">
        <w:rPr>
          <w:rFonts w:ascii="Times New Roman" w:hAnsi="Times New Roman" w:cs="Times New Roman"/>
          <w:i/>
          <w:sz w:val="28"/>
          <w:szCs w:val="28"/>
        </w:rPr>
        <w:t xml:space="preserve"> посещает детский сад 2 года. За это время  ребенок полностью  </w:t>
      </w:r>
      <w:r w:rsidRPr="002D3CB0">
        <w:rPr>
          <w:rFonts w:ascii="Times New Roman" w:hAnsi="Times New Roman" w:cs="Times New Roman"/>
          <w:i/>
          <w:sz w:val="28"/>
          <w:szCs w:val="28"/>
        </w:rPr>
        <w:t xml:space="preserve">адаптировался  и успешно социализируется в обществе,  включен в образовательную деятельность, полностью усваивает адаптированную образовательную программу. </w:t>
      </w:r>
    </w:p>
    <w:p w:rsidR="00FA35AA" w:rsidRDefault="00FA35A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</w:t>
      </w:r>
      <w:r w:rsidR="00B66F93">
        <w:rPr>
          <w:rFonts w:ascii="Times New Roman" w:hAnsi="Times New Roman" w:cs="Times New Roman"/>
          <w:i/>
          <w:sz w:val="28"/>
          <w:szCs w:val="28"/>
        </w:rPr>
        <w:t>омент поступления в детский сад</w:t>
      </w:r>
      <w:r w:rsidR="00B66F93" w:rsidRPr="00B66F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6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F93" w:rsidRPr="00B66F93">
        <w:rPr>
          <w:rFonts w:ascii="Times New Roman" w:hAnsi="Times New Roman" w:cs="Times New Roman"/>
          <w:i/>
          <w:sz w:val="28"/>
          <w:szCs w:val="28"/>
        </w:rPr>
        <w:t xml:space="preserve">в  процессе наблюдения было выявлено, что ребёнок не готов к сотрудничеству </w:t>
      </w:r>
      <w:proofErr w:type="gramStart"/>
      <w:r w:rsidR="00B66F93" w:rsidRPr="00B66F93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B66F93" w:rsidRPr="00B66F93">
        <w:rPr>
          <w:rFonts w:ascii="Times New Roman" w:hAnsi="Times New Roman" w:cs="Times New Roman"/>
          <w:i/>
          <w:sz w:val="28"/>
          <w:szCs w:val="28"/>
        </w:rPr>
        <w:t xml:space="preserve"> взрослыми и детьми группы, не включался в игровую деятельность, не реагировал на словесные инструкции взрослого, не владел культурно-гигиеническими навыками.  У  ребёнка была  не </w:t>
      </w:r>
      <w:proofErr w:type="gramStart"/>
      <w:r w:rsidR="00B66F93" w:rsidRPr="00B66F93">
        <w:rPr>
          <w:rFonts w:ascii="Times New Roman" w:hAnsi="Times New Roman" w:cs="Times New Roman"/>
          <w:i/>
          <w:sz w:val="28"/>
          <w:szCs w:val="28"/>
        </w:rPr>
        <w:t>достаточна</w:t>
      </w:r>
      <w:proofErr w:type="gramEnd"/>
      <w:r w:rsidR="00B66F93" w:rsidRPr="00B66F93">
        <w:rPr>
          <w:rFonts w:ascii="Times New Roman" w:hAnsi="Times New Roman" w:cs="Times New Roman"/>
          <w:i/>
          <w:sz w:val="28"/>
          <w:szCs w:val="28"/>
        </w:rPr>
        <w:t xml:space="preserve"> развита мелкая моторика рук, в результате  этого  он не мог пользоваться столовыми приборами, а также неумело манипулировал</w:t>
      </w:r>
      <w:r w:rsidR="00B66F93" w:rsidRPr="007B778C">
        <w:rPr>
          <w:rFonts w:ascii="Times New Roman" w:hAnsi="Times New Roman" w:cs="Times New Roman"/>
          <w:sz w:val="28"/>
          <w:szCs w:val="28"/>
        </w:rPr>
        <w:t xml:space="preserve"> </w:t>
      </w:r>
      <w:r w:rsidR="00B66F93" w:rsidRPr="00B66F93">
        <w:rPr>
          <w:rFonts w:ascii="Times New Roman" w:hAnsi="Times New Roman" w:cs="Times New Roman"/>
          <w:i/>
          <w:sz w:val="28"/>
          <w:szCs w:val="28"/>
        </w:rPr>
        <w:t>предметами.</w:t>
      </w:r>
      <w:r w:rsidR="00B66F93">
        <w:rPr>
          <w:rFonts w:ascii="Times New Roman" w:hAnsi="Times New Roman" w:cs="Times New Roman"/>
          <w:sz w:val="28"/>
          <w:szCs w:val="28"/>
        </w:rPr>
        <w:t xml:space="preserve"> </w:t>
      </w:r>
      <w:r w:rsidR="00B66F93">
        <w:rPr>
          <w:rFonts w:ascii="Times New Roman" w:hAnsi="Times New Roman" w:cs="Times New Roman"/>
          <w:i/>
          <w:sz w:val="28"/>
          <w:szCs w:val="28"/>
        </w:rPr>
        <w:t>Р</w:t>
      </w:r>
      <w:r w:rsidRPr="00FA35AA">
        <w:rPr>
          <w:rFonts w:ascii="Times New Roman" w:hAnsi="Times New Roman" w:cs="Times New Roman"/>
          <w:i/>
          <w:sz w:val="28"/>
          <w:szCs w:val="28"/>
        </w:rPr>
        <w:t>ебенок владел лишь первоначальными навыками речи, не мог выразить просьбу. Интерес к занятиям пропадал очень быстро,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 </w:t>
      </w:r>
      <w:r w:rsidRPr="00FA35AA">
        <w:rPr>
          <w:rFonts w:ascii="Times New Roman" w:hAnsi="Times New Roman" w:cs="Times New Roman"/>
          <w:i/>
          <w:sz w:val="28"/>
          <w:szCs w:val="28"/>
        </w:rPr>
        <w:t>не участвовал в общих играх. Движения 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5AA">
        <w:rPr>
          <w:rFonts w:ascii="Times New Roman" w:hAnsi="Times New Roman" w:cs="Times New Roman"/>
          <w:i/>
          <w:sz w:val="28"/>
          <w:szCs w:val="28"/>
        </w:rPr>
        <w:t>были неуклюжи, не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координированы, </w:t>
      </w:r>
      <w:r>
        <w:rPr>
          <w:rFonts w:ascii="Times New Roman" w:hAnsi="Times New Roman" w:cs="Times New Roman"/>
          <w:i/>
          <w:sz w:val="28"/>
          <w:szCs w:val="28"/>
        </w:rPr>
        <w:t>их точность и темп нарушены,  медлительны  и нелов</w:t>
      </w:r>
      <w:r w:rsidRPr="00FA35A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A35AA">
        <w:rPr>
          <w:rFonts w:ascii="Times New Roman" w:hAnsi="Times New Roman" w:cs="Times New Roman"/>
          <w:i/>
          <w:sz w:val="28"/>
          <w:szCs w:val="28"/>
        </w:rPr>
        <w:t>. Но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35A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A35AA">
        <w:rPr>
          <w:rFonts w:ascii="Times New Roman" w:hAnsi="Times New Roman" w:cs="Times New Roman"/>
          <w:i/>
          <w:sz w:val="28"/>
          <w:szCs w:val="28"/>
        </w:rPr>
        <w:t xml:space="preserve"> то же время,  </w:t>
      </w:r>
      <w:proofErr w:type="spellStart"/>
      <w:r w:rsidRPr="00FA35AA">
        <w:rPr>
          <w:rFonts w:ascii="Times New Roman" w:hAnsi="Times New Roman" w:cs="Times New Roman"/>
          <w:i/>
          <w:sz w:val="28"/>
          <w:szCs w:val="28"/>
        </w:rPr>
        <w:t>Истан</w:t>
      </w:r>
      <w:proofErr w:type="spellEnd"/>
      <w:r w:rsidRPr="00FA35AA">
        <w:rPr>
          <w:rFonts w:ascii="Times New Roman" w:hAnsi="Times New Roman" w:cs="Times New Roman"/>
          <w:i/>
          <w:sz w:val="28"/>
          <w:szCs w:val="28"/>
        </w:rPr>
        <w:t xml:space="preserve"> был общителен, откры</w:t>
      </w:r>
      <w:r>
        <w:rPr>
          <w:rFonts w:ascii="Times New Roman" w:hAnsi="Times New Roman" w:cs="Times New Roman"/>
          <w:i/>
          <w:sz w:val="28"/>
          <w:szCs w:val="28"/>
        </w:rPr>
        <w:t xml:space="preserve">т, доброжелателен по отношению 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к сверстникам, и к взрослым. Легко шел на контакт</w:t>
      </w:r>
      <w:r>
        <w:rPr>
          <w:rFonts w:ascii="Times New Roman" w:hAnsi="Times New Roman" w:cs="Times New Roman"/>
          <w:i/>
          <w:sz w:val="28"/>
          <w:szCs w:val="28"/>
        </w:rPr>
        <w:t>, который в основном проявлялся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эмоциям, прикосновениями и отдельными звуками. Наблюдал за сверстниками, их действиями и старался подражать им. Процесс адаптации проходил без особенностей.</w:t>
      </w:r>
    </w:p>
    <w:p w:rsidR="00B66F93" w:rsidRDefault="00FA35AA" w:rsidP="00B66F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данный момент у ребенка  х</w:t>
      </w:r>
      <w:r w:rsidRPr="002D3CB0">
        <w:rPr>
          <w:rFonts w:ascii="Times New Roman" w:hAnsi="Times New Roman" w:cs="Times New Roman"/>
          <w:i/>
          <w:sz w:val="28"/>
          <w:szCs w:val="28"/>
        </w:rPr>
        <w:t>орошо развита речь: склоняет слова, говорит предложения</w:t>
      </w:r>
      <w:r>
        <w:rPr>
          <w:rFonts w:ascii="Times New Roman" w:hAnsi="Times New Roman" w:cs="Times New Roman"/>
          <w:i/>
          <w:sz w:val="28"/>
          <w:szCs w:val="28"/>
        </w:rPr>
        <w:t>ми, общается диалогом. У</w:t>
      </w:r>
      <w:r w:rsidRPr="002D3CB0">
        <w:rPr>
          <w:rFonts w:ascii="Times New Roman" w:hAnsi="Times New Roman" w:cs="Times New Roman"/>
          <w:i/>
          <w:sz w:val="28"/>
          <w:szCs w:val="28"/>
        </w:rPr>
        <w:t>лучшились пространственные представления, заметно повысился уровень памяти, особенно зрительной, динамика развития мыслительных процессов не так ярок выражена: овладел приемами классификации и обобщения, стал выполнять закономерности, исключает четвертый лиш</w:t>
      </w:r>
      <w:r>
        <w:rPr>
          <w:rFonts w:ascii="Times New Roman" w:hAnsi="Times New Roman" w:cs="Times New Roman"/>
          <w:i/>
          <w:sz w:val="28"/>
          <w:szCs w:val="28"/>
        </w:rPr>
        <w:t>ний, использует родовые понятия.</w:t>
      </w:r>
      <w:r w:rsidR="00B6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AA" w:rsidRDefault="00B66F93" w:rsidP="00B66F9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66F93">
        <w:rPr>
          <w:rFonts w:ascii="Times New Roman" w:hAnsi="Times New Roman" w:cs="Times New Roman"/>
          <w:i/>
          <w:sz w:val="28"/>
          <w:szCs w:val="28"/>
        </w:rPr>
        <w:t xml:space="preserve">В процессе систематических занятий в группе, в совместной деятельности  с другими детьми, путём подражания и повторения им, с помощью воспитателя, а также  индивидуальных занятий с узкими </w:t>
      </w:r>
      <w:r w:rsidRPr="00B66F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специалистами, наблюдалась положительная динамика в развитии. </w:t>
      </w:r>
      <w:proofErr w:type="spellStart"/>
      <w:r w:rsidRPr="00B66F93">
        <w:rPr>
          <w:rFonts w:ascii="Times New Roman" w:hAnsi="Times New Roman" w:cs="Times New Roman"/>
          <w:i/>
          <w:sz w:val="28"/>
          <w:szCs w:val="28"/>
        </w:rPr>
        <w:t>Истан</w:t>
      </w:r>
      <w:proofErr w:type="spellEnd"/>
      <w:r w:rsidRPr="00B66F93">
        <w:rPr>
          <w:rFonts w:ascii="Times New Roman" w:hAnsi="Times New Roman" w:cs="Times New Roman"/>
          <w:i/>
          <w:sz w:val="28"/>
          <w:szCs w:val="28"/>
        </w:rPr>
        <w:t xml:space="preserve"> постепенно овладел навыками самообслуживания, научился самостоятельно одеваться и раздеваться, социализировался в обществе, стал более активен, легко  идёт на контакт с детьми, </w:t>
      </w:r>
      <w:proofErr w:type="gramStart"/>
      <w:r w:rsidRPr="00B66F93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B66F93">
        <w:rPr>
          <w:rFonts w:ascii="Times New Roman" w:hAnsi="Times New Roman" w:cs="Times New Roman"/>
          <w:i/>
          <w:sz w:val="28"/>
          <w:szCs w:val="28"/>
        </w:rPr>
        <w:t xml:space="preserve"> взрослыми, достаточно развилась мелкая моторика.  С помощью взрослого может считать в пределах десяти, рассказать небольшие стихотворения, называть  основные цвета спектра, называть и показывать  геометрические </w:t>
      </w:r>
      <w:proofErr w:type="spellStart"/>
      <w:r w:rsidRPr="00B66F93">
        <w:rPr>
          <w:rFonts w:ascii="Times New Roman" w:hAnsi="Times New Roman" w:cs="Times New Roman"/>
          <w:i/>
          <w:sz w:val="28"/>
          <w:szCs w:val="28"/>
        </w:rPr>
        <w:t>фигуры</w:t>
      </w:r>
      <w:proofErr w:type="gramStart"/>
      <w:r w:rsidRPr="00B66F9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B66F93">
        <w:rPr>
          <w:rFonts w:ascii="Times New Roman" w:hAnsi="Times New Roman" w:cs="Times New Roman"/>
          <w:i/>
          <w:sz w:val="28"/>
          <w:szCs w:val="28"/>
        </w:rPr>
        <w:t>Стал</w:t>
      </w:r>
      <w:proofErr w:type="spellEnd"/>
      <w:r w:rsidRPr="00B66F93">
        <w:rPr>
          <w:rFonts w:ascii="Times New Roman" w:hAnsi="Times New Roman" w:cs="Times New Roman"/>
          <w:i/>
          <w:sz w:val="28"/>
          <w:szCs w:val="28"/>
        </w:rPr>
        <w:t xml:space="preserve"> менее утомляем.</w:t>
      </w:r>
      <w:r w:rsidR="00FA35AA" w:rsidRPr="00FA35AA">
        <w:rPr>
          <w:rFonts w:ascii="Times New Roman" w:hAnsi="Times New Roman" w:cs="Times New Roman"/>
          <w:i/>
          <w:sz w:val="28"/>
          <w:szCs w:val="28"/>
        </w:rPr>
        <w:br/>
      </w:r>
      <w:r w:rsidR="00FA35A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FA35AA" w:rsidRPr="00FA35AA">
        <w:rPr>
          <w:rFonts w:ascii="Times New Roman" w:hAnsi="Times New Roman" w:cs="Times New Roman"/>
          <w:i/>
          <w:sz w:val="28"/>
          <w:szCs w:val="28"/>
        </w:rPr>
        <w:t>аблюдается положительная динамика:</w:t>
      </w:r>
      <w:r w:rsidR="00FA35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35AA" w:rsidRDefault="00FA35A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 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в развитии крупной  и мелкой </w:t>
      </w:r>
      <w:r>
        <w:rPr>
          <w:rFonts w:ascii="Times New Roman" w:hAnsi="Times New Roman" w:cs="Times New Roman"/>
          <w:i/>
          <w:sz w:val="28"/>
          <w:szCs w:val="28"/>
        </w:rPr>
        <w:t>моторики;</w:t>
      </w:r>
    </w:p>
    <w:p w:rsidR="00FA35AA" w:rsidRDefault="00FA35A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развитие музыкального творчества через игру на музыкальных инструментах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колокольчик, ложки, бубен, барабан); </w:t>
      </w:r>
    </w:p>
    <w:p w:rsidR="00FA35AA" w:rsidRDefault="00FA35A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  </w:t>
      </w:r>
      <w:r w:rsidRPr="00FA35AA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ормировании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коммуникативных навыков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35AA" w:rsidRPr="00FA35AA" w:rsidRDefault="00FA35A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A35AA">
        <w:rPr>
          <w:rFonts w:ascii="Times New Roman" w:hAnsi="Times New Roman" w:cs="Times New Roman"/>
          <w:i/>
          <w:sz w:val="28"/>
          <w:szCs w:val="28"/>
        </w:rPr>
        <w:t>в музыкальных играх,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5AA">
        <w:rPr>
          <w:rFonts w:ascii="Times New Roman" w:hAnsi="Times New Roman" w:cs="Times New Roman"/>
          <w:i/>
          <w:sz w:val="28"/>
          <w:szCs w:val="28"/>
        </w:rPr>
        <w:t>стремится двигаться под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35AA">
        <w:rPr>
          <w:rFonts w:ascii="Times New Roman" w:hAnsi="Times New Roman" w:cs="Times New Roman"/>
          <w:i/>
          <w:sz w:val="28"/>
          <w:szCs w:val="28"/>
        </w:rPr>
        <w:t>эмоционально откликается на различные п</w:t>
      </w:r>
      <w:r>
        <w:rPr>
          <w:rFonts w:ascii="Times New Roman" w:hAnsi="Times New Roman" w:cs="Times New Roman"/>
          <w:i/>
          <w:sz w:val="28"/>
          <w:szCs w:val="28"/>
        </w:rPr>
        <w:t xml:space="preserve">роизведения культуры и искусств, 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активизировалась речь, научился 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35AA">
        <w:rPr>
          <w:rFonts w:ascii="Times New Roman" w:hAnsi="Times New Roman" w:cs="Times New Roman"/>
          <w:i/>
          <w:sz w:val="28"/>
          <w:szCs w:val="28"/>
        </w:rPr>
        <w:t>пропевать</w:t>
      </w:r>
      <w:proofErr w:type="spellEnd"/>
      <w:r w:rsidRPr="00FA35AA">
        <w:rPr>
          <w:rFonts w:ascii="Times New Roman" w:hAnsi="Times New Roman" w:cs="Times New Roman"/>
          <w:i/>
          <w:sz w:val="28"/>
          <w:szCs w:val="28"/>
        </w:rPr>
        <w:t xml:space="preserve"> отдельные фразы, слова в песнях и </w:t>
      </w:r>
      <w:proofErr w:type="spellStart"/>
      <w:r w:rsidRPr="00FA35AA">
        <w:rPr>
          <w:rFonts w:ascii="Times New Roman" w:hAnsi="Times New Roman" w:cs="Times New Roman"/>
          <w:i/>
          <w:sz w:val="28"/>
          <w:szCs w:val="28"/>
        </w:rPr>
        <w:t>потешках</w:t>
      </w:r>
      <w:proofErr w:type="spellEnd"/>
      <w:r w:rsidRPr="00FA35AA">
        <w:rPr>
          <w:rFonts w:ascii="Times New Roman" w:hAnsi="Times New Roman" w:cs="Times New Roman"/>
          <w:i/>
          <w:sz w:val="28"/>
          <w:szCs w:val="28"/>
        </w:rPr>
        <w:t>, танцует со сверстниками в парных плясках. Принимает участие в праздниках и развлечениях, выступает перед публикой.</w:t>
      </w:r>
    </w:p>
    <w:p w:rsidR="00FA35AA" w:rsidRPr="00FA35AA" w:rsidRDefault="00FA35A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35AA">
        <w:rPr>
          <w:rFonts w:ascii="Times New Roman" w:hAnsi="Times New Roman" w:cs="Times New Roman"/>
          <w:i/>
          <w:sz w:val="28"/>
          <w:szCs w:val="28"/>
        </w:rPr>
        <w:t xml:space="preserve"> На занятиях физической культуры он стремится осваивать различные виды движения – ходьба, бег, лазанье, катание, ловля и бросание мяча. Опираясь на показ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сверстника или взрослого, </w:t>
      </w:r>
      <w:r w:rsidRPr="00FA35AA">
        <w:rPr>
          <w:rFonts w:ascii="Times New Roman" w:hAnsi="Times New Roman" w:cs="Times New Roman"/>
          <w:i/>
          <w:sz w:val="28"/>
          <w:szCs w:val="28"/>
        </w:rPr>
        <w:t xml:space="preserve"> повторяет </w:t>
      </w:r>
      <w:proofErr w:type="spellStart"/>
      <w:r w:rsidRPr="00FA35AA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FA35AA">
        <w:rPr>
          <w:rFonts w:ascii="Times New Roman" w:hAnsi="Times New Roman" w:cs="Times New Roman"/>
          <w:i/>
          <w:sz w:val="28"/>
          <w:szCs w:val="28"/>
        </w:rPr>
        <w:t xml:space="preserve"> упражнения, сохраняя правильное исходное положение и осанку. Научился подпрыгивать на месте. При выполнении строевых упражнений находит свое место в строю. В подвижных  играх соблюдает правила.</w:t>
      </w:r>
      <w:bookmarkStart w:id="0" w:name="_GoBack"/>
      <w:bookmarkEnd w:id="0"/>
    </w:p>
    <w:p w:rsidR="00582992" w:rsidRDefault="002D3CB0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Истан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посещает дополнительное образование в МДОУ «Детский сад №5 СЕРПАНТИН», по направлению – «Театрализованная деятельность», где ребенку отводится посильная роль в постановке. </w:t>
      </w:r>
      <w:r w:rsidR="00A3674A">
        <w:rPr>
          <w:rFonts w:ascii="Times New Roman" w:hAnsi="Times New Roman" w:cs="Times New Roman"/>
          <w:i/>
          <w:sz w:val="28"/>
          <w:szCs w:val="28"/>
        </w:rPr>
        <w:t>Роль поросенка, пингвина, пирата пришлись ему по душе.</w:t>
      </w:r>
    </w:p>
    <w:p w:rsidR="00A3674A" w:rsidRDefault="00A3674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Дети </w:t>
      </w:r>
      <w:r w:rsidR="002D3CB0">
        <w:rPr>
          <w:rFonts w:ascii="Times New Roman" w:hAnsi="Times New Roman" w:cs="Times New Roman"/>
          <w:i/>
          <w:sz w:val="28"/>
          <w:szCs w:val="28"/>
        </w:rPr>
        <w:t xml:space="preserve">очень любят своего друга </w:t>
      </w:r>
      <w:proofErr w:type="spellStart"/>
      <w:r w:rsidR="002D3CB0">
        <w:rPr>
          <w:rFonts w:ascii="Times New Roman" w:hAnsi="Times New Roman" w:cs="Times New Roman"/>
          <w:i/>
          <w:sz w:val="28"/>
          <w:szCs w:val="28"/>
        </w:rPr>
        <w:t>Истана</w:t>
      </w:r>
      <w:proofErr w:type="spellEnd"/>
      <w:r w:rsidR="002D3CB0">
        <w:rPr>
          <w:rFonts w:ascii="Times New Roman" w:hAnsi="Times New Roman" w:cs="Times New Roman"/>
          <w:i/>
          <w:sz w:val="28"/>
          <w:szCs w:val="28"/>
        </w:rPr>
        <w:t>, поддерживают его во всем,</w:t>
      </w:r>
      <w:r>
        <w:rPr>
          <w:rFonts w:ascii="Times New Roman" w:hAnsi="Times New Roman" w:cs="Times New Roman"/>
          <w:i/>
          <w:sz w:val="28"/>
          <w:szCs w:val="28"/>
        </w:rPr>
        <w:t xml:space="preserve"> а иногда становятся сопровождающими  и  приходят на помощь, они стерли грани между собой и особым ребенком.</w:t>
      </w:r>
    </w:p>
    <w:p w:rsidR="002D3CB0" w:rsidRPr="002D3CB0" w:rsidRDefault="00A3674A" w:rsidP="00B66F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Они просто любят!</w:t>
      </w:r>
    </w:p>
    <w:p w:rsidR="00FB3FA2" w:rsidRDefault="00FB3FA2" w:rsidP="00B66F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30" w:rsidRDefault="00F67F30" w:rsidP="00FA3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F30" w:rsidRDefault="00F67F30" w:rsidP="00B66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992" w:rsidRDefault="00494884" w:rsidP="00FA3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39" w:rsidRDefault="008A7639" w:rsidP="00B66F9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Говорят родители</w:t>
      </w:r>
      <w:r w:rsidR="00B66F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6F93">
        <w:rPr>
          <w:rFonts w:ascii="Times New Roman" w:hAnsi="Times New Roman" w:cs="Times New Roman"/>
          <w:b/>
          <w:i/>
          <w:sz w:val="28"/>
          <w:szCs w:val="28"/>
        </w:rPr>
        <w:t>Истана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7639" w:rsidRDefault="008A7639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29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«У каждого ребенка должно быть детство, с особенностями он развития или нет:  с горками, санками, снежками. Мы не ожидали</w:t>
      </w:r>
      <w:r w:rsidR="004948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829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результаты развития ребенка в детском саду</w:t>
      </w:r>
      <w:r w:rsidR="00582992" w:rsidRPr="005829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№5  СЕРПАНТИН будут настолько велики</w:t>
      </w:r>
      <w:r w:rsidR="00A367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хотелось, что бы и другие детские сада подхватили эстафету инклюзивного образования».</w:t>
      </w:r>
    </w:p>
    <w:p w:rsidR="007A34FF" w:rsidRDefault="007A34FF" w:rsidP="00FA35A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A34FF" w:rsidRDefault="007A34FF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35E0" w:rsidRDefault="001A35E0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A34FF" w:rsidRDefault="00FB3FA2" w:rsidP="008A763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137160</wp:posOffset>
            </wp:positionV>
            <wp:extent cx="1425575" cy="2162175"/>
            <wp:effectExtent l="19050" t="0" r="3175" b="0"/>
            <wp:wrapTight wrapText="bothSides">
              <wp:wrapPolygon edited="0">
                <wp:start x="1155" y="0"/>
                <wp:lineTo x="-289" y="1332"/>
                <wp:lineTo x="0" y="21315"/>
                <wp:lineTo x="1155" y="21505"/>
                <wp:lineTo x="20205" y="21505"/>
                <wp:lineTo x="20494" y="21505"/>
                <wp:lineTo x="21071" y="21315"/>
                <wp:lineTo x="21359" y="21315"/>
                <wp:lineTo x="21648" y="19411"/>
                <wp:lineTo x="21648" y="1332"/>
                <wp:lineTo x="21071" y="190"/>
                <wp:lineTo x="20205" y="0"/>
                <wp:lineTo x="1155" y="0"/>
              </wp:wrapPolygon>
            </wp:wrapTight>
            <wp:docPr id="2" name="Рисунок 1" descr="C:\Users\Любовь\Desktop\Воспитатели\магазин игрушек гр.№ 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Воспитатели\магазин игрушек гр.№ 4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0199" w:rsidRDefault="00FB3FA2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7A34FF" w:rsidRPr="007A34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Полина 5 лет,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наша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здездочка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первая девочка с «синдромом Дауна»  переступившая </w:t>
      </w:r>
      <w:r w:rsidR="00741E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порог </w:t>
      </w:r>
      <w:r w:rsidR="00741E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детского сада.</w:t>
      </w:r>
      <w:r w:rsidR="00741E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901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момент поступления девочка не ориентировалась в пространстве, не различала цвета, речь отсутствовала, Полина была не активна, быстро утомлялась. Постепенно адаптируясь, девочка стала развиваться по подражанию, как взрослого, так и сверстника.</w:t>
      </w:r>
    </w:p>
    <w:p w:rsidR="00F67F30" w:rsidRDefault="0003517B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B66F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Полины стабильные и положительные результаты в развитии: понимает инструкции взрослого, участвует в образовательной деятельности, осваивает АОП,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41EAC">
        <w:rPr>
          <w:rFonts w:ascii="Times New Roman" w:eastAsia="Calibri" w:hAnsi="Times New Roman" w:cs="Times New Roman"/>
          <w:i/>
          <w:sz w:val="28"/>
          <w:szCs w:val="28"/>
        </w:rPr>
        <w:t>остаточно прочно сформированы сенсорные эталоны цвета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41EAC">
        <w:rPr>
          <w:rFonts w:ascii="Times New Roman" w:eastAsia="Calibri" w:hAnsi="Times New Roman" w:cs="Times New Roman"/>
          <w:i/>
          <w:sz w:val="28"/>
          <w:szCs w:val="28"/>
        </w:rPr>
        <w:t xml:space="preserve"> формы и величины</w:t>
      </w:r>
      <w:r w:rsidRPr="00741EA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41EAC">
        <w:rPr>
          <w:rFonts w:ascii="Times New Roman" w:eastAsia="Calibri" w:hAnsi="Times New Roman" w:cs="Times New Roman"/>
          <w:i/>
          <w:sz w:val="28"/>
          <w:szCs w:val="28"/>
        </w:rPr>
        <w:t>Улучшилась зрительная память и мелкая моторика</w:t>
      </w:r>
      <w:r w:rsidR="00384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EAC">
        <w:rPr>
          <w:rFonts w:ascii="Times New Roman" w:eastAsia="Calibri" w:hAnsi="Times New Roman" w:cs="Times New Roman"/>
          <w:i/>
          <w:sz w:val="28"/>
          <w:szCs w:val="28"/>
        </w:rPr>
        <w:t xml:space="preserve"> рук</w:t>
      </w:r>
      <w:r w:rsidRPr="00741E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О</w:t>
      </w:r>
      <w:r w:rsidR="00741E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чень любит музыкальные занятия, танцует в парных танцах, слышит ритм и мелодию музыки. Участвует в театрализованной деятельности, спортивных</w:t>
      </w:r>
      <w:r w:rsidR="00F6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41E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тиях, в конкурсах различного уровня.</w:t>
      </w:r>
      <w:r w:rsidR="00384B21" w:rsidRP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девочки появилась </w:t>
      </w:r>
      <w:r w:rsid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речь,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она знает название всех предметов, имена всех  детей и взрослых, складывает словосочетания, понимает речь и инструкции взрослого,</w:t>
      </w:r>
      <w:r w:rsidR="00C653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расширился активный и пассивный словарь,</w:t>
      </w:r>
      <w:r w:rsidR="00384B21" w:rsidRPr="000351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она пол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ностью включена в жизнь группы, освоила навыки самообслуживания и личной гигиены.</w:t>
      </w:r>
      <w:r w:rsidR="001A35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Участвует в сюжетно – ролевых играх, играх с правилами. Очень любит рассматривать иллюстрации и журналы, рисует карандашами, фломастерами и красками.</w:t>
      </w:r>
    </w:p>
    <w:p w:rsidR="00B66F93" w:rsidRDefault="00B66F93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Внимание стало более устойчивое, более целенаправленно стало восприятие</w:t>
      </w:r>
      <w:r w:rsidR="00C653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повысилась устойчивость мотивации.</w:t>
      </w:r>
    </w:p>
    <w:p w:rsidR="00384B21" w:rsidRDefault="00384B21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A35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  <w:proofErr w:type="gramStart"/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Полина </w:t>
      </w:r>
      <w:r w:rsidR="003901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посещает дополнительное образование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3901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на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правлению  физическое развитие -   </w:t>
      </w:r>
      <w:r w:rsidR="003901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«Игровой 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стрейтчинг</w:t>
      </w:r>
      <w:proofErr w:type="spellEnd"/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с помощью этих занятий,    улучшилась координация, ориентировка в пространстве, гибкость, ловкость,  физическая выносливость.</w:t>
      </w:r>
      <w:proofErr w:type="gramEnd"/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653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Девочка участвует в спортивных развлечениях, веселых стартах, эстафетах и выполняет посильную роль.</w:t>
      </w:r>
    </w:p>
    <w:p w:rsidR="00384B21" w:rsidRDefault="001A35E0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Она </w:t>
      </w:r>
      <w:r w:rsidR="00741E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отзывчивая и доброжелательная, как по отношению к детям, так и по отношению к взрослым</w:t>
      </w:r>
      <w:r w:rsidR="00F6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0351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Совместно с мамой,  активный участник </w:t>
      </w:r>
      <w:r w:rsid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семейного клуба </w:t>
      </w:r>
      <w:r w:rsidR="00F6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«Гармония»,   совместно с детьми и родителями посещают музеи, выставки, мастер – классы, развлекательные мероприятия  «Драй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пулл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Кидбург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«Дельфинарий»  где Полина с друзьями чувствует себя счастливым ребенком. </w:t>
      </w:r>
      <w:r w:rsid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Дети всего детского сада любят </w:t>
      </w:r>
      <w:proofErr w:type="spellStart"/>
      <w:r w:rsid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Полиночку</w:t>
      </w:r>
      <w:proofErr w:type="spellEnd"/>
      <w:r w:rsidR="00F63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384B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ее доброту и ласку.</w:t>
      </w:r>
    </w:p>
    <w:p w:rsidR="00384B21" w:rsidRDefault="00384B21" w:rsidP="00B66F93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Повернитесь лицом к ребенку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и он ответит вам взаимностью!</w:t>
      </w:r>
    </w:p>
    <w:p w:rsidR="001A35E0" w:rsidRDefault="001A35E0" w:rsidP="00B66F93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6F93" w:rsidRDefault="00B66F93" w:rsidP="00B66F93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4B21" w:rsidRDefault="00384B21" w:rsidP="00B66F93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4B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Говорят  родители:</w:t>
      </w:r>
      <w:r w:rsidR="00F63F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90199" w:rsidRDefault="00390199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1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B66F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безумно рады, успехам своей дочери, одним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без поддержки педагогов детского са</w:t>
      </w:r>
      <w:r w:rsidR="00B66F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да, мы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бы </w:t>
      </w:r>
      <w:r w:rsidR="00B66F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справились и не добились бы 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таких успехов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67F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66F15" w:rsidRDefault="00A66F15" w:rsidP="00B66F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66F15" w:rsidRDefault="00A66F15" w:rsidP="00B66F93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66F15" w:rsidRDefault="00A66F15" w:rsidP="00F63F55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66F15" w:rsidRDefault="00B66F93" w:rsidP="00A66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15" w:rsidRPr="007B778C" w:rsidRDefault="00B66F93" w:rsidP="00A66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15" w:rsidRPr="00390199" w:rsidRDefault="00A66F15" w:rsidP="00F63F55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517B" w:rsidRPr="007A34FF" w:rsidRDefault="0003517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03517B" w:rsidRPr="007A34FF" w:rsidSect="001A35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639"/>
    <w:rsid w:val="0003517B"/>
    <w:rsid w:val="000759B8"/>
    <w:rsid w:val="00122520"/>
    <w:rsid w:val="001A35E0"/>
    <w:rsid w:val="001E2A22"/>
    <w:rsid w:val="0024576E"/>
    <w:rsid w:val="002D3CB0"/>
    <w:rsid w:val="003612D9"/>
    <w:rsid w:val="00376761"/>
    <w:rsid w:val="00384B21"/>
    <w:rsid w:val="00390199"/>
    <w:rsid w:val="004303C9"/>
    <w:rsid w:val="00494884"/>
    <w:rsid w:val="00512243"/>
    <w:rsid w:val="00582992"/>
    <w:rsid w:val="005F0AAA"/>
    <w:rsid w:val="006A36F3"/>
    <w:rsid w:val="00741EAC"/>
    <w:rsid w:val="007A34FF"/>
    <w:rsid w:val="00813A3C"/>
    <w:rsid w:val="00827638"/>
    <w:rsid w:val="008A7639"/>
    <w:rsid w:val="008B6A5C"/>
    <w:rsid w:val="00920963"/>
    <w:rsid w:val="00957497"/>
    <w:rsid w:val="009803D0"/>
    <w:rsid w:val="00A3674A"/>
    <w:rsid w:val="00A646F7"/>
    <w:rsid w:val="00A66F15"/>
    <w:rsid w:val="00B3783B"/>
    <w:rsid w:val="00B66F93"/>
    <w:rsid w:val="00C4073A"/>
    <w:rsid w:val="00C65340"/>
    <w:rsid w:val="00C709F0"/>
    <w:rsid w:val="00E1007A"/>
    <w:rsid w:val="00E31D65"/>
    <w:rsid w:val="00E72BF9"/>
    <w:rsid w:val="00F63F55"/>
    <w:rsid w:val="00F67F30"/>
    <w:rsid w:val="00F70DBD"/>
    <w:rsid w:val="00FA35AA"/>
    <w:rsid w:val="00FA6F8C"/>
    <w:rsid w:val="00F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99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dcterms:created xsi:type="dcterms:W3CDTF">2017-12-07T06:37:00Z</dcterms:created>
  <dcterms:modified xsi:type="dcterms:W3CDTF">2017-12-15T12:17:00Z</dcterms:modified>
</cp:coreProperties>
</file>