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EC" w:rsidRPr="00BC3B32" w:rsidRDefault="00C31A97" w:rsidP="00BC3B32">
      <w:pPr>
        <w:pStyle w:val="2"/>
        <w:jc w:val="right"/>
        <w:rPr>
          <w:b w:val="0"/>
          <w:color w:val="auto"/>
          <w:shd w:val="clear" w:color="auto" w:fill="FFFFFF"/>
        </w:rPr>
      </w:pPr>
      <w:r w:rsidRPr="00BC3B32">
        <w:rPr>
          <w:b w:val="0"/>
          <w:color w:val="auto"/>
          <w:shd w:val="clear" w:color="auto" w:fill="FFFFFF"/>
        </w:rPr>
        <w:t xml:space="preserve">В </w:t>
      </w:r>
      <w:r w:rsidR="004C477C" w:rsidRPr="00BC3B32">
        <w:rPr>
          <w:b w:val="0"/>
          <w:color w:val="auto"/>
          <w:shd w:val="clear" w:color="auto" w:fill="FFFFFF"/>
        </w:rPr>
        <w:t>Ярославск</w:t>
      </w:r>
      <w:r w:rsidRPr="00BC3B32">
        <w:rPr>
          <w:b w:val="0"/>
          <w:color w:val="auto"/>
          <w:shd w:val="clear" w:color="auto" w:fill="FFFFFF"/>
        </w:rPr>
        <w:t xml:space="preserve">ую </w:t>
      </w:r>
      <w:r w:rsidR="004C477C" w:rsidRPr="00BC3B32">
        <w:rPr>
          <w:b w:val="0"/>
          <w:color w:val="auto"/>
          <w:shd w:val="clear" w:color="auto" w:fill="FFFFFF"/>
        </w:rPr>
        <w:t>областн</w:t>
      </w:r>
      <w:r w:rsidRPr="00BC3B32">
        <w:rPr>
          <w:b w:val="0"/>
          <w:color w:val="auto"/>
          <w:shd w:val="clear" w:color="auto" w:fill="FFFFFF"/>
        </w:rPr>
        <w:t>ую</w:t>
      </w:r>
      <w:r w:rsidR="004C477C" w:rsidRPr="00BC3B32">
        <w:rPr>
          <w:b w:val="0"/>
          <w:color w:val="auto"/>
          <w:shd w:val="clear" w:color="auto" w:fill="FFFFFF"/>
        </w:rPr>
        <w:t xml:space="preserve"> Дум</w:t>
      </w:r>
      <w:r w:rsidRPr="00BC3B32">
        <w:rPr>
          <w:b w:val="0"/>
          <w:color w:val="auto"/>
          <w:shd w:val="clear" w:color="auto" w:fill="FFFFFF"/>
        </w:rPr>
        <w:t>у</w:t>
      </w:r>
    </w:p>
    <w:p w:rsidR="000A0485" w:rsidRDefault="000A0485" w:rsidP="00BC3B3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инс</w:t>
      </w:r>
      <w:r w:rsidR="00B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трукторов по физической культуре</w:t>
      </w:r>
    </w:p>
    <w:p w:rsidR="00BC3B32" w:rsidRPr="00BC3B32" w:rsidRDefault="00BC3B32" w:rsidP="00BC3B3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0A0485" w:rsidRDefault="000A0485" w:rsidP="00406A7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0A0485" w:rsidRDefault="00A134D4" w:rsidP="000A0485">
      <w:pPr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06A7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ОБРАЩЕНИЕ</w:t>
      </w:r>
    </w:p>
    <w:p w:rsidR="00530D4C" w:rsidRDefault="00530D4C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D4C" w:rsidRDefault="00C31A97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обращаются инструкторы</w:t>
      </w:r>
      <w:r w:rsidR="00A134D4" w:rsidRPr="006A7B33">
        <w:rPr>
          <w:rFonts w:ascii="Times New Roman" w:hAnsi="Times New Roman" w:cs="Times New Roman"/>
          <w:sz w:val="28"/>
          <w:szCs w:val="28"/>
        </w:rPr>
        <w:t xml:space="preserve"> по физ</w:t>
      </w:r>
      <w:r w:rsidR="007F223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A134D4" w:rsidRPr="006A7B33">
        <w:rPr>
          <w:rFonts w:ascii="Times New Roman" w:hAnsi="Times New Roman" w:cs="Times New Roman"/>
          <w:sz w:val="28"/>
          <w:szCs w:val="28"/>
        </w:rPr>
        <w:t>культуре дошкольных</w:t>
      </w:r>
      <w:r w:rsidR="007F223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A134D4" w:rsidRPr="006A7B3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F66D4" w:rsidRPr="006A7B33">
        <w:rPr>
          <w:rFonts w:ascii="Times New Roman" w:hAnsi="Times New Roman" w:cs="Times New Roman"/>
          <w:sz w:val="28"/>
          <w:szCs w:val="28"/>
        </w:rPr>
        <w:t xml:space="preserve"> </w:t>
      </w:r>
      <w:r w:rsidR="00BC3B32" w:rsidRPr="00BC3B3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EF66D4" w:rsidRPr="006A7B33">
        <w:rPr>
          <w:rFonts w:ascii="Times New Roman" w:hAnsi="Times New Roman" w:cs="Times New Roman"/>
          <w:sz w:val="28"/>
          <w:szCs w:val="28"/>
        </w:rPr>
        <w:t xml:space="preserve"> </w:t>
      </w:r>
      <w:r w:rsidR="00A134D4" w:rsidRPr="006A7B33">
        <w:rPr>
          <w:rFonts w:ascii="Times New Roman" w:hAnsi="Times New Roman" w:cs="Times New Roman"/>
          <w:sz w:val="28"/>
          <w:szCs w:val="28"/>
        </w:rPr>
        <w:t>с тем, чтобы Вы помогли устранить ту несправедливость, которая существует при назначении досрочной трудовой пенсии в отношении педагогических работников - инструкторов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A134D4" w:rsidRPr="006A7B33">
        <w:rPr>
          <w:rFonts w:ascii="Times New Roman" w:hAnsi="Times New Roman" w:cs="Times New Roman"/>
          <w:sz w:val="28"/>
          <w:szCs w:val="28"/>
        </w:rPr>
        <w:t>культуре, осуществляющих организацию физического воспитания в дошкольном учреждении.</w:t>
      </w:r>
    </w:p>
    <w:p w:rsidR="00530D4C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>Специфика педагогической деятельности предполагает повышенную концентрацию психических и интеллектуальных ресурсов человека, что позволяет выделять данную деятельность в качестве особо сложной и напряженной и, в свою очередь, дает лицам, занимающимся этой деятельностью, право уйти на пенсию до наступления общего пенсионного возраста – досрочно. «Такой вид социальной гарантии – одна из мер, предпринимаемых государством в целях удовлетворения именно государственных интересов, которые включают в себя: привлечение к работе в образовательных учреждениях максимального количества специалистов; обеспечение стабильной ситуации с педагогическими кадрами в просвещении; повышение материального благосостояния педагогических работников и др.» (из ответа главного специалиста по правовым вопросам ЦК Профсоюза работников народного образования и науки Российской Федерации</w:t>
      </w:r>
      <w:r w:rsidR="003250DD" w:rsidRPr="006A7B33">
        <w:rPr>
          <w:rFonts w:ascii="Times New Roman" w:hAnsi="Times New Roman" w:cs="Times New Roman"/>
          <w:sz w:val="28"/>
          <w:szCs w:val="28"/>
        </w:rPr>
        <w:t xml:space="preserve"> - </w:t>
      </w:r>
      <w:r w:rsidRPr="006A7B33">
        <w:rPr>
          <w:rFonts w:ascii="Times New Roman" w:hAnsi="Times New Roman" w:cs="Times New Roman"/>
          <w:sz w:val="28"/>
          <w:szCs w:val="28"/>
        </w:rPr>
        <w:t>С.Б.ХМЕЛЬКОВА)</w:t>
      </w:r>
      <w:r w:rsidR="003250DD" w:rsidRPr="006A7B33">
        <w:rPr>
          <w:rFonts w:ascii="Times New Roman" w:hAnsi="Times New Roman" w:cs="Times New Roman"/>
          <w:sz w:val="28"/>
          <w:szCs w:val="28"/>
        </w:rPr>
        <w:t>.</w:t>
      </w:r>
    </w:p>
    <w:p w:rsidR="00530D4C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>В концепции дошкольного воспитания решению проблем, связанных с охраной и укреплением здоровья детей, отводится ведущее место.</w:t>
      </w:r>
      <w:r w:rsidRPr="006A7B33">
        <w:rPr>
          <w:rFonts w:ascii="Times New Roman" w:hAnsi="Times New Roman" w:cs="Times New Roman"/>
          <w:sz w:val="28"/>
          <w:szCs w:val="28"/>
        </w:rPr>
        <w:br/>
        <w:t xml:space="preserve">Сегодня сохранение и укрепление здоровья детей – одна из главных стратегических задач развития страны. Она регламентируется и обеспечивается такими нормативно-правовыми документами, как </w:t>
      </w:r>
      <w:r w:rsidR="00357FA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Pr="006A7B33">
        <w:rPr>
          <w:rFonts w:ascii="Times New Roman" w:hAnsi="Times New Roman" w:cs="Times New Roman"/>
          <w:sz w:val="28"/>
          <w:szCs w:val="28"/>
        </w:rPr>
        <w:t>Закон «Об образовании</w:t>
      </w:r>
      <w:r w:rsidR="00357FAB">
        <w:rPr>
          <w:rFonts w:ascii="Times New Roman" w:hAnsi="Times New Roman" w:cs="Times New Roman"/>
          <w:sz w:val="28"/>
          <w:szCs w:val="28"/>
        </w:rPr>
        <w:t xml:space="preserve"> в </w:t>
      </w:r>
      <w:r w:rsidR="00357FAB" w:rsidRPr="006A7B33">
        <w:rPr>
          <w:rFonts w:ascii="Times New Roman" w:hAnsi="Times New Roman" w:cs="Times New Roman"/>
          <w:sz w:val="28"/>
          <w:szCs w:val="28"/>
        </w:rPr>
        <w:t>РФ</w:t>
      </w:r>
      <w:r w:rsidRPr="006A7B33">
        <w:rPr>
          <w:rFonts w:ascii="Times New Roman" w:hAnsi="Times New Roman" w:cs="Times New Roman"/>
          <w:sz w:val="28"/>
          <w:szCs w:val="28"/>
        </w:rPr>
        <w:t xml:space="preserve">» (ст. </w:t>
      </w:r>
      <w:r w:rsidR="0028520D">
        <w:rPr>
          <w:rFonts w:ascii="Times New Roman" w:hAnsi="Times New Roman" w:cs="Times New Roman"/>
          <w:sz w:val="28"/>
          <w:szCs w:val="28"/>
        </w:rPr>
        <w:t>4</w:t>
      </w:r>
      <w:r w:rsidRPr="006A7B33">
        <w:rPr>
          <w:rFonts w:ascii="Times New Roman" w:hAnsi="Times New Roman" w:cs="Times New Roman"/>
          <w:sz w:val="28"/>
          <w:szCs w:val="28"/>
        </w:rPr>
        <w:t>1) «</w:t>
      </w:r>
      <w:r w:rsidR="0028520D">
        <w:rPr>
          <w:rFonts w:ascii="Times New Roman" w:hAnsi="Times New Roman" w:cs="Times New Roman"/>
          <w:sz w:val="28"/>
          <w:szCs w:val="28"/>
        </w:rPr>
        <w:t>Охрана здоровья обучающихся</w:t>
      </w:r>
      <w:r w:rsidRPr="006A7B33">
        <w:rPr>
          <w:rFonts w:ascii="Times New Roman" w:hAnsi="Times New Roman" w:cs="Times New Roman"/>
          <w:sz w:val="28"/>
          <w:szCs w:val="28"/>
        </w:rPr>
        <w:t>», а так же Указами Президента России «О неотложных мерах по обеспечению здоровья населения РФ», «Об утверждении основных направлений государственной социальной политики по улучшению</w:t>
      </w:r>
      <w:r w:rsidR="003250DD" w:rsidRPr="006A7B33">
        <w:rPr>
          <w:rFonts w:ascii="Times New Roman" w:hAnsi="Times New Roman" w:cs="Times New Roman"/>
          <w:sz w:val="28"/>
          <w:szCs w:val="28"/>
        </w:rPr>
        <w:t xml:space="preserve"> </w:t>
      </w:r>
      <w:r w:rsidRPr="006A7B33">
        <w:rPr>
          <w:rFonts w:ascii="Times New Roman" w:hAnsi="Times New Roman" w:cs="Times New Roman"/>
          <w:sz w:val="28"/>
          <w:szCs w:val="28"/>
        </w:rPr>
        <w:t>положения</w:t>
      </w:r>
      <w:r w:rsidR="003250DD" w:rsidRPr="006A7B33">
        <w:rPr>
          <w:rFonts w:ascii="Times New Roman" w:hAnsi="Times New Roman" w:cs="Times New Roman"/>
          <w:sz w:val="28"/>
          <w:szCs w:val="28"/>
        </w:rPr>
        <w:t xml:space="preserve"> </w:t>
      </w:r>
      <w:r w:rsidRPr="006A7B33">
        <w:rPr>
          <w:rFonts w:ascii="Times New Roman" w:hAnsi="Times New Roman" w:cs="Times New Roman"/>
          <w:sz w:val="28"/>
          <w:szCs w:val="28"/>
        </w:rPr>
        <w:t>детей</w:t>
      </w:r>
      <w:r w:rsidR="003250DD" w:rsidRPr="006A7B33">
        <w:rPr>
          <w:rFonts w:ascii="Times New Roman" w:hAnsi="Times New Roman" w:cs="Times New Roman"/>
          <w:sz w:val="28"/>
          <w:szCs w:val="28"/>
        </w:rPr>
        <w:t xml:space="preserve"> </w:t>
      </w:r>
      <w:r w:rsidRPr="006A7B33">
        <w:rPr>
          <w:rFonts w:ascii="Times New Roman" w:hAnsi="Times New Roman" w:cs="Times New Roman"/>
          <w:sz w:val="28"/>
          <w:szCs w:val="28"/>
        </w:rPr>
        <w:t>в</w:t>
      </w:r>
      <w:r w:rsidR="003250DD" w:rsidRPr="006A7B33">
        <w:rPr>
          <w:rFonts w:ascii="Times New Roman" w:hAnsi="Times New Roman" w:cs="Times New Roman"/>
          <w:sz w:val="28"/>
          <w:szCs w:val="28"/>
        </w:rPr>
        <w:t xml:space="preserve"> </w:t>
      </w:r>
      <w:r w:rsidRPr="006A7B33">
        <w:rPr>
          <w:rFonts w:ascii="Times New Roman" w:hAnsi="Times New Roman" w:cs="Times New Roman"/>
          <w:sz w:val="28"/>
          <w:szCs w:val="28"/>
        </w:rPr>
        <w:t>РФ».</w:t>
      </w:r>
    </w:p>
    <w:p w:rsidR="00530D4C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>Перечисленные документы и меры, принимаемые органами управления образованием, помогли достичь определённых результатов стабилизации, а в ряде дошкольных учреждений – качественного улучшения детского здоровья.</w:t>
      </w:r>
    </w:p>
    <w:p w:rsidR="00C37174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 xml:space="preserve">В </w:t>
      </w:r>
      <w:r w:rsidR="0028520D">
        <w:rPr>
          <w:rFonts w:ascii="Times New Roman" w:hAnsi="Times New Roman" w:cs="Times New Roman"/>
          <w:sz w:val="28"/>
          <w:szCs w:val="28"/>
        </w:rPr>
        <w:t>Федеральном государственном образовательном стандарте дошкольного образования</w:t>
      </w:r>
      <w:r w:rsidRPr="006A7B33">
        <w:rPr>
          <w:rFonts w:ascii="Times New Roman" w:hAnsi="Times New Roman" w:cs="Times New Roman"/>
          <w:sz w:val="28"/>
          <w:szCs w:val="28"/>
        </w:rPr>
        <w:t xml:space="preserve">, в частности, говорится, что «основными </w:t>
      </w:r>
      <w:r w:rsidR="0028520D">
        <w:rPr>
          <w:rFonts w:ascii="Times New Roman" w:hAnsi="Times New Roman" w:cs="Times New Roman"/>
          <w:sz w:val="28"/>
          <w:szCs w:val="28"/>
        </w:rPr>
        <w:t>задачами</w:t>
      </w:r>
      <w:r w:rsidRPr="006A7B33">
        <w:rPr>
          <w:rFonts w:ascii="Times New Roman" w:hAnsi="Times New Roman" w:cs="Times New Roman"/>
          <w:sz w:val="28"/>
          <w:szCs w:val="28"/>
        </w:rPr>
        <w:t xml:space="preserve"> дошкольного учреждения являются:</w:t>
      </w:r>
    </w:p>
    <w:p w:rsidR="00C37174" w:rsidRDefault="0028520D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8520D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20D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20D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детей,</w:t>
      </w:r>
      <w:r w:rsidR="00C37174">
        <w:rPr>
          <w:rFonts w:ascii="Times New Roman" w:hAnsi="Times New Roman" w:cs="Times New Roman"/>
          <w:sz w:val="28"/>
          <w:szCs w:val="28"/>
        </w:rPr>
        <w:t xml:space="preserve"> </w:t>
      </w:r>
      <w:r w:rsidRPr="0028520D">
        <w:rPr>
          <w:rFonts w:ascii="Times New Roman" w:hAnsi="Times New Roman" w:cs="Times New Roman"/>
          <w:sz w:val="28"/>
          <w:szCs w:val="28"/>
        </w:rPr>
        <w:t>в</w:t>
      </w:r>
      <w:r w:rsidR="00C37174">
        <w:rPr>
          <w:rFonts w:ascii="Times New Roman" w:hAnsi="Times New Roman" w:cs="Times New Roman"/>
          <w:sz w:val="28"/>
          <w:szCs w:val="28"/>
        </w:rPr>
        <w:t xml:space="preserve"> т</w:t>
      </w:r>
      <w:r w:rsidRPr="0028520D">
        <w:rPr>
          <w:rFonts w:ascii="Times New Roman" w:hAnsi="Times New Roman" w:cs="Times New Roman"/>
          <w:sz w:val="28"/>
          <w:szCs w:val="28"/>
        </w:rPr>
        <w:t>ом</w:t>
      </w:r>
      <w:r w:rsidR="00C37174">
        <w:rPr>
          <w:rFonts w:ascii="Times New Roman" w:hAnsi="Times New Roman" w:cs="Times New Roman"/>
          <w:sz w:val="28"/>
          <w:szCs w:val="28"/>
        </w:rPr>
        <w:t xml:space="preserve"> </w:t>
      </w:r>
      <w:r w:rsidRPr="0028520D">
        <w:rPr>
          <w:rFonts w:ascii="Times New Roman" w:hAnsi="Times New Roman" w:cs="Times New Roman"/>
          <w:sz w:val="28"/>
          <w:szCs w:val="28"/>
        </w:rPr>
        <w:t>числе их эмоционального благополучия;</w:t>
      </w:r>
    </w:p>
    <w:p w:rsidR="0028520D" w:rsidRDefault="0028520D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pacing w:val="3"/>
        </w:rPr>
        <w:t xml:space="preserve">- </w:t>
      </w:r>
      <w:r w:rsidRPr="0028520D">
        <w:rPr>
          <w:rFonts w:ascii="Times New Roman" w:hAnsi="Times New Roman" w:cs="Times New Roman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A7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4C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 xml:space="preserve">Следует подчеркнуть, что задачи и функции дошкольного учреждения, сформулированные в </w:t>
      </w:r>
      <w:r w:rsidR="0028520D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6A7B33">
        <w:rPr>
          <w:rFonts w:ascii="Times New Roman" w:hAnsi="Times New Roman" w:cs="Times New Roman"/>
          <w:sz w:val="28"/>
          <w:szCs w:val="28"/>
        </w:rPr>
        <w:t>, основаны на отношении к дошкольному возрасту как к уникальному периоду развития личности. В отличие от всех последующих возрастных этапов именно в этот период формируются представления ребенка об окружающем мире, происходит его интенсивное физическое и психическое развитие. «Дошкольный возраст - один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 </w:t>
      </w:r>
      <w:r w:rsidRPr="007F2234">
        <w:rPr>
          <w:rFonts w:ascii="Times New Roman" w:hAnsi="Times New Roman" w:cs="Times New Roman"/>
          <w:sz w:val="28"/>
          <w:szCs w:val="28"/>
        </w:rPr>
        <w:t>спорту</w:t>
      </w:r>
      <w:r w:rsidRPr="006A7B33">
        <w:rPr>
          <w:rFonts w:ascii="Times New Roman" w:hAnsi="Times New Roman" w:cs="Times New Roman"/>
          <w:sz w:val="28"/>
          <w:szCs w:val="28"/>
        </w:rPr>
        <w:t>, воспитываются личностные, морально-волевые и поведенческие качества.</w:t>
      </w:r>
    </w:p>
    <w:p w:rsidR="00530D4C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 xml:space="preserve">Среди многих факторов (социально-экономических, демографических, культурных, гигиенических и др.), которые оказывают влияние на состояние здоровья и развитие детей, по интенсивности воздействия физическое воспитание занимает важное место. Сегодня не вызывает сомнения, что в условиях возрастания объема и интенсивности учебно-познавательной деятельности гармоническое развитие организма дошкольника невозможно без физического воспитания». (Кандидаты педагогических наук, доценты С.Б. </w:t>
      </w:r>
      <w:proofErr w:type="spellStart"/>
      <w:r w:rsidRPr="006A7B33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Pr="006A7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B33">
        <w:rPr>
          <w:rFonts w:ascii="Times New Roman" w:hAnsi="Times New Roman" w:cs="Times New Roman"/>
          <w:sz w:val="28"/>
          <w:szCs w:val="28"/>
        </w:rPr>
        <w:t>А.И.Федоров</w:t>
      </w:r>
      <w:proofErr w:type="spellEnd"/>
      <w:r w:rsidRPr="006A7B33">
        <w:rPr>
          <w:rFonts w:ascii="Times New Roman" w:hAnsi="Times New Roman" w:cs="Times New Roman"/>
          <w:sz w:val="28"/>
          <w:szCs w:val="28"/>
        </w:rPr>
        <w:t>, Уральская государственная академия физической культуры).</w:t>
      </w:r>
    </w:p>
    <w:p w:rsidR="003274BE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 xml:space="preserve">Министерство образования от лица государства в пределах своей компетенции ввело в штаты дошкольных учреждений должность инструктора по физкультуре. Согласно Постановлению Минтруда России от 21.04.1993 № 88 «06 утверждении нормативов по определению численности персонала, занятого обслуживанием дошкольных учреждений (ясли, </w:t>
      </w:r>
      <w:proofErr w:type="gramStart"/>
      <w:r w:rsidRPr="006A7B33">
        <w:rPr>
          <w:rFonts w:ascii="Times New Roman" w:hAnsi="Times New Roman" w:cs="Times New Roman"/>
          <w:sz w:val="28"/>
          <w:szCs w:val="28"/>
        </w:rPr>
        <w:t>ясли-сада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>, детские сады)» инструктор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 xml:space="preserve">культуре: </w:t>
      </w:r>
      <w:r w:rsidR="00C37174">
        <w:rPr>
          <w:rFonts w:ascii="Times New Roman" w:hAnsi="Times New Roman" w:cs="Times New Roman"/>
          <w:sz w:val="28"/>
          <w:szCs w:val="28"/>
        </w:rPr>
        <w:t>п</w:t>
      </w:r>
      <w:r w:rsidRPr="006A7B33">
        <w:rPr>
          <w:rFonts w:ascii="Times New Roman" w:hAnsi="Times New Roman" w:cs="Times New Roman"/>
          <w:sz w:val="28"/>
          <w:szCs w:val="28"/>
        </w:rPr>
        <w:t>роводит работу по обучению детей в соответствии с программой и методиками физического воспитания. Определяет задачи и содержание занятий с учетом возраста, подготовленности, индивидуальных и психофизических особенностей детей. Обучает детей владению навыками и техникой выполнения упражнений, формирует их нравственно-волевые качества. Обеспечивает полную безопасность детей при проведении физических и спортивных занятий. Оказывает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детей и регулирует их физическую нагрузку. Отвечает за жизнь и здоровье детей.</w:t>
      </w:r>
      <w:r w:rsidRPr="006A7B33">
        <w:rPr>
          <w:rFonts w:ascii="Times New Roman" w:hAnsi="Times New Roman" w:cs="Times New Roman"/>
          <w:sz w:val="28"/>
          <w:szCs w:val="28"/>
        </w:rPr>
        <w:br/>
        <w:t xml:space="preserve">Введение в штаты дошкольных учреждений (раздел педагогические </w:t>
      </w:r>
      <w:r w:rsidRPr="006A7B33">
        <w:rPr>
          <w:rFonts w:ascii="Times New Roman" w:hAnsi="Times New Roman" w:cs="Times New Roman"/>
          <w:sz w:val="28"/>
          <w:szCs w:val="28"/>
        </w:rPr>
        <w:lastRenderedPageBreak/>
        <w:t>работники) должности инструктора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>культуре заметно повысило эффективность физкультурно-оздоровительной работы.</w:t>
      </w:r>
    </w:p>
    <w:p w:rsidR="003274BE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B3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№ 781 от 29 октября 2002 г. утверждены Списки должностей и учреждений, «работа в которых засчитывается в стаж, дающий право на досрочное назначение трудовой пенсии по старости лицам, осуществлявшим педагогическую деятельность в государственных и муниципальных учреждениях для детей, в соответствии с </w:t>
      </w:r>
      <w:proofErr w:type="spellStart"/>
      <w:r w:rsidRPr="006A7B3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A7B33">
        <w:rPr>
          <w:rFonts w:ascii="Times New Roman" w:hAnsi="Times New Roman" w:cs="Times New Roman"/>
          <w:sz w:val="28"/>
          <w:szCs w:val="28"/>
        </w:rPr>
        <w:t>. 10 п.1 ст.28 ФЗ «О трудовых пенсиях в Российской Федерации» (далее - Список).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 xml:space="preserve"> Предоставляя льготы по пенсионному обеспечению только конкретной категории работников учреждений образования, законодатель исходил из необходимости предоставления дополнительных гарантий только тем работникам, чей труд, в связи с его особым характером и способом выполнения, характеризуется наиболее неблагоприятными условиями, отличается особой напряженностью и сложностью. Работа специалистов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 xml:space="preserve">культуре в дошкольном учреждении, протекает в специфических, по сравнению с деятельностью других педагогов, условиях (психическая напряжённость, физическая нагрузка и </w:t>
      </w:r>
      <w:proofErr w:type="spellStart"/>
      <w:r w:rsidRPr="006A7B33">
        <w:rPr>
          <w:rFonts w:ascii="Times New Roman" w:hAnsi="Times New Roman" w:cs="Times New Roman"/>
          <w:sz w:val="28"/>
          <w:szCs w:val="28"/>
        </w:rPr>
        <w:t>внешнесредовые</w:t>
      </w:r>
      <w:proofErr w:type="spellEnd"/>
      <w:r w:rsidRPr="006A7B33">
        <w:rPr>
          <w:rFonts w:ascii="Times New Roman" w:hAnsi="Times New Roman" w:cs="Times New Roman"/>
          <w:sz w:val="28"/>
          <w:szCs w:val="28"/>
        </w:rPr>
        <w:t xml:space="preserve"> факторы, связанные с проведением занятий на воздух</w:t>
      </w:r>
      <w:r w:rsidR="003274BE">
        <w:rPr>
          <w:rFonts w:ascii="Times New Roman" w:hAnsi="Times New Roman" w:cs="Times New Roman"/>
          <w:sz w:val="28"/>
          <w:szCs w:val="28"/>
        </w:rPr>
        <w:t>е или в плавательном бассейне).</w:t>
      </w:r>
    </w:p>
    <w:p w:rsidR="003274BE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B33">
        <w:rPr>
          <w:rFonts w:ascii="Times New Roman" w:hAnsi="Times New Roman" w:cs="Times New Roman"/>
          <w:sz w:val="28"/>
          <w:szCs w:val="28"/>
        </w:rPr>
        <w:t>Дополнительными факторами психического утомления являются: необходимость переключения с одной возрастной группы на другую (смена ролей, в которых мы вынуждены выступать, учитывая психологию детей разного возраста); большая нагрузка на речевой аппарат и голосовые связки (необходимость говорить громко на фоне шума создаваемого детьми при выполнение упражнений в зале, в бассейне, спортплощадке); ответственность за жизнь и здоровье детей.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 xml:space="preserve"> Трудно объяснить, почему должность специалиста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>культуре в дошкольных учреждениях была названа инструктором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>культуре, которой нет ни в одном из Списков?</w:t>
      </w:r>
    </w:p>
    <w:p w:rsidR="003274BE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B33">
        <w:rPr>
          <w:rFonts w:ascii="Times New Roman" w:hAnsi="Times New Roman" w:cs="Times New Roman"/>
          <w:sz w:val="28"/>
          <w:szCs w:val="28"/>
        </w:rPr>
        <w:t>Самое главное, мы обучаем детей, а не «организуем активный отдых учащихся (воспитанников)» (как записано в КТХ по должностям работников учреждений образования Российской Федерации инструктора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>культуре в образовательных учреждениях, а так же ЕТКС, утверждённых приказом Министерства здравоохранения и социального развития Российской Федерации от 14 августа 2009 г. № 593 и на основании которых именно так назвали нашу должность).</w:t>
      </w:r>
      <w:proofErr w:type="gramEnd"/>
    </w:p>
    <w:p w:rsidR="003274BE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>Социальная справедливость: все педагогические работники образования, как бы формально ни называлась их специальность, при близких условиях и содержания труда должны получать пенсию за выслугу лет. Тут налицо дискриминация работника. Ведь мы не виноваты, что нашу должность назвали инструктор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>культуре, вместо руководителя по физвоспитанию или воспитателя или учителя по физкультуре, которые имеются в Списке. Тем более, согласно приказу Минобразования РФ от 26.06.2000 года № 1908 «Об аттестации педагогических работников», должности руководитель физвоспитания, учитель, преподаватель физкультуры (физвоспитания), инструктор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Pr="006A7B33">
        <w:rPr>
          <w:rFonts w:ascii="Times New Roman" w:hAnsi="Times New Roman" w:cs="Times New Roman"/>
          <w:sz w:val="28"/>
          <w:szCs w:val="28"/>
        </w:rPr>
        <w:lastRenderedPageBreak/>
        <w:t xml:space="preserve">совпадают по должностным обязанностям, учебным программам, профилю работы. </w:t>
      </w:r>
      <w:proofErr w:type="gramStart"/>
      <w:r w:rsidRPr="006A7B33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 от 07.12.2000 г. № 3570 о порядке и условиях предоставления педагогическим работникам образовательных учреждений длительного отпуска сроком до одного года в соответствии с п.2 Приложения в стаж непрерывной преподавательской работы при определенных условиях засчитывается работа в должности инструктора по физической культуре. А определённые условия подразумевают физкультурные обучающие занятия, которые мы проводим в соответствии со своими должностными обязанностями и сеткой организованной образовательной деятельности в ДОУ.</w:t>
      </w:r>
    </w:p>
    <w:p w:rsidR="003274BE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 xml:space="preserve">Как объяснить тот факт, что педагогические работники, выполняющие педагогическую деятельность в одном образовательном учреждении, имеют разные права при получении досрочной пенсии: воспитатели и музыкальные руководители имеют это право, а инструктора не имеют? Ведь мы работаем с одними и теми же детьми, в том же учреждении. Почему в школах нет разграничений между предметниками? Разве это не говорит о нарушении Конституционных прав граждан? </w:t>
      </w:r>
      <w:proofErr w:type="gramStart"/>
      <w:r w:rsidRPr="006A7B33">
        <w:rPr>
          <w:rFonts w:ascii="Times New Roman" w:hAnsi="Times New Roman" w:cs="Times New Roman"/>
          <w:sz w:val="28"/>
          <w:szCs w:val="28"/>
        </w:rPr>
        <w:t>Речь идёт о нарушении статьи 55 (часть 3) Конституции Российской Федерации, в которой говорится о недопустимости нарушения конституционных принципов справедливости, равенства и к ограничению конституционного права на пенсионное обеспечение по старости, не обусловленному конституционно значимыми целями, Такой вывод вытекает и из правовой позиции, выраженной Конституционным Судом Российской Федерации в Постановлении от 3 июня 2004 года по делу о проверке конституционности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B33">
        <w:rPr>
          <w:rFonts w:ascii="Times New Roman" w:hAnsi="Times New Roman" w:cs="Times New Roman"/>
          <w:sz w:val="28"/>
          <w:szCs w:val="28"/>
        </w:rPr>
        <w:t>положений подпунктов 10, 11, 12 пункта 1 статьи 28, пунктов 1 и 2 статьи 31 Федерального закона "О трудовых пенсиях в Российской Федерации", согласно которой различия в условиях приобретения права на пенсию допустимы, если они объективно оправданы, обоснованны и преследуют конституционно значимые цели, а используемые для достижения этих целей правовые средства соразмерны им. В сфере пенсионного обеспечения соблюдение принципа равенства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>, гарантирующего защиту от всех форм дискриминации при осуществлении прав и свобод, означает, помимо прочего, запрет вводить такие различия в пенсионных правах лиц, принадлежащих к одной и той же категории, которые не имеют объективного и разумного оправдания (запрет различного обращения с лицами, находящимися в одинаковых или сходных ситуациях).</w:t>
      </w:r>
    </w:p>
    <w:p w:rsidR="007F3124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 xml:space="preserve">Видимо, ставится под сомнение вопрос: «А с детьми ли мы сегодня работаем?» Может, наше государство просто не нуждается в таких специалистах в дошкольных учреждениях, ведь при действующих ограничениях практически невозможно получить досрочную трудовую пенсию. Обращения в суды не даёт гарантии зачёта периодов работы </w:t>
      </w:r>
      <w:proofErr w:type="gramStart"/>
      <w:r w:rsidRPr="006A7B33">
        <w:rPr>
          <w:rFonts w:ascii="Times New Roman" w:hAnsi="Times New Roman" w:cs="Times New Roman"/>
          <w:sz w:val="28"/>
          <w:szCs w:val="28"/>
        </w:rPr>
        <w:t>в должности инструктора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>культуре в дошкольном учреждении в стаж для досрочной пенсии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 xml:space="preserve"> по старости в связи с педагогической деятельностью. Так, при установлении тождественности выполняемых функций инструктора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 xml:space="preserve">культуре </w:t>
      </w:r>
      <w:proofErr w:type="gramStart"/>
      <w:r w:rsidRPr="006A7B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B33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 xml:space="preserve"> учреждений и руководителя физвоспитания суд отказывает на том основании, что </w:t>
      </w:r>
      <w:r w:rsidRPr="006A7B33">
        <w:rPr>
          <w:rFonts w:ascii="Times New Roman" w:hAnsi="Times New Roman" w:cs="Times New Roman"/>
          <w:sz w:val="28"/>
          <w:szCs w:val="28"/>
        </w:rPr>
        <w:lastRenderedPageBreak/>
        <w:t>педагогическая нагрузка инструктора составляет 30 часов, а руководителя – 36 часов в неделю. А ведь, как указывал Конституционный суд, досрочная пенсия в связи с педагогической деятельностью даётся не за количество часов на ставку, а за особенности выполняемой педагогической работы. А если мы доказываем тождественность с должностями учитель, преподаватель физкультуры (физвоспитания) – отказывают на том основании, что эта должность отсутствуют в Типовых штатах дошкольных учреждений.</w:t>
      </w:r>
    </w:p>
    <w:p w:rsidR="007F3124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>Вопрос включения должности инструктора по физической культуре, руководителя физического воспитания и иных должностей педагогических работников, занятых педагогической деятельностью в учреждениях для детей, в Списки был предметом обращения Государственной Думы Федерального Собрания РФ к Председателю Правительства РФ Касьянову М.М. от 10.04.2002года. Тем не менее, во вновь принятый Список от 29.10.2002 года №781 должность инструктора по физической культуре не была включена. Считаем, что отказ включения нашей должности в Список продиктован тем, что нас отождествляют с инструкторами по физ</w:t>
      </w:r>
      <w:r w:rsidR="00C3717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A7B33">
        <w:rPr>
          <w:rFonts w:ascii="Times New Roman" w:hAnsi="Times New Roman" w:cs="Times New Roman"/>
          <w:sz w:val="28"/>
          <w:szCs w:val="28"/>
        </w:rPr>
        <w:t>культуре в спортивных обществах или дворовых команд, в чьи обязанности входит организация активного отдыха подростков. Поэтому выход мы видим или в переименовании нашей должности или же о внесении нашей должности в Список.</w:t>
      </w:r>
    </w:p>
    <w:p w:rsidR="007F3124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 xml:space="preserve">16 марта 2010 года комитет Совета Федерации по образованию и науки Федерального Собрания Российской Федерации провел парламентские слушания на тему «О нормативно-правовой поддержке педагогов в Российской Федерации» с участием членов Совета Федерации, депутатов Государственной Думы, представителей федеральных министерств и ведомств, Центрального комитета Профсоюзов работников образования и науки. </w:t>
      </w:r>
      <w:proofErr w:type="gramStart"/>
      <w:r w:rsidRPr="006A7B33">
        <w:rPr>
          <w:rFonts w:ascii="Times New Roman" w:hAnsi="Times New Roman" w:cs="Times New Roman"/>
          <w:sz w:val="28"/>
          <w:szCs w:val="28"/>
        </w:rPr>
        <w:t>Признавая актуальность и объективную необходимость формирования в Российской Федерации эффективной системы государственной поддержки педагогических работников, участники парламентских слушаний рекомендовали Правительству Российской Федерации внести дополнения в постановление Правительства Российской Федерации от 29.10.2002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</w:t>
      </w:r>
      <w:proofErr w:type="gramEnd"/>
      <w:r w:rsidRPr="006A7B33">
        <w:rPr>
          <w:rFonts w:ascii="Times New Roman" w:hAnsi="Times New Roman" w:cs="Times New Roman"/>
          <w:sz w:val="28"/>
          <w:szCs w:val="28"/>
        </w:rPr>
        <w:t xml:space="preserve">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 (далее - постановление № 781), предусматривающие включение в указанные списки инструкторов по физической культуре.</w:t>
      </w:r>
    </w:p>
    <w:p w:rsidR="00B17638" w:rsidRDefault="00C31A97" w:rsidP="00B176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Инструкторы</w:t>
      </w:r>
      <w:r w:rsidR="00B17638" w:rsidRPr="006A7B33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="00BC3B32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B17638" w:rsidRPr="006A7B33">
        <w:rPr>
          <w:rFonts w:ascii="Times New Roman" w:hAnsi="Times New Roman" w:cs="Times New Roman"/>
          <w:sz w:val="28"/>
          <w:szCs w:val="28"/>
        </w:rPr>
        <w:t xml:space="preserve">направляют данное письмо с просьбой оказать содействие в решении данной проблемы, поскольку речь идёт о необходимости внесения изменений в нормативные правовые акты, изданные на федеральном уровне – путём включения в Список должностей должности «инструктор по физической культуре», либо </w:t>
      </w:r>
      <w:r w:rsidR="00B17638" w:rsidRPr="006A7B33">
        <w:rPr>
          <w:rFonts w:ascii="Times New Roman" w:hAnsi="Times New Roman" w:cs="Times New Roman"/>
          <w:sz w:val="28"/>
          <w:szCs w:val="28"/>
        </w:rPr>
        <w:lastRenderedPageBreak/>
        <w:t>в тарифно-квалификационные характеристики и в постановление Правительства Российской Федерации от 03.04.2003 № 191 «О продолжительности рабочего времени педагогических</w:t>
      </w:r>
      <w:proofErr w:type="gramEnd"/>
      <w:r w:rsidR="00B17638" w:rsidRPr="006A7B33">
        <w:rPr>
          <w:rFonts w:ascii="Times New Roman" w:hAnsi="Times New Roman" w:cs="Times New Roman"/>
          <w:sz w:val="28"/>
          <w:szCs w:val="28"/>
        </w:rPr>
        <w:t xml:space="preserve"> работников»</w:t>
      </w:r>
      <w:r w:rsidR="00B17638">
        <w:rPr>
          <w:rFonts w:ascii="Times New Roman" w:hAnsi="Times New Roman" w:cs="Times New Roman"/>
          <w:sz w:val="28"/>
          <w:szCs w:val="28"/>
        </w:rPr>
        <w:t xml:space="preserve"> </w:t>
      </w:r>
      <w:r w:rsidR="00B17638" w:rsidRPr="006A7B33">
        <w:rPr>
          <w:rFonts w:ascii="Times New Roman" w:hAnsi="Times New Roman" w:cs="Times New Roman"/>
          <w:sz w:val="28"/>
          <w:szCs w:val="28"/>
        </w:rPr>
        <w:t>(Приложение к приказу Министерства образования и науки Российской Федерации от "24" декабря 2010 г. N 2075) - путем включения туда должности «руководитель физического воспитания» с продолжительностью рабочего времени 30 часов в неделю.</w:t>
      </w:r>
    </w:p>
    <w:p w:rsidR="005B5C28" w:rsidRDefault="00A134D4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33">
        <w:rPr>
          <w:rFonts w:ascii="Times New Roman" w:hAnsi="Times New Roman" w:cs="Times New Roman"/>
          <w:sz w:val="28"/>
          <w:szCs w:val="28"/>
        </w:rPr>
        <w:t>Возможно, есть другие варианты решения этого вопроса? Просим дать ответ на наше обращение.</w:t>
      </w:r>
    </w:p>
    <w:p w:rsidR="007A40D3" w:rsidRDefault="007A40D3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0D3" w:rsidRDefault="007A40D3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0D3">
        <w:rPr>
          <w:rFonts w:ascii="Times New Roman" w:hAnsi="Times New Roman" w:cs="Times New Roman"/>
          <w:sz w:val="28"/>
          <w:szCs w:val="28"/>
          <w:u w:val="single"/>
        </w:rPr>
        <w:t xml:space="preserve">"14" декабря 2016 года  </w:t>
      </w:r>
      <w:r w:rsidRPr="007A40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A40D3" w:rsidRDefault="007A40D3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0D3" w:rsidRPr="00B17638" w:rsidRDefault="00C31A97" w:rsidP="00BC3B32">
      <w:pPr>
        <w:pStyle w:val="a4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Инструкторы</w:t>
      </w:r>
      <w:r w:rsidR="007A40D3" w:rsidRPr="007A40D3">
        <w:rPr>
          <w:rFonts w:ascii="Times New Roman" w:hAnsi="Times New Roman" w:cs="Times New Roman"/>
          <w:sz w:val="28"/>
          <w:szCs w:val="28"/>
        </w:rPr>
        <w:t xml:space="preserve"> по</w:t>
      </w:r>
      <w:r w:rsidR="007A40D3">
        <w:rPr>
          <w:rFonts w:ascii="Times New Roman" w:hAnsi="Times New Roman" w:cs="Times New Roman"/>
          <w:sz w:val="28"/>
          <w:szCs w:val="28"/>
        </w:rPr>
        <w:t xml:space="preserve"> физической культуре </w:t>
      </w:r>
      <w:r w:rsidR="00BC3B32" w:rsidRPr="00BC3B32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7A40D3" w:rsidRPr="007A40D3" w:rsidRDefault="007A40D3" w:rsidP="00530D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40D3" w:rsidRPr="007A40D3" w:rsidSect="005B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4D4"/>
    <w:rsid w:val="000A0485"/>
    <w:rsid w:val="000F0291"/>
    <w:rsid w:val="00214939"/>
    <w:rsid w:val="0028520D"/>
    <w:rsid w:val="003250DD"/>
    <w:rsid w:val="003274BE"/>
    <w:rsid w:val="00357FAB"/>
    <w:rsid w:val="00406A71"/>
    <w:rsid w:val="004C477C"/>
    <w:rsid w:val="00530D4C"/>
    <w:rsid w:val="005A2D4C"/>
    <w:rsid w:val="005B5C28"/>
    <w:rsid w:val="006A7B33"/>
    <w:rsid w:val="007A40D3"/>
    <w:rsid w:val="007F2234"/>
    <w:rsid w:val="007F3124"/>
    <w:rsid w:val="00833F96"/>
    <w:rsid w:val="00A02CDD"/>
    <w:rsid w:val="00A134D4"/>
    <w:rsid w:val="00A147DD"/>
    <w:rsid w:val="00B17638"/>
    <w:rsid w:val="00BC3B32"/>
    <w:rsid w:val="00BE5A0C"/>
    <w:rsid w:val="00BF45F8"/>
    <w:rsid w:val="00C31A97"/>
    <w:rsid w:val="00C37174"/>
    <w:rsid w:val="00D86FEC"/>
    <w:rsid w:val="00E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8"/>
  </w:style>
  <w:style w:type="paragraph" w:styleId="2">
    <w:name w:val="heading 2"/>
    <w:basedOn w:val="a"/>
    <w:next w:val="a"/>
    <w:link w:val="20"/>
    <w:uiPriority w:val="9"/>
    <w:unhideWhenUsed/>
    <w:qFormat/>
    <w:rsid w:val="00BC3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6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4D4"/>
  </w:style>
  <w:style w:type="character" w:styleId="a3">
    <w:name w:val="Hyperlink"/>
    <w:basedOn w:val="a0"/>
    <w:uiPriority w:val="99"/>
    <w:unhideWhenUsed/>
    <w:rsid w:val="00A134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6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D86F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3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22073-71E3-4D59-BD00-BD4212B9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владелец</cp:lastModifiedBy>
  <cp:revision>14</cp:revision>
  <cp:lastPrinted>2016-12-19T08:23:00Z</cp:lastPrinted>
  <dcterms:created xsi:type="dcterms:W3CDTF">2016-12-13T17:05:00Z</dcterms:created>
  <dcterms:modified xsi:type="dcterms:W3CDTF">2017-01-11T17:33:00Z</dcterms:modified>
</cp:coreProperties>
</file>