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2F" w:rsidRPr="000A7135" w:rsidRDefault="0039122F" w:rsidP="0039122F">
      <w:pPr>
        <w:pStyle w:val="a3"/>
        <w:tabs>
          <w:tab w:val="left" w:pos="708"/>
        </w:tabs>
        <w:spacing w:line="360" w:lineRule="auto"/>
        <w:ind w:left="300"/>
        <w:jc w:val="right"/>
        <w:rPr>
          <w:sz w:val="24"/>
          <w:szCs w:val="24"/>
        </w:rPr>
      </w:pPr>
      <w:r w:rsidRPr="000A7135">
        <w:rPr>
          <w:sz w:val="24"/>
          <w:szCs w:val="24"/>
        </w:rPr>
        <w:t xml:space="preserve">Приложение </w:t>
      </w:r>
      <w:r w:rsidR="00882318">
        <w:rPr>
          <w:sz w:val="24"/>
          <w:szCs w:val="24"/>
        </w:rPr>
        <w:t>6</w:t>
      </w:r>
    </w:p>
    <w:p w:rsidR="0039122F" w:rsidRPr="006920BF" w:rsidRDefault="0039122F" w:rsidP="0039122F">
      <w:pPr>
        <w:spacing w:line="360" w:lineRule="auto"/>
        <w:jc w:val="center"/>
        <w:rPr>
          <w:b/>
        </w:rPr>
      </w:pPr>
      <w:r w:rsidRPr="006920BF">
        <w:rPr>
          <w:b/>
        </w:rPr>
        <w:t>ФОРМА</w:t>
      </w:r>
    </w:p>
    <w:p w:rsidR="0039122F" w:rsidRPr="00C5143A" w:rsidRDefault="0039122F" w:rsidP="0039122F">
      <w:pPr>
        <w:jc w:val="center"/>
      </w:pPr>
      <w:r w:rsidRPr="00C5143A">
        <w:t xml:space="preserve">предоставления информации о проведении учебных сборов с </w:t>
      </w:r>
      <w:proofErr w:type="gramStart"/>
      <w:r>
        <w:t>обучающимися</w:t>
      </w:r>
      <w:proofErr w:type="gramEnd"/>
      <w:r w:rsidRPr="00C5143A">
        <w:t xml:space="preserve"> </w:t>
      </w:r>
      <w:r>
        <w:t xml:space="preserve"> образовательных организаций</w:t>
      </w:r>
      <w:r w:rsidRPr="00C5143A">
        <w:t>, обучающи</w:t>
      </w:r>
      <w:r>
        <w:t>х</w:t>
      </w:r>
      <w:r w:rsidRPr="00C5143A">
        <w:t>ся по курсу</w:t>
      </w:r>
    </w:p>
    <w:p w:rsidR="0039122F" w:rsidRDefault="0039122F" w:rsidP="0039122F">
      <w:pPr>
        <w:jc w:val="center"/>
      </w:pPr>
      <w:r w:rsidRPr="00C5143A">
        <w:t>«Основы безопасности жизнедеятельности»</w:t>
      </w:r>
      <w:r>
        <w:t xml:space="preserve"> </w:t>
      </w:r>
    </w:p>
    <w:p w:rsidR="0039122F" w:rsidRPr="00C5143A" w:rsidRDefault="0039122F" w:rsidP="0039122F">
      <w:pPr>
        <w:jc w:val="center"/>
      </w:pPr>
      <w:r>
        <w:t>(раздел «Основы военной службы»)</w:t>
      </w:r>
    </w:p>
    <w:p w:rsidR="0039122F" w:rsidRDefault="0039122F" w:rsidP="0039122F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</w:pPr>
    </w:p>
    <w:p w:rsidR="0039122F" w:rsidRPr="00C5143A" w:rsidRDefault="0039122F" w:rsidP="0039122F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</w:pPr>
      <w:r>
        <w:t>1.</w:t>
      </w:r>
      <w:r w:rsidRPr="00C5143A">
        <w:t>Время и место проведения (если на базе в/части, её номер,</w:t>
      </w:r>
      <w:r>
        <w:t xml:space="preserve"> месторас</w:t>
      </w:r>
      <w:r w:rsidRPr="00C5143A">
        <w:t>положение, специфика).</w:t>
      </w:r>
    </w:p>
    <w:p w:rsidR="0039122F" w:rsidRPr="00C5143A" w:rsidRDefault="0039122F" w:rsidP="0039122F">
      <w:pPr>
        <w:spacing w:line="276" w:lineRule="auto"/>
        <w:ind w:firstLine="720"/>
        <w:jc w:val="both"/>
      </w:pPr>
      <w:r w:rsidRPr="00C5143A">
        <w:t xml:space="preserve">2. Количество </w:t>
      </w:r>
      <w:proofErr w:type="gramStart"/>
      <w:r>
        <w:t>обучающихся</w:t>
      </w:r>
      <w:proofErr w:type="gramEnd"/>
      <w:r w:rsidRPr="00C5143A">
        <w:t>, прибывших на сборы.</w:t>
      </w:r>
    </w:p>
    <w:p w:rsidR="0039122F" w:rsidRPr="004556F4" w:rsidRDefault="0039122F" w:rsidP="0039122F">
      <w:pPr>
        <w:spacing w:line="276" w:lineRule="auto"/>
        <w:ind w:firstLine="720"/>
        <w:jc w:val="both"/>
        <w:rPr>
          <w:b/>
        </w:rPr>
      </w:pPr>
      <w:r w:rsidRPr="00C5143A">
        <w:t xml:space="preserve">3. Количество </w:t>
      </w:r>
      <w:proofErr w:type="gramStart"/>
      <w:r>
        <w:t>обучающихся</w:t>
      </w:r>
      <w:proofErr w:type="gramEnd"/>
      <w:r w:rsidRPr="00C5143A">
        <w:t xml:space="preserve">, не прибывших на учебные сборы (указать причину). </w:t>
      </w:r>
      <w:r>
        <w:t xml:space="preserve"> </w:t>
      </w:r>
      <w:r w:rsidRPr="004556F4">
        <w:rPr>
          <w:b/>
        </w:rPr>
        <w:t>Обязательная сдача ими зачёта по разделу «Основы военной службы» с выставлением оценки.</w:t>
      </w:r>
      <w:r>
        <w:rPr>
          <w:b/>
        </w:rPr>
        <w:t xml:space="preserve"> Все обучающиеся должны быть аттестованы по учебным сборам. </w:t>
      </w:r>
    </w:p>
    <w:p w:rsidR="0039122F" w:rsidRPr="00651260" w:rsidRDefault="0039122F" w:rsidP="0039122F">
      <w:pPr>
        <w:spacing w:line="276" w:lineRule="auto"/>
        <w:ind w:firstLine="720"/>
        <w:jc w:val="both"/>
      </w:pPr>
      <w:r w:rsidRPr="00651260">
        <w:t>4.</w:t>
      </w:r>
      <w:r>
        <w:t xml:space="preserve"> </w:t>
      </w:r>
      <w:r w:rsidRPr="00651260">
        <w:t>Организация помощи и участие в проведении сборов районными военными комиссариатами.</w:t>
      </w:r>
      <w:bookmarkStart w:id="0" w:name="_GoBack"/>
      <w:bookmarkEnd w:id="0"/>
    </w:p>
    <w:p w:rsidR="0039122F" w:rsidRPr="00651260" w:rsidRDefault="0039122F" w:rsidP="0039122F">
      <w:pPr>
        <w:spacing w:line="276" w:lineRule="auto"/>
        <w:ind w:firstLine="720"/>
        <w:jc w:val="both"/>
      </w:pPr>
      <w:r w:rsidRPr="00651260">
        <w:rPr>
          <w:b/>
        </w:rPr>
        <w:t>Примечание</w:t>
      </w:r>
      <w:r w:rsidRPr="00651260">
        <w:t xml:space="preserve">: </w:t>
      </w:r>
    </w:p>
    <w:p w:rsidR="0039122F" w:rsidRPr="00C5143A" w:rsidRDefault="0039122F" w:rsidP="0039122F">
      <w:pPr>
        <w:spacing w:line="276" w:lineRule="auto"/>
        <w:ind w:firstLine="720"/>
        <w:jc w:val="both"/>
      </w:pPr>
      <w:r w:rsidRPr="00C5143A">
        <w:t xml:space="preserve">К данному </w:t>
      </w:r>
      <w:r>
        <w:t>отчету просим представить копии</w:t>
      </w:r>
      <w:r w:rsidRPr="00C5143A">
        <w:t>:</w:t>
      </w:r>
    </w:p>
    <w:p w:rsidR="0039122F" w:rsidRPr="00C5143A" w:rsidRDefault="0039122F" w:rsidP="0039122F">
      <w:pPr>
        <w:spacing w:line="276" w:lineRule="auto"/>
        <w:ind w:firstLine="720"/>
        <w:jc w:val="both"/>
      </w:pPr>
      <w:r w:rsidRPr="00C5143A">
        <w:t>- пост</w:t>
      </w:r>
      <w:r>
        <w:t>ановлений глав администраций МР, приказов руководителей муниципальных органов управления образованием, приказов руководителей образовательных организаций;</w:t>
      </w:r>
    </w:p>
    <w:p w:rsidR="0039122F" w:rsidRPr="00C5143A" w:rsidRDefault="0039122F" w:rsidP="0039122F">
      <w:pPr>
        <w:spacing w:line="276" w:lineRule="auto"/>
        <w:ind w:firstLine="720"/>
        <w:jc w:val="both"/>
      </w:pPr>
      <w:r w:rsidRPr="00C5143A">
        <w:t>- тематически</w:t>
      </w:r>
      <w:r>
        <w:t>е</w:t>
      </w:r>
      <w:r w:rsidRPr="00C5143A">
        <w:t xml:space="preserve"> и учебно-тематически</w:t>
      </w:r>
      <w:r>
        <w:t>е</w:t>
      </w:r>
      <w:r w:rsidRPr="00C5143A">
        <w:t xml:space="preserve"> план</w:t>
      </w:r>
      <w:r>
        <w:t>ы</w:t>
      </w:r>
      <w:r w:rsidRPr="00C5143A">
        <w:t xml:space="preserve"> проведения сборов;</w:t>
      </w:r>
    </w:p>
    <w:p w:rsidR="0039122F" w:rsidRPr="00C5143A" w:rsidRDefault="0039122F" w:rsidP="0039122F">
      <w:pPr>
        <w:spacing w:line="276" w:lineRule="auto"/>
        <w:ind w:firstLine="720"/>
        <w:jc w:val="both"/>
      </w:pPr>
      <w:proofErr w:type="gramStart"/>
      <w:r w:rsidRPr="00C5143A">
        <w:t>- оценочн</w:t>
      </w:r>
      <w:r>
        <w:t>ую</w:t>
      </w:r>
      <w:r w:rsidRPr="00C5143A">
        <w:t xml:space="preserve"> ведомост</w:t>
      </w:r>
      <w:r>
        <w:t>ь</w:t>
      </w:r>
      <w:r w:rsidRPr="00C5143A">
        <w:t xml:space="preserve"> </w:t>
      </w:r>
      <w:r>
        <w:t>обучающихся</w:t>
      </w:r>
      <w:r w:rsidRPr="00C5143A">
        <w:t>, привлечённых на учебные сборы (по рекомендациям департамента</w:t>
      </w:r>
      <w:proofErr w:type="gramEnd"/>
      <w:r w:rsidRPr="00C5143A">
        <w:t xml:space="preserve"> образования).</w:t>
      </w:r>
    </w:p>
    <w:p w:rsidR="0039122F" w:rsidRDefault="0039122F" w:rsidP="0039122F">
      <w:pPr>
        <w:sectPr w:rsidR="0039122F" w:rsidSect="000C4BB8">
          <w:pgSz w:w="16838" w:h="11906" w:orient="landscape"/>
          <w:pgMar w:top="851" w:right="1134" w:bottom="1701" w:left="1134" w:header="284" w:footer="567" w:gutter="0"/>
          <w:pgNumType w:start="1"/>
          <w:cols w:space="720"/>
          <w:titlePg/>
          <w:docGrid w:linePitch="381"/>
        </w:sectPr>
      </w:pPr>
    </w:p>
    <w:p w:rsidR="0039122F" w:rsidRPr="00952FA0" w:rsidRDefault="0039122F" w:rsidP="0039122F">
      <w:pPr>
        <w:tabs>
          <w:tab w:val="left" w:pos="3660"/>
        </w:tabs>
        <w:jc w:val="right"/>
      </w:pPr>
      <w:r w:rsidRPr="00952FA0">
        <w:lastRenderedPageBreak/>
        <w:t xml:space="preserve">Форма 1 </w:t>
      </w:r>
    </w:p>
    <w:p w:rsidR="0039122F" w:rsidRPr="008B1972" w:rsidRDefault="0039122F" w:rsidP="0039122F">
      <w:pPr>
        <w:tabs>
          <w:tab w:val="left" w:pos="3660"/>
        </w:tabs>
        <w:jc w:val="center"/>
        <w:rPr>
          <w:b/>
        </w:rPr>
      </w:pPr>
      <w:r w:rsidRPr="008B1972">
        <w:rPr>
          <w:b/>
        </w:rPr>
        <w:t>СВЕДЕНИЯ</w:t>
      </w:r>
    </w:p>
    <w:p w:rsidR="0039122F" w:rsidRDefault="0039122F" w:rsidP="0039122F">
      <w:pPr>
        <w:tabs>
          <w:tab w:val="left" w:pos="3660"/>
        </w:tabs>
        <w:jc w:val="center"/>
      </w:pPr>
      <w:r>
        <w:t xml:space="preserve">об образовательных организациях, осуществляющих обучение </w:t>
      </w:r>
    </w:p>
    <w:p w:rsidR="0039122F" w:rsidRDefault="0039122F" w:rsidP="0039122F">
      <w:pPr>
        <w:tabs>
          <w:tab w:val="left" w:pos="3660"/>
        </w:tabs>
        <w:jc w:val="center"/>
      </w:pPr>
      <w:r>
        <w:t>по основам военной службы и состояние учебно-материальной базы</w:t>
      </w:r>
    </w:p>
    <w:p w:rsidR="0039122F" w:rsidRDefault="0039122F" w:rsidP="0039122F">
      <w:pPr>
        <w:tabs>
          <w:tab w:val="left" w:pos="3660"/>
        </w:tabs>
        <w:jc w:val="center"/>
      </w:pPr>
    </w:p>
    <w:tbl>
      <w:tblPr>
        <w:tblStyle w:val="a5"/>
        <w:tblW w:w="10686" w:type="dxa"/>
        <w:tblInd w:w="2409" w:type="dxa"/>
        <w:tblLook w:val="01E0" w:firstRow="1" w:lastRow="1" w:firstColumn="1" w:lastColumn="1" w:noHBand="0" w:noVBand="0"/>
      </w:tblPr>
      <w:tblGrid>
        <w:gridCol w:w="1185"/>
        <w:gridCol w:w="1915"/>
        <w:gridCol w:w="1683"/>
        <w:gridCol w:w="1309"/>
        <w:gridCol w:w="1034"/>
        <w:gridCol w:w="3560"/>
      </w:tblGrid>
      <w:tr w:rsidR="0039122F" w:rsidTr="008D62C8">
        <w:trPr>
          <w:trHeight w:val="266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9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Обеспеченность учебно-материальной базы                   </w:t>
            </w:r>
          </w:p>
        </w:tc>
      </w:tr>
      <w:tr w:rsidR="0039122F" w:rsidTr="008A744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2F" w:rsidRDefault="0039122F" w:rsidP="008A744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Полный комплект УМБ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ОБЖ, БЖД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Спорт.</w:t>
            </w:r>
          </w:p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городок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ind w:left="728" w:hanging="7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полосы препятствий.</w:t>
            </w:r>
          </w:p>
        </w:tc>
      </w:tr>
      <w:tr w:rsidR="0039122F" w:rsidTr="008A744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2F" w:rsidRDefault="0039122F" w:rsidP="008A744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2F" w:rsidRDefault="0039122F" w:rsidP="008A7444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2F" w:rsidRDefault="0039122F" w:rsidP="008A744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2F" w:rsidRDefault="0039122F" w:rsidP="008A74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2F" w:rsidRDefault="0039122F" w:rsidP="008A7444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2F" w:rsidRDefault="0039122F" w:rsidP="008A7444">
            <w:pPr>
              <w:rPr>
                <w:sz w:val="24"/>
                <w:szCs w:val="24"/>
              </w:rPr>
            </w:pPr>
          </w:p>
        </w:tc>
      </w:tr>
      <w:tr w:rsidR="0039122F" w:rsidTr="008A7444">
        <w:trPr>
          <w:trHeight w:val="533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ОУ для МОУО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</w:p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</w:p>
        </w:tc>
      </w:tr>
      <w:tr w:rsidR="0039122F" w:rsidTr="008A7444">
        <w:trPr>
          <w:trHeight w:val="533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для СПО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9122F" w:rsidRPr="009B0628" w:rsidRDefault="0039122F" w:rsidP="0039122F">
      <w:pPr>
        <w:tabs>
          <w:tab w:val="left" w:pos="3660"/>
        </w:tabs>
        <w:rPr>
          <w:i/>
          <w:sz w:val="24"/>
          <w:szCs w:val="24"/>
        </w:rPr>
      </w:pPr>
      <w:r w:rsidRPr="002073F9">
        <w:rPr>
          <w:i/>
          <w:sz w:val="24"/>
          <w:szCs w:val="24"/>
        </w:rPr>
        <w:t>Прим. Указывать полный комплект УМБ, если полностью соответствует требованиям стандартов</w:t>
      </w:r>
    </w:p>
    <w:p w:rsidR="0039122F" w:rsidRDefault="0039122F" w:rsidP="0039122F">
      <w:pPr>
        <w:tabs>
          <w:tab w:val="left" w:pos="3660"/>
        </w:tabs>
        <w:jc w:val="center"/>
        <w:rPr>
          <w:b/>
        </w:rPr>
      </w:pPr>
    </w:p>
    <w:p w:rsidR="0039122F" w:rsidRPr="00952FA0" w:rsidRDefault="0039122F" w:rsidP="0039122F">
      <w:pPr>
        <w:tabs>
          <w:tab w:val="left" w:pos="3660"/>
        </w:tabs>
        <w:jc w:val="right"/>
      </w:pPr>
      <w:r w:rsidRPr="00952FA0">
        <w:t xml:space="preserve">Форма 2 </w:t>
      </w:r>
    </w:p>
    <w:p w:rsidR="0039122F" w:rsidRPr="008B1972" w:rsidRDefault="0039122F" w:rsidP="0039122F">
      <w:pPr>
        <w:tabs>
          <w:tab w:val="left" w:pos="3660"/>
        </w:tabs>
        <w:jc w:val="center"/>
        <w:rPr>
          <w:b/>
        </w:rPr>
      </w:pPr>
      <w:r w:rsidRPr="008B1972">
        <w:rPr>
          <w:b/>
        </w:rPr>
        <w:t>СВЕДЕНИЯ</w:t>
      </w:r>
    </w:p>
    <w:p w:rsidR="0039122F" w:rsidRDefault="0039122F" w:rsidP="0039122F">
      <w:pPr>
        <w:tabs>
          <w:tab w:val="left" w:pos="3660"/>
        </w:tabs>
        <w:jc w:val="center"/>
      </w:pPr>
      <w:r>
        <w:t xml:space="preserve">об обеспеченности образовательного учреждения </w:t>
      </w:r>
      <w:proofErr w:type="gramStart"/>
      <w:r>
        <w:t>учебными</w:t>
      </w:r>
      <w:proofErr w:type="gramEnd"/>
      <w:r>
        <w:t xml:space="preserve"> и</w:t>
      </w:r>
    </w:p>
    <w:p w:rsidR="0039122F" w:rsidRDefault="0039122F" w:rsidP="0039122F">
      <w:pPr>
        <w:tabs>
          <w:tab w:val="left" w:pos="3660"/>
        </w:tabs>
        <w:jc w:val="center"/>
      </w:pPr>
      <w:r>
        <w:t xml:space="preserve"> материально-техническими средствами</w:t>
      </w:r>
    </w:p>
    <w:p w:rsidR="0039122F" w:rsidRDefault="0039122F" w:rsidP="0039122F">
      <w:pPr>
        <w:tabs>
          <w:tab w:val="left" w:pos="3660"/>
        </w:tabs>
        <w:jc w:val="center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713"/>
        <w:gridCol w:w="1225"/>
        <w:gridCol w:w="1098"/>
        <w:gridCol w:w="959"/>
        <w:gridCol w:w="1225"/>
        <w:gridCol w:w="1090"/>
        <w:gridCol w:w="958"/>
        <w:gridCol w:w="1225"/>
        <w:gridCol w:w="1079"/>
        <w:gridCol w:w="955"/>
        <w:gridCol w:w="1225"/>
        <w:gridCol w:w="1079"/>
        <w:gridCol w:w="955"/>
      </w:tblGrid>
      <w:tr w:rsidR="0039122F" w:rsidTr="008A7444"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34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учебными и материально-техническими средствами</w:t>
            </w:r>
          </w:p>
        </w:tc>
      </w:tr>
      <w:tr w:rsidR="0039122F" w:rsidTr="008A74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2F" w:rsidRDefault="0039122F" w:rsidP="008A7444">
            <w:pPr>
              <w:rPr>
                <w:sz w:val="24"/>
                <w:szCs w:val="24"/>
              </w:rPr>
            </w:pP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Защитные костюмы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Противогазы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Приборы радиационной разведки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Приборы химической разведки</w:t>
            </w:r>
          </w:p>
        </w:tc>
      </w:tr>
      <w:tr w:rsidR="0039122F" w:rsidTr="008A74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2F" w:rsidRDefault="0039122F" w:rsidP="008A7444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39122F" w:rsidTr="008A7444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в ОУ МО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</w:p>
        </w:tc>
      </w:tr>
      <w:tr w:rsidR="0039122F" w:rsidTr="008A7444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в ОУ для СПО, НПО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9122F" w:rsidRPr="00D53CB4" w:rsidRDefault="0039122F" w:rsidP="0039122F">
      <w:pPr>
        <w:tabs>
          <w:tab w:val="left" w:pos="7080"/>
        </w:tabs>
        <w:rPr>
          <w:i/>
          <w:sz w:val="24"/>
          <w:szCs w:val="24"/>
        </w:rPr>
      </w:pPr>
      <w:r w:rsidRPr="002073F9">
        <w:rPr>
          <w:i/>
          <w:sz w:val="24"/>
          <w:szCs w:val="24"/>
        </w:rPr>
        <w:t xml:space="preserve">Прим: количество </w:t>
      </w:r>
      <w:proofErr w:type="gramStart"/>
      <w:r w:rsidRPr="002073F9">
        <w:rPr>
          <w:i/>
          <w:sz w:val="24"/>
          <w:szCs w:val="24"/>
        </w:rPr>
        <w:t>положенного</w:t>
      </w:r>
      <w:proofErr w:type="gramEnd"/>
      <w:r w:rsidRPr="002073F9">
        <w:rPr>
          <w:i/>
          <w:sz w:val="24"/>
          <w:szCs w:val="24"/>
        </w:rPr>
        <w:t xml:space="preserve"> см. в требованиях стандартов к кабинету.</w:t>
      </w:r>
    </w:p>
    <w:p w:rsidR="0039122F" w:rsidRPr="00795918" w:rsidRDefault="0039122F" w:rsidP="0039122F">
      <w:pPr>
        <w:jc w:val="center"/>
        <w:rPr>
          <w:b/>
        </w:rPr>
      </w:pPr>
      <w:r w:rsidRPr="00795918">
        <w:rPr>
          <w:b/>
        </w:rPr>
        <w:t xml:space="preserve">Информация о наличии учебного  оружия в </w:t>
      </w:r>
      <w:r>
        <w:rPr>
          <w:b/>
        </w:rPr>
        <w:t>образовательных организациях</w:t>
      </w:r>
      <w:r w:rsidRPr="00795918">
        <w:rPr>
          <w:b/>
        </w:rPr>
        <w:t>:</w:t>
      </w:r>
    </w:p>
    <w:p w:rsidR="0039122F" w:rsidRDefault="0039122F" w:rsidP="0039122F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944"/>
        <w:gridCol w:w="4939"/>
        <w:gridCol w:w="4903"/>
      </w:tblGrid>
      <w:tr w:rsidR="0039122F" w:rsidTr="008A7444">
        <w:tc>
          <w:tcPr>
            <w:tcW w:w="5268" w:type="dxa"/>
          </w:tcPr>
          <w:p w:rsidR="0039122F" w:rsidRDefault="0039122F" w:rsidP="008A7444">
            <w:r>
              <w:t>Малокалиберная винтовка (кол-во)</w:t>
            </w:r>
          </w:p>
        </w:tc>
        <w:tc>
          <w:tcPr>
            <w:tcW w:w="5269" w:type="dxa"/>
          </w:tcPr>
          <w:p w:rsidR="0039122F" w:rsidRDefault="0039122F" w:rsidP="008A7444">
            <w:r>
              <w:t>Пневматическая винтовка (кол-во)</w:t>
            </w:r>
          </w:p>
        </w:tc>
        <w:tc>
          <w:tcPr>
            <w:tcW w:w="5269" w:type="dxa"/>
          </w:tcPr>
          <w:p w:rsidR="0039122F" w:rsidRDefault="0039122F" w:rsidP="008A7444">
            <w:r>
              <w:t>Макет автомата Калашникова (кол-во)</w:t>
            </w:r>
          </w:p>
        </w:tc>
      </w:tr>
      <w:tr w:rsidR="0039122F" w:rsidTr="008A7444">
        <w:tc>
          <w:tcPr>
            <w:tcW w:w="5268" w:type="dxa"/>
          </w:tcPr>
          <w:p w:rsidR="0039122F" w:rsidRDefault="0039122F" w:rsidP="008A7444"/>
          <w:p w:rsidR="0039122F" w:rsidRDefault="0039122F" w:rsidP="008A7444"/>
        </w:tc>
        <w:tc>
          <w:tcPr>
            <w:tcW w:w="5269" w:type="dxa"/>
          </w:tcPr>
          <w:p w:rsidR="0039122F" w:rsidRDefault="0039122F" w:rsidP="008A7444"/>
        </w:tc>
        <w:tc>
          <w:tcPr>
            <w:tcW w:w="5269" w:type="dxa"/>
          </w:tcPr>
          <w:p w:rsidR="0039122F" w:rsidRDefault="0039122F" w:rsidP="008A7444"/>
        </w:tc>
      </w:tr>
    </w:tbl>
    <w:p w:rsidR="0039122F" w:rsidRDefault="0039122F" w:rsidP="0039122F">
      <w:pPr>
        <w:tabs>
          <w:tab w:val="left" w:pos="7080"/>
        </w:tabs>
        <w:jc w:val="center"/>
        <w:rPr>
          <w:b/>
        </w:rPr>
      </w:pPr>
    </w:p>
    <w:p w:rsidR="0039122F" w:rsidRPr="00952FA0" w:rsidRDefault="0039122F" w:rsidP="0039122F">
      <w:pPr>
        <w:tabs>
          <w:tab w:val="left" w:pos="7080"/>
        </w:tabs>
        <w:jc w:val="right"/>
      </w:pPr>
      <w:r w:rsidRPr="00952FA0">
        <w:t>Форма 3</w:t>
      </w:r>
    </w:p>
    <w:p w:rsidR="0039122F" w:rsidRDefault="0039122F" w:rsidP="0039122F">
      <w:pPr>
        <w:rPr>
          <w:b/>
        </w:rPr>
      </w:pPr>
    </w:p>
    <w:p w:rsidR="0039122F" w:rsidRPr="00795918" w:rsidRDefault="0039122F" w:rsidP="0039122F">
      <w:pPr>
        <w:jc w:val="center"/>
        <w:rPr>
          <w:b/>
        </w:rPr>
      </w:pPr>
      <w:r w:rsidRPr="00795918">
        <w:rPr>
          <w:b/>
        </w:rPr>
        <w:t>Информация о преподавании предмета О</w:t>
      </w:r>
      <w:proofErr w:type="gramStart"/>
      <w:r w:rsidRPr="00795918">
        <w:rPr>
          <w:b/>
        </w:rPr>
        <w:t>БЖ в шк</w:t>
      </w:r>
      <w:proofErr w:type="gramEnd"/>
      <w:r w:rsidRPr="00795918">
        <w:rPr>
          <w:b/>
        </w:rPr>
        <w:t>олах:</w:t>
      </w:r>
    </w:p>
    <w:p w:rsidR="0039122F" w:rsidRDefault="0039122F" w:rsidP="0039122F"/>
    <w:tbl>
      <w:tblPr>
        <w:tblStyle w:val="a5"/>
        <w:tblW w:w="15417" w:type="dxa"/>
        <w:tblLook w:val="01E0" w:firstRow="1" w:lastRow="1" w:firstColumn="1" w:lastColumn="1" w:noHBand="0" w:noVBand="0"/>
      </w:tblPr>
      <w:tblGrid>
        <w:gridCol w:w="2352"/>
        <w:gridCol w:w="2371"/>
        <w:gridCol w:w="3161"/>
        <w:gridCol w:w="3161"/>
        <w:gridCol w:w="4372"/>
      </w:tblGrid>
      <w:tr w:rsidR="0039122F" w:rsidTr="008A7444">
        <w:tc>
          <w:tcPr>
            <w:tcW w:w="2352" w:type="dxa"/>
          </w:tcPr>
          <w:p w:rsidR="0039122F" w:rsidRDefault="0039122F" w:rsidP="008A7444">
            <w:r>
              <w:t>Класс/группа, в которой ведется предмет ОБЖ</w:t>
            </w:r>
          </w:p>
        </w:tc>
        <w:tc>
          <w:tcPr>
            <w:tcW w:w="2371" w:type="dxa"/>
          </w:tcPr>
          <w:p w:rsidR="0039122F" w:rsidRDefault="0039122F" w:rsidP="008A7444">
            <w:r>
              <w:t xml:space="preserve">Кол-во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161" w:type="dxa"/>
          </w:tcPr>
          <w:p w:rsidR="0039122F" w:rsidRDefault="0039122F" w:rsidP="008A7444">
            <w:r>
              <w:t xml:space="preserve">В какой части учебного плана находится данный предмет (инвариант/ </w:t>
            </w:r>
            <w:proofErr w:type="spellStart"/>
            <w:r>
              <w:t>вариатив</w:t>
            </w:r>
            <w:proofErr w:type="spellEnd"/>
            <w:r>
              <w:t>)</w:t>
            </w:r>
          </w:p>
        </w:tc>
        <w:tc>
          <w:tcPr>
            <w:tcW w:w="3161" w:type="dxa"/>
          </w:tcPr>
          <w:p w:rsidR="0039122F" w:rsidRDefault="0039122F" w:rsidP="008A7444">
            <w:r>
              <w:t>Кол-во часов в неделю</w:t>
            </w:r>
          </w:p>
        </w:tc>
        <w:tc>
          <w:tcPr>
            <w:tcW w:w="4372" w:type="dxa"/>
          </w:tcPr>
          <w:p w:rsidR="0039122F" w:rsidRDefault="0039122F" w:rsidP="008A7444">
            <w:r>
              <w:t>ФИО преподавателя/должность</w:t>
            </w:r>
          </w:p>
        </w:tc>
      </w:tr>
      <w:tr w:rsidR="0039122F" w:rsidTr="008A7444">
        <w:tc>
          <w:tcPr>
            <w:tcW w:w="2352" w:type="dxa"/>
          </w:tcPr>
          <w:p w:rsidR="0039122F" w:rsidRDefault="0039122F" w:rsidP="008A7444"/>
        </w:tc>
        <w:tc>
          <w:tcPr>
            <w:tcW w:w="2371" w:type="dxa"/>
          </w:tcPr>
          <w:p w:rsidR="0039122F" w:rsidRDefault="0039122F" w:rsidP="008A7444"/>
        </w:tc>
        <w:tc>
          <w:tcPr>
            <w:tcW w:w="3161" w:type="dxa"/>
          </w:tcPr>
          <w:p w:rsidR="0039122F" w:rsidRDefault="0039122F" w:rsidP="008A7444"/>
        </w:tc>
        <w:tc>
          <w:tcPr>
            <w:tcW w:w="3161" w:type="dxa"/>
          </w:tcPr>
          <w:p w:rsidR="0039122F" w:rsidRDefault="0039122F" w:rsidP="008A7444"/>
        </w:tc>
        <w:tc>
          <w:tcPr>
            <w:tcW w:w="4372" w:type="dxa"/>
          </w:tcPr>
          <w:p w:rsidR="0039122F" w:rsidRDefault="0039122F" w:rsidP="008A7444"/>
        </w:tc>
      </w:tr>
      <w:tr w:rsidR="0039122F" w:rsidTr="008A7444">
        <w:tc>
          <w:tcPr>
            <w:tcW w:w="2352" w:type="dxa"/>
          </w:tcPr>
          <w:p w:rsidR="0039122F" w:rsidRDefault="0039122F" w:rsidP="008A7444"/>
        </w:tc>
        <w:tc>
          <w:tcPr>
            <w:tcW w:w="2371" w:type="dxa"/>
          </w:tcPr>
          <w:p w:rsidR="0039122F" w:rsidRDefault="0039122F" w:rsidP="008A7444"/>
        </w:tc>
        <w:tc>
          <w:tcPr>
            <w:tcW w:w="3161" w:type="dxa"/>
          </w:tcPr>
          <w:p w:rsidR="0039122F" w:rsidRDefault="0039122F" w:rsidP="008A7444"/>
        </w:tc>
        <w:tc>
          <w:tcPr>
            <w:tcW w:w="3161" w:type="dxa"/>
          </w:tcPr>
          <w:p w:rsidR="0039122F" w:rsidRDefault="0039122F" w:rsidP="008A7444"/>
        </w:tc>
        <w:tc>
          <w:tcPr>
            <w:tcW w:w="4372" w:type="dxa"/>
          </w:tcPr>
          <w:p w:rsidR="0039122F" w:rsidRDefault="0039122F" w:rsidP="008A7444"/>
        </w:tc>
      </w:tr>
      <w:tr w:rsidR="0039122F" w:rsidTr="008A7444">
        <w:tc>
          <w:tcPr>
            <w:tcW w:w="2352" w:type="dxa"/>
          </w:tcPr>
          <w:p w:rsidR="0039122F" w:rsidRDefault="0039122F" w:rsidP="008A7444"/>
        </w:tc>
        <w:tc>
          <w:tcPr>
            <w:tcW w:w="2371" w:type="dxa"/>
          </w:tcPr>
          <w:p w:rsidR="0039122F" w:rsidRDefault="0039122F" w:rsidP="008A7444"/>
        </w:tc>
        <w:tc>
          <w:tcPr>
            <w:tcW w:w="3161" w:type="dxa"/>
          </w:tcPr>
          <w:p w:rsidR="0039122F" w:rsidRDefault="0039122F" w:rsidP="008A7444"/>
        </w:tc>
        <w:tc>
          <w:tcPr>
            <w:tcW w:w="3161" w:type="dxa"/>
          </w:tcPr>
          <w:p w:rsidR="0039122F" w:rsidRDefault="0039122F" w:rsidP="008A7444"/>
        </w:tc>
        <w:tc>
          <w:tcPr>
            <w:tcW w:w="4372" w:type="dxa"/>
          </w:tcPr>
          <w:p w:rsidR="0039122F" w:rsidRDefault="0039122F" w:rsidP="008A7444"/>
        </w:tc>
      </w:tr>
    </w:tbl>
    <w:p w:rsidR="0039122F" w:rsidRDefault="0039122F" w:rsidP="0039122F"/>
    <w:p w:rsidR="0039122F" w:rsidRDefault="0039122F" w:rsidP="0039122F"/>
    <w:p w:rsidR="0039122F" w:rsidRDefault="0039122F" w:rsidP="0039122F">
      <w:pPr>
        <w:jc w:val="center"/>
        <w:rPr>
          <w:b/>
        </w:rPr>
      </w:pPr>
      <w:r>
        <w:rPr>
          <w:b/>
        </w:rPr>
        <w:t>Сведения</w:t>
      </w:r>
    </w:p>
    <w:p w:rsidR="0039122F" w:rsidRPr="00A1650C" w:rsidRDefault="0039122F" w:rsidP="0039122F">
      <w:pPr>
        <w:jc w:val="center"/>
        <w:rPr>
          <w:b/>
        </w:rPr>
      </w:pPr>
      <w:r w:rsidRPr="00A1650C">
        <w:rPr>
          <w:b/>
        </w:rPr>
        <w:t xml:space="preserve">об укомплектованности образовательных учреждений преподавателями, осуществляющими подготовку </w:t>
      </w:r>
      <w:r>
        <w:rPr>
          <w:b/>
        </w:rPr>
        <w:t>обучающихся</w:t>
      </w:r>
      <w:r w:rsidRPr="00A1650C">
        <w:rPr>
          <w:b/>
        </w:rPr>
        <w:t xml:space="preserve"> по основам военной службы в курсе ОБЖ и БЖД</w:t>
      </w:r>
    </w:p>
    <w:p w:rsidR="0039122F" w:rsidRPr="00A1650C" w:rsidRDefault="0039122F" w:rsidP="0039122F">
      <w:pPr>
        <w:tabs>
          <w:tab w:val="left" w:pos="7080"/>
        </w:tabs>
        <w:jc w:val="center"/>
        <w:rPr>
          <w:b/>
        </w:rPr>
      </w:pPr>
    </w:p>
    <w:tbl>
      <w:tblPr>
        <w:tblStyle w:val="a5"/>
        <w:tblW w:w="15840" w:type="dxa"/>
        <w:tblInd w:w="-432" w:type="dxa"/>
        <w:tblLook w:val="01E0" w:firstRow="1" w:lastRow="1" w:firstColumn="1" w:lastColumn="1" w:noHBand="0" w:noVBand="0"/>
      </w:tblPr>
      <w:tblGrid>
        <w:gridCol w:w="2021"/>
        <w:gridCol w:w="1836"/>
        <w:gridCol w:w="897"/>
        <w:gridCol w:w="1380"/>
        <w:gridCol w:w="1380"/>
        <w:gridCol w:w="1180"/>
        <w:gridCol w:w="1224"/>
        <w:gridCol w:w="1622"/>
        <w:gridCol w:w="1619"/>
        <w:gridCol w:w="1601"/>
        <w:gridCol w:w="1080"/>
      </w:tblGrid>
      <w:tr w:rsidR="0039122F" w:rsidTr="008A7444">
        <w:trPr>
          <w:trHeight w:val="282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  ОУ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Положено преподавателей  по штату</w:t>
            </w:r>
          </w:p>
        </w:tc>
        <w:tc>
          <w:tcPr>
            <w:tcW w:w="10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Препод</w:t>
            </w:r>
            <w:proofErr w:type="spellEnd"/>
            <w:r>
              <w:rPr>
                <w:sz w:val="24"/>
                <w:szCs w:val="24"/>
              </w:rPr>
              <w:t xml:space="preserve">. старше  </w:t>
            </w:r>
          </w:p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лет</w:t>
            </w:r>
          </w:p>
        </w:tc>
      </w:tr>
      <w:tr w:rsidR="0039122F" w:rsidTr="008A7444">
        <w:trPr>
          <w:trHeight w:val="145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2F" w:rsidRDefault="0039122F" w:rsidP="008A74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2F" w:rsidRDefault="0039122F" w:rsidP="008A7444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2F" w:rsidRDefault="0039122F" w:rsidP="008A7444">
            <w:pPr>
              <w:rPr>
                <w:sz w:val="24"/>
                <w:szCs w:val="24"/>
              </w:rPr>
            </w:pPr>
          </w:p>
        </w:tc>
      </w:tr>
      <w:tr w:rsidR="0039122F" w:rsidTr="008A7444">
        <w:trPr>
          <w:trHeight w:val="145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2F" w:rsidRDefault="0039122F" w:rsidP="008A74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2F" w:rsidRDefault="0039122F" w:rsidP="008A74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2F" w:rsidRDefault="0039122F" w:rsidP="008A744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Офицеры запаса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Пребывающие в запасе прапорщики, старшины и др., прошедшие военную службу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Граждане, окончившие </w:t>
            </w:r>
            <w:proofErr w:type="spellStart"/>
            <w:r>
              <w:rPr>
                <w:sz w:val="24"/>
                <w:szCs w:val="24"/>
              </w:rPr>
              <w:t>педаг</w:t>
            </w:r>
            <w:proofErr w:type="spellEnd"/>
            <w:r>
              <w:rPr>
                <w:sz w:val="24"/>
                <w:szCs w:val="24"/>
              </w:rPr>
              <w:t xml:space="preserve">. вузы по спец., позволяющей </w:t>
            </w:r>
            <w:r>
              <w:rPr>
                <w:sz w:val="24"/>
                <w:szCs w:val="24"/>
              </w:rPr>
              <w:lastRenderedPageBreak/>
              <w:t>вести подготовку по ОВС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Учителя-предметники, прошедшие </w:t>
            </w:r>
            <w:proofErr w:type="spellStart"/>
            <w:r>
              <w:rPr>
                <w:sz w:val="24"/>
                <w:szCs w:val="24"/>
              </w:rPr>
              <w:t>подгот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спец., </w:t>
            </w:r>
            <w:proofErr w:type="spellStart"/>
            <w:r>
              <w:rPr>
                <w:sz w:val="24"/>
                <w:szCs w:val="24"/>
              </w:rPr>
              <w:lastRenderedPageBreak/>
              <w:t>позволяющ</w:t>
            </w:r>
            <w:proofErr w:type="spellEnd"/>
            <w:r>
              <w:rPr>
                <w:sz w:val="24"/>
                <w:szCs w:val="24"/>
              </w:rPr>
              <w:t>. вести подготовку по ОВС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Граждане, не </w:t>
            </w:r>
            <w:proofErr w:type="spellStart"/>
            <w:r>
              <w:rPr>
                <w:sz w:val="24"/>
                <w:szCs w:val="24"/>
              </w:rPr>
              <w:t>прошед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2F" w:rsidRDefault="0039122F" w:rsidP="008A7444">
            <w:pPr>
              <w:rPr>
                <w:sz w:val="24"/>
                <w:szCs w:val="24"/>
              </w:rPr>
            </w:pPr>
          </w:p>
        </w:tc>
      </w:tr>
      <w:tr w:rsidR="0039122F" w:rsidTr="008A7444">
        <w:trPr>
          <w:trHeight w:val="145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2F" w:rsidRDefault="0039122F" w:rsidP="008A74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2F" w:rsidRDefault="0039122F" w:rsidP="008A74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2F" w:rsidRDefault="0039122F" w:rsidP="008A744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Прошед</w:t>
            </w:r>
            <w:proofErr w:type="spellEnd"/>
            <w:r>
              <w:rPr>
                <w:sz w:val="24"/>
                <w:szCs w:val="24"/>
              </w:rPr>
              <w:t>. подготовку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r>
              <w:rPr>
                <w:sz w:val="24"/>
                <w:szCs w:val="24"/>
              </w:rPr>
              <w:t>прошед</w:t>
            </w:r>
            <w:proofErr w:type="spellEnd"/>
            <w:r>
              <w:rPr>
                <w:sz w:val="24"/>
                <w:szCs w:val="24"/>
              </w:rPr>
              <w:t>. подготовку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Прошед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перепод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r>
              <w:rPr>
                <w:sz w:val="24"/>
                <w:szCs w:val="24"/>
              </w:rPr>
              <w:t>прошед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переподг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2F" w:rsidRDefault="0039122F" w:rsidP="008A74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2F" w:rsidRDefault="0039122F" w:rsidP="008A7444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2F" w:rsidRDefault="0039122F" w:rsidP="008A744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2F" w:rsidRDefault="0039122F" w:rsidP="008A7444">
            <w:pPr>
              <w:rPr>
                <w:sz w:val="24"/>
                <w:szCs w:val="24"/>
              </w:rPr>
            </w:pPr>
          </w:p>
        </w:tc>
      </w:tr>
      <w:tr w:rsidR="0039122F" w:rsidTr="008A7444">
        <w:trPr>
          <w:trHeight w:val="543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Общее кол-во для МО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</w:p>
        </w:tc>
      </w:tr>
      <w:tr w:rsidR="0039122F" w:rsidTr="008A7444">
        <w:trPr>
          <w:trHeight w:val="543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ОУ СПО, НПО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9122F" w:rsidRDefault="0039122F" w:rsidP="0039122F">
      <w:pPr>
        <w:tabs>
          <w:tab w:val="left" w:pos="7080"/>
        </w:tabs>
        <w:jc w:val="right"/>
      </w:pPr>
    </w:p>
    <w:p w:rsidR="0039122F" w:rsidRDefault="0039122F" w:rsidP="0039122F">
      <w:pPr>
        <w:tabs>
          <w:tab w:val="left" w:pos="7080"/>
        </w:tabs>
        <w:jc w:val="center"/>
        <w:rPr>
          <w:b/>
        </w:rPr>
      </w:pPr>
    </w:p>
    <w:p w:rsidR="0039122F" w:rsidRPr="00952FA0" w:rsidRDefault="0039122F" w:rsidP="0039122F">
      <w:pPr>
        <w:tabs>
          <w:tab w:val="left" w:pos="7080"/>
        </w:tabs>
        <w:jc w:val="right"/>
      </w:pPr>
      <w:r w:rsidRPr="00952FA0">
        <w:t xml:space="preserve">Форма 4 </w:t>
      </w:r>
    </w:p>
    <w:p w:rsidR="0039122F" w:rsidRDefault="0039122F" w:rsidP="0039122F">
      <w:pPr>
        <w:tabs>
          <w:tab w:val="left" w:pos="7080"/>
        </w:tabs>
        <w:jc w:val="center"/>
        <w:rPr>
          <w:b/>
        </w:rPr>
      </w:pPr>
    </w:p>
    <w:p w:rsidR="0039122F" w:rsidRPr="008B1972" w:rsidRDefault="0039122F" w:rsidP="0039122F">
      <w:pPr>
        <w:tabs>
          <w:tab w:val="left" w:pos="7080"/>
        </w:tabs>
        <w:jc w:val="center"/>
        <w:rPr>
          <w:b/>
        </w:rPr>
      </w:pPr>
      <w:r w:rsidRPr="008B1972">
        <w:rPr>
          <w:b/>
        </w:rPr>
        <w:t>СВЕДЕНИЯ</w:t>
      </w:r>
    </w:p>
    <w:p w:rsidR="0039122F" w:rsidRDefault="0039122F" w:rsidP="0039122F">
      <w:pPr>
        <w:tabs>
          <w:tab w:val="left" w:pos="7080"/>
        </w:tabs>
        <w:jc w:val="center"/>
      </w:pPr>
      <w:r>
        <w:t xml:space="preserve">о количестве </w:t>
      </w:r>
      <w:proofErr w:type="gramStart"/>
      <w:r>
        <w:t>обучающихся</w:t>
      </w:r>
      <w:proofErr w:type="gramEnd"/>
      <w:r>
        <w:t>, охваченных подготовкой по основам военной службы в ОУ</w:t>
      </w:r>
    </w:p>
    <w:p w:rsidR="0039122F" w:rsidRDefault="0039122F" w:rsidP="0039122F">
      <w:pPr>
        <w:tabs>
          <w:tab w:val="left" w:pos="7080"/>
        </w:tabs>
        <w:jc w:val="center"/>
      </w:pPr>
    </w:p>
    <w:tbl>
      <w:tblPr>
        <w:tblStyle w:val="a5"/>
        <w:tblW w:w="15629" w:type="dxa"/>
        <w:tblLayout w:type="fixed"/>
        <w:tblLook w:val="01E0" w:firstRow="1" w:lastRow="1" w:firstColumn="1" w:lastColumn="1" w:noHBand="0" w:noVBand="0"/>
      </w:tblPr>
      <w:tblGrid>
        <w:gridCol w:w="1684"/>
        <w:gridCol w:w="1229"/>
        <w:gridCol w:w="1496"/>
        <w:gridCol w:w="4114"/>
        <w:gridCol w:w="4301"/>
        <w:gridCol w:w="2805"/>
      </w:tblGrid>
      <w:tr w:rsidR="0039122F" w:rsidTr="008A7444"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юношей, обучаемых по основам военной службы</w:t>
            </w:r>
          </w:p>
        </w:tc>
      </w:tr>
      <w:tr w:rsidR="0039122F" w:rsidTr="008A7444">
        <w:trPr>
          <w:trHeight w:val="276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2F" w:rsidRDefault="0039122F" w:rsidP="008A7444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юношей  в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прошли учебные сборы юноши/девушки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Прошли подготовку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в/службе в оборонно-спортивных лагерях</w:t>
            </w:r>
          </w:p>
        </w:tc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Занимаются в военно-патриотических молодежных объединениях, организациях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Занимаются  военно-прикладными видами спорта</w:t>
            </w:r>
          </w:p>
        </w:tc>
      </w:tr>
      <w:tr w:rsidR="0039122F" w:rsidTr="008A7444">
        <w:trPr>
          <w:trHeight w:val="276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2F" w:rsidRDefault="0039122F" w:rsidP="008A7444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2F" w:rsidRDefault="0039122F" w:rsidP="008A7444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2F" w:rsidRDefault="0039122F" w:rsidP="008A7444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2F" w:rsidRDefault="0039122F" w:rsidP="008A7444">
            <w:pPr>
              <w:rPr>
                <w:sz w:val="24"/>
                <w:szCs w:val="24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2F" w:rsidRDefault="0039122F" w:rsidP="008A7444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2F" w:rsidRDefault="0039122F" w:rsidP="008A7444">
            <w:pPr>
              <w:rPr>
                <w:sz w:val="24"/>
                <w:szCs w:val="24"/>
              </w:rPr>
            </w:pPr>
          </w:p>
        </w:tc>
      </w:tr>
      <w:tr w:rsidR="0039122F" w:rsidTr="008A7444">
        <w:trPr>
          <w:trHeight w:val="276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2F" w:rsidRDefault="0039122F" w:rsidP="008A7444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2F" w:rsidRDefault="0039122F" w:rsidP="008A7444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2F" w:rsidRDefault="0039122F" w:rsidP="008A7444">
            <w:pPr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2F" w:rsidRDefault="0039122F" w:rsidP="008A7444">
            <w:pPr>
              <w:rPr>
                <w:sz w:val="24"/>
                <w:szCs w:val="24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2F" w:rsidRDefault="0039122F" w:rsidP="008A7444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2F" w:rsidRDefault="0039122F" w:rsidP="008A7444">
            <w:pPr>
              <w:rPr>
                <w:sz w:val="24"/>
                <w:szCs w:val="24"/>
              </w:rPr>
            </w:pPr>
          </w:p>
        </w:tc>
      </w:tr>
      <w:tr w:rsidR="0039122F" w:rsidTr="008A7444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</w:p>
        </w:tc>
      </w:tr>
      <w:tr w:rsidR="0039122F" w:rsidTr="008A7444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СПО, НПО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tabs>
                <w:tab w:val="left" w:pos="7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</w:tbl>
    <w:p w:rsidR="0039122F" w:rsidRDefault="0039122F" w:rsidP="0039122F">
      <w:pPr>
        <w:tabs>
          <w:tab w:val="left" w:pos="39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122F" w:rsidRDefault="0039122F" w:rsidP="0039122F">
      <w:pPr>
        <w:tabs>
          <w:tab w:val="left" w:pos="3960"/>
        </w:tabs>
        <w:ind w:left="360"/>
        <w:rPr>
          <w:sz w:val="24"/>
          <w:szCs w:val="24"/>
        </w:rPr>
      </w:pPr>
    </w:p>
    <w:tbl>
      <w:tblPr>
        <w:tblpPr w:leftFromText="180" w:rightFromText="180" w:horzAnchor="margin" w:tblpY="554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1832"/>
        <w:gridCol w:w="1260"/>
        <w:gridCol w:w="1980"/>
        <w:gridCol w:w="1260"/>
        <w:gridCol w:w="1080"/>
        <w:gridCol w:w="1883"/>
        <w:gridCol w:w="1309"/>
        <w:gridCol w:w="2028"/>
        <w:gridCol w:w="1260"/>
        <w:gridCol w:w="1080"/>
      </w:tblGrid>
      <w:tr w:rsidR="0039122F" w:rsidTr="008A744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ОУ.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ФИО преподавателя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Число, месяц, год </w:t>
            </w:r>
            <w:proofErr w:type="spellStart"/>
            <w:r>
              <w:rPr>
                <w:sz w:val="22"/>
              </w:rPr>
              <w:t>рожд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Какое и когда учебное заведение окончил, специальность по образованию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Образо-вание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Должность штатная или совместительство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Служба в Вооруженных силах </w:t>
            </w:r>
          </w:p>
          <w:p w:rsidR="0039122F" w:rsidRDefault="0039122F" w:rsidP="008A74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с____ по___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Воинское звание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Когда и на каких курсах </w:t>
            </w:r>
            <w:r w:rsidRPr="00B34F4E">
              <w:rPr>
                <w:b/>
                <w:sz w:val="22"/>
              </w:rPr>
              <w:t>повышения квалификации</w:t>
            </w:r>
            <w:r>
              <w:rPr>
                <w:sz w:val="22"/>
              </w:rPr>
              <w:t xml:space="preserve"> прошел обучение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Квал</w:t>
            </w:r>
            <w:proofErr w:type="spellEnd"/>
            <w:r>
              <w:rPr>
                <w:sz w:val="22"/>
              </w:rPr>
              <w:t>. категория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Педагогический стаж</w:t>
            </w:r>
          </w:p>
        </w:tc>
      </w:tr>
      <w:tr w:rsidR="0039122F" w:rsidTr="008A744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jc w:val="center"/>
              <w:rPr>
                <w:b/>
                <w:sz w:val="22"/>
              </w:rPr>
            </w:pPr>
          </w:p>
          <w:p w:rsidR="0039122F" w:rsidRDefault="0039122F" w:rsidP="008A7444">
            <w:pPr>
              <w:jc w:val="center"/>
              <w:rPr>
                <w:b/>
                <w:sz w:val="22"/>
              </w:rPr>
            </w:pPr>
          </w:p>
          <w:p w:rsidR="0039122F" w:rsidRDefault="0039122F" w:rsidP="008A7444">
            <w:pPr>
              <w:jc w:val="center"/>
              <w:rPr>
                <w:b/>
                <w:sz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jc w:val="center"/>
              <w:rPr>
                <w:sz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jc w:val="center"/>
              <w:rPr>
                <w:sz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jc w:val="center"/>
              <w:rPr>
                <w:sz w:val="2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2F" w:rsidRDefault="0039122F" w:rsidP="008A7444">
            <w:pPr>
              <w:jc w:val="center"/>
              <w:rPr>
                <w:sz w:val="22"/>
              </w:rPr>
            </w:pPr>
          </w:p>
        </w:tc>
      </w:tr>
    </w:tbl>
    <w:p w:rsidR="0039122F" w:rsidRPr="00113A6A" w:rsidRDefault="0039122F" w:rsidP="0039122F">
      <w:pPr>
        <w:jc w:val="both"/>
        <w:rPr>
          <w:sz w:val="24"/>
          <w:szCs w:val="24"/>
        </w:rPr>
      </w:pPr>
    </w:p>
    <w:p w:rsidR="004D595B" w:rsidRDefault="004D595B"/>
    <w:sectPr w:rsidR="004D595B" w:rsidSect="000C4BB8">
      <w:pgSz w:w="16838" w:h="11906" w:orient="landscape"/>
      <w:pgMar w:top="851" w:right="1134" w:bottom="1701" w:left="1134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F"/>
    <w:rsid w:val="000126FF"/>
    <w:rsid w:val="00020578"/>
    <w:rsid w:val="00021D46"/>
    <w:rsid w:val="000237AE"/>
    <w:rsid w:val="00031525"/>
    <w:rsid w:val="00033EEF"/>
    <w:rsid w:val="0004491B"/>
    <w:rsid w:val="0004647C"/>
    <w:rsid w:val="000674F4"/>
    <w:rsid w:val="000A0B2A"/>
    <w:rsid w:val="000C4BA2"/>
    <w:rsid w:val="000D0597"/>
    <w:rsid w:val="000E5348"/>
    <w:rsid w:val="001015F1"/>
    <w:rsid w:val="00107682"/>
    <w:rsid w:val="00114513"/>
    <w:rsid w:val="0013389B"/>
    <w:rsid w:val="00137E3C"/>
    <w:rsid w:val="0014685B"/>
    <w:rsid w:val="0015541C"/>
    <w:rsid w:val="0016017B"/>
    <w:rsid w:val="0019519B"/>
    <w:rsid w:val="001C1F09"/>
    <w:rsid w:val="001C7288"/>
    <w:rsid w:val="001D01FD"/>
    <w:rsid w:val="0021397F"/>
    <w:rsid w:val="002344E3"/>
    <w:rsid w:val="00246DD7"/>
    <w:rsid w:val="0025684A"/>
    <w:rsid w:val="00277DCC"/>
    <w:rsid w:val="00290FE0"/>
    <w:rsid w:val="002C1668"/>
    <w:rsid w:val="002D4C99"/>
    <w:rsid w:val="002F7C65"/>
    <w:rsid w:val="0033425E"/>
    <w:rsid w:val="00340140"/>
    <w:rsid w:val="0034644A"/>
    <w:rsid w:val="0035272C"/>
    <w:rsid w:val="003550A6"/>
    <w:rsid w:val="00361A3D"/>
    <w:rsid w:val="0038169B"/>
    <w:rsid w:val="0039122F"/>
    <w:rsid w:val="003F1DFF"/>
    <w:rsid w:val="00407F7A"/>
    <w:rsid w:val="0044654A"/>
    <w:rsid w:val="00452189"/>
    <w:rsid w:val="00454083"/>
    <w:rsid w:val="0045543F"/>
    <w:rsid w:val="004836F2"/>
    <w:rsid w:val="004918FC"/>
    <w:rsid w:val="004D595B"/>
    <w:rsid w:val="004D77BD"/>
    <w:rsid w:val="004E678B"/>
    <w:rsid w:val="004F0A26"/>
    <w:rsid w:val="004F1659"/>
    <w:rsid w:val="005023BF"/>
    <w:rsid w:val="00526F60"/>
    <w:rsid w:val="00563DDE"/>
    <w:rsid w:val="005640CD"/>
    <w:rsid w:val="00566E6D"/>
    <w:rsid w:val="00567262"/>
    <w:rsid w:val="00567AF1"/>
    <w:rsid w:val="005728A1"/>
    <w:rsid w:val="0059095D"/>
    <w:rsid w:val="005B76F6"/>
    <w:rsid w:val="005C2856"/>
    <w:rsid w:val="005C3410"/>
    <w:rsid w:val="005E2212"/>
    <w:rsid w:val="005F5163"/>
    <w:rsid w:val="006159E9"/>
    <w:rsid w:val="006337F6"/>
    <w:rsid w:val="00655EA2"/>
    <w:rsid w:val="00661D63"/>
    <w:rsid w:val="006815DB"/>
    <w:rsid w:val="00695F0A"/>
    <w:rsid w:val="006A1478"/>
    <w:rsid w:val="006B1033"/>
    <w:rsid w:val="006B601D"/>
    <w:rsid w:val="006E0330"/>
    <w:rsid w:val="006E571B"/>
    <w:rsid w:val="006F27B1"/>
    <w:rsid w:val="006F338C"/>
    <w:rsid w:val="00757855"/>
    <w:rsid w:val="00787A4C"/>
    <w:rsid w:val="00794208"/>
    <w:rsid w:val="007A79EA"/>
    <w:rsid w:val="008053A9"/>
    <w:rsid w:val="0080634F"/>
    <w:rsid w:val="008349C7"/>
    <w:rsid w:val="00856548"/>
    <w:rsid w:val="00856E4E"/>
    <w:rsid w:val="008607FA"/>
    <w:rsid w:val="00882318"/>
    <w:rsid w:val="00887538"/>
    <w:rsid w:val="008953EE"/>
    <w:rsid w:val="00896965"/>
    <w:rsid w:val="008C0945"/>
    <w:rsid w:val="008C4B45"/>
    <w:rsid w:val="008D4783"/>
    <w:rsid w:val="008D62C8"/>
    <w:rsid w:val="00913D15"/>
    <w:rsid w:val="0094743E"/>
    <w:rsid w:val="009475F3"/>
    <w:rsid w:val="009545C7"/>
    <w:rsid w:val="00967777"/>
    <w:rsid w:val="00971AC4"/>
    <w:rsid w:val="00977449"/>
    <w:rsid w:val="00985A87"/>
    <w:rsid w:val="00993D18"/>
    <w:rsid w:val="009A559B"/>
    <w:rsid w:val="009B5B4F"/>
    <w:rsid w:val="009C4799"/>
    <w:rsid w:val="00A01F79"/>
    <w:rsid w:val="00A201E4"/>
    <w:rsid w:val="00A20E27"/>
    <w:rsid w:val="00A23EEF"/>
    <w:rsid w:val="00A43973"/>
    <w:rsid w:val="00A44230"/>
    <w:rsid w:val="00A63A65"/>
    <w:rsid w:val="00A64589"/>
    <w:rsid w:val="00A77F96"/>
    <w:rsid w:val="00AA7B44"/>
    <w:rsid w:val="00AB255B"/>
    <w:rsid w:val="00AC1328"/>
    <w:rsid w:val="00AC3612"/>
    <w:rsid w:val="00AC3BDF"/>
    <w:rsid w:val="00AD5AFB"/>
    <w:rsid w:val="00B03C94"/>
    <w:rsid w:val="00B2491E"/>
    <w:rsid w:val="00B24D1B"/>
    <w:rsid w:val="00B30181"/>
    <w:rsid w:val="00B309E9"/>
    <w:rsid w:val="00B43ECD"/>
    <w:rsid w:val="00B55003"/>
    <w:rsid w:val="00B66929"/>
    <w:rsid w:val="00B80D9B"/>
    <w:rsid w:val="00BE23D4"/>
    <w:rsid w:val="00BF36BC"/>
    <w:rsid w:val="00C00031"/>
    <w:rsid w:val="00C0372E"/>
    <w:rsid w:val="00C05E64"/>
    <w:rsid w:val="00C15C56"/>
    <w:rsid w:val="00C25ABB"/>
    <w:rsid w:val="00C2630E"/>
    <w:rsid w:val="00C63482"/>
    <w:rsid w:val="00C65126"/>
    <w:rsid w:val="00C763F7"/>
    <w:rsid w:val="00C8413E"/>
    <w:rsid w:val="00C9240D"/>
    <w:rsid w:val="00C967B8"/>
    <w:rsid w:val="00C96D79"/>
    <w:rsid w:val="00CB241B"/>
    <w:rsid w:val="00CB5CC5"/>
    <w:rsid w:val="00CE61C0"/>
    <w:rsid w:val="00D013B3"/>
    <w:rsid w:val="00D03FE4"/>
    <w:rsid w:val="00D0716E"/>
    <w:rsid w:val="00D233F6"/>
    <w:rsid w:val="00D33B8E"/>
    <w:rsid w:val="00D54164"/>
    <w:rsid w:val="00D570EE"/>
    <w:rsid w:val="00D61940"/>
    <w:rsid w:val="00D631F5"/>
    <w:rsid w:val="00D64BAA"/>
    <w:rsid w:val="00D70928"/>
    <w:rsid w:val="00DA12A6"/>
    <w:rsid w:val="00DB3350"/>
    <w:rsid w:val="00DC08A0"/>
    <w:rsid w:val="00DD24AD"/>
    <w:rsid w:val="00DF007C"/>
    <w:rsid w:val="00DF35CF"/>
    <w:rsid w:val="00DF5202"/>
    <w:rsid w:val="00E215DD"/>
    <w:rsid w:val="00E32695"/>
    <w:rsid w:val="00E56E9B"/>
    <w:rsid w:val="00E90FCC"/>
    <w:rsid w:val="00EB52AC"/>
    <w:rsid w:val="00EC3007"/>
    <w:rsid w:val="00EC5C9A"/>
    <w:rsid w:val="00EC7407"/>
    <w:rsid w:val="00F003B6"/>
    <w:rsid w:val="00F1416D"/>
    <w:rsid w:val="00F15084"/>
    <w:rsid w:val="00F20404"/>
    <w:rsid w:val="00F37B8C"/>
    <w:rsid w:val="00F401CB"/>
    <w:rsid w:val="00F60A2C"/>
    <w:rsid w:val="00F86A21"/>
    <w:rsid w:val="00F9078F"/>
    <w:rsid w:val="00F921A7"/>
    <w:rsid w:val="00F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12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12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391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12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12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391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Карева Марина Викторовна</dc:creator>
  <cp:lastModifiedBy>Юлия Ивановна Корсун</cp:lastModifiedBy>
  <cp:revision>2</cp:revision>
  <dcterms:created xsi:type="dcterms:W3CDTF">2016-03-30T08:23:00Z</dcterms:created>
  <dcterms:modified xsi:type="dcterms:W3CDTF">2017-03-03T10:48:00Z</dcterms:modified>
</cp:coreProperties>
</file>