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01"/>
        <w:tblW w:w="9807" w:type="dxa"/>
        <w:tblLook w:val="04A0"/>
      </w:tblPr>
      <w:tblGrid>
        <w:gridCol w:w="701"/>
        <w:gridCol w:w="5037"/>
        <w:gridCol w:w="1883"/>
        <w:gridCol w:w="2186"/>
      </w:tblGrid>
      <w:tr w:rsidR="00633579" w:rsidRPr="00633579" w:rsidTr="00633579">
        <w:tc>
          <w:tcPr>
            <w:tcW w:w="701" w:type="dxa"/>
          </w:tcPr>
          <w:p w:rsidR="00633579" w:rsidRPr="00633579" w:rsidRDefault="00633579" w:rsidP="006335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633579" w:rsidRPr="00633579" w:rsidRDefault="00633579" w:rsidP="006335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83" w:type="dxa"/>
          </w:tcPr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Сроки, место</w:t>
            </w:r>
          </w:p>
        </w:tc>
        <w:tc>
          <w:tcPr>
            <w:tcW w:w="2186" w:type="dxa"/>
          </w:tcPr>
          <w:p w:rsidR="00633579" w:rsidRPr="00633579" w:rsidRDefault="00633579" w:rsidP="0063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579" w:rsidRPr="00633579" w:rsidTr="00633579">
        <w:tc>
          <w:tcPr>
            <w:tcW w:w="701" w:type="dxa"/>
          </w:tcPr>
          <w:p w:rsidR="00633579" w:rsidRPr="00633579" w:rsidRDefault="00633579" w:rsidP="006335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633579" w:rsidRPr="00633579" w:rsidRDefault="00633579" w:rsidP="000227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 актива РМО  учителей</w:t>
            </w:r>
            <w:r w:rsidR="00022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дефектологов  (</w:t>
            </w:r>
            <w:proofErr w:type="spellStart"/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олигофренопедагогов</w:t>
            </w:r>
            <w:proofErr w:type="spellEnd"/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186" w:type="dxa"/>
          </w:tcPr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Отрошко Г.В.</w:t>
            </w:r>
          </w:p>
          <w:p w:rsidR="009536C1" w:rsidRPr="00633579" w:rsidRDefault="009536C1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Ю.П.</w:t>
            </w:r>
          </w:p>
        </w:tc>
      </w:tr>
      <w:tr w:rsidR="00633579" w:rsidRPr="00633579" w:rsidTr="00633579">
        <w:tc>
          <w:tcPr>
            <w:tcW w:w="701" w:type="dxa"/>
          </w:tcPr>
          <w:p w:rsidR="00633579" w:rsidRPr="00633579" w:rsidRDefault="00633579" w:rsidP="006335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 РМО  учителей </w:t>
            </w:r>
            <w:r w:rsidR="000227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дефектологов  (</w:t>
            </w:r>
            <w:proofErr w:type="spellStart"/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олигофренопедагогов</w:t>
            </w:r>
            <w:proofErr w:type="spellEnd"/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 xml:space="preserve"> ИРО</w:t>
            </w:r>
          </w:p>
        </w:tc>
        <w:tc>
          <w:tcPr>
            <w:tcW w:w="2186" w:type="dxa"/>
          </w:tcPr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Отрошко Г.В.</w:t>
            </w:r>
          </w:p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Ю.П.</w:t>
            </w:r>
          </w:p>
        </w:tc>
      </w:tr>
      <w:tr w:rsidR="00633579" w:rsidRPr="00633579" w:rsidTr="00633579">
        <w:tc>
          <w:tcPr>
            <w:tcW w:w="701" w:type="dxa"/>
          </w:tcPr>
          <w:p w:rsidR="00633579" w:rsidRPr="00633579" w:rsidRDefault="00633579" w:rsidP="006335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633579" w:rsidRPr="00633579" w:rsidRDefault="009E695F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633579">
              <w:rPr>
                <w:rFonts w:ascii="Times New Roman" w:hAnsi="Times New Roman" w:cs="Times New Roman"/>
                <w:sz w:val="28"/>
                <w:szCs w:val="28"/>
              </w:rPr>
              <w:t>класс "Реализация инклюзивных подходов в дошкольном образовании  детей с нарушениями интеллекта"</w:t>
            </w:r>
          </w:p>
        </w:tc>
        <w:tc>
          <w:tcPr>
            <w:tcW w:w="1883" w:type="dxa"/>
          </w:tcPr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209 г. Ярославля</w:t>
            </w:r>
          </w:p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Отрошко Г.В.</w:t>
            </w:r>
          </w:p>
          <w:p w:rsid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С.Я.</w:t>
            </w:r>
          </w:p>
          <w:p w:rsidR="00633579" w:rsidRPr="00633579" w:rsidRDefault="00633579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33579" w:rsidRPr="00633579" w:rsidTr="00633579">
        <w:tc>
          <w:tcPr>
            <w:tcW w:w="701" w:type="dxa"/>
          </w:tcPr>
          <w:p w:rsidR="00633579" w:rsidRPr="00633579" w:rsidRDefault="00633579" w:rsidP="006335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633579" w:rsidRPr="00633579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"Психолого-педагогическая диагностика, как основа составления индивидуального образовательного маршрута обучающегося"</w:t>
            </w:r>
          </w:p>
        </w:tc>
        <w:tc>
          <w:tcPr>
            <w:tcW w:w="1883" w:type="dxa"/>
          </w:tcPr>
          <w:p w:rsidR="00633579" w:rsidRDefault="009E695F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E695F" w:rsidRDefault="009E695F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9E695F" w:rsidRPr="00633579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Ярославская школа № 45</w:t>
            </w:r>
          </w:p>
        </w:tc>
        <w:tc>
          <w:tcPr>
            <w:tcW w:w="2186" w:type="dxa"/>
          </w:tcPr>
          <w:p w:rsidR="009E695F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Отрошко Г.В.</w:t>
            </w:r>
          </w:p>
          <w:p w:rsidR="00633579" w:rsidRPr="00633579" w:rsidRDefault="009E695F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E695F" w:rsidRPr="00633579" w:rsidTr="00633579">
        <w:tc>
          <w:tcPr>
            <w:tcW w:w="701" w:type="dxa"/>
          </w:tcPr>
          <w:p w:rsidR="009E695F" w:rsidRPr="00633579" w:rsidRDefault="009E695F" w:rsidP="0063357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9E695F" w:rsidRPr="009E695F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РМО во II всероссийском съезде дефектологов.</w:t>
            </w:r>
          </w:p>
        </w:tc>
        <w:tc>
          <w:tcPr>
            <w:tcW w:w="1883" w:type="dxa"/>
          </w:tcPr>
          <w:p w:rsidR="009E695F" w:rsidRDefault="009E695F" w:rsidP="0063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2186" w:type="dxa"/>
          </w:tcPr>
          <w:p w:rsidR="009E695F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579">
              <w:rPr>
                <w:rFonts w:ascii="Times New Roman" w:hAnsi="Times New Roman" w:cs="Times New Roman"/>
                <w:sz w:val="28"/>
                <w:szCs w:val="28"/>
              </w:rPr>
              <w:t>Отрошко Г.В.</w:t>
            </w:r>
          </w:p>
          <w:p w:rsidR="009E695F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Ю.П</w:t>
            </w:r>
          </w:p>
          <w:p w:rsidR="009E695F" w:rsidRPr="00633579" w:rsidRDefault="009E695F" w:rsidP="009E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633579" w:rsidRPr="00633579" w:rsidRDefault="00633579" w:rsidP="006335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79">
        <w:rPr>
          <w:rFonts w:ascii="Times New Roman" w:hAnsi="Times New Roman" w:cs="Times New Roman"/>
          <w:b/>
          <w:sz w:val="28"/>
          <w:szCs w:val="28"/>
        </w:rPr>
        <w:t>План  работы Регионального методического объединения учителей-дефектологов</w:t>
      </w:r>
    </w:p>
    <w:p w:rsidR="00633579" w:rsidRPr="00633579" w:rsidRDefault="00633579" w:rsidP="006335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7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33579">
        <w:rPr>
          <w:rFonts w:ascii="Times New Roman" w:hAnsi="Times New Roman" w:cs="Times New Roman"/>
          <w:b/>
          <w:sz w:val="28"/>
          <w:szCs w:val="28"/>
        </w:rPr>
        <w:t>олигофренопедагогов</w:t>
      </w:r>
      <w:proofErr w:type="spellEnd"/>
      <w:r w:rsidRPr="00633579">
        <w:rPr>
          <w:rFonts w:ascii="Times New Roman" w:hAnsi="Times New Roman" w:cs="Times New Roman"/>
          <w:b/>
          <w:sz w:val="28"/>
          <w:szCs w:val="28"/>
        </w:rPr>
        <w:t>) на 2 полугодие 2016 г.</w:t>
      </w:r>
    </w:p>
    <w:p w:rsidR="00633579" w:rsidRPr="00633579" w:rsidRDefault="00633579">
      <w:pPr>
        <w:rPr>
          <w:rFonts w:ascii="Times New Roman" w:hAnsi="Times New Roman" w:cs="Times New Roman"/>
          <w:sz w:val="28"/>
          <w:szCs w:val="28"/>
        </w:rPr>
      </w:pPr>
    </w:p>
    <w:p w:rsidR="00633579" w:rsidRPr="00633579" w:rsidRDefault="00633579">
      <w:pPr>
        <w:rPr>
          <w:rFonts w:ascii="Times New Roman" w:hAnsi="Times New Roman" w:cs="Times New Roman"/>
          <w:sz w:val="28"/>
          <w:szCs w:val="28"/>
        </w:rPr>
      </w:pPr>
    </w:p>
    <w:p w:rsidR="00DE08FB" w:rsidRPr="00633579" w:rsidRDefault="00DE08FB">
      <w:pPr>
        <w:rPr>
          <w:rFonts w:ascii="Times New Roman" w:hAnsi="Times New Roman" w:cs="Times New Roman"/>
          <w:sz w:val="28"/>
          <w:szCs w:val="28"/>
        </w:rPr>
      </w:pPr>
    </w:p>
    <w:sectPr w:rsidR="00DE08FB" w:rsidRPr="00633579" w:rsidSect="0068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4C7"/>
    <w:multiLevelType w:val="hybridMultilevel"/>
    <w:tmpl w:val="8AAA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defaultTabStop w:val="708"/>
  <w:characterSpacingControl w:val="doNotCompress"/>
  <w:compat>
    <w:useFELayout/>
  </w:compat>
  <w:rsids>
    <w:rsidRoot w:val="00633579"/>
    <w:rsid w:val="00022733"/>
    <w:rsid w:val="00633579"/>
    <w:rsid w:val="006873F3"/>
    <w:rsid w:val="009536C1"/>
    <w:rsid w:val="009E695F"/>
    <w:rsid w:val="00B52922"/>
    <w:rsid w:val="00D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5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7</cp:revision>
  <dcterms:created xsi:type="dcterms:W3CDTF">2016-06-15T18:23:00Z</dcterms:created>
  <dcterms:modified xsi:type="dcterms:W3CDTF">2016-06-15T18:43:00Z</dcterms:modified>
</cp:coreProperties>
</file>