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7D" w:rsidRPr="00D14675" w:rsidRDefault="000A0CE0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</w:t>
      </w:r>
      <w:r w:rsidR="008D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D4414" w:rsidRPr="008D4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121F0" w:rsidRPr="0001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0121F0" w:rsidRDefault="00BC0A7D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A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руглый</w:t>
      </w:r>
      <w:r w:rsid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</w:t>
      </w:r>
      <w:r w:rsidR="000121F0" w:rsidRP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1F0" w:rsidRPr="000A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 w:rsidR="000121F0" w:rsidRP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1F0" w:rsidRPr="0001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70009" w:rsidRPr="00B7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инклюзивной культуры в родительской и педагогической среде</w:t>
      </w:r>
      <w:r w:rsidR="00B7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8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21F0" w:rsidRPr="0001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0009" w:rsidRDefault="00B70009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Круглый стол </w:t>
      </w:r>
      <w:r w:rsidR="00DE2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проводился  в рамках </w:t>
      </w:r>
      <w:r w:rsidR="00FB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мероприятий регионального инновационного проекта «Родительская академия «Родитель+» и </w:t>
      </w:r>
      <w:r w:rsidR="00FB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межрегиональной конференции «</w:t>
      </w:r>
      <w:r w:rsidRPr="00FB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организации обучения детей и молодежи с ограниченными возможностями здоровья и инвалидностью»</w:t>
      </w:r>
      <w:r w:rsidR="00FB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3F6F" w:rsidRPr="00FB3F6F" w:rsidRDefault="00FB3F6F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Ведущие семинара: Боярова Елена Станиславовна, старший преподаватель кафедры общей педагогики и психологии ГАУ ДПО ЯО ИРО,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Метельская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Сергеевна, методист ГЦРО. </w:t>
      </w:r>
    </w:p>
    <w:p w:rsidR="000121F0" w:rsidRDefault="003003A5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21F0" w:rsidRP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="00FB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1F0" w:rsidRP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 следующие вопросы:</w:t>
      </w:r>
    </w:p>
    <w:p w:rsidR="003C107A" w:rsidRDefault="003C107A" w:rsidP="00BC0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инклюзивной культуры в педагогическом коллективе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сопротивлениями педагогов</w:t>
      </w:r>
      <w:r w:rsidR="00595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7A" w:rsidRDefault="003C107A" w:rsidP="00BC0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детей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  <w:r w:rsidRP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7A" w:rsidRDefault="003C107A" w:rsidP="00BC0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инклюзивной культуры всех участников образо</w:t>
      </w:r>
      <w:r w:rsidR="005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3D5" w:rsidRDefault="005953D5" w:rsidP="00BC0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при обучении</w:t>
      </w:r>
      <w:r w:rsidRPr="005953D5">
        <w:t xml:space="preserve"> </w:t>
      </w:r>
      <w:r w:rsidRPr="00595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 с ограниченными возможностями здоровья и инвалидностью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7A" w:rsidRDefault="003C107A" w:rsidP="00BC0A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ОВЗ в образовательном пространстве школы: опыт, проблемы, перспективы.</w:t>
      </w:r>
    </w:p>
    <w:p w:rsidR="003C107A" w:rsidRDefault="0018198D" w:rsidP="00BC0A7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участие: </w:t>
      </w:r>
      <w:r w:rsidRPr="001819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Шурыгина Марина Георгиевна – педагог-психолог МДОУ «Детский сад№67»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Жанна Борисовна  - педагог-психолог МДОУ "Детский сад № 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Воронова Наталья Николаевна – педагог-психолог МДОУ №142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07A" w:rsidRP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Муравьева Татьяна Владимиров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– педагог-психолог МДОУ №69, </w:t>
      </w:r>
      <w:r w:rsidR="003C107A" w:rsidRP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Поварова Ирина Вениаминовна  - заместитель директора по УВР, СШ «Средняя школа № 23»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07A" w:rsidRPr="003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Татьяна Александровна  - зам директора по УВР СШ №72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7F" w:rsidRPr="00D14675" w:rsidRDefault="000121F0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круглом </w:t>
      </w:r>
      <w:proofErr w:type="gramStart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proofErr w:type="gramEnd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7B3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нимали участие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Парамонова Елена Игоревна, директор МОУ </w:t>
      </w:r>
      <w:proofErr w:type="spellStart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Мокеевской</w:t>
      </w:r>
      <w:proofErr w:type="spellEnd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Ярославского МР; Сухов Евгений Евгеньевич, директор </w:t>
      </w:r>
      <w:r w:rsidR="007B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Чебаковской</w:t>
      </w:r>
      <w:proofErr w:type="spellEnd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</w:t>
      </w:r>
      <w:proofErr w:type="spellStart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Тутаевсекого</w:t>
      </w:r>
      <w:proofErr w:type="spellEnd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заместители директоров школ, социальные педагоги</w:t>
      </w:r>
      <w:proofErr w:type="gramStart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едагоги-психологи</w:t>
      </w:r>
      <w:r w:rsidR="00E8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школ. 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учреждений,</w:t>
      </w:r>
      <w:r w:rsidR="00E8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ЦППМСС центра «Развитие» 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учителя-логопеды, учителя начальных классов, воспитатели дошкольных учреждений. Всего в работе круглого стола</w:t>
      </w:r>
      <w:r w:rsidR="00E8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</w:t>
      </w:r>
      <w:r w:rsidR="00CC4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</w:t>
      </w:r>
      <w:r w:rsidR="00E8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человека. Намечены перспективы в работе по формированию инклюзивного образовательного пространства в дошкольном образовательном учреждении и школе, взаимодействие со специалистами ППМС центра «Развитие».</w:t>
      </w:r>
    </w:p>
    <w:p w:rsidR="00D14675" w:rsidRPr="00D14675" w:rsidRDefault="00D14675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7D" w:rsidRDefault="00BC0A7D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9C" w:rsidRPr="00B421B8" w:rsidRDefault="00774A9C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75" w:rsidRPr="00D14675" w:rsidRDefault="00D14675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8497F" w:rsidRPr="0098497F" w:rsidRDefault="0098497F" w:rsidP="00BC0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8497F" w:rsidRPr="0098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C45"/>
    <w:multiLevelType w:val="hybridMultilevel"/>
    <w:tmpl w:val="7B4E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208BE"/>
    <w:multiLevelType w:val="multilevel"/>
    <w:tmpl w:val="107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C"/>
    <w:rsid w:val="000121F0"/>
    <w:rsid w:val="000A0CE0"/>
    <w:rsid w:val="0018198D"/>
    <w:rsid w:val="003003A5"/>
    <w:rsid w:val="00376BBC"/>
    <w:rsid w:val="003C107A"/>
    <w:rsid w:val="00441D9D"/>
    <w:rsid w:val="0055217B"/>
    <w:rsid w:val="005953D5"/>
    <w:rsid w:val="0067032D"/>
    <w:rsid w:val="006804C8"/>
    <w:rsid w:val="00774A9C"/>
    <w:rsid w:val="007B3A38"/>
    <w:rsid w:val="008D4414"/>
    <w:rsid w:val="0098497F"/>
    <w:rsid w:val="009D6D00"/>
    <w:rsid w:val="00B421B8"/>
    <w:rsid w:val="00B70009"/>
    <w:rsid w:val="00BC0A7D"/>
    <w:rsid w:val="00C1427F"/>
    <w:rsid w:val="00CC4A56"/>
    <w:rsid w:val="00CE6D77"/>
    <w:rsid w:val="00D0058A"/>
    <w:rsid w:val="00D14675"/>
    <w:rsid w:val="00DE2B6F"/>
    <w:rsid w:val="00E80DF5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Боярова</dc:creator>
  <cp:keywords/>
  <dc:description/>
  <cp:lastModifiedBy>Татьяна Михайловна Тупина</cp:lastModifiedBy>
  <cp:revision>14</cp:revision>
  <dcterms:created xsi:type="dcterms:W3CDTF">2014-05-16T07:15:00Z</dcterms:created>
  <dcterms:modified xsi:type="dcterms:W3CDTF">2016-10-31T09:51:00Z</dcterms:modified>
</cp:coreProperties>
</file>