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43A1D" w14:textId="77777777" w:rsidR="00DE2DA8" w:rsidRPr="00DE2DA8" w:rsidRDefault="00DE2DA8" w:rsidP="00DE2DA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A8">
        <w:rPr>
          <w:rFonts w:ascii="Times New Roman" w:hAnsi="Times New Roman" w:cs="Times New Roman"/>
          <w:b/>
          <w:sz w:val="28"/>
          <w:szCs w:val="28"/>
        </w:rPr>
        <w:t xml:space="preserve">Отчет базовой площадки </w:t>
      </w:r>
    </w:p>
    <w:p w14:paraId="3C7878A6" w14:textId="77777777" w:rsidR="00DE2DA8" w:rsidRDefault="00DE2DA8" w:rsidP="00DE2DA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A8">
        <w:rPr>
          <w:rFonts w:ascii="Times New Roman" w:hAnsi="Times New Roman" w:cs="Times New Roman"/>
          <w:b/>
          <w:sz w:val="28"/>
          <w:szCs w:val="28"/>
        </w:rPr>
        <w:t>ГПОУ ЯО</w:t>
      </w:r>
      <w:r w:rsidR="00266439" w:rsidRPr="00DE2DA8">
        <w:rPr>
          <w:rFonts w:ascii="Times New Roman" w:hAnsi="Times New Roman" w:cs="Times New Roman"/>
          <w:b/>
          <w:sz w:val="28"/>
          <w:szCs w:val="28"/>
        </w:rPr>
        <w:t xml:space="preserve"> Ярославск</w:t>
      </w:r>
      <w:r w:rsidRPr="00DE2DA8">
        <w:rPr>
          <w:rFonts w:ascii="Times New Roman" w:hAnsi="Times New Roman" w:cs="Times New Roman"/>
          <w:b/>
          <w:sz w:val="28"/>
          <w:szCs w:val="28"/>
        </w:rPr>
        <w:t>ого колледжа</w:t>
      </w:r>
      <w:r w:rsidR="00266439" w:rsidRPr="00DE2DA8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</w:p>
    <w:p w14:paraId="01A28C83" w14:textId="74B95B95" w:rsidR="00266439" w:rsidRPr="00DE2DA8" w:rsidRDefault="00266439" w:rsidP="00DE2DA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A8">
        <w:rPr>
          <w:rFonts w:ascii="Times New Roman" w:hAnsi="Times New Roman" w:cs="Times New Roman"/>
          <w:b/>
          <w:sz w:val="28"/>
          <w:szCs w:val="28"/>
        </w:rPr>
        <w:t>и профессиональных технологий</w:t>
      </w:r>
    </w:p>
    <w:p w14:paraId="210B68AC" w14:textId="77777777" w:rsidR="00762A95" w:rsidRPr="00403B8D" w:rsidRDefault="00762A95" w:rsidP="00403B8D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4DBB5524" w14:textId="098092A6" w:rsidR="00BA6825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E55C8" w:rsidRPr="00403B8D">
        <w:rPr>
          <w:rFonts w:ascii="Times New Roman" w:hAnsi="Times New Roman" w:cs="Times New Roman"/>
          <w:b/>
          <w:sz w:val="28"/>
          <w:szCs w:val="28"/>
        </w:rPr>
        <w:t>Данные о профессиональной образовательной организации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E2AEF" w14:textId="77777777" w:rsidR="00BA6825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1.1 Государственное профессиональное образовательное учреждение Ярославской области Ярославский колледж управления и профессиональных технологий (ГПОУ ЯО Ярославский колледж управления и профессиональных технологий)</w:t>
      </w:r>
      <w:r w:rsidR="00C120BB" w:rsidRPr="00403B8D">
        <w:rPr>
          <w:rFonts w:ascii="Times New Roman" w:hAnsi="Times New Roman" w:cs="Times New Roman"/>
          <w:sz w:val="28"/>
          <w:szCs w:val="28"/>
        </w:rPr>
        <w:t>:</w:t>
      </w:r>
    </w:p>
    <w:p w14:paraId="6881D908" w14:textId="3A5F9BD3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1.2 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403B8D">
        <w:rPr>
          <w:rFonts w:ascii="Times New Roman" w:hAnsi="Times New Roman" w:cs="Times New Roman"/>
          <w:sz w:val="28"/>
          <w:szCs w:val="28"/>
        </w:rPr>
        <w:t>Цветаева Марина Владимировна, действует на основании Устава</w:t>
      </w:r>
    </w:p>
    <w:p w14:paraId="586FE950" w14:textId="77777777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1.3 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03B8D">
        <w:rPr>
          <w:rFonts w:ascii="Times New Roman" w:hAnsi="Times New Roman" w:cs="Times New Roman"/>
          <w:sz w:val="28"/>
          <w:szCs w:val="28"/>
        </w:rPr>
        <w:t>150042, г. Ярославль, Тутаевское шоссе, д. 31а</w:t>
      </w:r>
    </w:p>
    <w:p w14:paraId="585680FF" w14:textId="77777777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1.4 </w:t>
      </w:r>
      <w:r w:rsidR="000E55C8" w:rsidRPr="00403B8D">
        <w:rPr>
          <w:rFonts w:ascii="Times New Roman" w:hAnsi="Times New Roman" w:cs="Times New Roman"/>
          <w:sz w:val="28"/>
          <w:szCs w:val="28"/>
        </w:rPr>
        <w:t>Тел</w:t>
      </w:r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+7 (4852) 55-19-66</w:t>
      </w:r>
    </w:p>
    <w:p w14:paraId="099F95CD" w14:textId="77777777" w:rsidR="00C120BB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3B8D">
        <w:rPr>
          <w:rFonts w:ascii="Times New Roman" w:hAnsi="Times New Roman" w:cs="Times New Roman"/>
          <w:sz w:val="28"/>
          <w:szCs w:val="28"/>
          <w:lang w:val="en-US"/>
        </w:rPr>
        <w:t>1.5 E</w:t>
      </w:r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>-mail:</w:t>
      </w:r>
      <w:r w:rsidR="00C120BB"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3B8D">
        <w:rPr>
          <w:rFonts w:ascii="Times New Roman" w:hAnsi="Times New Roman" w:cs="Times New Roman"/>
          <w:sz w:val="28"/>
          <w:szCs w:val="28"/>
          <w:lang w:val="en-US"/>
        </w:rPr>
        <w:t>ykuipt.yaroslavl@yarregion.ru</w:t>
      </w:r>
      <w:r w:rsidR="000E55C8" w:rsidRPr="00403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4280CF" w14:textId="77777777" w:rsidR="000E55C8" w:rsidRPr="00403B8D" w:rsidRDefault="00B5718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1.6 </w:t>
      </w:r>
      <w:r w:rsidR="00C120BB" w:rsidRPr="00403B8D">
        <w:rPr>
          <w:rFonts w:ascii="Times New Roman" w:hAnsi="Times New Roman" w:cs="Times New Roman"/>
          <w:sz w:val="28"/>
          <w:szCs w:val="28"/>
        </w:rPr>
        <w:t>О</w:t>
      </w:r>
      <w:r w:rsidR="000E55C8" w:rsidRPr="00403B8D">
        <w:rPr>
          <w:rFonts w:ascii="Times New Roman" w:hAnsi="Times New Roman" w:cs="Times New Roman"/>
          <w:sz w:val="28"/>
          <w:szCs w:val="28"/>
        </w:rPr>
        <w:t>фициальный сайт</w:t>
      </w:r>
      <w:r w:rsidR="00BA6825" w:rsidRPr="00403B8D">
        <w:rPr>
          <w:rFonts w:ascii="Times New Roman" w:hAnsi="Times New Roman" w:cs="Times New Roman"/>
          <w:sz w:val="28"/>
          <w:szCs w:val="28"/>
        </w:rPr>
        <w:t>:</w:t>
      </w:r>
      <w:r w:rsidR="000E55C8" w:rsidRPr="00403B8D">
        <w:rPr>
          <w:rFonts w:ascii="Times New Roman" w:hAnsi="Times New Roman" w:cs="Times New Roman"/>
          <w:sz w:val="28"/>
          <w:szCs w:val="28"/>
        </w:rPr>
        <w:t xml:space="preserve"> </w:t>
      </w:r>
      <w:r w:rsidR="00BA6825" w:rsidRPr="00403B8D">
        <w:rPr>
          <w:rFonts w:ascii="Times New Roman" w:hAnsi="Times New Roman" w:cs="Times New Roman"/>
          <w:sz w:val="28"/>
          <w:szCs w:val="28"/>
        </w:rPr>
        <w:t>http://www.ytuipt.ru</w:t>
      </w:r>
    </w:p>
    <w:p w14:paraId="74546CE6" w14:textId="77777777" w:rsidR="002931BB" w:rsidRPr="00403B8D" w:rsidRDefault="002931BB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29C61" w14:textId="056323F6" w:rsidR="000E55C8" w:rsidRPr="00403B8D" w:rsidRDefault="00BA682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E2DA8">
        <w:rPr>
          <w:rFonts w:ascii="Times New Roman" w:hAnsi="Times New Roman" w:cs="Times New Roman"/>
          <w:b/>
          <w:sz w:val="28"/>
          <w:szCs w:val="28"/>
        </w:rPr>
        <w:t>Т</w:t>
      </w:r>
      <w:r w:rsidR="000E55C8" w:rsidRPr="00403B8D">
        <w:rPr>
          <w:rFonts w:ascii="Times New Roman" w:hAnsi="Times New Roman" w:cs="Times New Roman"/>
          <w:b/>
          <w:sz w:val="28"/>
          <w:szCs w:val="28"/>
        </w:rPr>
        <w:t>ема площадки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, результаты, критерии и показатели оценки р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е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зультативности</w:t>
      </w:r>
      <w:r w:rsidR="000E55C8" w:rsidRPr="00403B8D">
        <w:rPr>
          <w:rFonts w:ascii="Times New Roman" w:hAnsi="Times New Roman" w:cs="Times New Roman"/>
          <w:b/>
          <w:sz w:val="28"/>
          <w:szCs w:val="28"/>
        </w:rPr>
        <w:t>:</w:t>
      </w:r>
    </w:p>
    <w:p w14:paraId="41961393" w14:textId="58D05C54" w:rsidR="00BA6825" w:rsidRPr="00403B8D" w:rsidRDefault="00DE2DA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>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="006A40EF" w:rsidRPr="00403B8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579BC2E" w14:textId="4B0B201E" w:rsidR="000E55C8" w:rsidRDefault="002F6F3E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Обмен опытом и лучшими практиками достижения высоких общеобраз</w:t>
      </w:r>
      <w:r w:rsidRPr="00403B8D">
        <w:rPr>
          <w:rFonts w:ascii="Times New Roman" w:hAnsi="Times New Roman" w:cs="Times New Roman"/>
          <w:sz w:val="28"/>
          <w:szCs w:val="28"/>
        </w:rPr>
        <w:t>о</w:t>
      </w:r>
      <w:r w:rsidRPr="00403B8D">
        <w:rPr>
          <w:rFonts w:ascii="Times New Roman" w:hAnsi="Times New Roman" w:cs="Times New Roman"/>
          <w:sz w:val="28"/>
          <w:szCs w:val="28"/>
        </w:rPr>
        <w:t>вательных результатов</w:t>
      </w:r>
      <w:r w:rsidR="00C50565" w:rsidRPr="00403B8D">
        <w:rPr>
          <w:rFonts w:ascii="Times New Roman" w:hAnsi="Times New Roman" w:cs="Times New Roman"/>
          <w:sz w:val="28"/>
          <w:szCs w:val="28"/>
        </w:rPr>
        <w:t xml:space="preserve"> по п</w:t>
      </w:r>
      <w:r w:rsidR="00BA6825" w:rsidRPr="00403B8D">
        <w:rPr>
          <w:rFonts w:ascii="Times New Roman" w:hAnsi="Times New Roman" w:cs="Times New Roman"/>
          <w:sz w:val="28"/>
          <w:szCs w:val="28"/>
        </w:rPr>
        <w:t>одготовк</w:t>
      </w:r>
      <w:r w:rsidR="00C50565" w:rsidRPr="00403B8D">
        <w:rPr>
          <w:rFonts w:ascii="Times New Roman" w:hAnsi="Times New Roman" w:cs="Times New Roman"/>
          <w:sz w:val="28"/>
          <w:szCs w:val="28"/>
        </w:rPr>
        <w:t>е</w:t>
      </w:r>
      <w:r w:rsidR="00BA6825" w:rsidRPr="00403B8D">
        <w:rPr>
          <w:rFonts w:ascii="Times New Roman" w:hAnsi="Times New Roman" w:cs="Times New Roman"/>
          <w:sz w:val="28"/>
          <w:szCs w:val="28"/>
        </w:rPr>
        <w:t xml:space="preserve"> к Всероссийским проверочным работам обучающихся по программам среднего профессионального образова</w:t>
      </w:r>
      <w:r w:rsidR="00C84558" w:rsidRPr="00403B8D">
        <w:rPr>
          <w:rFonts w:ascii="Times New Roman" w:hAnsi="Times New Roman" w:cs="Times New Roman"/>
          <w:sz w:val="28"/>
          <w:szCs w:val="28"/>
        </w:rPr>
        <w:t>ния в</w:t>
      </w:r>
      <w:r w:rsidR="00BA6825" w:rsidRPr="00403B8D">
        <w:rPr>
          <w:rFonts w:ascii="Times New Roman" w:hAnsi="Times New Roman" w:cs="Times New Roman"/>
          <w:sz w:val="28"/>
          <w:szCs w:val="28"/>
        </w:rPr>
        <w:t xml:space="preserve"> о</w:t>
      </w:r>
      <w:r w:rsidR="00BA6825" w:rsidRPr="00403B8D">
        <w:rPr>
          <w:rFonts w:ascii="Times New Roman" w:hAnsi="Times New Roman" w:cs="Times New Roman"/>
          <w:sz w:val="28"/>
          <w:szCs w:val="28"/>
        </w:rPr>
        <w:t>ч</w:t>
      </w:r>
      <w:r w:rsidR="00BA6825" w:rsidRPr="00403B8D">
        <w:rPr>
          <w:rFonts w:ascii="Times New Roman" w:hAnsi="Times New Roman" w:cs="Times New Roman"/>
          <w:sz w:val="28"/>
          <w:szCs w:val="28"/>
        </w:rPr>
        <w:t>ной форме на базе основного общего образования.</w:t>
      </w:r>
    </w:p>
    <w:p w14:paraId="1A34F905" w14:textId="77777777" w:rsidR="000E55C8" w:rsidRPr="00403B8D" w:rsidRDefault="000E55C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Цель</w:t>
      </w:r>
      <w:r w:rsidRPr="00403B8D">
        <w:rPr>
          <w:rFonts w:ascii="Times New Roman" w:hAnsi="Times New Roman" w:cs="Times New Roman"/>
          <w:sz w:val="28"/>
          <w:szCs w:val="28"/>
        </w:rPr>
        <w:t xml:space="preserve"> создания базовой площадки:</w:t>
      </w:r>
    </w:p>
    <w:p w14:paraId="7D41F327" w14:textId="77777777" w:rsidR="000E55C8" w:rsidRPr="00403B8D" w:rsidRDefault="00C50565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Описание лучших практик и обмен опытом по достижению высоких о</w:t>
      </w:r>
      <w:r w:rsidRPr="00403B8D">
        <w:rPr>
          <w:rFonts w:ascii="Times New Roman" w:hAnsi="Times New Roman" w:cs="Times New Roman"/>
          <w:sz w:val="28"/>
          <w:szCs w:val="28"/>
        </w:rPr>
        <w:t>б</w:t>
      </w:r>
      <w:r w:rsidRPr="00403B8D">
        <w:rPr>
          <w:rFonts w:ascii="Times New Roman" w:hAnsi="Times New Roman" w:cs="Times New Roman"/>
          <w:sz w:val="28"/>
          <w:szCs w:val="28"/>
        </w:rPr>
        <w:t xml:space="preserve">щеобразовательных результатов </w:t>
      </w:r>
      <w:r w:rsidR="00C84558" w:rsidRPr="00403B8D">
        <w:rPr>
          <w:rFonts w:ascii="Times New Roman" w:hAnsi="Times New Roman" w:cs="Times New Roman"/>
          <w:sz w:val="28"/>
          <w:szCs w:val="28"/>
        </w:rPr>
        <w:t>по подготовке к Всероссийским проверочным работам обучающихся по программам среднего профессионального образов</w:t>
      </w:r>
      <w:r w:rsidR="00C84558" w:rsidRPr="00403B8D">
        <w:rPr>
          <w:rFonts w:ascii="Times New Roman" w:hAnsi="Times New Roman" w:cs="Times New Roman"/>
          <w:sz w:val="28"/>
          <w:szCs w:val="28"/>
        </w:rPr>
        <w:t>а</w:t>
      </w:r>
      <w:r w:rsidR="00C84558" w:rsidRPr="00403B8D">
        <w:rPr>
          <w:rFonts w:ascii="Times New Roman" w:hAnsi="Times New Roman" w:cs="Times New Roman"/>
          <w:sz w:val="28"/>
          <w:szCs w:val="28"/>
        </w:rPr>
        <w:t>ния в очной форме на базе основного общего образования</w:t>
      </w:r>
      <w:r w:rsidR="00BA6825" w:rsidRPr="00403B8D">
        <w:rPr>
          <w:rFonts w:ascii="Times New Roman" w:hAnsi="Times New Roman" w:cs="Times New Roman"/>
          <w:sz w:val="28"/>
          <w:szCs w:val="28"/>
        </w:rPr>
        <w:t>.</w:t>
      </w:r>
    </w:p>
    <w:p w14:paraId="661A242A" w14:textId="77777777" w:rsidR="006F51AF" w:rsidRPr="00403B8D" w:rsidRDefault="00297138" w:rsidP="00403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3B8D">
        <w:rPr>
          <w:rFonts w:ascii="Times New Roman" w:hAnsi="Times New Roman" w:cs="Times New Roman"/>
          <w:sz w:val="28"/>
          <w:szCs w:val="28"/>
        </w:rPr>
        <w:t xml:space="preserve"> базовой площадки:</w:t>
      </w:r>
    </w:p>
    <w:p w14:paraId="13EA48FC" w14:textId="77777777" w:rsidR="001269DB" w:rsidRPr="00403B8D" w:rsidRDefault="001269DB" w:rsidP="00403B8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Анализ и оценка результатов Всероссийских проверочных работ об</w:t>
      </w:r>
      <w:r w:rsidRPr="00403B8D">
        <w:rPr>
          <w:rFonts w:ascii="Times New Roman" w:hAnsi="Times New Roman" w:cs="Times New Roman"/>
          <w:sz w:val="28"/>
          <w:szCs w:val="28"/>
        </w:rPr>
        <w:t>у</w:t>
      </w:r>
      <w:r w:rsidRPr="00403B8D">
        <w:rPr>
          <w:rFonts w:ascii="Times New Roman" w:hAnsi="Times New Roman" w:cs="Times New Roman"/>
          <w:sz w:val="28"/>
          <w:szCs w:val="28"/>
        </w:rPr>
        <w:t>чающихся по программам среднего профессионального образования в Яросла</w:t>
      </w:r>
      <w:r w:rsidRPr="00403B8D">
        <w:rPr>
          <w:rFonts w:ascii="Times New Roman" w:hAnsi="Times New Roman" w:cs="Times New Roman"/>
          <w:sz w:val="28"/>
          <w:szCs w:val="28"/>
        </w:rPr>
        <w:t>в</w:t>
      </w:r>
      <w:r w:rsidRPr="00403B8D">
        <w:rPr>
          <w:rFonts w:ascii="Times New Roman" w:hAnsi="Times New Roman" w:cs="Times New Roman"/>
          <w:sz w:val="28"/>
          <w:szCs w:val="28"/>
        </w:rPr>
        <w:t>ской области.</w:t>
      </w:r>
    </w:p>
    <w:p w14:paraId="1DFEAA57" w14:textId="77777777" w:rsidR="00B57188" w:rsidRPr="00403B8D" w:rsidRDefault="001269DB" w:rsidP="00403B8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Описание лучших практик</w:t>
      </w:r>
      <w:r w:rsidR="00B57188" w:rsidRPr="00403B8D">
        <w:rPr>
          <w:rFonts w:ascii="Times New Roman" w:hAnsi="Times New Roman" w:cs="Times New Roman"/>
          <w:sz w:val="28"/>
          <w:szCs w:val="28"/>
        </w:rPr>
        <w:t xml:space="preserve"> </w:t>
      </w:r>
      <w:r w:rsidR="00C84558" w:rsidRPr="00403B8D">
        <w:rPr>
          <w:rFonts w:ascii="Times New Roman" w:hAnsi="Times New Roman" w:cs="Times New Roman"/>
          <w:sz w:val="28"/>
          <w:szCs w:val="28"/>
        </w:rPr>
        <w:t>по подготовке к Всероссийским проверо</w:t>
      </w:r>
      <w:r w:rsidR="00C84558" w:rsidRPr="00403B8D">
        <w:rPr>
          <w:rFonts w:ascii="Times New Roman" w:hAnsi="Times New Roman" w:cs="Times New Roman"/>
          <w:sz w:val="28"/>
          <w:szCs w:val="28"/>
        </w:rPr>
        <w:t>ч</w:t>
      </w:r>
      <w:r w:rsidR="00C84558" w:rsidRPr="00403B8D">
        <w:rPr>
          <w:rFonts w:ascii="Times New Roman" w:hAnsi="Times New Roman" w:cs="Times New Roman"/>
          <w:sz w:val="28"/>
          <w:szCs w:val="28"/>
        </w:rPr>
        <w:t>ным работам обучающихся по программам среднего профессионального обр</w:t>
      </w:r>
      <w:r w:rsidR="00C84558" w:rsidRPr="00403B8D">
        <w:rPr>
          <w:rFonts w:ascii="Times New Roman" w:hAnsi="Times New Roman" w:cs="Times New Roman"/>
          <w:sz w:val="28"/>
          <w:szCs w:val="28"/>
        </w:rPr>
        <w:t>а</w:t>
      </w:r>
      <w:r w:rsidR="00C84558" w:rsidRPr="00403B8D">
        <w:rPr>
          <w:rFonts w:ascii="Times New Roman" w:hAnsi="Times New Roman" w:cs="Times New Roman"/>
          <w:sz w:val="28"/>
          <w:szCs w:val="28"/>
        </w:rPr>
        <w:t>зования в очной форме на базе основного общего образования</w:t>
      </w:r>
      <w:r w:rsidR="00B57188" w:rsidRPr="00403B8D">
        <w:rPr>
          <w:rFonts w:ascii="Times New Roman" w:hAnsi="Times New Roman" w:cs="Times New Roman"/>
          <w:sz w:val="28"/>
          <w:szCs w:val="28"/>
        </w:rPr>
        <w:t>.</w:t>
      </w:r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98753" w14:textId="77777777" w:rsidR="0032233D" w:rsidRPr="00403B8D" w:rsidRDefault="000D1685" w:rsidP="00403B8D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обмену </w:t>
      </w:r>
      <w:r w:rsidR="0032233D" w:rsidRPr="00403B8D">
        <w:rPr>
          <w:rFonts w:ascii="Times New Roman" w:hAnsi="Times New Roman" w:cs="Times New Roman"/>
          <w:sz w:val="28"/>
          <w:szCs w:val="28"/>
        </w:rPr>
        <w:t>опыт</w:t>
      </w:r>
      <w:r w:rsidRPr="00403B8D">
        <w:rPr>
          <w:rFonts w:ascii="Times New Roman" w:hAnsi="Times New Roman" w:cs="Times New Roman"/>
          <w:sz w:val="28"/>
          <w:szCs w:val="28"/>
        </w:rPr>
        <w:t>ом</w:t>
      </w:r>
      <w:r w:rsidR="0032233D" w:rsidRPr="00403B8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84558" w:rsidRPr="00403B8D">
        <w:rPr>
          <w:rFonts w:ascii="Times New Roman" w:hAnsi="Times New Roman" w:cs="Times New Roman"/>
          <w:sz w:val="28"/>
          <w:szCs w:val="28"/>
        </w:rPr>
        <w:t>по подготовке к Всероссийским проверочным работам обучающихся по программам среднего профессионального образования в очной форме на базе основного общего обр</w:t>
      </w:r>
      <w:r w:rsidR="00C84558" w:rsidRPr="00403B8D">
        <w:rPr>
          <w:rFonts w:ascii="Times New Roman" w:hAnsi="Times New Roman" w:cs="Times New Roman"/>
          <w:sz w:val="28"/>
          <w:szCs w:val="28"/>
        </w:rPr>
        <w:t>а</w:t>
      </w:r>
      <w:r w:rsidR="00C84558" w:rsidRPr="00403B8D">
        <w:rPr>
          <w:rFonts w:ascii="Times New Roman" w:hAnsi="Times New Roman" w:cs="Times New Roman"/>
          <w:sz w:val="28"/>
          <w:szCs w:val="28"/>
        </w:rPr>
        <w:t>зования</w:t>
      </w:r>
      <w:r w:rsidR="00D808CB" w:rsidRPr="00403B8D">
        <w:rPr>
          <w:rFonts w:ascii="Times New Roman" w:hAnsi="Times New Roman" w:cs="Times New Roman"/>
          <w:sz w:val="28"/>
          <w:szCs w:val="28"/>
        </w:rPr>
        <w:t>.</w:t>
      </w:r>
      <w:r w:rsidR="00C84558" w:rsidRPr="00403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94C14" w14:textId="77777777" w:rsidR="000D1685" w:rsidRPr="00403B8D" w:rsidRDefault="000D1685" w:rsidP="00403B8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168FF7" w14:textId="13D21924" w:rsidR="005E23C6" w:rsidRPr="0058672E" w:rsidRDefault="005E23C6" w:rsidP="0058672E">
      <w:pPr>
        <w:pStyle w:val="a4"/>
        <w:widowControl w:val="0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2E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Организационно-методические показатели эффективности</w:t>
      </w:r>
    </w:p>
    <w:tbl>
      <w:tblPr>
        <w:tblStyle w:val="ad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6312"/>
        <w:gridCol w:w="1418"/>
        <w:gridCol w:w="1417"/>
      </w:tblGrid>
      <w:tr w:rsidR="005E23C6" w:rsidRPr="0058672E" w14:paraId="52E62880" w14:textId="77777777" w:rsidTr="00C37085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9395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7ECA" w14:textId="77777777" w:rsidR="005E23C6" w:rsidRPr="0058672E" w:rsidRDefault="005E23C6" w:rsidP="00C16CEF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1DF" w14:textId="7ED731A8" w:rsidR="00C16CEF" w:rsidRDefault="005E23C6" w:rsidP="00C16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14:paraId="7D6DE60B" w14:textId="1867E262" w:rsidR="005E23C6" w:rsidRPr="0058672E" w:rsidRDefault="005E23C6" w:rsidP="00C16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2BF4" w14:textId="77777777" w:rsidR="005E23C6" w:rsidRPr="0058672E" w:rsidRDefault="005E23C6" w:rsidP="00C16CEF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E23C6" w:rsidRPr="0058672E" w14:paraId="53E41A83" w14:textId="77777777" w:rsidTr="00C37085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FE3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C0E" w14:textId="19B17BFE" w:rsidR="00D41C97" w:rsidRPr="00D41C97" w:rsidRDefault="005E23C6" w:rsidP="00D41C97">
            <w:pPr>
              <w:tabs>
                <w:tab w:val="left" w:pos="1276"/>
              </w:tabs>
              <w:ind w:left="34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положительных практик </w:t>
            </w:r>
            <w:r w:rsidR="00D41C97" w:rsidRPr="00D41C97">
              <w:rPr>
                <w:rFonts w:ascii="Times New Roman" w:hAnsi="Times New Roman" w:cs="Times New Roman"/>
                <w:sz w:val="24"/>
                <w:szCs w:val="24"/>
              </w:rPr>
              <w:t>по достижению выс</w:t>
            </w:r>
            <w:r w:rsidR="00D41C97" w:rsidRPr="00D41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1C97" w:rsidRPr="00D41C97">
              <w:rPr>
                <w:rFonts w:ascii="Times New Roman" w:hAnsi="Times New Roman" w:cs="Times New Roman"/>
                <w:sz w:val="24"/>
                <w:szCs w:val="24"/>
              </w:rPr>
              <w:t>ких общеобразовательных результатов при подготовке к ВПР</w:t>
            </w:r>
            <w:r w:rsidR="0058672E"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в ПОО ЯО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0D8" w14:textId="77777777" w:rsidR="005E23C6" w:rsidRPr="00C37085" w:rsidRDefault="005E23C6" w:rsidP="001E53B1">
            <w:pPr>
              <w:ind w:firstLine="12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416" w14:textId="712ABB70" w:rsidR="005E23C6" w:rsidRPr="00130116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</w:tr>
      <w:tr w:rsidR="005E23C6" w:rsidRPr="0058672E" w14:paraId="3D33F611" w14:textId="77777777" w:rsidTr="00C37085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E81B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FD0" w14:textId="188B411B" w:rsidR="005E23C6" w:rsidRPr="00D41C97" w:rsidRDefault="005E23C6" w:rsidP="001E53B1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по презентации лучших практик в период работы базовой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D015" w14:textId="77777777" w:rsidR="005E23C6" w:rsidRPr="00C37085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меропри</w:t>
            </w: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я</w:t>
            </w: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04C" w14:textId="77777777" w:rsidR="005E23C6" w:rsidRPr="00C37085" w:rsidRDefault="005E23C6" w:rsidP="001E53B1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5E23C6" w:rsidRPr="0058672E" w14:paraId="45E94AB6" w14:textId="77777777" w:rsidTr="00C37085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B795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98" w14:textId="2098FE95" w:rsidR="005E23C6" w:rsidRPr="00D41C97" w:rsidRDefault="005E23C6" w:rsidP="001E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разработанных методических материалов по обеспечению </w:t>
            </w:r>
            <w:r w:rsidR="00D41C97" w:rsidRPr="00D41C97">
              <w:rPr>
                <w:rFonts w:ascii="Times New Roman" w:hAnsi="Times New Roman" w:cs="Times New Roman"/>
                <w:sz w:val="24"/>
                <w:szCs w:val="24"/>
              </w:rPr>
              <w:t>высоких общеобразовательных результатов при подготовке к ВПР</w:t>
            </w:r>
            <w:r w:rsidR="00D41C97"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в ПОО ЯО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503" w14:textId="6020ED59" w:rsidR="00130116" w:rsidRPr="00130116" w:rsidRDefault="00130116" w:rsidP="001E53B1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подготовка </w:t>
            </w:r>
          </w:p>
          <w:p w14:paraId="2EC3BE2A" w14:textId="1D4D951A" w:rsidR="005E23C6" w:rsidRPr="00C37085" w:rsidRDefault="00D41C97" w:rsidP="001E53B1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</w:t>
            </w:r>
            <w:r w:rsidR="005E23C6"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борник</w:t>
            </w:r>
            <w:r w:rsidR="0013011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E05" w14:textId="6B6727B7" w:rsidR="005E23C6" w:rsidRPr="00C37085" w:rsidRDefault="00D41C97" w:rsidP="001E53B1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5E23C6" w:rsidRPr="0058672E" w14:paraId="0EACD3B7" w14:textId="77777777" w:rsidTr="00C37085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FA3E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2FF" w14:textId="77777777" w:rsidR="005E23C6" w:rsidRPr="00D41C97" w:rsidRDefault="005E23C6" w:rsidP="001E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координационных органов (Советы, комиссии), созданных для реализации деятельности базовой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C80" w14:textId="77777777" w:rsidR="005E23C6" w:rsidRPr="00C37085" w:rsidRDefault="005E23C6" w:rsidP="001E53B1">
            <w:pPr>
              <w:ind w:firstLine="1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880" w14:textId="77777777" w:rsidR="005E23C6" w:rsidRPr="00C37085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5E23C6" w:rsidRPr="0058672E" w14:paraId="48775C36" w14:textId="77777777" w:rsidTr="00C37085">
        <w:trPr>
          <w:trHeight w:val="2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C576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942" w14:textId="286B5A0B" w:rsidR="005E23C6" w:rsidRPr="00D41C97" w:rsidRDefault="005E23C6" w:rsidP="001E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банка информационно-методических материалов для работников ПОО ЯО, реализующих сопровождение </w:t>
            </w:r>
            <w:r w:rsidR="00D41C97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  <w:r w:rsidR="00D41C97"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в ПОО ЯО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E6E" w14:textId="77777777" w:rsidR="005E23C6" w:rsidRPr="00C37085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268" w14:textId="0F65B738" w:rsidR="005E23C6" w:rsidRPr="00C37085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</w:tr>
      <w:tr w:rsidR="005E23C6" w:rsidRPr="0058672E" w14:paraId="21ECFF4F" w14:textId="77777777" w:rsidTr="00C37085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896" w14:textId="77777777" w:rsidR="005E23C6" w:rsidRPr="0058672E" w:rsidRDefault="005E23C6" w:rsidP="00C16CEF">
            <w:pPr>
              <w:tabs>
                <w:tab w:val="left" w:pos="1785"/>
              </w:tabs>
              <w:ind w:left="-13" w:firstLine="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B95" w14:textId="77777777" w:rsidR="005E23C6" w:rsidRPr="00D41C97" w:rsidRDefault="005E23C6" w:rsidP="001E5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C9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BD7" w14:textId="77777777" w:rsidR="005E23C6" w:rsidRPr="00C37085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9B5" w14:textId="4C3298D0" w:rsidR="005E23C6" w:rsidRPr="00C37085" w:rsidRDefault="005E23C6" w:rsidP="001E5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370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</w:t>
            </w:r>
          </w:p>
        </w:tc>
      </w:tr>
    </w:tbl>
    <w:p w14:paraId="1C0B4947" w14:textId="77777777" w:rsidR="005E23C6" w:rsidRPr="00CF6CC8" w:rsidRDefault="005E23C6" w:rsidP="005E23C6">
      <w:pPr>
        <w:tabs>
          <w:tab w:val="left" w:pos="1276"/>
        </w:tabs>
        <w:spacing w:line="276" w:lineRule="auto"/>
        <w:jc w:val="both"/>
        <w:rPr>
          <w:b/>
          <w:bCs/>
        </w:rPr>
      </w:pPr>
    </w:p>
    <w:p w14:paraId="48914C7B" w14:textId="77777777" w:rsidR="00F13A01" w:rsidRPr="00403B8D" w:rsidRDefault="002931BB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  <w:r w:rsidRPr="00403B8D">
        <w:rPr>
          <w:rFonts w:ascii="Times New Roman" w:hAnsi="Times New Roman" w:cs="Times New Roman"/>
          <w:sz w:val="28"/>
          <w:szCs w:val="28"/>
        </w:rPr>
        <w:t>:</w:t>
      </w:r>
    </w:p>
    <w:p w14:paraId="092FDA90" w14:textId="77777777" w:rsidR="00F13A01" w:rsidRPr="00403B8D" w:rsidRDefault="00D92E49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931BB" w:rsidRPr="00403B8D">
        <w:rPr>
          <w:rFonts w:ascii="Times New Roman" w:hAnsi="Times New Roman" w:cs="Times New Roman"/>
          <w:sz w:val="28"/>
          <w:szCs w:val="28"/>
        </w:rPr>
        <w:t>Колесова Ирина Валериевна</w:t>
      </w:r>
    </w:p>
    <w:p w14:paraId="0BE06B8E" w14:textId="77777777" w:rsidR="00D92E49" w:rsidRPr="00403B8D" w:rsidRDefault="00F13A01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931BB" w:rsidRPr="00403B8D"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</w:p>
    <w:p w14:paraId="3B8AE4A1" w14:textId="77777777" w:rsidR="00F13A01" w:rsidRPr="00403B8D" w:rsidRDefault="00D92E49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931BB" w:rsidRPr="00403B8D">
        <w:rPr>
          <w:rFonts w:ascii="Times New Roman" w:hAnsi="Times New Roman" w:cs="Times New Roman"/>
          <w:sz w:val="28"/>
          <w:szCs w:val="28"/>
        </w:rPr>
        <w:t>8 (4852) 55-08-95, 8 (901) 270-59-21</w:t>
      </w:r>
    </w:p>
    <w:p w14:paraId="5A71B740" w14:textId="77777777" w:rsidR="00F13A01" w:rsidRPr="00403B8D" w:rsidRDefault="00F13A01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E-mail</w:t>
      </w:r>
      <w:r w:rsidR="00D92E49" w:rsidRPr="00403B8D">
        <w:rPr>
          <w:rFonts w:ascii="Times New Roman" w:hAnsi="Times New Roman" w:cs="Times New Roman"/>
          <w:sz w:val="28"/>
          <w:szCs w:val="28"/>
        </w:rPr>
        <w:t>:</w:t>
      </w:r>
      <w:r w:rsidRPr="00403B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2931BB" w:rsidRPr="00403B8D">
          <w:rPr>
            <w:rFonts w:ascii="Times New Roman" w:hAnsi="Times New Roman" w:cs="Times New Roman"/>
            <w:sz w:val="28"/>
            <w:szCs w:val="28"/>
          </w:rPr>
          <w:t>Zav_IV@mail.ru</w:t>
        </w:r>
      </w:hyperlink>
    </w:p>
    <w:p w14:paraId="578FE605" w14:textId="77777777" w:rsidR="00D92E49" w:rsidRPr="00403B8D" w:rsidRDefault="00D92E49" w:rsidP="00403B8D">
      <w:pPr>
        <w:pStyle w:val="a4"/>
        <w:widowControl w:val="0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p w14:paraId="46782A81" w14:textId="77777777" w:rsidR="006A40EF" w:rsidRPr="00403B8D" w:rsidRDefault="00810D81" w:rsidP="00403B8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B8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Наименование структурного подразделения, курирующего деятел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ь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>ность базовой площадки</w:t>
      </w:r>
      <w:r w:rsidR="00A97F7D" w:rsidRPr="00403B8D">
        <w:rPr>
          <w:rFonts w:ascii="Times New Roman" w:hAnsi="Times New Roman" w:cs="Times New Roman"/>
          <w:b/>
          <w:sz w:val="28"/>
          <w:szCs w:val="28"/>
        </w:rPr>
        <w:t>, ФИО куратора</w:t>
      </w:r>
      <w:r w:rsidR="00F13A01" w:rsidRPr="00403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0364CB" w14:textId="77777777" w:rsidR="00F13A01" w:rsidRPr="00403B8D" w:rsidRDefault="00F13A01" w:rsidP="00403B8D">
      <w:pPr>
        <w:pStyle w:val="a4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B8D">
        <w:rPr>
          <w:rFonts w:ascii="Times New Roman" w:hAnsi="Times New Roman" w:cs="Times New Roman"/>
          <w:sz w:val="28"/>
          <w:szCs w:val="28"/>
        </w:rPr>
        <w:t>Центр развития профессионального образования ГАУ ДПО ЯО «Инст</w:t>
      </w:r>
      <w:r w:rsidRPr="00403B8D">
        <w:rPr>
          <w:rFonts w:ascii="Times New Roman" w:hAnsi="Times New Roman" w:cs="Times New Roman"/>
          <w:sz w:val="28"/>
          <w:szCs w:val="28"/>
        </w:rPr>
        <w:t>и</w:t>
      </w:r>
      <w:r w:rsidRPr="00403B8D">
        <w:rPr>
          <w:rFonts w:ascii="Times New Roman" w:hAnsi="Times New Roman" w:cs="Times New Roman"/>
          <w:sz w:val="28"/>
          <w:szCs w:val="28"/>
        </w:rPr>
        <w:t>т</w:t>
      </w:r>
      <w:r w:rsidR="00D92E49" w:rsidRPr="00403B8D">
        <w:rPr>
          <w:rFonts w:ascii="Times New Roman" w:hAnsi="Times New Roman" w:cs="Times New Roman"/>
          <w:sz w:val="28"/>
          <w:szCs w:val="28"/>
        </w:rPr>
        <w:t>ут развития образования»</w:t>
      </w:r>
      <w:r w:rsidR="00A97F7D" w:rsidRPr="00403B8D">
        <w:rPr>
          <w:rFonts w:ascii="Times New Roman" w:hAnsi="Times New Roman" w:cs="Times New Roman"/>
          <w:sz w:val="28"/>
          <w:szCs w:val="28"/>
        </w:rPr>
        <w:t>, с</w:t>
      </w:r>
      <w:r w:rsidR="00D92E49" w:rsidRPr="00403B8D">
        <w:rPr>
          <w:rFonts w:ascii="Times New Roman" w:hAnsi="Times New Roman" w:cs="Times New Roman"/>
          <w:sz w:val="28"/>
          <w:szCs w:val="28"/>
        </w:rPr>
        <w:t xml:space="preserve">тарший методист </w:t>
      </w:r>
      <w:r w:rsidR="00810D81" w:rsidRPr="00403B8D">
        <w:rPr>
          <w:rFonts w:ascii="Times New Roman" w:hAnsi="Times New Roman" w:cs="Times New Roman"/>
          <w:sz w:val="28"/>
          <w:szCs w:val="28"/>
        </w:rPr>
        <w:t>Смирнова Людмила Сергеевна</w:t>
      </w:r>
    </w:p>
    <w:p w14:paraId="1C3E6FA1" w14:textId="77777777" w:rsidR="002F1318" w:rsidRPr="00403B8D" w:rsidRDefault="002F1318" w:rsidP="00403B8D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F23CA" w14:textId="77777777" w:rsidR="0058672E" w:rsidRPr="00F757AC" w:rsidRDefault="0058672E" w:rsidP="00586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B3C8C" w14:textId="77777777" w:rsidR="00C37085" w:rsidRDefault="00C37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0D8613" w14:textId="77777777" w:rsidR="00C37085" w:rsidRDefault="00C37085" w:rsidP="00586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C37085" w:rsidSect="00DE2DA8"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69CF10C" w14:textId="0DC56056" w:rsidR="0058672E" w:rsidRDefault="0058672E" w:rsidP="005867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C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tbl>
      <w:tblPr>
        <w:tblStyle w:val="ad"/>
        <w:tblW w:w="146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7540"/>
        <w:gridCol w:w="1982"/>
        <w:gridCol w:w="2598"/>
        <w:gridCol w:w="1917"/>
      </w:tblGrid>
      <w:tr w:rsidR="00C37085" w:rsidRPr="00F757AC" w14:paraId="04F5BB6B" w14:textId="77777777" w:rsidTr="006A364B">
        <w:trPr>
          <w:trHeight w:val="431"/>
          <w:tblHeader/>
        </w:trPr>
        <w:tc>
          <w:tcPr>
            <w:tcW w:w="621" w:type="dxa"/>
            <w:vAlign w:val="center"/>
          </w:tcPr>
          <w:p w14:paraId="5DD82C14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0" w:type="dxa"/>
            <w:vAlign w:val="center"/>
          </w:tcPr>
          <w:p w14:paraId="491FE97C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2" w:type="dxa"/>
            <w:vAlign w:val="center"/>
          </w:tcPr>
          <w:p w14:paraId="711D505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14:paraId="0C9FB449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598" w:type="dxa"/>
            <w:vAlign w:val="center"/>
          </w:tcPr>
          <w:p w14:paraId="65D3FB1B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представления </w:t>
            </w:r>
          </w:p>
          <w:p w14:paraId="1055298E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 материалов</w:t>
            </w:r>
          </w:p>
        </w:tc>
        <w:tc>
          <w:tcPr>
            <w:tcW w:w="1917" w:type="dxa"/>
            <w:vAlign w:val="center"/>
          </w:tcPr>
          <w:p w14:paraId="2E27F1E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ственных</w:t>
            </w:r>
          </w:p>
          <w:p w14:paraId="4D77B8B4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(исполнителей)</w:t>
            </w:r>
          </w:p>
        </w:tc>
      </w:tr>
      <w:tr w:rsidR="00C37085" w:rsidRPr="00F757AC" w14:paraId="77A855A2" w14:textId="77777777" w:rsidTr="006A364B">
        <w:trPr>
          <w:trHeight w:val="54"/>
          <w:tblHeader/>
        </w:trPr>
        <w:tc>
          <w:tcPr>
            <w:tcW w:w="621" w:type="dxa"/>
            <w:vAlign w:val="center"/>
          </w:tcPr>
          <w:p w14:paraId="6223AC2B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540" w:type="dxa"/>
            <w:vAlign w:val="center"/>
          </w:tcPr>
          <w:p w14:paraId="0D90E596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982" w:type="dxa"/>
            <w:vAlign w:val="center"/>
          </w:tcPr>
          <w:p w14:paraId="295F8E92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598" w:type="dxa"/>
            <w:vAlign w:val="center"/>
          </w:tcPr>
          <w:p w14:paraId="51ED426B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17" w:type="dxa"/>
            <w:vAlign w:val="center"/>
          </w:tcPr>
          <w:p w14:paraId="1619D25F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57A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C37085" w:rsidRPr="00F757AC" w14:paraId="23FB7F40" w14:textId="6DDB2BC1" w:rsidTr="006A364B">
        <w:tc>
          <w:tcPr>
            <w:tcW w:w="14658" w:type="dxa"/>
            <w:gridSpan w:val="5"/>
          </w:tcPr>
          <w:p w14:paraId="0C2A7AFC" w14:textId="32EC8D89" w:rsidR="00C37085" w:rsidRPr="00F757AC" w:rsidRDefault="00C37085" w:rsidP="00C370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Организационная деятельность</w:t>
            </w:r>
          </w:p>
        </w:tc>
      </w:tr>
      <w:tr w:rsidR="00C37085" w:rsidRPr="00F757AC" w14:paraId="7DA5EDA5" w14:textId="77777777" w:rsidTr="006A364B">
        <w:tc>
          <w:tcPr>
            <w:tcW w:w="621" w:type="dxa"/>
          </w:tcPr>
          <w:p w14:paraId="024D803D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0" w:type="dxa"/>
          </w:tcPr>
          <w:p w14:paraId="723D4A4C" w14:textId="39BFD357" w:rsidR="00C37085" w:rsidRPr="00F757AC" w:rsidRDefault="00C37085" w:rsidP="00C3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описания лучших практик и обмена опытом по достижению высоких общеобразовател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результатов по подготовке к ВПР обучающихся по программам СПО в очной форме на базе основного общего образования</w:t>
            </w:r>
          </w:p>
        </w:tc>
        <w:tc>
          <w:tcPr>
            <w:tcW w:w="1982" w:type="dxa"/>
          </w:tcPr>
          <w:p w14:paraId="36592965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1595DDDD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Предложения по реал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зации направления</w:t>
            </w:r>
          </w:p>
        </w:tc>
        <w:tc>
          <w:tcPr>
            <w:tcW w:w="1917" w:type="dxa"/>
          </w:tcPr>
          <w:p w14:paraId="316D166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4101C403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7BC98951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393B7FA9" w14:textId="77777777" w:rsidTr="006A364B">
        <w:tc>
          <w:tcPr>
            <w:tcW w:w="621" w:type="dxa"/>
          </w:tcPr>
          <w:p w14:paraId="619AD1A5" w14:textId="77777777" w:rsidR="00C37085" w:rsidRPr="00F757AC" w:rsidRDefault="00C37085" w:rsidP="001E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40" w:type="dxa"/>
          </w:tcPr>
          <w:p w14:paraId="0B6986C7" w14:textId="2099D8E6" w:rsidR="00C37085" w:rsidRPr="00F757AC" w:rsidRDefault="00C37085" w:rsidP="00C3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методических рекомендаций, уче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ных пособий, описанию лучших практик по подготовке к ВПР по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щеобразовательным дисциплинам, преподаваемым с целью реализации среднего общего образования в рамках освоения профессиональной 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</w:t>
            </w:r>
          </w:p>
        </w:tc>
        <w:tc>
          <w:tcPr>
            <w:tcW w:w="1982" w:type="dxa"/>
          </w:tcPr>
          <w:p w14:paraId="22F76929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088A0FBB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План работы по разр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ботке методических материалов</w:t>
            </w:r>
          </w:p>
        </w:tc>
        <w:tc>
          <w:tcPr>
            <w:tcW w:w="1917" w:type="dxa"/>
          </w:tcPr>
          <w:p w14:paraId="338A3780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587FF6AD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40272822" w14:textId="77777777" w:rsidR="00C37085" w:rsidRPr="00F757AC" w:rsidRDefault="00C37085" w:rsidP="001E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85" w:rsidRPr="00F757AC" w14:paraId="4060DC5D" w14:textId="70B671FF" w:rsidTr="006A364B">
        <w:tc>
          <w:tcPr>
            <w:tcW w:w="14658" w:type="dxa"/>
            <w:gridSpan w:val="5"/>
          </w:tcPr>
          <w:p w14:paraId="22402BA4" w14:textId="57F6D23F" w:rsidR="00C37085" w:rsidRPr="00C37085" w:rsidRDefault="00C37085" w:rsidP="00C37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FC0862" w:rsidRPr="00F757AC" w14:paraId="0CC14D76" w14:textId="77777777" w:rsidTr="006A364B">
        <w:tc>
          <w:tcPr>
            <w:tcW w:w="621" w:type="dxa"/>
          </w:tcPr>
          <w:p w14:paraId="5EF2C55C" w14:textId="77777777" w:rsidR="00FC0862" w:rsidRPr="00F757AC" w:rsidRDefault="00FC0862" w:rsidP="00FC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40" w:type="dxa"/>
          </w:tcPr>
          <w:p w14:paraId="228A31A4" w14:textId="60AFE71D" w:rsidR="00FC0862" w:rsidRPr="00FC0862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ована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FC0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общеобраз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вательных дисци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вносятся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изменения в соотве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ствующие разделы рабочей программы, направленные на формиров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ние и развитие несформированных умений, видов деятельности, хара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теризующих достижение планируемых результатов освоения программ среднего общего образования по учебным дисциплинам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14:paraId="3649924F" w14:textId="57422458" w:rsidR="00FC0862" w:rsidRPr="00FC0862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</w:t>
            </w:r>
          </w:p>
        </w:tc>
        <w:tc>
          <w:tcPr>
            <w:tcW w:w="2598" w:type="dxa"/>
          </w:tcPr>
          <w:p w14:paraId="3F7EA1D0" w14:textId="1F792886" w:rsidR="00FC0862" w:rsidRPr="00FC0862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Обновлённые рабочие программы общеобр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зовательных дисциплин</w:t>
            </w:r>
          </w:p>
        </w:tc>
        <w:tc>
          <w:tcPr>
            <w:tcW w:w="1917" w:type="dxa"/>
          </w:tcPr>
          <w:p w14:paraId="06146D62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58B4EDC4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  <w:p w14:paraId="783E654E" w14:textId="77777777" w:rsidR="00FC0862" w:rsidRPr="00FC0862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C0862" w:rsidRPr="00F757AC" w14:paraId="5A79528D" w14:textId="1B4DF413" w:rsidTr="006A364B">
        <w:tc>
          <w:tcPr>
            <w:tcW w:w="14658" w:type="dxa"/>
            <w:gridSpan w:val="5"/>
          </w:tcPr>
          <w:p w14:paraId="189939AC" w14:textId="1BE5BFAB" w:rsidR="00FC0862" w:rsidRPr="00C37085" w:rsidRDefault="00FC0862" w:rsidP="00FC0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7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FC0862" w:rsidRPr="00F757AC" w14:paraId="4F66898C" w14:textId="77777777" w:rsidTr="006A364B">
        <w:tc>
          <w:tcPr>
            <w:tcW w:w="621" w:type="dxa"/>
          </w:tcPr>
          <w:p w14:paraId="7B60CF79" w14:textId="77777777" w:rsidR="00FC0862" w:rsidRPr="00F757AC" w:rsidRDefault="00FC0862" w:rsidP="00FC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40" w:type="dxa"/>
          </w:tcPr>
          <w:p w14:paraId="4C0461F9" w14:textId="36C53D09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и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нформирование о результатах деятельности БП п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средством страницы «Базовая площадка» на сайте колледжа</w:t>
            </w:r>
          </w:p>
        </w:tc>
        <w:tc>
          <w:tcPr>
            <w:tcW w:w="1982" w:type="dxa"/>
          </w:tcPr>
          <w:p w14:paraId="37C02A1C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ЯКУиПТ, все заинтерес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ванные лица</w:t>
            </w:r>
          </w:p>
        </w:tc>
        <w:tc>
          <w:tcPr>
            <w:tcW w:w="2598" w:type="dxa"/>
          </w:tcPr>
          <w:p w14:paraId="621C53DB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917" w:type="dxa"/>
          </w:tcPr>
          <w:p w14:paraId="205747B4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62" w:rsidRPr="00F757AC" w14:paraId="56714F54" w14:textId="77777777" w:rsidTr="006A364B">
        <w:tc>
          <w:tcPr>
            <w:tcW w:w="621" w:type="dxa"/>
          </w:tcPr>
          <w:p w14:paraId="2BB7B2CD" w14:textId="77777777" w:rsidR="00FC0862" w:rsidRPr="00F757AC" w:rsidRDefault="00FC0862" w:rsidP="00FC0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40" w:type="dxa"/>
          </w:tcPr>
          <w:p w14:paraId="41532E60" w14:textId="765A92FF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</w:t>
            </w:r>
            <w:r w:rsidRPr="00DD1F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4275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всероссийским пров</w:t>
            </w:r>
            <w:r w:rsidR="008B42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4275">
              <w:rPr>
                <w:rFonts w:ascii="Times New Roman" w:hAnsi="Times New Roman" w:cs="Times New Roman"/>
                <w:sz w:val="24"/>
                <w:szCs w:val="24"/>
              </w:rPr>
              <w:t>рочным работам (на основе ВПР 2024 года)</w:t>
            </w:r>
            <w:r w:rsidRPr="00DD1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преподавателей и методистов профессиональных образовательных организаций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982" w:type="dxa"/>
          </w:tcPr>
          <w:p w14:paraId="043D0807" w14:textId="259CB066" w:rsidR="00FC0862" w:rsidRPr="00F757AC" w:rsidRDefault="00A61326" w:rsidP="00A61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 ч</w:t>
            </w:r>
            <w:bookmarkStart w:id="0" w:name="_GoBack"/>
            <w:bookmarkEnd w:id="0"/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лены р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бочей группы ЯКУиПТ; рук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водящие и пед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гогические р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ботники ПОО Ярославской о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</w:t>
            </w:r>
          </w:p>
        </w:tc>
        <w:tc>
          <w:tcPr>
            <w:tcW w:w="2598" w:type="dxa"/>
          </w:tcPr>
          <w:p w14:paraId="3469A373" w14:textId="00BB6783" w:rsidR="00FC0862" w:rsidRPr="00F757AC" w:rsidRDefault="00ED08BF" w:rsidP="00ED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 по итогам проведения семинара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; отзывы учас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0862" w:rsidRPr="00F757A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917" w:type="dxa"/>
          </w:tcPr>
          <w:p w14:paraId="53B04160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14:paraId="2BC8EE79" w14:textId="77777777" w:rsidR="00FC0862" w:rsidRPr="00F757AC" w:rsidRDefault="00FC0862" w:rsidP="00FC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AC">
              <w:rPr>
                <w:rFonts w:ascii="Times New Roman" w:hAnsi="Times New Roman" w:cs="Times New Roman"/>
                <w:sz w:val="24"/>
                <w:szCs w:val="24"/>
              </w:rPr>
              <w:t>Клюкина Е.В.</w:t>
            </w:r>
          </w:p>
        </w:tc>
      </w:tr>
    </w:tbl>
    <w:p w14:paraId="42520EAE" w14:textId="69DD8800" w:rsidR="00A85C49" w:rsidRPr="0058672E" w:rsidRDefault="00A85C49" w:rsidP="00C370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A85C49" w:rsidRPr="0058672E" w:rsidSect="008B4275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5F9A" w14:textId="77777777" w:rsidR="006F0D98" w:rsidRDefault="006F0D98" w:rsidP="00F13A01">
      <w:pPr>
        <w:spacing w:after="0" w:line="240" w:lineRule="auto"/>
      </w:pPr>
      <w:r>
        <w:separator/>
      </w:r>
    </w:p>
  </w:endnote>
  <w:endnote w:type="continuationSeparator" w:id="0">
    <w:p w14:paraId="327E2EB7" w14:textId="77777777" w:rsidR="006F0D98" w:rsidRDefault="006F0D98" w:rsidP="00F1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841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045676" w14:textId="52197AFC" w:rsidR="00627C55" w:rsidRPr="006B2A39" w:rsidRDefault="00627C55" w:rsidP="006B2A3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2A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2A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2A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132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B2A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46C98" w14:textId="77777777" w:rsidR="006F0D98" w:rsidRDefault="006F0D98" w:rsidP="00F13A01">
      <w:pPr>
        <w:spacing w:after="0" w:line="240" w:lineRule="auto"/>
      </w:pPr>
      <w:r>
        <w:separator/>
      </w:r>
    </w:p>
  </w:footnote>
  <w:footnote w:type="continuationSeparator" w:id="0">
    <w:p w14:paraId="115D87B4" w14:textId="77777777" w:rsidR="006F0D98" w:rsidRDefault="006F0D98" w:rsidP="00F1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E70"/>
    <w:multiLevelType w:val="hybridMultilevel"/>
    <w:tmpl w:val="D9B0B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9DB"/>
    <w:multiLevelType w:val="hybridMultilevel"/>
    <w:tmpl w:val="1AE4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DCB"/>
    <w:multiLevelType w:val="multilevel"/>
    <w:tmpl w:val="E3469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407FA4"/>
    <w:multiLevelType w:val="hybridMultilevel"/>
    <w:tmpl w:val="7FAA3C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B69F5"/>
    <w:multiLevelType w:val="hybridMultilevel"/>
    <w:tmpl w:val="35CC42DA"/>
    <w:lvl w:ilvl="0" w:tplc="FE70B266">
      <w:start w:val="1"/>
      <w:numFmt w:val="decimal"/>
      <w:lvlText w:val="%1)"/>
      <w:lvlJc w:val="left"/>
      <w:pPr>
        <w:ind w:left="135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ACD7AA">
      <w:numFmt w:val="bullet"/>
      <w:lvlText w:val="•"/>
      <w:lvlJc w:val="left"/>
      <w:pPr>
        <w:ind w:left="2246" w:hanging="425"/>
      </w:pPr>
      <w:rPr>
        <w:rFonts w:hint="default"/>
        <w:lang w:val="ru-RU" w:eastAsia="en-US" w:bidi="ar-SA"/>
      </w:rPr>
    </w:lvl>
    <w:lvl w:ilvl="2" w:tplc="2B2A3FD8">
      <w:numFmt w:val="bullet"/>
      <w:lvlText w:val="•"/>
      <w:lvlJc w:val="left"/>
      <w:pPr>
        <w:ind w:left="3133" w:hanging="425"/>
      </w:pPr>
      <w:rPr>
        <w:rFonts w:hint="default"/>
        <w:lang w:val="ru-RU" w:eastAsia="en-US" w:bidi="ar-SA"/>
      </w:rPr>
    </w:lvl>
    <w:lvl w:ilvl="3" w:tplc="A2925B58">
      <w:numFmt w:val="bullet"/>
      <w:lvlText w:val="•"/>
      <w:lvlJc w:val="left"/>
      <w:pPr>
        <w:ind w:left="4019" w:hanging="425"/>
      </w:pPr>
      <w:rPr>
        <w:rFonts w:hint="default"/>
        <w:lang w:val="ru-RU" w:eastAsia="en-US" w:bidi="ar-SA"/>
      </w:rPr>
    </w:lvl>
    <w:lvl w:ilvl="4" w:tplc="992A5924">
      <w:numFmt w:val="bullet"/>
      <w:lvlText w:val="•"/>
      <w:lvlJc w:val="left"/>
      <w:pPr>
        <w:ind w:left="4906" w:hanging="425"/>
      </w:pPr>
      <w:rPr>
        <w:rFonts w:hint="default"/>
        <w:lang w:val="ru-RU" w:eastAsia="en-US" w:bidi="ar-SA"/>
      </w:rPr>
    </w:lvl>
    <w:lvl w:ilvl="5" w:tplc="343E79A0">
      <w:numFmt w:val="bullet"/>
      <w:lvlText w:val="•"/>
      <w:lvlJc w:val="left"/>
      <w:pPr>
        <w:ind w:left="5793" w:hanging="425"/>
      </w:pPr>
      <w:rPr>
        <w:rFonts w:hint="default"/>
        <w:lang w:val="ru-RU" w:eastAsia="en-US" w:bidi="ar-SA"/>
      </w:rPr>
    </w:lvl>
    <w:lvl w:ilvl="6" w:tplc="69D23A86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7DB0260A">
      <w:numFmt w:val="bullet"/>
      <w:lvlText w:val="•"/>
      <w:lvlJc w:val="left"/>
      <w:pPr>
        <w:ind w:left="7566" w:hanging="425"/>
      </w:pPr>
      <w:rPr>
        <w:rFonts w:hint="default"/>
        <w:lang w:val="ru-RU" w:eastAsia="en-US" w:bidi="ar-SA"/>
      </w:rPr>
    </w:lvl>
    <w:lvl w:ilvl="8" w:tplc="CE02A756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abstractNum w:abstractNumId="5">
    <w:nsid w:val="40B1029D"/>
    <w:multiLevelType w:val="hybridMultilevel"/>
    <w:tmpl w:val="1AE4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B3EBE"/>
    <w:multiLevelType w:val="hybridMultilevel"/>
    <w:tmpl w:val="6998769C"/>
    <w:lvl w:ilvl="0" w:tplc="BC524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A8AF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8D3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8AB0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4CF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41F7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641E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8B2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58B47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E01165"/>
    <w:multiLevelType w:val="hybridMultilevel"/>
    <w:tmpl w:val="28F2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0E75"/>
    <w:multiLevelType w:val="hybridMultilevel"/>
    <w:tmpl w:val="9A5C55D4"/>
    <w:lvl w:ilvl="0" w:tplc="1D9E86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DA10304"/>
    <w:multiLevelType w:val="hybridMultilevel"/>
    <w:tmpl w:val="A4667672"/>
    <w:lvl w:ilvl="0" w:tplc="7804AB9E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844540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340C0B5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759A09BA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8A5E9E8A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7FF2C5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AEAC1B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1A9E6400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A14BE1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2">
    <w:nsid w:val="74A36604"/>
    <w:multiLevelType w:val="multilevel"/>
    <w:tmpl w:val="C3D67B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8"/>
    <w:rsid w:val="000167AD"/>
    <w:rsid w:val="00037898"/>
    <w:rsid w:val="00043FE3"/>
    <w:rsid w:val="000448C4"/>
    <w:rsid w:val="000D0D9C"/>
    <w:rsid w:val="000D1685"/>
    <w:rsid w:val="000E55C8"/>
    <w:rsid w:val="000F2CA5"/>
    <w:rsid w:val="00121559"/>
    <w:rsid w:val="001269DB"/>
    <w:rsid w:val="00130116"/>
    <w:rsid w:val="00182317"/>
    <w:rsid w:val="00193647"/>
    <w:rsid w:val="00197060"/>
    <w:rsid w:val="001A66D9"/>
    <w:rsid w:val="001D1F03"/>
    <w:rsid w:val="00217B97"/>
    <w:rsid w:val="002470D3"/>
    <w:rsid w:val="00266439"/>
    <w:rsid w:val="002737B5"/>
    <w:rsid w:val="00286719"/>
    <w:rsid w:val="002931BB"/>
    <w:rsid w:val="00297138"/>
    <w:rsid w:val="002D6A9A"/>
    <w:rsid w:val="002E037C"/>
    <w:rsid w:val="002E56EE"/>
    <w:rsid w:val="002F1318"/>
    <w:rsid w:val="002F1CF6"/>
    <w:rsid w:val="002F6F3E"/>
    <w:rsid w:val="003022F1"/>
    <w:rsid w:val="00303166"/>
    <w:rsid w:val="00320F52"/>
    <w:rsid w:val="0032233D"/>
    <w:rsid w:val="00327F9B"/>
    <w:rsid w:val="003706EB"/>
    <w:rsid w:val="00375020"/>
    <w:rsid w:val="00377F44"/>
    <w:rsid w:val="00387708"/>
    <w:rsid w:val="003D10E6"/>
    <w:rsid w:val="003E1004"/>
    <w:rsid w:val="003E1FAE"/>
    <w:rsid w:val="003F7829"/>
    <w:rsid w:val="00403B8D"/>
    <w:rsid w:val="00411070"/>
    <w:rsid w:val="00461151"/>
    <w:rsid w:val="00463BFF"/>
    <w:rsid w:val="00493CF1"/>
    <w:rsid w:val="004944BB"/>
    <w:rsid w:val="004A01FF"/>
    <w:rsid w:val="004B5A20"/>
    <w:rsid w:val="004E4139"/>
    <w:rsid w:val="00511596"/>
    <w:rsid w:val="005406C2"/>
    <w:rsid w:val="00544946"/>
    <w:rsid w:val="00563AFF"/>
    <w:rsid w:val="0058672E"/>
    <w:rsid w:val="005957CF"/>
    <w:rsid w:val="005C3E77"/>
    <w:rsid w:val="005E23C6"/>
    <w:rsid w:val="00627C55"/>
    <w:rsid w:val="00634D8F"/>
    <w:rsid w:val="006451FD"/>
    <w:rsid w:val="00651B4E"/>
    <w:rsid w:val="00652F00"/>
    <w:rsid w:val="00655573"/>
    <w:rsid w:val="006A364B"/>
    <w:rsid w:val="006A40EF"/>
    <w:rsid w:val="006B2A39"/>
    <w:rsid w:val="006B35E5"/>
    <w:rsid w:val="006F0D98"/>
    <w:rsid w:val="006F51AF"/>
    <w:rsid w:val="00725259"/>
    <w:rsid w:val="007274A8"/>
    <w:rsid w:val="00762A95"/>
    <w:rsid w:val="007C21F7"/>
    <w:rsid w:val="007E3B79"/>
    <w:rsid w:val="007E6CA3"/>
    <w:rsid w:val="00810D81"/>
    <w:rsid w:val="00870114"/>
    <w:rsid w:val="00891AB4"/>
    <w:rsid w:val="008A04BD"/>
    <w:rsid w:val="008A3D19"/>
    <w:rsid w:val="008B4275"/>
    <w:rsid w:val="008E4D99"/>
    <w:rsid w:val="008E604D"/>
    <w:rsid w:val="00930325"/>
    <w:rsid w:val="00A04BDC"/>
    <w:rsid w:val="00A21CB2"/>
    <w:rsid w:val="00A61326"/>
    <w:rsid w:val="00A85C49"/>
    <w:rsid w:val="00A93FE9"/>
    <w:rsid w:val="00A97F7D"/>
    <w:rsid w:val="00AA5A35"/>
    <w:rsid w:val="00AB57BC"/>
    <w:rsid w:val="00AD0455"/>
    <w:rsid w:val="00AD7659"/>
    <w:rsid w:val="00B142AB"/>
    <w:rsid w:val="00B57188"/>
    <w:rsid w:val="00B6528F"/>
    <w:rsid w:val="00B66A06"/>
    <w:rsid w:val="00B72002"/>
    <w:rsid w:val="00BA6825"/>
    <w:rsid w:val="00BE0D10"/>
    <w:rsid w:val="00BF28E5"/>
    <w:rsid w:val="00C06494"/>
    <w:rsid w:val="00C120BB"/>
    <w:rsid w:val="00C16CEF"/>
    <w:rsid w:val="00C2543B"/>
    <w:rsid w:val="00C37085"/>
    <w:rsid w:val="00C37B84"/>
    <w:rsid w:val="00C43BBF"/>
    <w:rsid w:val="00C50565"/>
    <w:rsid w:val="00C84558"/>
    <w:rsid w:val="00CA77E7"/>
    <w:rsid w:val="00CD0ECA"/>
    <w:rsid w:val="00D41C97"/>
    <w:rsid w:val="00D555A9"/>
    <w:rsid w:val="00D74FC0"/>
    <w:rsid w:val="00D808CB"/>
    <w:rsid w:val="00D8718B"/>
    <w:rsid w:val="00D92E49"/>
    <w:rsid w:val="00DB26BA"/>
    <w:rsid w:val="00DB6EB2"/>
    <w:rsid w:val="00DD1F96"/>
    <w:rsid w:val="00DE2DA8"/>
    <w:rsid w:val="00DE3711"/>
    <w:rsid w:val="00E15738"/>
    <w:rsid w:val="00E43586"/>
    <w:rsid w:val="00E63A02"/>
    <w:rsid w:val="00ED0107"/>
    <w:rsid w:val="00ED08BF"/>
    <w:rsid w:val="00F13A01"/>
    <w:rsid w:val="00F2349E"/>
    <w:rsid w:val="00F6072C"/>
    <w:rsid w:val="00F64A51"/>
    <w:rsid w:val="00F67452"/>
    <w:rsid w:val="00F97FCA"/>
    <w:rsid w:val="00FB763B"/>
    <w:rsid w:val="00FC0862"/>
    <w:rsid w:val="00FD37B5"/>
    <w:rsid w:val="00FE004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C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297138"/>
    <w:pPr>
      <w:ind w:left="720"/>
      <w:contextualSpacing/>
    </w:pPr>
  </w:style>
  <w:style w:type="character" w:customStyle="1" w:styleId="markedcontent">
    <w:name w:val="markedcontent"/>
    <w:basedOn w:val="a0"/>
    <w:rsid w:val="007274A8"/>
  </w:style>
  <w:style w:type="paragraph" w:styleId="a6">
    <w:name w:val="Balloon Text"/>
    <w:basedOn w:val="a"/>
    <w:link w:val="a7"/>
    <w:uiPriority w:val="99"/>
    <w:semiHidden/>
    <w:unhideWhenUsed/>
    <w:rsid w:val="0072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A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85C49"/>
    <w:rPr>
      <w:i/>
      <w:iCs/>
    </w:rPr>
  </w:style>
  <w:style w:type="paragraph" w:styleId="a9">
    <w:name w:val="Normal (Web)"/>
    <w:basedOn w:val="a"/>
    <w:uiPriority w:val="99"/>
    <w:unhideWhenUsed/>
    <w:rsid w:val="002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unhideWhenUsed/>
    <w:rsid w:val="00F13A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13A01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F13A01"/>
    <w:rPr>
      <w:vertAlign w:val="superscript"/>
    </w:rPr>
  </w:style>
  <w:style w:type="table" w:styleId="ad">
    <w:name w:val="Table Grid"/>
    <w:basedOn w:val="a1"/>
    <w:uiPriority w:val="59"/>
    <w:rsid w:val="00F1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2A39"/>
  </w:style>
  <w:style w:type="paragraph" w:styleId="af0">
    <w:name w:val="footer"/>
    <w:basedOn w:val="a"/>
    <w:link w:val="af1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2A39"/>
  </w:style>
  <w:style w:type="table" w:customStyle="1" w:styleId="TableNormal">
    <w:name w:val="Table Normal"/>
    <w:uiPriority w:val="2"/>
    <w:semiHidden/>
    <w:unhideWhenUsed/>
    <w:qFormat/>
    <w:rsid w:val="00FD3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FD37B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D37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6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34"/>
    <w:locked/>
    <w:rsid w:val="005E23C6"/>
  </w:style>
  <w:style w:type="character" w:customStyle="1" w:styleId="af4">
    <w:name w:val="Символ сноски"/>
    <w:rsid w:val="0058672E"/>
  </w:style>
  <w:style w:type="paragraph" w:customStyle="1" w:styleId="af5">
    <w:name w:val="Содержимое таблицы"/>
    <w:basedOn w:val="a"/>
    <w:rsid w:val="005867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58672E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ED08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7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5C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297138"/>
    <w:pPr>
      <w:ind w:left="720"/>
      <w:contextualSpacing/>
    </w:pPr>
  </w:style>
  <w:style w:type="character" w:customStyle="1" w:styleId="markedcontent">
    <w:name w:val="markedcontent"/>
    <w:basedOn w:val="a0"/>
    <w:rsid w:val="007274A8"/>
  </w:style>
  <w:style w:type="paragraph" w:styleId="a6">
    <w:name w:val="Balloon Text"/>
    <w:basedOn w:val="a"/>
    <w:link w:val="a7"/>
    <w:uiPriority w:val="99"/>
    <w:semiHidden/>
    <w:unhideWhenUsed/>
    <w:rsid w:val="0072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A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85C49"/>
    <w:rPr>
      <w:i/>
      <w:iCs/>
    </w:rPr>
  </w:style>
  <w:style w:type="paragraph" w:styleId="a9">
    <w:name w:val="Normal (Web)"/>
    <w:basedOn w:val="a"/>
    <w:uiPriority w:val="99"/>
    <w:unhideWhenUsed/>
    <w:rsid w:val="002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unhideWhenUsed/>
    <w:rsid w:val="00F13A0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13A01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F13A01"/>
    <w:rPr>
      <w:vertAlign w:val="superscript"/>
    </w:rPr>
  </w:style>
  <w:style w:type="table" w:styleId="ad">
    <w:name w:val="Table Grid"/>
    <w:basedOn w:val="a1"/>
    <w:uiPriority w:val="59"/>
    <w:rsid w:val="00F1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2A39"/>
  </w:style>
  <w:style w:type="paragraph" w:styleId="af0">
    <w:name w:val="footer"/>
    <w:basedOn w:val="a"/>
    <w:link w:val="af1"/>
    <w:uiPriority w:val="99"/>
    <w:unhideWhenUsed/>
    <w:rsid w:val="006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2A39"/>
  </w:style>
  <w:style w:type="table" w:customStyle="1" w:styleId="TableNormal">
    <w:name w:val="Table Normal"/>
    <w:uiPriority w:val="2"/>
    <w:semiHidden/>
    <w:unhideWhenUsed/>
    <w:qFormat/>
    <w:rsid w:val="00FD3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7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ody Text"/>
    <w:basedOn w:val="a"/>
    <w:link w:val="af3"/>
    <w:uiPriority w:val="1"/>
    <w:qFormat/>
    <w:rsid w:val="00FD37B5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D37B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B6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link w:val="a4"/>
    <w:uiPriority w:val="34"/>
    <w:locked/>
    <w:rsid w:val="005E23C6"/>
  </w:style>
  <w:style w:type="character" w:customStyle="1" w:styleId="af4">
    <w:name w:val="Символ сноски"/>
    <w:rsid w:val="0058672E"/>
  </w:style>
  <w:style w:type="paragraph" w:customStyle="1" w:styleId="af5">
    <w:name w:val="Содержимое таблицы"/>
    <w:basedOn w:val="a"/>
    <w:rsid w:val="005867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58672E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ED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_I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Лукьянчикова А.Е.</dc:creator>
  <cp:keywords/>
  <dc:description/>
  <cp:lastModifiedBy>Екатерина Анатольевна Иванова</cp:lastModifiedBy>
  <cp:revision>63</cp:revision>
  <cp:lastPrinted>2022-03-17T10:40:00Z</cp:lastPrinted>
  <dcterms:created xsi:type="dcterms:W3CDTF">2022-03-03T11:12:00Z</dcterms:created>
  <dcterms:modified xsi:type="dcterms:W3CDTF">2025-06-03T07:10:00Z</dcterms:modified>
</cp:coreProperties>
</file>