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72" w:rsidRPr="007A585F" w:rsidRDefault="009E0772" w:rsidP="009E0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5F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:rsidR="009E0772" w:rsidRDefault="009E0772" w:rsidP="009E0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85F">
        <w:rPr>
          <w:rFonts w:ascii="Times New Roman" w:hAnsi="Times New Roman" w:cs="Times New Roman"/>
          <w:b/>
          <w:sz w:val="28"/>
          <w:szCs w:val="28"/>
        </w:rPr>
        <w:t>Ярославский торгово-экономический колледж</w:t>
      </w: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 РАБОТЕ</w:t>
      </w: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БАЗОВОЙ ПЛОЩАДКИ ЗА 2024 ГОД</w:t>
      </w:r>
      <w:r w:rsidR="003A7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3E5B" w:rsidRDefault="00D83E5B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01B">
        <w:rPr>
          <w:rFonts w:ascii="Times New Roman" w:hAnsi="Times New Roman" w:cs="Times New Roman"/>
          <w:b/>
          <w:bCs/>
          <w:sz w:val="28"/>
          <w:szCs w:val="28"/>
        </w:rPr>
        <w:t>Тема площадки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0101B">
        <w:rPr>
          <w:rFonts w:ascii="Times New Roman" w:hAnsi="Times New Roman" w:cs="Times New Roman"/>
          <w:b/>
          <w:bCs/>
          <w:sz w:val="28"/>
          <w:szCs w:val="28"/>
        </w:rPr>
        <w:t xml:space="preserve"> «Оценка готовности выхода выпускников СПО  на рынок труда на основе  демонстрационного экзамена»</w:t>
      </w: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Ярославль, 2024</w:t>
      </w:r>
    </w:p>
    <w:p w:rsidR="00D83E5B" w:rsidRPr="009E0772" w:rsidRDefault="00D83E5B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70"/>
        <w:tblW w:w="9509" w:type="dxa"/>
        <w:tblLook w:val="04A0" w:firstRow="1" w:lastRow="0" w:firstColumn="1" w:lastColumn="0" w:noHBand="0" w:noVBand="1"/>
      </w:tblPr>
      <w:tblGrid>
        <w:gridCol w:w="593"/>
        <w:gridCol w:w="2145"/>
        <w:gridCol w:w="552"/>
        <w:gridCol w:w="3337"/>
        <w:gridCol w:w="1296"/>
        <w:gridCol w:w="1586"/>
      </w:tblGrid>
      <w:tr w:rsidR="00D83E5B" w:rsidTr="00D83E5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Направление работы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Сроки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Отметка о выполнении</w:t>
            </w:r>
          </w:p>
        </w:tc>
      </w:tr>
      <w:tr w:rsidR="00D83E5B" w:rsidTr="00D83E5B">
        <w:trPr>
          <w:trHeight w:val="111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Организационная деятельность:</w:t>
            </w:r>
            <w:r>
              <w:rPr>
                <w:lang w:eastAsia="en-US"/>
              </w:rPr>
              <w:t xml:space="preserve"> </w:t>
            </w:r>
          </w:p>
          <w:p w:rsidR="00D83E5B" w:rsidRDefault="00D83E5B" w:rsidP="00D83E5B">
            <w:pPr>
              <w:pStyle w:val="c39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организационных совещаний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рабочей группы базовой площадки, обсуждение  вопросов: организация приема заявок для проведения демонстрационного экзамена в 2024 году, эксперты демонстрационного экзамена, центры проведения демонстрационного экзамена, нормативн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правовая база, обеспечивающая организацию и проведение ГИА в форме демонстрационного экзамена, уровни демонстрационного экзамена, работа с центрами проведения демонстрационного экзамена,  работа с процессуальными документами демонстрационного экзамена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</w:t>
            </w:r>
            <w:proofErr w:type="gramStart"/>
            <w:r>
              <w:rPr>
                <w:color w:val="000000"/>
                <w:lang w:eastAsia="en-US"/>
              </w:rPr>
              <w:t>ь-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="00374FE3">
              <w:rPr>
                <w:color w:val="000000"/>
                <w:lang w:eastAsia="en-US"/>
              </w:rPr>
              <w:t>декабрь</w:t>
            </w: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D83E5B" w:rsidTr="00D83E5B">
        <w:trPr>
          <w:trHeight w:val="10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рабочей группы базовой площадки, обсуждение  вопросов:   оценочные материалы для проведения демонстрационного экзамена в 2024 году, выбор типа ДЭ в цифровой платформе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Pr="00DB3077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77"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D83E5B" w:rsidTr="00D83E5B">
        <w:trPr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онлайн-брифингах по вопросам организации и проведения демонстрационных экзаменов, организованных ИРПО ЦРПО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Pr="00413D0E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13D0E">
              <w:rPr>
                <w:lang w:eastAsia="en-US"/>
              </w:rPr>
              <w:t>Феврал</w:t>
            </w:r>
            <w:proofErr w:type="gramStart"/>
            <w:r w:rsidRPr="00413D0E">
              <w:rPr>
                <w:lang w:eastAsia="en-US"/>
              </w:rPr>
              <w:t>ь-</w:t>
            </w:r>
            <w:proofErr w:type="gramEnd"/>
            <w:r w:rsidRPr="00413D0E">
              <w:rPr>
                <w:lang w:eastAsia="en-US"/>
              </w:rPr>
              <w:t xml:space="preserve"> </w:t>
            </w:r>
            <w:r w:rsidR="00374FE3">
              <w:rPr>
                <w:lang w:eastAsia="en-US"/>
              </w:rPr>
              <w:t>декабрь</w:t>
            </w: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Pr="00DB3077" w:rsidRDefault="00D83E5B" w:rsidP="00D83E5B">
            <w:pPr>
              <w:rPr>
                <w:rFonts w:ascii="Times New Roman" w:hAnsi="Times New Roman" w:cs="Times New Roman"/>
              </w:rPr>
            </w:pPr>
            <w:r w:rsidRPr="00DB3077"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D83E5B" w:rsidTr="00D83E5B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Информационно-консультативная деятельность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обучающих семинаров для работников  ПОО по вопросам  оценки  готовности выхода выпускников СПО  на рынок труда на основе  демонстрационного экзамена:</w:t>
            </w: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647F28">
              <w:rPr>
                <w:color w:val="000000"/>
                <w:lang w:eastAsia="en-US"/>
              </w:rPr>
              <w:t>«Методика проведения демонстрационного экзамена»</w:t>
            </w:r>
            <w:r>
              <w:rPr>
                <w:color w:val="000000"/>
                <w:lang w:eastAsia="en-US"/>
              </w:rPr>
              <w:t xml:space="preserve">, </w:t>
            </w:r>
            <w:r w:rsidRPr="00647F28">
              <w:rPr>
                <w:color w:val="000000"/>
                <w:lang w:eastAsia="en-US"/>
              </w:rPr>
              <w:t>«Цифровые сервисы для организации демонстрационного экзамена»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Pr="00413D0E" w:rsidRDefault="00374FE3" w:rsidP="00D83E5B">
            <w:pPr>
              <w:pStyle w:val="c3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Январь-декабрь</w:t>
            </w: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Pr="00DB3077" w:rsidRDefault="00D83E5B" w:rsidP="00D83E5B">
            <w:pPr>
              <w:rPr>
                <w:rFonts w:ascii="Times New Roman" w:hAnsi="Times New Roman" w:cs="Times New Roman"/>
              </w:rPr>
            </w:pPr>
            <w:r w:rsidRPr="00DB3077"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D83E5B" w:rsidTr="00D83E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Семинар-практикум «Готовность выхода выпускников СПО на рынок труда на основе демонстрационного экзамена с привлечением работодателей»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18.04.2024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D83E5B" w:rsidTr="00D83E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Pr="00413D0E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13D0E">
              <w:rPr>
                <w:lang w:eastAsia="en-US"/>
              </w:rPr>
              <w:t>2.3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Pr="00413D0E" w:rsidRDefault="00D83E5B" w:rsidP="00D83E5B">
            <w:pPr>
              <w:pStyle w:val="c39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13D0E">
              <w:rPr>
                <w:lang w:eastAsia="en-US"/>
              </w:rPr>
              <w:t>Участие в Окружной сессии ЦФО «Организация и проведение ГИА по образовательным программам СПО в форме ДЭ в 2024 году»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Pr="00413D0E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13D0E">
              <w:rPr>
                <w:lang w:eastAsia="en-US"/>
              </w:rPr>
              <w:t>20 – 22.05. 2024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D83E5B" w:rsidTr="00D83E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Ведение страницы сайта «Базовая площадка» на сайте колледжа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374FE3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Январь-декабрь</w:t>
            </w:r>
            <w:r w:rsidR="00D83E5B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D83E5B" w:rsidTr="00D83E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Рассылка актуальных методических материалов </w:t>
            </w:r>
            <w:proofErr w:type="gramStart"/>
            <w:r>
              <w:rPr>
                <w:color w:val="000000"/>
                <w:lang w:eastAsia="en-US"/>
              </w:rPr>
              <w:t>ответственным</w:t>
            </w:r>
            <w:proofErr w:type="gramEnd"/>
            <w:r>
              <w:rPr>
                <w:color w:val="000000"/>
                <w:lang w:eastAsia="en-US"/>
              </w:rPr>
              <w:t xml:space="preserve"> за проведение ДЭ от ПОО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Pr="00413D0E" w:rsidRDefault="00D83E5B" w:rsidP="00374FE3">
            <w:pPr>
              <w:pStyle w:val="c3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A0292">
              <w:rPr>
                <w:lang w:eastAsia="en-US"/>
              </w:rPr>
              <w:t>Январ</w:t>
            </w:r>
            <w:proofErr w:type="gramStart"/>
            <w:r w:rsidRPr="00DA0292">
              <w:rPr>
                <w:lang w:eastAsia="en-US"/>
              </w:rPr>
              <w:t>ь-</w:t>
            </w:r>
            <w:proofErr w:type="gramEnd"/>
            <w:r w:rsidRPr="00DA0292">
              <w:rPr>
                <w:lang w:eastAsia="en-US"/>
              </w:rPr>
              <w:t xml:space="preserve"> </w:t>
            </w:r>
            <w:r w:rsidR="00374FE3">
              <w:rPr>
                <w:lang w:eastAsia="en-US"/>
              </w:rPr>
              <w:t>декабрь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3A7C49" w:rsidTr="00D83E5B">
        <w:trPr>
          <w:trHeight w:val="303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Методическая деятельность,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представление опыта работы на мероприятиях регионального, межрегионального уровней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Пополнение банка информационно-методических материалов для работников ПОО ЯО по процедуре проведения ДЭ: нормативно-правовая документация по проведению ДЭ,    методические рекомендации,  презентации, записи обучающих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>, инструкции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</w:t>
            </w:r>
            <w:proofErr w:type="gramStart"/>
            <w:r>
              <w:rPr>
                <w:color w:val="000000"/>
                <w:lang w:eastAsia="en-US"/>
              </w:rPr>
              <w:t>ь-</w:t>
            </w:r>
            <w:proofErr w:type="gramEnd"/>
            <w:r>
              <w:rPr>
                <w:color w:val="000000"/>
                <w:lang w:eastAsia="en-US"/>
              </w:rPr>
              <w:t xml:space="preserve"> декабрь</w:t>
            </w:r>
          </w:p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3A7C49" w:rsidTr="00B46B51">
        <w:trPr>
          <w:trHeight w:val="145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представителей ПОО, работодателей в отборе экспертов-разработчиков оценочных материалов ДЭ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Март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3A7C49" w:rsidTr="00B46B51">
        <w:trPr>
          <w:trHeight w:val="145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Pr="00CF2F15" w:rsidRDefault="003A7C49" w:rsidP="00D83E5B">
            <w:pPr>
              <w:pStyle w:val="c39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2F15">
              <w:rPr>
                <w:lang w:eastAsia="en-US"/>
              </w:rPr>
              <w:t xml:space="preserve">Участие во </w:t>
            </w:r>
            <w:r w:rsidR="00CF2F15" w:rsidRPr="00CF2F15">
              <w:rPr>
                <w:bCs/>
                <w:lang w:eastAsia="en-US"/>
              </w:rPr>
              <w:t>Всероссийской научно-практической конференции «Стратегические сценарии развития демонстрационного экзамена»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CF2F15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24-25.10</w:t>
            </w:r>
            <w:r w:rsidR="003A7C49">
              <w:rPr>
                <w:color w:val="000000"/>
              </w:rPr>
              <w:t xml:space="preserve">. </w:t>
            </w:r>
            <w:r w:rsidR="003A7C49" w:rsidRPr="00B25C79">
              <w:rPr>
                <w:color w:val="000000"/>
              </w:rPr>
              <w:t>2024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3A7C49" w:rsidTr="003A7C49">
        <w:trPr>
          <w:trHeight w:val="73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both"/>
            </w:pPr>
            <w:r w:rsidRPr="00FE04A6">
              <w:t>Издание статьи по итогам работы базовой площадки</w:t>
            </w:r>
            <w:r>
              <w:t xml:space="preserve"> </w:t>
            </w:r>
            <w:proofErr w:type="spellStart"/>
            <w:r>
              <w:t>Жестокова</w:t>
            </w:r>
            <w:proofErr w:type="spellEnd"/>
            <w:r w:rsidR="00CF2F15">
              <w:t xml:space="preserve"> Ю.Е., </w:t>
            </w:r>
            <w:bookmarkStart w:id="0" w:name="_GoBack"/>
            <w:bookmarkEnd w:id="0"/>
            <w:r>
              <w:t>Москалева Е.Е. «</w:t>
            </w:r>
            <w:proofErr w:type="gramStart"/>
            <w:r>
              <w:t>Демонстрационный</w:t>
            </w:r>
            <w:proofErr w:type="gramEnd"/>
            <w:r>
              <w:t xml:space="preserve"> экзамен-новая форма оценки компетенций выпускников» Приложение к журналу «Среднее профессиональное образование»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 2024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CF2F15" w:rsidTr="003A7C49">
        <w:trPr>
          <w:trHeight w:val="736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5" w:rsidRDefault="00CF2F15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15" w:rsidRDefault="00CF2F15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F15" w:rsidRDefault="00CF2F15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F15" w:rsidRPr="00FE04A6" w:rsidRDefault="00CF2F15" w:rsidP="00D83E5B">
            <w:pPr>
              <w:pStyle w:val="c39"/>
              <w:spacing w:before="0" w:beforeAutospacing="0" w:after="0" w:afterAutospacing="0"/>
              <w:jc w:val="both"/>
            </w:pPr>
            <w:r>
              <w:t>Участие во всероссийском с</w:t>
            </w:r>
            <w:r w:rsidRPr="00CF2F15">
              <w:t>еминар</w:t>
            </w:r>
            <w:r>
              <w:t>е</w:t>
            </w:r>
            <w:r w:rsidRPr="00CF2F15">
              <w:t>-практикум</w:t>
            </w:r>
            <w:r>
              <w:t>е</w:t>
            </w:r>
            <w:r w:rsidRPr="00CF2F15">
              <w:t xml:space="preserve"> «Информационные системы и сервисы демонстрационного экзамена»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F15" w:rsidRDefault="00CF2F15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28.11.2024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F15" w:rsidRDefault="00CF2F15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3A7C49" w:rsidTr="00470DD0">
        <w:trPr>
          <w:trHeight w:val="138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Мониторинговая деятельность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Сбор и обработка данных, выявление лучших практик проведения демонстрационных экзаменов профессиональными образовательными организациями региона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</w:t>
            </w:r>
            <w:proofErr w:type="gramStart"/>
            <w:r>
              <w:rPr>
                <w:color w:val="000000"/>
                <w:lang w:eastAsia="en-US"/>
              </w:rPr>
              <w:t>ь-</w:t>
            </w:r>
            <w:proofErr w:type="gramEnd"/>
            <w:r>
              <w:rPr>
                <w:color w:val="000000"/>
                <w:lang w:eastAsia="en-US"/>
              </w:rPr>
              <w:t xml:space="preserve"> декабрь</w:t>
            </w:r>
          </w:p>
          <w:p w:rsidR="003A7C49" w:rsidRDefault="003A7C49" w:rsidP="00D83E5B">
            <w:pPr>
              <w:pStyle w:val="c39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after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3A7C49" w:rsidTr="00470DD0">
        <w:trPr>
          <w:trHeight w:val="1380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Pr="00386928" w:rsidRDefault="003A7C49" w:rsidP="00D20A85">
            <w:pPr>
              <w:pStyle w:val="c39"/>
              <w:spacing w:before="0" w:beforeAutospacing="0" w:after="0" w:afterAutospacing="0"/>
              <w:jc w:val="both"/>
            </w:pPr>
            <w:r w:rsidRPr="0018587E">
              <w:t>Заседание рабочей группы базовой площадки:  анализ проведенных и планируемых к проведению демонстрационных экзаменов по программам среднего проф</w:t>
            </w:r>
            <w:r>
              <w:t>ессионального образования в 2025</w:t>
            </w:r>
            <w:r w:rsidRPr="0018587E">
              <w:t xml:space="preserve"> году на территории региона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Pr="003D6945" w:rsidRDefault="003A7C49" w:rsidP="003A7C49">
            <w:pPr>
              <w:pStyle w:val="c39"/>
              <w:spacing w:before="0" w:beforeAutospacing="0" w:after="0" w:afterAutospacing="0"/>
              <w:jc w:val="center"/>
            </w:pPr>
            <w:r>
              <w:t xml:space="preserve"> Сентябрь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</w:tbl>
    <w:p w:rsidR="009E0772" w:rsidRPr="00D83E5B" w:rsidRDefault="009E0772" w:rsidP="00D83E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работу базовой площадки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4461" w:rsidRPr="00D83E5B" w:rsidRDefault="009E0772" w:rsidP="00D8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Жестокова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Ю.Е.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sectPr w:rsidR="00634461" w:rsidRPr="00D83E5B" w:rsidSect="009E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13"/>
    <w:rsid w:val="001171DB"/>
    <w:rsid w:val="00374FE3"/>
    <w:rsid w:val="003A7C49"/>
    <w:rsid w:val="00413D0E"/>
    <w:rsid w:val="005E2F13"/>
    <w:rsid w:val="00634461"/>
    <w:rsid w:val="00647F28"/>
    <w:rsid w:val="008F0FCA"/>
    <w:rsid w:val="009E0772"/>
    <w:rsid w:val="00A823A7"/>
    <w:rsid w:val="00CF2F15"/>
    <w:rsid w:val="00D83E5B"/>
    <w:rsid w:val="00DA0292"/>
    <w:rsid w:val="00D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9E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E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E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2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9E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E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E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2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6D6E-120C-44F8-93D3-9B6F4EF6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2024-05-14T17:39:00Z</dcterms:created>
  <dcterms:modified xsi:type="dcterms:W3CDTF">2025-01-16T10:06:00Z</dcterms:modified>
</cp:coreProperties>
</file>