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43A1D" w14:textId="77777777" w:rsidR="00DE2DA8" w:rsidRPr="00DE2DA8" w:rsidRDefault="00DE2DA8" w:rsidP="00DE2DA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A8">
        <w:rPr>
          <w:rFonts w:ascii="Times New Roman" w:hAnsi="Times New Roman" w:cs="Times New Roman"/>
          <w:b/>
          <w:sz w:val="28"/>
          <w:szCs w:val="28"/>
        </w:rPr>
        <w:t xml:space="preserve">Отчет базовой площадки </w:t>
      </w:r>
    </w:p>
    <w:p w14:paraId="3C7878A6" w14:textId="77777777" w:rsidR="00DE2DA8" w:rsidRDefault="00DE2DA8" w:rsidP="00DE2DA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A8">
        <w:rPr>
          <w:rFonts w:ascii="Times New Roman" w:hAnsi="Times New Roman" w:cs="Times New Roman"/>
          <w:b/>
          <w:sz w:val="28"/>
          <w:szCs w:val="28"/>
        </w:rPr>
        <w:t>ГПОУ ЯО</w:t>
      </w:r>
      <w:r w:rsidR="00266439" w:rsidRPr="00DE2DA8">
        <w:rPr>
          <w:rFonts w:ascii="Times New Roman" w:hAnsi="Times New Roman" w:cs="Times New Roman"/>
          <w:b/>
          <w:sz w:val="28"/>
          <w:szCs w:val="28"/>
        </w:rPr>
        <w:t xml:space="preserve"> Ярославск</w:t>
      </w:r>
      <w:r w:rsidRPr="00DE2DA8">
        <w:rPr>
          <w:rFonts w:ascii="Times New Roman" w:hAnsi="Times New Roman" w:cs="Times New Roman"/>
          <w:b/>
          <w:sz w:val="28"/>
          <w:szCs w:val="28"/>
        </w:rPr>
        <w:t>ого колледжа</w:t>
      </w:r>
      <w:r w:rsidR="00266439" w:rsidRPr="00DE2DA8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</w:p>
    <w:p w14:paraId="01A28C83" w14:textId="74B95B95" w:rsidR="00266439" w:rsidRPr="00DE2DA8" w:rsidRDefault="00266439" w:rsidP="00DE2DA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A8">
        <w:rPr>
          <w:rFonts w:ascii="Times New Roman" w:hAnsi="Times New Roman" w:cs="Times New Roman"/>
          <w:b/>
          <w:sz w:val="28"/>
          <w:szCs w:val="28"/>
        </w:rPr>
        <w:t>и профессиональных технологий</w:t>
      </w:r>
    </w:p>
    <w:p w14:paraId="210B68AC" w14:textId="77777777" w:rsidR="00762A95" w:rsidRPr="00403B8D" w:rsidRDefault="00762A95" w:rsidP="00403B8D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569CF10C" w14:textId="0DC56056" w:rsidR="0058672E" w:rsidRDefault="0058672E" w:rsidP="00586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Style w:val="ad"/>
        <w:tblW w:w="146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7540"/>
        <w:gridCol w:w="1982"/>
        <w:gridCol w:w="2598"/>
        <w:gridCol w:w="1917"/>
      </w:tblGrid>
      <w:tr w:rsidR="00C37085" w:rsidRPr="00F757AC" w14:paraId="04F5BB6B" w14:textId="77777777" w:rsidTr="006A364B">
        <w:trPr>
          <w:trHeight w:val="431"/>
          <w:tblHeader/>
        </w:trPr>
        <w:tc>
          <w:tcPr>
            <w:tcW w:w="621" w:type="dxa"/>
            <w:vAlign w:val="center"/>
          </w:tcPr>
          <w:p w14:paraId="5DD82C14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0" w:type="dxa"/>
            <w:vAlign w:val="center"/>
          </w:tcPr>
          <w:p w14:paraId="491FE97C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2" w:type="dxa"/>
            <w:vAlign w:val="center"/>
          </w:tcPr>
          <w:p w14:paraId="711D5055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14:paraId="0C9FB449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598" w:type="dxa"/>
            <w:vAlign w:val="center"/>
          </w:tcPr>
          <w:p w14:paraId="65D3FB1B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</w:t>
            </w:r>
          </w:p>
          <w:p w14:paraId="1055298E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 материалов</w:t>
            </w:r>
          </w:p>
        </w:tc>
        <w:tc>
          <w:tcPr>
            <w:tcW w:w="1917" w:type="dxa"/>
            <w:vAlign w:val="center"/>
          </w:tcPr>
          <w:p w14:paraId="2E27F1E5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ственных</w:t>
            </w:r>
          </w:p>
          <w:p w14:paraId="4D77B8B4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(исполнителей)</w:t>
            </w:r>
          </w:p>
        </w:tc>
      </w:tr>
      <w:tr w:rsidR="00C37085" w:rsidRPr="00F757AC" w14:paraId="77A855A2" w14:textId="77777777" w:rsidTr="006A364B">
        <w:trPr>
          <w:trHeight w:val="54"/>
          <w:tblHeader/>
        </w:trPr>
        <w:tc>
          <w:tcPr>
            <w:tcW w:w="621" w:type="dxa"/>
            <w:vAlign w:val="center"/>
          </w:tcPr>
          <w:p w14:paraId="6223AC2B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40" w:type="dxa"/>
            <w:vAlign w:val="center"/>
          </w:tcPr>
          <w:p w14:paraId="0D90E596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982" w:type="dxa"/>
            <w:vAlign w:val="center"/>
          </w:tcPr>
          <w:p w14:paraId="295F8E92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598" w:type="dxa"/>
            <w:vAlign w:val="center"/>
          </w:tcPr>
          <w:p w14:paraId="51ED426B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17" w:type="dxa"/>
            <w:vAlign w:val="center"/>
          </w:tcPr>
          <w:p w14:paraId="1619D25F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37085" w:rsidRPr="00F757AC" w14:paraId="23FB7F40" w14:textId="6DDB2BC1" w:rsidTr="006A364B">
        <w:tc>
          <w:tcPr>
            <w:tcW w:w="14658" w:type="dxa"/>
            <w:gridSpan w:val="5"/>
          </w:tcPr>
          <w:p w14:paraId="0C2A7AFC" w14:textId="32EC8D89" w:rsidR="00C37085" w:rsidRPr="00F757AC" w:rsidRDefault="00C37085" w:rsidP="00C37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Организационная деятельность</w:t>
            </w:r>
          </w:p>
        </w:tc>
      </w:tr>
      <w:tr w:rsidR="00C37085" w:rsidRPr="00F757AC" w14:paraId="7DA5EDA5" w14:textId="77777777" w:rsidTr="006A364B">
        <w:tc>
          <w:tcPr>
            <w:tcW w:w="621" w:type="dxa"/>
          </w:tcPr>
          <w:p w14:paraId="024D803D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0" w:type="dxa"/>
          </w:tcPr>
          <w:p w14:paraId="723D4A4C" w14:textId="39BFD357" w:rsidR="00C37085" w:rsidRPr="00F757AC" w:rsidRDefault="00C37085" w:rsidP="00C3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описания лучших практик и обмена опытом по достижению высоких общеобразовател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ных результатов по подготовке к ВПР обучающихся по программам СПО в очной форме на базе основного общего образования</w:t>
            </w:r>
          </w:p>
        </w:tc>
        <w:tc>
          <w:tcPr>
            <w:tcW w:w="1982" w:type="dxa"/>
          </w:tcPr>
          <w:p w14:paraId="36592965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1595DDDD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Предложения по реал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зации направления</w:t>
            </w:r>
          </w:p>
        </w:tc>
        <w:tc>
          <w:tcPr>
            <w:tcW w:w="1917" w:type="dxa"/>
          </w:tcPr>
          <w:p w14:paraId="316D166B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4101C403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7BC98951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5" w:rsidRPr="00F757AC" w14:paraId="393B7FA9" w14:textId="77777777" w:rsidTr="006A364B">
        <w:tc>
          <w:tcPr>
            <w:tcW w:w="621" w:type="dxa"/>
          </w:tcPr>
          <w:p w14:paraId="619AD1A5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40" w:type="dxa"/>
          </w:tcPr>
          <w:p w14:paraId="0B6986C7" w14:textId="2099D8E6" w:rsidR="00C37085" w:rsidRPr="00F757AC" w:rsidRDefault="00C37085" w:rsidP="00C3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ована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методических рекомендаций, уче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ных пособий, описанию лучших практик по подготовке к ВПР по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щеобразовательным дисциплинам, преподаваемым с целью реализации среднего общего образования в рамках освоения профессиональной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</w:t>
            </w:r>
          </w:p>
        </w:tc>
        <w:tc>
          <w:tcPr>
            <w:tcW w:w="1982" w:type="dxa"/>
          </w:tcPr>
          <w:p w14:paraId="22F76929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088A0FBB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План работы по разр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ботке методических материалов</w:t>
            </w:r>
          </w:p>
        </w:tc>
        <w:tc>
          <w:tcPr>
            <w:tcW w:w="1917" w:type="dxa"/>
          </w:tcPr>
          <w:p w14:paraId="338A3780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587FF6AD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40272822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5" w:rsidRPr="00F757AC" w14:paraId="4060DC5D" w14:textId="70B671FF" w:rsidTr="006A364B">
        <w:tc>
          <w:tcPr>
            <w:tcW w:w="14658" w:type="dxa"/>
            <w:gridSpan w:val="5"/>
          </w:tcPr>
          <w:p w14:paraId="22402BA4" w14:textId="57F6D23F" w:rsidR="00C37085" w:rsidRPr="00C37085" w:rsidRDefault="00C37085" w:rsidP="00C3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C37085" w:rsidRPr="00F757AC" w14:paraId="0CC14D76" w14:textId="77777777" w:rsidTr="006A364B">
        <w:tc>
          <w:tcPr>
            <w:tcW w:w="621" w:type="dxa"/>
          </w:tcPr>
          <w:p w14:paraId="5EF2C55C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40" w:type="dxa"/>
          </w:tcPr>
          <w:p w14:paraId="228A31A4" w14:textId="46BF7C5F" w:rsidR="00C37085" w:rsidRPr="00F757AC" w:rsidRDefault="00C37085" w:rsidP="00C3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C37B84">
              <w:rPr>
                <w:rFonts w:ascii="Times New Roman" w:hAnsi="Times New Roman" w:cs="Times New Roman"/>
                <w:sz w:val="24"/>
                <w:szCs w:val="24"/>
              </w:rPr>
              <w:t>н анализ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ВПР обучающихся по программам СПО, завершивших в предыдущем учебном году освоение общеобразов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тельных дисциплин: по ОО и по региону в целом; определен</w:t>
            </w:r>
            <w:r w:rsidR="00C37B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блемны</w:t>
            </w:r>
            <w:r w:rsidR="00C37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C37B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, дефицит</w:t>
            </w:r>
            <w:r w:rsidR="00C37B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, причин</w:t>
            </w:r>
            <w:r w:rsidR="00C37B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неуспешного выполнения отдел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ных групп заданий</w:t>
            </w:r>
          </w:p>
        </w:tc>
        <w:tc>
          <w:tcPr>
            <w:tcW w:w="1982" w:type="dxa"/>
          </w:tcPr>
          <w:p w14:paraId="3649924F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F7EA1D0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провед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ния ВПР СПО</w:t>
            </w:r>
          </w:p>
        </w:tc>
        <w:tc>
          <w:tcPr>
            <w:tcW w:w="1917" w:type="dxa"/>
          </w:tcPr>
          <w:p w14:paraId="78127C7B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783E654E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5" w:rsidRPr="00F757AC" w14:paraId="49EB2AC7" w14:textId="77777777" w:rsidTr="006A364B">
        <w:tc>
          <w:tcPr>
            <w:tcW w:w="621" w:type="dxa"/>
          </w:tcPr>
          <w:p w14:paraId="6EC55F89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40" w:type="dxa"/>
          </w:tcPr>
          <w:p w14:paraId="24EF0966" w14:textId="4EC9229F" w:rsidR="00C37085" w:rsidRPr="00F757AC" w:rsidRDefault="00C37B84" w:rsidP="00C3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Скорректированы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дисц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: внесение в соответствующие разделы рабочей программы нео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ходимые изменения, направленные на формирование и развитие н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сформированных умений, видов деятельности, характеризующих д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стижение планируемых результатов освоения программ среднего общ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го образования по учебным дисциплинам</w:t>
            </w:r>
          </w:p>
        </w:tc>
        <w:tc>
          <w:tcPr>
            <w:tcW w:w="1982" w:type="dxa"/>
          </w:tcPr>
          <w:p w14:paraId="51A40F6A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1DF039FD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Обновлённые рабочие программы общеобр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зовательных дисциплин</w:t>
            </w:r>
          </w:p>
        </w:tc>
        <w:tc>
          <w:tcPr>
            <w:tcW w:w="1917" w:type="dxa"/>
          </w:tcPr>
          <w:p w14:paraId="23ED741B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678BF770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7FA07666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5" w:rsidRPr="00F757AC" w14:paraId="5A79528D" w14:textId="1B4DF413" w:rsidTr="006A364B">
        <w:tc>
          <w:tcPr>
            <w:tcW w:w="14658" w:type="dxa"/>
            <w:gridSpan w:val="5"/>
          </w:tcPr>
          <w:p w14:paraId="189939AC" w14:textId="1BE5BFAB" w:rsidR="00C37085" w:rsidRPr="00C37085" w:rsidRDefault="00C37085" w:rsidP="00C3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Информационно-консультативная, экспертно-аналитическая деятельность</w:t>
            </w:r>
          </w:p>
        </w:tc>
      </w:tr>
      <w:tr w:rsidR="00C37085" w:rsidRPr="00F757AC" w14:paraId="4F66898C" w14:textId="77777777" w:rsidTr="006A364B">
        <w:tc>
          <w:tcPr>
            <w:tcW w:w="621" w:type="dxa"/>
          </w:tcPr>
          <w:p w14:paraId="7B60CF79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40" w:type="dxa"/>
          </w:tcPr>
          <w:p w14:paraId="4C0461F9" w14:textId="36C53D09" w:rsidR="00C37085" w:rsidRPr="00F757AC" w:rsidRDefault="00DD1F96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и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нформирование о результатах деятельности БП п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7085" w:rsidRPr="00F757AC">
              <w:rPr>
                <w:rFonts w:ascii="Times New Roman" w:hAnsi="Times New Roman" w:cs="Times New Roman"/>
                <w:sz w:val="24"/>
                <w:szCs w:val="24"/>
              </w:rPr>
              <w:t>средством страницы «Базовая площадка» на сайте колледжа</w:t>
            </w:r>
          </w:p>
        </w:tc>
        <w:tc>
          <w:tcPr>
            <w:tcW w:w="1982" w:type="dxa"/>
          </w:tcPr>
          <w:p w14:paraId="37C02A1C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ЯКУиПТ,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заинтерес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ванные лица</w:t>
            </w:r>
          </w:p>
        </w:tc>
        <w:tc>
          <w:tcPr>
            <w:tcW w:w="2598" w:type="dxa"/>
          </w:tcPr>
          <w:p w14:paraId="621C53DB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 сайта</w:t>
            </w:r>
          </w:p>
        </w:tc>
        <w:tc>
          <w:tcPr>
            <w:tcW w:w="1917" w:type="dxa"/>
          </w:tcPr>
          <w:p w14:paraId="205747B4" w14:textId="77777777" w:rsidR="00C37085" w:rsidRPr="00F757AC" w:rsidRDefault="00C37085" w:rsidP="00DD1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5" w:rsidRPr="00F757AC" w14:paraId="56714F54" w14:textId="77777777" w:rsidTr="006A364B">
        <w:tc>
          <w:tcPr>
            <w:tcW w:w="621" w:type="dxa"/>
          </w:tcPr>
          <w:p w14:paraId="2BB7B2CD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540" w:type="dxa"/>
          </w:tcPr>
          <w:p w14:paraId="41532E60" w14:textId="628352EF" w:rsidR="00C37085" w:rsidRPr="00F757AC" w:rsidRDefault="00DD1F96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</w:t>
            </w:r>
            <w:r w:rsidRPr="00DD1F96">
              <w:rPr>
                <w:rFonts w:ascii="Times New Roman" w:hAnsi="Times New Roman" w:cs="Times New Roman"/>
                <w:sz w:val="24"/>
                <w:szCs w:val="24"/>
              </w:rPr>
              <w:t>прос «Повышение качества образования на основе ВПР в ПОО Ярославской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преподавателей и методистов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образовательных организаций Ярославской области</w:t>
            </w:r>
          </w:p>
        </w:tc>
        <w:tc>
          <w:tcPr>
            <w:tcW w:w="1982" w:type="dxa"/>
          </w:tcPr>
          <w:p w14:paraId="043D0807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ЯКУиПТ; руководящие и педагогические работники ПОО Ярославской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598" w:type="dxa"/>
          </w:tcPr>
          <w:p w14:paraId="3469A373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Банк методических м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териалов; отзывы участников</w:t>
            </w:r>
          </w:p>
        </w:tc>
        <w:tc>
          <w:tcPr>
            <w:tcW w:w="1917" w:type="dxa"/>
          </w:tcPr>
          <w:p w14:paraId="53B04160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2BC8EE79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</w:tc>
      </w:tr>
      <w:tr w:rsidR="00C37085" w:rsidRPr="00F757AC" w14:paraId="00668AB9" w14:textId="77777777" w:rsidTr="006A364B">
        <w:tc>
          <w:tcPr>
            <w:tcW w:w="621" w:type="dxa"/>
          </w:tcPr>
          <w:p w14:paraId="53FD2C45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40" w:type="dxa"/>
          </w:tcPr>
          <w:p w14:paraId="32983C58" w14:textId="756ACFF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DD1F96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ЯКУиПТ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>лизу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проверочных работ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 xml:space="preserve"> 2024 года; определены напра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1F96">
              <w:rPr>
                <w:rFonts w:ascii="Times New Roman" w:hAnsi="Times New Roman" w:cs="Times New Roman"/>
                <w:sz w:val="24"/>
                <w:szCs w:val="24"/>
              </w:rPr>
              <w:t>ления работы участников</w:t>
            </w:r>
            <w:r w:rsidR="00DD1F96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2" w:type="dxa"/>
          </w:tcPr>
          <w:p w14:paraId="2E384C82" w14:textId="7E04BEAB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40DBE5E7" w14:textId="012F343E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4F0F9E1E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2531BE84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</w:tc>
      </w:tr>
      <w:tr w:rsidR="00C37085" w:rsidRPr="00F757AC" w14:paraId="72644CFE" w14:textId="1BF0C975" w:rsidTr="006A364B">
        <w:tc>
          <w:tcPr>
            <w:tcW w:w="14658" w:type="dxa"/>
            <w:gridSpan w:val="5"/>
          </w:tcPr>
          <w:p w14:paraId="7F6D5A9A" w14:textId="1DBDF827" w:rsidR="00C37085" w:rsidRPr="00C37085" w:rsidRDefault="00C37085" w:rsidP="00C3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деятельность</w:t>
            </w:r>
          </w:p>
        </w:tc>
      </w:tr>
      <w:tr w:rsidR="00C37085" w:rsidRPr="00F757AC" w14:paraId="1916351B" w14:textId="77777777" w:rsidTr="006A364B">
        <w:tc>
          <w:tcPr>
            <w:tcW w:w="621" w:type="dxa"/>
          </w:tcPr>
          <w:p w14:paraId="0CEAA5F6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40" w:type="dxa"/>
          </w:tcPr>
          <w:p w14:paraId="20ED813F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Участие в обработке и анализе результатов ВПР обучающихся по пр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граммам СПО в очной форме на базе основного общего образования</w:t>
            </w:r>
          </w:p>
        </w:tc>
        <w:tc>
          <w:tcPr>
            <w:tcW w:w="1982" w:type="dxa"/>
          </w:tcPr>
          <w:p w14:paraId="2F20A858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12E70333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Статистико-аналитический отчёт о результатах проведения ВПР СПО </w:t>
            </w:r>
          </w:p>
        </w:tc>
        <w:tc>
          <w:tcPr>
            <w:tcW w:w="1917" w:type="dxa"/>
          </w:tcPr>
          <w:p w14:paraId="43727D17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1A35B2B9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5" w:rsidRPr="00F757AC" w14:paraId="231C499E" w14:textId="77777777" w:rsidTr="006A364B">
        <w:tc>
          <w:tcPr>
            <w:tcW w:w="621" w:type="dxa"/>
          </w:tcPr>
          <w:p w14:paraId="040014BE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40" w:type="dxa"/>
          </w:tcPr>
          <w:p w14:paraId="12287EE3" w14:textId="0929489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2E5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 целью определения материально-технического обеспечения общеобразовательной подготовки в колледже</w:t>
            </w:r>
          </w:p>
        </w:tc>
        <w:tc>
          <w:tcPr>
            <w:tcW w:w="1982" w:type="dxa"/>
          </w:tcPr>
          <w:p w14:paraId="16F2CC62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7B979507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материально-техническом обеспеч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нии общеобразовател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ной подготовки в ко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ледже</w:t>
            </w:r>
          </w:p>
        </w:tc>
        <w:tc>
          <w:tcPr>
            <w:tcW w:w="1917" w:type="dxa"/>
          </w:tcPr>
          <w:p w14:paraId="013D2E0D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Папичев А.В.</w:t>
            </w:r>
          </w:p>
        </w:tc>
      </w:tr>
    </w:tbl>
    <w:p w14:paraId="42520EAE" w14:textId="69DD8800" w:rsidR="00A85C49" w:rsidRPr="0058672E" w:rsidRDefault="00A85C49" w:rsidP="00C370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85C49" w:rsidRPr="0058672E" w:rsidSect="00890E74">
      <w:footerReference w:type="default" r:id="rId8"/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82C69" w14:textId="77777777" w:rsidR="000220CB" w:rsidRDefault="000220CB" w:rsidP="00F13A01">
      <w:pPr>
        <w:spacing w:after="0" w:line="240" w:lineRule="auto"/>
      </w:pPr>
      <w:r>
        <w:separator/>
      </w:r>
    </w:p>
  </w:endnote>
  <w:endnote w:type="continuationSeparator" w:id="0">
    <w:p w14:paraId="336C8FD1" w14:textId="77777777" w:rsidR="000220CB" w:rsidRDefault="000220CB" w:rsidP="00F1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41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045676" w14:textId="52197AFC" w:rsidR="00627C55" w:rsidRPr="006B2A39" w:rsidRDefault="00627C55" w:rsidP="006B2A39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2A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2A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2A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0E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B2A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353DE" w14:textId="77777777" w:rsidR="000220CB" w:rsidRDefault="000220CB" w:rsidP="00F13A01">
      <w:pPr>
        <w:spacing w:after="0" w:line="240" w:lineRule="auto"/>
      </w:pPr>
      <w:r>
        <w:separator/>
      </w:r>
    </w:p>
  </w:footnote>
  <w:footnote w:type="continuationSeparator" w:id="0">
    <w:p w14:paraId="4E823FC3" w14:textId="77777777" w:rsidR="000220CB" w:rsidRDefault="000220CB" w:rsidP="00F1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E70"/>
    <w:multiLevelType w:val="hybridMultilevel"/>
    <w:tmpl w:val="D9B0B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9DB"/>
    <w:multiLevelType w:val="hybridMultilevel"/>
    <w:tmpl w:val="1AE4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DCB"/>
    <w:multiLevelType w:val="multilevel"/>
    <w:tmpl w:val="E3469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407FA4"/>
    <w:multiLevelType w:val="hybridMultilevel"/>
    <w:tmpl w:val="7FAA3C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B69F5"/>
    <w:multiLevelType w:val="hybridMultilevel"/>
    <w:tmpl w:val="35CC42DA"/>
    <w:lvl w:ilvl="0" w:tplc="FE70B266">
      <w:start w:val="1"/>
      <w:numFmt w:val="decimal"/>
      <w:lvlText w:val="%1)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ACD7AA">
      <w:numFmt w:val="bullet"/>
      <w:lvlText w:val="•"/>
      <w:lvlJc w:val="left"/>
      <w:pPr>
        <w:ind w:left="2246" w:hanging="425"/>
      </w:pPr>
      <w:rPr>
        <w:rFonts w:hint="default"/>
        <w:lang w:val="ru-RU" w:eastAsia="en-US" w:bidi="ar-SA"/>
      </w:rPr>
    </w:lvl>
    <w:lvl w:ilvl="2" w:tplc="2B2A3FD8">
      <w:numFmt w:val="bullet"/>
      <w:lvlText w:val="•"/>
      <w:lvlJc w:val="left"/>
      <w:pPr>
        <w:ind w:left="3133" w:hanging="425"/>
      </w:pPr>
      <w:rPr>
        <w:rFonts w:hint="default"/>
        <w:lang w:val="ru-RU" w:eastAsia="en-US" w:bidi="ar-SA"/>
      </w:rPr>
    </w:lvl>
    <w:lvl w:ilvl="3" w:tplc="A2925B58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4" w:tplc="992A5924">
      <w:numFmt w:val="bullet"/>
      <w:lvlText w:val="•"/>
      <w:lvlJc w:val="left"/>
      <w:pPr>
        <w:ind w:left="4906" w:hanging="425"/>
      </w:pPr>
      <w:rPr>
        <w:rFonts w:hint="default"/>
        <w:lang w:val="ru-RU" w:eastAsia="en-US" w:bidi="ar-SA"/>
      </w:rPr>
    </w:lvl>
    <w:lvl w:ilvl="5" w:tplc="343E79A0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69D23A86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7DB0260A">
      <w:numFmt w:val="bullet"/>
      <w:lvlText w:val="•"/>
      <w:lvlJc w:val="left"/>
      <w:pPr>
        <w:ind w:left="7566" w:hanging="425"/>
      </w:pPr>
      <w:rPr>
        <w:rFonts w:hint="default"/>
        <w:lang w:val="ru-RU" w:eastAsia="en-US" w:bidi="ar-SA"/>
      </w:rPr>
    </w:lvl>
    <w:lvl w:ilvl="8" w:tplc="CE02A756">
      <w:numFmt w:val="bullet"/>
      <w:lvlText w:val="•"/>
      <w:lvlJc w:val="left"/>
      <w:pPr>
        <w:ind w:left="8453" w:hanging="425"/>
      </w:pPr>
      <w:rPr>
        <w:rFonts w:hint="default"/>
        <w:lang w:val="ru-RU" w:eastAsia="en-US" w:bidi="ar-SA"/>
      </w:rPr>
    </w:lvl>
  </w:abstractNum>
  <w:abstractNum w:abstractNumId="5">
    <w:nsid w:val="40B1029D"/>
    <w:multiLevelType w:val="hybridMultilevel"/>
    <w:tmpl w:val="1AE4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B3EBE"/>
    <w:multiLevelType w:val="hybridMultilevel"/>
    <w:tmpl w:val="6998769C"/>
    <w:lvl w:ilvl="0" w:tplc="BC524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A8AF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8D3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8AB0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4CF9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41F7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641E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8B27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8B4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E01165"/>
    <w:multiLevelType w:val="hybridMultilevel"/>
    <w:tmpl w:val="28F2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4FE7"/>
    <w:multiLevelType w:val="hybridMultilevel"/>
    <w:tmpl w:val="4A368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30E75"/>
    <w:multiLevelType w:val="hybridMultilevel"/>
    <w:tmpl w:val="9A5C55D4"/>
    <w:lvl w:ilvl="0" w:tplc="1D9E86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A10304"/>
    <w:multiLevelType w:val="hybridMultilevel"/>
    <w:tmpl w:val="A4667672"/>
    <w:lvl w:ilvl="0" w:tplc="7804AB9E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84454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340C0B5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759A09B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8A5E9E8A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7FF2C57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AEAC1B6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1A9E640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A14BE1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2">
    <w:nsid w:val="74A36604"/>
    <w:multiLevelType w:val="multilevel"/>
    <w:tmpl w:val="C3D67B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C8"/>
    <w:rsid w:val="000167AD"/>
    <w:rsid w:val="000220CB"/>
    <w:rsid w:val="00037898"/>
    <w:rsid w:val="00043FE3"/>
    <w:rsid w:val="000448C4"/>
    <w:rsid w:val="000D0D9C"/>
    <w:rsid w:val="000D1685"/>
    <w:rsid w:val="000E55C8"/>
    <w:rsid w:val="000F2CA5"/>
    <w:rsid w:val="00121559"/>
    <w:rsid w:val="001269DB"/>
    <w:rsid w:val="00182317"/>
    <w:rsid w:val="00193647"/>
    <w:rsid w:val="00197060"/>
    <w:rsid w:val="001A66D9"/>
    <w:rsid w:val="001D1F03"/>
    <w:rsid w:val="00217B97"/>
    <w:rsid w:val="002470D3"/>
    <w:rsid w:val="00266439"/>
    <w:rsid w:val="00286719"/>
    <w:rsid w:val="002931BB"/>
    <w:rsid w:val="00297138"/>
    <w:rsid w:val="002D6A9A"/>
    <w:rsid w:val="002E037C"/>
    <w:rsid w:val="002E56EE"/>
    <w:rsid w:val="002F1318"/>
    <w:rsid w:val="002F1CF6"/>
    <w:rsid w:val="002F6F3E"/>
    <w:rsid w:val="003022F1"/>
    <w:rsid w:val="00303166"/>
    <w:rsid w:val="00320F52"/>
    <w:rsid w:val="0032233D"/>
    <w:rsid w:val="00327F9B"/>
    <w:rsid w:val="003706EB"/>
    <w:rsid w:val="00375020"/>
    <w:rsid w:val="00377F44"/>
    <w:rsid w:val="00387708"/>
    <w:rsid w:val="003D10E6"/>
    <w:rsid w:val="003E1004"/>
    <w:rsid w:val="003E1FAE"/>
    <w:rsid w:val="003F7829"/>
    <w:rsid w:val="00403B8D"/>
    <w:rsid w:val="00411070"/>
    <w:rsid w:val="00461151"/>
    <w:rsid w:val="00463BFF"/>
    <w:rsid w:val="00493CF1"/>
    <w:rsid w:val="004944BB"/>
    <w:rsid w:val="004A01FF"/>
    <w:rsid w:val="004B5A20"/>
    <w:rsid w:val="004E4139"/>
    <w:rsid w:val="00511596"/>
    <w:rsid w:val="005406C2"/>
    <w:rsid w:val="00544946"/>
    <w:rsid w:val="00563AFF"/>
    <w:rsid w:val="0058672E"/>
    <w:rsid w:val="005957CF"/>
    <w:rsid w:val="005C3E77"/>
    <w:rsid w:val="005E23C6"/>
    <w:rsid w:val="00627C55"/>
    <w:rsid w:val="006451FD"/>
    <w:rsid w:val="00651B4E"/>
    <w:rsid w:val="00652F00"/>
    <w:rsid w:val="00655573"/>
    <w:rsid w:val="006A364B"/>
    <w:rsid w:val="006A40EF"/>
    <w:rsid w:val="006B2A39"/>
    <w:rsid w:val="006B35E5"/>
    <w:rsid w:val="006F51AF"/>
    <w:rsid w:val="00725259"/>
    <w:rsid w:val="007274A8"/>
    <w:rsid w:val="00762A95"/>
    <w:rsid w:val="007C21F7"/>
    <w:rsid w:val="007E6CA3"/>
    <w:rsid w:val="00810D81"/>
    <w:rsid w:val="00870114"/>
    <w:rsid w:val="00890E74"/>
    <w:rsid w:val="00891AB4"/>
    <w:rsid w:val="008A04BD"/>
    <w:rsid w:val="008A3D19"/>
    <w:rsid w:val="008E4D99"/>
    <w:rsid w:val="008E604D"/>
    <w:rsid w:val="00930325"/>
    <w:rsid w:val="00A04BDC"/>
    <w:rsid w:val="00A21CB2"/>
    <w:rsid w:val="00A85C49"/>
    <w:rsid w:val="00A93FE9"/>
    <w:rsid w:val="00A97F7D"/>
    <w:rsid w:val="00AA5A35"/>
    <w:rsid w:val="00AB57BC"/>
    <w:rsid w:val="00AD0455"/>
    <w:rsid w:val="00AD7659"/>
    <w:rsid w:val="00B142AB"/>
    <w:rsid w:val="00B57188"/>
    <w:rsid w:val="00B6528F"/>
    <w:rsid w:val="00B66A06"/>
    <w:rsid w:val="00B72002"/>
    <w:rsid w:val="00BA6825"/>
    <w:rsid w:val="00BE0D10"/>
    <w:rsid w:val="00BF28E5"/>
    <w:rsid w:val="00C06494"/>
    <w:rsid w:val="00C120BB"/>
    <w:rsid w:val="00C16CEF"/>
    <w:rsid w:val="00C2543B"/>
    <w:rsid w:val="00C37085"/>
    <w:rsid w:val="00C37B84"/>
    <w:rsid w:val="00C43BBF"/>
    <w:rsid w:val="00C50565"/>
    <w:rsid w:val="00C84558"/>
    <w:rsid w:val="00CA77E7"/>
    <w:rsid w:val="00CD0ECA"/>
    <w:rsid w:val="00D41C97"/>
    <w:rsid w:val="00D555A9"/>
    <w:rsid w:val="00D74FC0"/>
    <w:rsid w:val="00D808CB"/>
    <w:rsid w:val="00D8718B"/>
    <w:rsid w:val="00D92E49"/>
    <w:rsid w:val="00DB26BA"/>
    <w:rsid w:val="00DB6EB2"/>
    <w:rsid w:val="00DD1F96"/>
    <w:rsid w:val="00DE2DA8"/>
    <w:rsid w:val="00DE3711"/>
    <w:rsid w:val="00E15738"/>
    <w:rsid w:val="00E43586"/>
    <w:rsid w:val="00E63A02"/>
    <w:rsid w:val="00ED0107"/>
    <w:rsid w:val="00F13A01"/>
    <w:rsid w:val="00F2349E"/>
    <w:rsid w:val="00F6072C"/>
    <w:rsid w:val="00F64A51"/>
    <w:rsid w:val="00F67452"/>
    <w:rsid w:val="00F97FCA"/>
    <w:rsid w:val="00FB763B"/>
    <w:rsid w:val="00FD37B5"/>
    <w:rsid w:val="00FE004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7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C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297138"/>
    <w:pPr>
      <w:ind w:left="720"/>
      <w:contextualSpacing/>
    </w:pPr>
  </w:style>
  <w:style w:type="character" w:customStyle="1" w:styleId="markedcontent">
    <w:name w:val="markedcontent"/>
    <w:basedOn w:val="a0"/>
    <w:rsid w:val="007274A8"/>
  </w:style>
  <w:style w:type="paragraph" w:styleId="a6">
    <w:name w:val="Balloon Text"/>
    <w:basedOn w:val="a"/>
    <w:link w:val="a7"/>
    <w:uiPriority w:val="99"/>
    <w:semiHidden/>
    <w:unhideWhenUsed/>
    <w:rsid w:val="0072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A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85C49"/>
    <w:rPr>
      <w:i/>
      <w:iCs/>
    </w:rPr>
  </w:style>
  <w:style w:type="paragraph" w:styleId="a9">
    <w:name w:val="Normal (Web)"/>
    <w:basedOn w:val="a"/>
    <w:uiPriority w:val="99"/>
    <w:unhideWhenUsed/>
    <w:rsid w:val="0021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footnote text"/>
    <w:basedOn w:val="a"/>
    <w:link w:val="ab"/>
    <w:uiPriority w:val="99"/>
    <w:unhideWhenUsed/>
    <w:rsid w:val="00F13A0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13A01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F13A01"/>
    <w:rPr>
      <w:vertAlign w:val="superscript"/>
    </w:rPr>
  </w:style>
  <w:style w:type="table" w:styleId="ad">
    <w:name w:val="Table Grid"/>
    <w:basedOn w:val="a1"/>
    <w:uiPriority w:val="59"/>
    <w:rsid w:val="00F1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2A39"/>
  </w:style>
  <w:style w:type="paragraph" w:styleId="af0">
    <w:name w:val="footer"/>
    <w:basedOn w:val="a"/>
    <w:link w:val="af1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2A39"/>
  </w:style>
  <w:style w:type="table" w:customStyle="1" w:styleId="TableNormal">
    <w:name w:val="Table Normal"/>
    <w:uiPriority w:val="2"/>
    <w:semiHidden/>
    <w:unhideWhenUsed/>
    <w:qFormat/>
    <w:rsid w:val="00FD3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uiPriority w:val="1"/>
    <w:qFormat/>
    <w:rsid w:val="00FD37B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D37B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6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link w:val="a4"/>
    <w:uiPriority w:val="34"/>
    <w:locked/>
    <w:rsid w:val="005E23C6"/>
  </w:style>
  <w:style w:type="character" w:customStyle="1" w:styleId="af4">
    <w:name w:val="Символ сноски"/>
    <w:rsid w:val="0058672E"/>
  </w:style>
  <w:style w:type="paragraph" w:customStyle="1" w:styleId="af5">
    <w:name w:val="Содержимое таблицы"/>
    <w:basedOn w:val="a"/>
    <w:rsid w:val="005867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58672E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C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297138"/>
    <w:pPr>
      <w:ind w:left="720"/>
      <w:contextualSpacing/>
    </w:pPr>
  </w:style>
  <w:style w:type="character" w:customStyle="1" w:styleId="markedcontent">
    <w:name w:val="markedcontent"/>
    <w:basedOn w:val="a0"/>
    <w:rsid w:val="007274A8"/>
  </w:style>
  <w:style w:type="paragraph" w:styleId="a6">
    <w:name w:val="Balloon Text"/>
    <w:basedOn w:val="a"/>
    <w:link w:val="a7"/>
    <w:uiPriority w:val="99"/>
    <w:semiHidden/>
    <w:unhideWhenUsed/>
    <w:rsid w:val="0072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A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85C49"/>
    <w:rPr>
      <w:i/>
      <w:iCs/>
    </w:rPr>
  </w:style>
  <w:style w:type="paragraph" w:styleId="a9">
    <w:name w:val="Normal (Web)"/>
    <w:basedOn w:val="a"/>
    <w:uiPriority w:val="99"/>
    <w:unhideWhenUsed/>
    <w:rsid w:val="0021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footnote text"/>
    <w:basedOn w:val="a"/>
    <w:link w:val="ab"/>
    <w:uiPriority w:val="99"/>
    <w:unhideWhenUsed/>
    <w:rsid w:val="00F13A0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13A01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F13A01"/>
    <w:rPr>
      <w:vertAlign w:val="superscript"/>
    </w:rPr>
  </w:style>
  <w:style w:type="table" w:styleId="ad">
    <w:name w:val="Table Grid"/>
    <w:basedOn w:val="a1"/>
    <w:uiPriority w:val="59"/>
    <w:rsid w:val="00F1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2A39"/>
  </w:style>
  <w:style w:type="paragraph" w:styleId="af0">
    <w:name w:val="footer"/>
    <w:basedOn w:val="a"/>
    <w:link w:val="af1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2A39"/>
  </w:style>
  <w:style w:type="table" w:customStyle="1" w:styleId="TableNormal">
    <w:name w:val="Table Normal"/>
    <w:uiPriority w:val="2"/>
    <w:semiHidden/>
    <w:unhideWhenUsed/>
    <w:qFormat/>
    <w:rsid w:val="00FD3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uiPriority w:val="1"/>
    <w:qFormat/>
    <w:rsid w:val="00FD37B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D37B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6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link w:val="a4"/>
    <w:uiPriority w:val="34"/>
    <w:locked/>
    <w:rsid w:val="005E23C6"/>
  </w:style>
  <w:style w:type="character" w:customStyle="1" w:styleId="af4">
    <w:name w:val="Символ сноски"/>
    <w:rsid w:val="0058672E"/>
  </w:style>
  <w:style w:type="paragraph" w:customStyle="1" w:styleId="af5">
    <w:name w:val="Содержимое таблицы"/>
    <w:basedOn w:val="a"/>
    <w:rsid w:val="005867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58672E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7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Лукьянчикова А.Е.</dc:creator>
  <cp:lastModifiedBy>Екатерина Анатольевна Иванова</cp:lastModifiedBy>
  <cp:revision>2</cp:revision>
  <cp:lastPrinted>2022-03-17T10:40:00Z</cp:lastPrinted>
  <dcterms:created xsi:type="dcterms:W3CDTF">2025-01-29T08:45:00Z</dcterms:created>
  <dcterms:modified xsi:type="dcterms:W3CDTF">2025-01-29T08:45:00Z</dcterms:modified>
</cp:coreProperties>
</file>