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DAF8" w14:textId="6710DECF" w:rsidR="00C0348C" w:rsidRPr="00861A52" w:rsidRDefault="00C0348C" w:rsidP="00861A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A52">
        <w:rPr>
          <w:rFonts w:ascii="Times New Roman" w:hAnsi="Times New Roman" w:cs="Times New Roman"/>
          <w:b/>
          <w:sz w:val="28"/>
          <w:szCs w:val="28"/>
        </w:rPr>
        <w:t>Перспективный план работы ГПОУ ЯО Рыбинского полиграфического колледжа в статусе базовой площадки (с указанием перечня мероприятий) на период 2025 г.</w:t>
      </w:r>
    </w:p>
    <w:p w14:paraId="3D7202AD" w14:textId="77777777" w:rsidR="009F43A2" w:rsidRPr="00063A33" w:rsidRDefault="009F43A2" w:rsidP="009F43A2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936" w:type="pct"/>
        <w:tblLook w:val="04A0" w:firstRow="1" w:lastRow="0" w:firstColumn="1" w:lastColumn="0" w:noHBand="0" w:noVBand="1"/>
      </w:tblPr>
      <w:tblGrid>
        <w:gridCol w:w="708"/>
        <w:gridCol w:w="6511"/>
        <w:gridCol w:w="1797"/>
        <w:gridCol w:w="142"/>
        <w:gridCol w:w="5666"/>
      </w:tblGrid>
      <w:tr w:rsidR="00C0348C" w:rsidRPr="004E3F5A" w14:paraId="38B7BC65" w14:textId="77777777" w:rsidTr="009F43A2">
        <w:tc>
          <w:tcPr>
            <w:tcW w:w="239" w:type="pct"/>
          </w:tcPr>
          <w:p w14:paraId="2C652EBE" w14:textId="77777777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96" w:type="pct"/>
          </w:tcPr>
          <w:p w14:paraId="40BEEFE9" w14:textId="77777777" w:rsidR="00C0348C" w:rsidRPr="004E3F5A" w:rsidRDefault="00C0348C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06" w:type="pct"/>
          </w:tcPr>
          <w:p w14:paraId="7806A305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59" w:type="pct"/>
            <w:gridSpan w:val="2"/>
          </w:tcPr>
          <w:p w14:paraId="31A8EDCE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C0348C" w:rsidRPr="004E3F5A" w14:paraId="6AEE4EA0" w14:textId="77777777" w:rsidTr="009F43A2">
        <w:tc>
          <w:tcPr>
            <w:tcW w:w="239" w:type="pct"/>
          </w:tcPr>
          <w:p w14:paraId="7BC3503F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6" w:type="pct"/>
          </w:tcPr>
          <w:p w14:paraId="0EEA6DC3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" w:type="pct"/>
          </w:tcPr>
          <w:p w14:paraId="52818278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pct"/>
            <w:gridSpan w:val="2"/>
          </w:tcPr>
          <w:p w14:paraId="4D770B03" w14:textId="77777777" w:rsidR="00C0348C" w:rsidRPr="004E3F5A" w:rsidRDefault="00C0348C" w:rsidP="006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348C" w:rsidRPr="004E3F5A" w14:paraId="6A01248E" w14:textId="77777777" w:rsidTr="009F43A2">
        <w:tc>
          <w:tcPr>
            <w:tcW w:w="5000" w:type="pct"/>
            <w:gridSpan w:val="5"/>
          </w:tcPr>
          <w:p w14:paraId="5931E3E8" w14:textId="0036B70F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48C" w:rsidRPr="004E3F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348C"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C0348C" w:rsidRPr="004E3F5A" w14:paraId="207FDD1B" w14:textId="77777777" w:rsidTr="009F43A2">
        <w:trPr>
          <w:trHeight w:val="774"/>
        </w:trPr>
        <w:tc>
          <w:tcPr>
            <w:tcW w:w="239" w:type="pct"/>
          </w:tcPr>
          <w:p w14:paraId="3E3C0F14" w14:textId="73D91877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96" w:type="pct"/>
          </w:tcPr>
          <w:p w14:paraId="211B50E7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индивидуализации в образовательном процессе колледжа</w:t>
            </w:r>
          </w:p>
        </w:tc>
        <w:tc>
          <w:tcPr>
            <w:tcW w:w="606" w:type="pct"/>
          </w:tcPr>
          <w:p w14:paraId="2FFB7134" w14:textId="12653355" w:rsidR="00C0348C" w:rsidRPr="00827480" w:rsidRDefault="0073488D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C0348C" w:rsidRPr="008274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348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48C">
              <w:rPr>
                <w:rFonts w:ascii="Times New Roman" w:hAnsi="Times New Roman" w:cs="Times New Roman"/>
                <w:sz w:val="28"/>
                <w:szCs w:val="28"/>
              </w:rPr>
              <w:t>– июнь 2025</w:t>
            </w:r>
          </w:p>
        </w:tc>
        <w:tc>
          <w:tcPr>
            <w:tcW w:w="1959" w:type="pct"/>
            <w:gridSpan w:val="2"/>
          </w:tcPr>
          <w:p w14:paraId="5C32B613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знаний и опыта на практике</w:t>
            </w:r>
          </w:p>
        </w:tc>
      </w:tr>
      <w:tr w:rsidR="00C0348C" w:rsidRPr="004E3F5A" w14:paraId="01B3708E" w14:textId="77777777" w:rsidTr="009F43A2">
        <w:tc>
          <w:tcPr>
            <w:tcW w:w="239" w:type="pct"/>
          </w:tcPr>
          <w:p w14:paraId="16707A7F" w14:textId="1E1B6C06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96" w:type="pct"/>
          </w:tcPr>
          <w:p w14:paraId="74180511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Областная научно-практическая конференция по индивидуализации ОП</w:t>
            </w: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6" w:type="pct"/>
          </w:tcPr>
          <w:p w14:paraId="58876073" w14:textId="00D2C2EE" w:rsidR="00C0348C" w:rsidRPr="00827480" w:rsidRDefault="0073488D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  <w:r w:rsidR="00C0348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1959" w:type="pct"/>
            <w:gridSpan w:val="2"/>
          </w:tcPr>
          <w:p w14:paraId="5C8BFE9B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Выступления педагогов с опытом реализации индивидуализации ОП</w:t>
            </w:r>
          </w:p>
        </w:tc>
      </w:tr>
      <w:tr w:rsidR="00C0348C" w:rsidRPr="004E3F5A" w14:paraId="604F73B8" w14:textId="77777777" w:rsidTr="009F43A2">
        <w:tc>
          <w:tcPr>
            <w:tcW w:w="239" w:type="pct"/>
          </w:tcPr>
          <w:p w14:paraId="5BF1AECF" w14:textId="15BB7E9D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196" w:type="pct"/>
          </w:tcPr>
          <w:p w14:paraId="61CC1005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Подготовка статей по материалам конференции</w:t>
            </w:r>
          </w:p>
        </w:tc>
        <w:tc>
          <w:tcPr>
            <w:tcW w:w="606" w:type="pct"/>
          </w:tcPr>
          <w:p w14:paraId="6C8F71F8" w14:textId="1A17FE52" w:rsidR="00C0348C" w:rsidRPr="00827480" w:rsidRDefault="0073488D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  <w:r w:rsidR="00C0348C"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1959" w:type="pct"/>
            <w:gridSpan w:val="2"/>
          </w:tcPr>
          <w:p w14:paraId="56143559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Статьи в сборник материалов конференции</w:t>
            </w:r>
          </w:p>
        </w:tc>
      </w:tr>
      <w:tr w:rsidR="00C0348C" w:rsidRPr="004E3F5A" w14:paraId="1380ED90" w14:textId="77777777" w:rsidTr="009F43A2">
        <w:tc>
          <w:tcPr>
            <w:tcW w:w="239" w:type="pct"/>
          </w:tcPr>
          <w:p w14:paraId="63173242" w14:textId="1F899081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196" w:type="pct"/>
          </w:tcPr>
          <w:p w14:paraId="0BEFF4B5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издание Методического вестника </w:t>
            </w:r>
          </w:p>
        </w:tc>
        <w:tc>
          <w:tcPr>
            <w:tcW w:w="606" w:type="pct"/>
          </w:tcPr>
          <w:p w14:paraId="0F8B785B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Март - апрель 2025</w:t>
            </w:r>
          </w:p>
        </w:tc>
        <w:tc>
          <w:tcPr>
            <w:tcW w:w="1959" w:type="pct"/>
            <w:gridSpan w:val="2"/>
          </w:tcPr>
          <w:p w14:paraId="7495022A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Методический вестник с материалами педагогов по индивидуализации ОП</w:t>
            </w:r>
          </w:p>
        </w:tc>
      </w:tr>
      <w:tr w:rsidR="00C0348C" w:rsidRPr="004E3F5A" w14:paraId="20974C18" w14:textId="77777777" w:rsidTr="009F43A2">
        <w:tc>
          <w:tcPr>
            <w:tcW w:w="239" w:type="pct"/>
          </w:tcPr>
          <w:p w14:paraId="54265ACB" w14:textId="1DD3F82E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196" w:type="pct"/>
          </w:tcPr>
          <w:p w14:paraId="5E760166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Самодиагностика педагогов.</w:t>
            </w:r>
          </w:p>
        </w:tc>
        <w:tc>
          <w:tcPr>
            <w:tcW w:w="606" w:type="pct"/>
          </w:tcPr>
          <w:p w14:paraId="70209638" w14:textId="487BAFBA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959" w:type="pct"/>
            <w:gridSpan w:val="2"/>
          </w:tcPr>
          <w:p w14:paraId="2D2FDF53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</w:t>
            </w:r>
            <w:proofErr w:type="gramStart"/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освоения  индивидуализации</w:t>
            </w:r>
            <w:proofErr w:type="gramEnd"/>
            <w:r w:rsidRPr="0082748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процесса.</w:t>
            </w:r>
          </w:p>
        </w:tc>
      </w:tr>
      <w:tr w:rsidR="00C0348C" w:rsidRPr="004E3F5A" w14:paraId="13D1A147" w14:textId="77777777" w:rsidTr="009F43A2">
        <w:tc>
          <w:tcPr>
            <w:tcW w:w="239" w:type="pct"/>
          </w:tcPr>
          <w:p w14:paraId="674EFF7F" w14:textId="02267CBF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196" w:type="pct"/>
          </w:tcPr>
          <w:p w14:paraId="5CAC8F9D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Анализ самодиагностики.</w:t>
            </w:r>
          </w:p>
        </w:tc>
        <w:tc>
          <w:tcPr>
            <w:tcW w:w="606" w:type="pct"/>
          </w:tcPr>
          <w:p w14:paraId="630E6A20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959" w:type="pct"/>
            <w:gridSpan w:val="2"/>
          </w:tcPr>
          <w:p w14:paraId="3B0A43A3" w14:textId="77777777" w:rsidR="00C0348C" w:rsidRPr="00827480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80">
              <w:rPr>
                <w:rFonts w:ascii="Times New Roman" w:hAnsi="Times New Roman" w:cs="Times New Roman"/>
                <w:sz w:val="28"/>
                <w:szCs w:val="28"/>
              </w:rPr>
              <w:t>Описаны результатов диагностики.</w:t>
            </w:r>
          </w:p>
        </w:tc>
      </w:tr>
      <w:tr w:rsidR="00C0348C" w:rsidRPr="004E3F5A" w14:paraId="5F5FC52A" w14:textId="77777777" w:rsidTr="009F43A2">
        <w:tc>
          <w:tcPr>
            <w:tcW w:w="5000" w:type="pct"/>
            <w:gridSpan w:val="5"/>
          </w:tcPr>
          <w:p w14:paraId="6C24EB32" w14:textId="367C945A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348C"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.Информационно-консультативная, экспертно-аналитическая деятельность</w:t>
            </w:r>
          </w:p>
        </w:tc>
      </w:tr>
      <w:tr w:rsidR="00C0348C" w:rsidRPr="004E3F5A" w14:paraId="62C21093" w14:textId="77777777" w:rsidTr="009F43A2">
        <w:tc>
          <w:tcPr>
            <w:tcW w:w="239" w:type="pct"/>
          </w:tcPr>
          <w:p w14:paraId="4C783DED" w14:textId="0D54408A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96" w:type="pct"/>
          </w:tcPr>
          <w:p w14:paraId="3BEC81D8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827480">
              <w:rPr>
                <w:rFonts w:ascii="Times New Roman" w:hAnsi="Times New Roman"/>
                <w:sz w:val="28"/>
                <w:szCs w:val="28"/>
              </w:rPr>
              <w:t>Подготовка и издание методических рекомендаций</w:t>
            </w:r>
          </w:p>
        </w:tc>
        <w:tc>
          <w:tcPr>
            <w:tcW w:w="606" w:type="pct"/>
          </w:tcPr>
          <w:p w14:paraId="7B3DFFA6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827480">
              <w:rPr>
                <w:rFonts w:ascii="Times New Roman" w:hAnsi="Times New Roman"/>
                <w:sz w:val="28"/>
                <w:szCs w:val="28"/>
              </w:rPr>
              <w:t>Январь - февраль 2025</w:t>
            </w:r>
          </w:p>
        </w:tc>
        <w:tc>
          <w:tcPr>
            <w:tcW w:w="1959" w:type="pct"/>
            <w:gridSpan w:val="2"/>
          </w:tcPr>
          <w:p w14:paraId="14858EC0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827480">
              <w:rPr>
                <w:rFonts w:ascii="Times New Roman" w:hAnsi="Times New Roman"/>
                <w:sz w:val="28"/>
                <w:szCs w:val="28"/>
              </w:rPr>
              <w:t>Методические рекомендации «Подготовка педагогов профессиональных образовательных организаций к индивидуализации образовательного процесса»</w:t>
            </w:r>
          </w:p>
        </w:tc>
      </w:tr>
      <w:tr w:rsidR="00C0348C" w:rsidRPr="004E3F5A" w14:paraId="45BD27B1" w14:textId="77777777" w:rsidTr="009F43A2">
        <w:tc>
          <w:tcPr>
            <w:tcW w:w="239" w:type="pct"/>
          </w:tcPr>
          <w:p w14:paraId="4A02B36A" w14:textId="40437E99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196" w:type="pct"/>
          </w:tcPr>
          <w:p w14:paraId="64A9C571" w14:textId="77777777" w:rsidR="00C0348C" w:rsidRPr="00827480" w:rsidRDefault="00C0348C" w:rsidP="006E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480">
              <w:rPr>
                <w:rFonts w:ascii="Times New Roman" w:hAnsi="Times New Roman"/>
                <w:sz w:val="28"/>
                <w:szCs w:val="28"/>
              </w:rPr>
              <w:t xml:space="preserve">Подготовка и издание </w:t>
            </w:r>
            <w:r w:rsidRPr="0082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семинаров и иных методических мероприятий, направленных на работу по подготовке педагогов к индивидуализации образовательного процесса и повышению их профессиональной компетентности.</w:t>
            </w:r>
          </w:p>
          <w:p w14:paraId="60087B62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pct"/>
          </w:tcPr>
          <w:p w14:paraId="407237B1" w14:textId="2F75971A" w:rsidR="00C0348C" w:rsidRPr="00827480" w:rsidRDefault="0073488D" w:rsidP="006E4DF9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Апрель-май</w:t>
            </w:r>
            <w:r w:rsidR="00C0348C" w:rsidRPr="00827480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959" w:type="pct"/>
            <w:gridSpan w:val="2"/>
          </w:tcPr>
          <w:p w14:paraId="78CF5A03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827480">
              <w:rPr>
                <w:rFonts w:ascii="Times New Roman" w:hAnsi="Times New Roman"/>
                <w:sz w:val="28"/>
                <w:szCs w:val="28"/>
              </w:rPr>
              <w:t xml:space="preserve">Сборник </w:t>
            </w:r>
            <w:r w:rsidRPr="0082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семинаров и иных методических мероприятий.</w:t>
            </w:r>
          </w:p>
        </w:tc>
      </w:tr>
      <w:tr w:rsidR="00C0348C" w:rsidRPr="004E3F5A" w14:paraId="4C3DC3D0" w14:textId="77777777" w:rsidTr="009F43A2">
        <w:tc>
          <w:tcPr>
            <w:tcW w:w="239" w:type="pct"/>
          </w:tcPr>
          <w:p w14:paraId="04A87BDC" w14:textId="11765691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196" w:type="pct"/>
          </w:tcPr>
          <w:p w14:paraId="4EA45022" w14:textId="77777777" w:rsidR="00C0348C" w:rsidRPr="00827480" w:rsidRDefault="00C0348C" w:rsidP="006E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издание разработок и материалов обучения, направленных на повышение профессиональной компетентности педагогов при освоении индивидуализации образовательного процесса.</w:t>
            </w:r>
          </w:p>
        </w:tc>
        <w:tc>
          <w:tcPr>
            <w:tcW w:w="606" w:type="pct"/>
          </w:tcPr>
          <w:p w14:paraId="10A2FE73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827480">
              <w:rPr>
                <w:rFonts w:ascii="Times New Roman" w:hAnsi="Times New Roman"/>
                <w:sz w:val="28"/>
                <w:szCs w:val="28"/>
              </w:rPr>
              <w:t>Май - июнь 2025</w:t>
            </w:r>
          </w:p>
        </w:tc>
        <w:tc>
          <w:tcPr>
            <w:tcW w:w="1959" w:type="pct"/>
            <w:gridSpan w:val="2"/>
          </w:tcPr>
          <w:p w14:paraId="580829F0" w14:textId="77777777" w:rsidR="00C0348C" w:rsidRPr="00827480" w:rsidRDefault="00C0348C" w:rsidP="006E4DF9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827480">
              <w:rPr>
                <w:rFonts w:ascii="Times New Roman" w:hAnsi="Times New Roman"/>
                <w:sz w:val="28"/>
                <w:szCs w:val="28"/>
              </w:rPr>
              <w:t xml:space="preserve">Сборник </w:t>
            </w:r>
            <w:r w:rsidRPr="0082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разработок и материалов обучения педагогов.</w:t>
            </w:r>
          </w:p>
        </w:tc>
      </w:tr>
      <w:tr w:rsidR="00C0348C" w:rsidRPr="004E3F5A" w14:paraId="7680BF40" w14:textId="77777777" w:rsidTr="009F43A2">
        <w:tc>
          <w:tcPr>
            <w:tcW w:w="5000" w:type="pct"/>
            <w:gridSpan w:val="5"/>
          </w:tcPr>
          <w:p w14:paraId="788DE46A" w14:textId="4F36802B" w:rsidR="00C0348C" w:rsidRPr="004E3F5A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0348C" w:rsidRPr="004E3F5A">
              <w:rPr>
                <w:rFonts w:ascii="Times New Roman" w:hAnsi="Times New Roman" w:cs="Times New Roman"/>
                <w:b/>
                <w:sz w:val="28"/>
                <w:szCs w:val="28"/>
              </w:rPr>
              <w:t>.Мониторинговая деятельность</w:t>
            </w:r>
          </w:p>
        </w:tc>
      </w:tr>
      <w:tr w:rsidR="00C0348C" w:rsidRPr="00C76586" w14:paraId="18422EEF" w14:textId="77777777" w:rsidTr="009F43A2">
        <w:tc>
          <w:tcPr>
            <w:tcW w:w="239" w:type="pct"/>
          </w:tcPr>
          <w:p w14:paraId="6DE07F21" w14:textId="3860D48C" w:rsidR="00C0348C" w:rsidRPr="00C76586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196" w:type="pct"/>
          </w:tcPr>
          <w:p w14:paraId="587A120B" w14:textId="77777777" w:rsidR="00C0348C" w:rsidRPr="00C76586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86">
              <w:rPr>
                <w:rFonts w:ascii="Times New Roman" w:hAnsi="Times New Roman"/>
                <w:sz w:val="28"/>
                <w:szCs w:val="28"/>
              </w:rPr>
              <w:t xml:space="preserve">Итоговый мониторинг </w:t>
            </w:r>
          </w:p>
        </w:tc>
        <w:tc>
          <w:tcPr>
            <w:tcW w:w="654" w:type="pct"/>
            <w:gridSpan w:val="2"/>
          </w:tcPr>
          <w:p w14:paraId="5E130FFA" w14:textId="70500278" w:rsidR="00C0348C" w:rsidRPr="00C76586" w:rsidRDefault="0073488D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C0348C" w:rsidRPr="00C76586">
              <w:rPr>
                <w:rFonts w:ascii="Times New Roman" w:hAnsi="Times New Roman"/>
                <w:sz w:val="28"/>
                <w:szCs w:val="28"/>
              </w:rPr>
              <w:t xml:space="preserve">евраль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март </w:t>
            </w:r>
            <w:r w:rsidR="00C0348C" w:rsidRPr="00C76586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911" w:type="pct"/>
          </w:tcPr>
          <w:p w14:paraId="1C58DDD0" w14:textId="77777777" w:rsidR="00C0348C" w:rsidRPr="00C76586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86">
              <w:rPr>
                <w:rFonts w:ascii="Times New Roman" w:hAnsi="Times New Roman" w:cs="Times New Roman"/>
                <w:sz w:val="28"/>
                <w:szCs w:val="28"/>
              </w:rPr>
              <w:t>Описаны результатов диагностики.</w:t>
            </w:r>
          </w:p>
        </w:tc>
      </w:tr>
      <w:tr w:rsidR="00C0348C" w:rsidRPr="00C76586" w14:paraId="2D8E69A8" w14:textId="77777777" w:rsidTr="009F43A2">
        <w:tc>
          <w:tcPr>
            <w:tcW w:w="239" w:type="pct"/>
          </w:tcPr>
          <w:p w14:paraId="3E0F4D68" w14:textId="4473338F" w:rsidR="00C0348C" w:rsidRPr="00C76586" w:rsidRDefault="0073488D" w:rsidP="006E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196" w:type="pct"/>
          </w:tcPr>
          <w:p w14:paraId="6C196CAA" w14:textId="77777777" w:rsidR="00C0348C" w:rsidRPr="00C76586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86">
              <w:rPr>
                <w:rFonts w:ascii="Times New Roman" w:hAnsi="Times New Roman"/>
                <w:sz w:val="28"/>
                <w:szCs w:val="28"/>
              </w:rPr>
              <w:t xml:space="preserve">Анализ результативности проекта </w:t>
            </w:r>
          </w:p>
        </w:tc>
        <w:tc>
          <w:tcPr>
            <w:tcW w:w="654" w:type="pct"/>
            <w:gridSpan w:val="2"/>
          </w:tcPr>
          <w:p w14:paraId="266AA674" w14:textId="77777777" w:rsidR="00C0348C" w:rsidRPr="00C76586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86">
              <w:rPr>
                <w:rFonts w:ascii="Times New Roman" w:hAnsi="Times New Roman"/>
                <w:sz w:val="28"/>
                <w:szCs w:val="28"/>
              </w:rPr>
              <w:t>Сентябрь - ноябрь 2025</w:t>
            </w:r>
          </w:p>
        </w:tc>
        <w:tc>
          <w:tcPr>
            <w:tcW w:w="1911" w:type="pct"/>
          </w:tcPr>
          <w:p w14:paraId="64806ACF" w14:textId="77777777" w:rsidR="00C0348C" w:rsidRPr="00C76586" w:rsidRDefault="00C0348C" w:rsidP="006E4D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86">
              <w:rPr>
                <w:rFonts w:ascii="Times New Roman" w:hAnsi="Times New Roman"/>
                <w:sz w:val="28"/>
                <w:szCs w:val="28"/>
              </w:rPr>
              <w:t>Аналитическая справка по результатам реализации проекта</w:t>
            </w:r>
          </w:p>
        </w:tc>
      </w:tr>
    </w:tbl>
    <w:p w14:paraId="4B781F6F" w14:textId="77777777" w:rsidR="00C0348C" w:rsidRPr="004E3F5A" w:rsidRDefault="00C0348C" w:rsidP="00C034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42E4EA" w14:textId="03222974" w:rsidR="00E86E49" w:rsidRPr="00C0348C" w:rsidRDefault="00C0348C">
      <w:pPr>
        <w:rPr>
          <w:rFonts w:ascii="Times New Roman" w:hAnsi="Times New Roman" w:cs="Times New Roman"/>
          <w:sz w:val="28"/>
          <w:szCs w:val="28"/>
        </w:rPr>
      </w:pPr>
      <w:r w:rsidRPr="00C0348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26947">
        <w:rPr>
          <w:rFonts w:ascii="Times New Roman" w:hAnsi="Times New Roman" w:cs="Times New Roman"/>
          <w:sz w:val="28"/>
          <w:szCs w:val="28"/>
        </w:rPr>
        <w:br/>
      </w:r>
      <w:r w:rsidRPr="00C0348C">
        <w:rPr>
          <w:rFonts w:ascii="Times New Roman" w:hAnsi="Times New Roman" w:cs="Times New Roman"/>
          <w:sz w:val="28"/>
          <w:szCs w:val="28"/>
        </w:rPr>
        <w:t>ГПОУ ЯО Рыбинск</w:t>
      </w:r>
      <w:r w:rsidR="00026947">
        <w:rPr>
          <w:rFonts w:ascii="Times New Roman" w:hAnsi="Times New Roman" w:cs="Times New Roman"/>
          <w:sz w:val="28"/>
          <w:szCs w:val="28"/>
        </w:rPr>
        <w:t>ого</w:t>
      </w:r>
      <w:r w:rsidRPr="00C0348C">
        <w:rPr>
          <w:rFonts w:ascii="Times New Roman" w:hAnsi="Times New Roman" w:cs="Times New Roman"/>
          <w:sz w:val="28"/>
          <w:szCs w:val="28"/>
        </w:rPr>
        <w:t xml:space="preserve"> </w:t>
      </w:r>
      <w:r w:rsidR="00F3119A">
        <w:rPr>
          <w:rFonts w:ascii="Times New Roman" w:hAnsi="Times New Roman" w:cs="Times New Roman"/>
          <w:sz w:val="28"/>
          <w:szCs w:val="28"/>
        </w:rPr>
        <w:tab/>
      </w:r>
      <w:r w:rsidR="00F3119A">
        <w:rPr>
          <w:rFonts w:ascii="Times New Roman" w:hAnsi="Times New Roman" w:cs="Times New Roman"/>
          <w:sz w:val="28"/>
          <w:szCs w:val="28"/>
        </w:rPr>
        <w:tab/>
      </w:r>
      <w:r w:rsidR="00F3119A">
        <w:rPr>
          <w:rFonts w:ascii="Times New Roman" w:hAnsi="Times New Roman" w:cs="Times New Roman"/>
          <w:sz w:val="28"/>
          <w:szCs w:val="28"/>
        </w:rPr>
        <w:tab/>
      </w:r>
      <w:r w:rsidR="00026947">
        <w:rPr>
          <w:rFonts w:ascii="Times New Roman" w:hAnsi="Times New Roman" w:cs="Times New Roman"/>
          <w:sz w:val="28"/>
          <w:szCs w:val="28"/>
        </w:rPr>
        <w:br/>
      </w:r>
      <w:r w:rsidRPr="00C0348C">
        <w:rPr>
          <w:rFonts w:ascii="Times New Roman" w:hAnsi="Times New Roman" w:cs="Times New Roman"/>
          <w:sz w:val="28"/>
          <w:szCs w:val="28"/>
        </w:rPr>
        <w:t>полиграфическ</w:t>
      </w:r>
      <w:r w:rsidR="00026947">
        <w:rPr>
          <w:rFonts w:ascii="Times New Roman" w:hAnsi="Times New Roman" w:cs="Times New Roman"/>
          <w:sz w:val="28"/>
          <w:szCs w:val="28"/>
        </w:rPr>
        <w:t>ого</w:t>
      </w:r>
      <w:r w:rsidRPr="00C0348C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026947">
        <w:rPr>
          <w:rFonts w:ascii="Times New Roman" w:hAnsi="Times New Roman" w:cs="Times New Roman"/>
          <w:sz w:val="28"/>
          <w:szCs w:val="28"/>
        </w:rPr>
        <w:t>а</w:t>
      </w:r>
      <w:r w:rsidRPr="00C0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119A">
        <w:rPr>
          <w:rFonts w:ascii="Times New Roman" w:hAnsi="Times New Roman" w:cs="Times New Roman"/>
          <w:sz w:val="28"/>
          <w:szCs w:val="28"/>
        </w:rPr>
        <w:tab/>
      </w:r>
      <w:r w:rsidR="00F3119A">
        <w:rPr>
          <w:rFonts w:ascii="Times New Roman" w:hAnsi="Times New Roman" w:cs="Times New Roman"/>
          <w:sz w:val="28"/>
          <w:szCs w:val="28"/>
        </w:rPr>
        <w:tab/>
      </w:r>
      <w:r w:rsidR="00F3119A">
        <w:rPr>
          <w:rFonts w:ascii="Times New Roman" w:hAnsi="Times New Roman" w:cs="Times New Roman"/>
          <w:sz w:val="28"/>
          <w:szCs w:val="28"/>
        </w:rPr>
        <w:tab/>
      </w:r>
      <w:r w:rsidR="00F3119A">
        <w:rPr>
          <w:rFonts w:ascii="Times New Roman" w:hAnsi="Times New Roman" w:cs="Times New Roman"/>
          <w:sz w:val="28"/>
          <w:szCs w:val="28"/>
        </w:rPr>
        <w:tab/>
      </w:r>
      <w:r w:rsidR="00F3119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48C">
        <w:rPr>
          <w:rFonts w:ascii="Times New Roman" w:hAnsi="Times New Roman" w:cs="Times New Roman"/>
          <w:sz w:val="28"/>
          <w:szCs w:val="28"/>
        </w:rPr>
        <w:t>М.А. Зернова</w:t>
      </w:r>
    </w:p>
    <w:sectPr w:rsidR="00E86E49" w:rsidRPr="00C0348C" w:rsidSect="008A61B2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D6"/>
    <w:rsid w:val="00026947"/>
    <w:rsid w:val="00140013"/>
    <w:rsid w:val="005451D6"/>
    <w:rsid w:val="0073488D"/>
    <w:rsid w:val="00861A52"/>
    <w:rsid w:val="009F43A2"/>
    <w:rsid w:val="00A12E55"/>
    <w:rsid w:val="00C0348C"/>
    <w:rsid w:val="00CE51CB"/>
    <w:rsid w:val="00E86E49"/>
    <w:rsid w:val="00F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B126"/>
  <w15:chartTrackingRefBased/>
  <w15:docId w15:val="{36262E64-8B9D-4504-8EE8-26459017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4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8C"/>
    <w:pPr>
      <w:ind w:left="720"/>
      <w:contextualSpacing/>
    </w:pPr>
  </w:style>
  <w:style w:type="table" w:styleId="a4">
    <w:name w:val="Table Grid"/>
    <w:basedOn w:val="a1"/>
    <w:uiPriority w:val="59"/>
    <w:rsid w:val="00C0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Щенникова Мария Александровна</dc:creator>
  <cp:keywords/>
  <dc:description/>
  <cp:lastModifiedBy>Пичугина Анна Николаевна</cp:lastModifiedBy>
  <cp:revision>5</cp:revision>
  <cp:lastPrinted>2023-04-12T11:21:00Z</cp:lastPrinted>
  <dcterms:created xsi:type="dcterms:W3CDTF">2025-01-22T05:40:00Z</dcterms:created>
  <dcterms:modified xsi:type="dcterms:W3CDTF">2025-01-22T05:51:00Z</dcterms:modified>
</cp:coreProperties>
</file>