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DD" w:rsidRDefault="00014FC0" w:rsidP="00014F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организаций </w:t>
      </w:r>
    </w:p>
    <w:p w:rsidR="00014FC0" w:rsidRDefault="00014FC0" w:rsidP="00014F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семинар «Подготовка работника-профессионала – основная задача профессиональной организации»</w:t>
      </w:r>
    </w:p>
    <w:p w:rsidR="00014FC0" w:rsidRDefault="00014FC0" w:rsidP="00014F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12.10.2023 г.</w:t>
      </w: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69"/>
        <w:gridCol w:w="3007"/>
        <w:gridCol w:w="3165"/>
        <w:gridCol w:w="573"/>
        <w:gridCol w:w="2835"/>
      </w:tblGrid>
      <w:tr w:rsidR="00014FC0" w:rsidTr="00BE6D27">
        <w:tc>
          <w:tcPr>
            <w:tcW w:w="769" w:type="dxa"/>
          </w:tcPr>
          <w:p w:rsidR="00014FC0" w:rsidRDefault="00014FC0" w:rsidP="00014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007" w:type="dxa"/>
          </w:tcPr>
          <w:p w:rsidR="00014FC0" w:rsidRDefault="00014FC0" w:rsidP="00014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3165" w:type="dxa"/>
          </w:tcPr>
          <w:p w:rsidR="00014FC0" w:rsidRDefault="00014FC0" w:rsidP="00014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профессий и специальностей</w:t>
            </w:r>
          </w:p>
        </w:tc>
        <w:tc>
          <w:tcPr>
            <w:tcW w:w="573" w:type="dxa"/>
          </w:tcPr>
          <w:p w:rsidR="00014FC0" w:rsidRDefault="00014FC0" w:rsidP="00014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835" w:type="dxa"/>
          </w:tcPr>
          <w:p w:rsidR="00014FC0" w:rsidRDefault="00BE6D27" w:rsidP="00014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адреса</w:t>
            </w:r>
          </w:p>
        </w:tc>
      </w:tr>
      <w:tr w:rsidR="00014FC0" w:rsidTr="00BE6D27">
        <w:tc>
          <w:tcPr>
            <w:tcW w:w="769" w:type="dxa"/>
          </w:tcPr>
          <w:p w:rsidR="00014FC0" w:rsidRPr="00014FC0" w:rsidRDefault="00014FC0" w:rsidP="00014F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014FC0" w:rsidRDefault="00014FC0" w:rsidP="00014FC0">
            <w:r>
              <w:rPr>
                <w:rFonts w:ascii="Times New Roman" w:hAnsi="Times New Roman" w:cs="Times New Roman"/>
                <w:sz w:val="24"/>
                <w:szCs w:val="24"/>
              </w:rPr>
              <w:t>ГПОАУ ЯО</w:t>
            </w:r>
            <w:r>
              <w:t xml:space="preserve"> Любимский аграрно-политехнический колледж (</w:t>
            </w:r>
            <w:proofErr w:type="spellStart"/>
            <w:r>
              <w:t>ЛАПтК</w:t>
            </w:r>
            <w:proofErr w:type="spellEnd"/>
            <w:r>
              <w:t>)</w:t>
            </w:r>
          </w:p>
          <w:p w:rsidR="00014FC0" w:rsidRDefault="00014FC0" w:rsidP="0001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014FC0" w:rsidRDefault="00014FC0" w:rsidP="0001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15.01.05 Сварщик (ручной и частично механизированной сварки (наплавки))</w:t>
            </w:r>
          </w:p>
        </w:tc>
        <w:tc>
          <w:tcPr>
            <w:tcW w:w="573" w:type="dxa"/>
          </w:tcPr>
          <w:p w:rsidR="00014FC0" w:rsidRDefault="00014FC0" w:rsidP="00014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6D27" w:rsidRPr="00582089" w:rsidRDefault="00916161" w:rsidP="00BE6D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5" w:history="1">
              <w:r w:rsidR="00BE6D27" w:rsidRPr="00582089">
                <w:rPr>
                  <w:rStyle w:val="a7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Lapk</w:t>
              </w:r>
              <w:r w:rsidR="00BE6D27" w:rsidRPr="00582089">
                <w:rPr>
                  <w:rStyle w:val="a7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.</w:t>
              </w:r>
              <w:r w:rsidR="00BE6D27" w:rsidRPr="00582089">
                <w:rPr>
                  <w:rStyle w:val="a7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lubim</w:t>
              </w:r>
              <w:r w:rsidR="00BE6D27" w:rsidRPr="00582089">
                <w:rPr>
                  <w:rStyle w:val="a7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@</w:t>
              </w:r>
              <w:r w:rsidR="00BE6D27" w:rsidRPr="00582089">
                <w:rPr>
                  <w:rStyle w:val="a7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yarregion</w:t>
              </w:r>
              <w:r w:rsidR="00BE6D27" w:rsidRPr="00582089">
                <w:rPr>
                  <w:rStyle w:val="a7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.</w:t>
              </w:r>
              <w:r w:rsidR="00BE6D27" w:rsidRPr="00582089">
                <w:rPr>
                  <w:rStyle w:val="a7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ru</w:t>
              </w:r>
            </w:hyperlink>
          </w:p>
          <w:p w:rsidR="00014FC0" w:rsidRDefault="00014FC0" w:rsidP="00014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C0" w:rsidTr="00BE6D27">
        <w:tc>
          <w:tcPr>
            <w:tcW w:w="769" w:type="dxa"/>
          </w:tcPr>
          <w:p w:rsidR="00014FC0" w:rsidRPr="00014FC0" w:rsidRDefault="00014FC0" w:rsidP="00014F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014FC0" w:rsidRDefault="00014FC0" w:rsidP="0001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ЯО </w:t>
            </w:r>
            <w:r>
              <w:t>Пошехонский аграрно-политехнический колледж (ПАПК)</w:t>
            </w:r>
          </w:p>
        </w:tc>
        <w:tc>
          <w:tcPr>
            <w:tcW w:w="3165" w:type="dxa"/>
          </w:tcPr>
          <w:p w:rsidR="00014FC0" w:rsidRDefault="00014FC0" w:rsidP="0001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15.01.05 Сварщик (ручной и частично мех</w:t>
            </w:r>
            <w:r w:rsidR="00822BD5">
              <w:t>анизированной сварки (наплавки)</w:t>
            </w:r>
          </w:p>
        </w:tc>
        <w:tc>
          <w:tcPr>
            <w:tcW w:w="573" w:type="dxa"/>
          </w:tcPr>
          <w:p w:rsidR="00014FC0" w:rsidRDefault="00014FC0" w:rsidP="00014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6D27" w:rsidRPr="00582089" w:rsidRDefault="00916161" w:rsidP="00BE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E6D27" w:rsidRPr="0058208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papk</w:t>
              </w:r>
              <w:r w:rsidR="00BE6D27" w:rsidRPr="005820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E6D27" w:rsidRPr="0058208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posh</w:t>
              </w:r>
              <w:r w:rsidR="00BE6D27" w:rsidRPr="005820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E6D27" w:rsidRPr="0058208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yarregion</w:t>
              </w:r>
              <w:r w:rsidR="00BE6D27" w:rsidRPr="005820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E6D27" w:rsidRPr="0058208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14FC0" w:rsidRDefault="00014FC0" w:rsidP="00014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D27" w:rsidTr="00BE6D27">
        <w:tc>
          <w:tcPr>
            <w:tcW w:w="769" w:type="dxa"/>
          </w:tcPr>
          <w:p w:rsidR="00BE6D27" w:rsidRPr="00014FC0" w:rsidRDefault="00BE6D27" w:rsidP="00BE6D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BE6D27" w:rsidRDefault="00BE6D27" w:rsidP="00BE6D27">
            <w:r>
              <w:t xml:space="preserve">ГПОУ ЯО </w:t>
            </w:r>
            <w:proofErr w:type="spellStart"/>
            <w:r>
              <w:t>Переславский</w:t>
            </w:r>
            <w:proofErr w:type="spellEnd"/>
            <w:r>
              <w:t xml:space="preserve"> колледж им. А. Невского (</w:t>
            </w:r>
            <w:proofErr w:type="spellStart"/>
            <w:r>
              <w:t>ПКНевского</w:t>
            </w:r>
            <w:proofErr w:type="spellEnd"/>
            <w:r>
              <w:t>)</w:t>
            </w:r>
          </w:p>
          <w:p w:rsidR="00BE6D27" w:rsidRDefault="00BE6D27" w:rsidP="00BE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BE6D27" w:rsidRDefault="00BE6D27" w:rsidP="00BE6D27">
            <w:r>
              <w:t>15.01.05 Сварщик (ручной и частично механизированной сварки (наплавки)</w:t>
            </w:r>
          </w:p>
          <w:p w:rsidR="00BE6D27" w:rsidRDefault="00BE6D27" w:rsidP="00BE6D27">
            <w:r>
              <w:t>15.02.12 Монтаж и техническая эксплуатация промышленного оборудования (по отраслям)</w:t>
            </w:r>
          </w:p>
          <w:p w:rsidR="00BE6D27" w:rsidRDefault="00BE6D27" w:rsidP="00BE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15.02.14 </w:t>
            </w:r>
            <w:proofErr w:type="spellStart"/>
            <w:r>
              <w:t>Оснощение</w:t>
            </w:r>
            <w:proofErr w:type="spellEnd"/>
            <w:r>
              <w:t xml:space="preserve"> средствами автоматизации технологических процессов и производств (по отраслям)</w:t>
            </w:r>
          </w:p>
        </w:tc>
        <w:tc>
          <w:tcPr>
            <w:tcW w:w="573" w:type="dxa"/>
          </w:tcPr>
          <w:p w:rsidR="00BE6D27" w:rsidRDefault="00BE6D27" w:rsidP="00BE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6D27" w:rsidRPr="002D538D" w:rsidRDefault="00916161" w:rsidP="00BE6D27">
            <w:pPr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hyperlink r:id="rId7" w:history="1">
              <w:r w:rsidR="00BE6D27" w:rsidRPr="002D538D">
                <w:rPr>
                  <w:rStyle w:val="a7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College</w:t>
              </w:r>
              <w:r w:rsidR="00BE6D27" w:rsidRPr="002D538D">
                <w:rPr>
                  <w:rStyle w:val="a7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.</w:t>
              </w:r>
              <w:r w:rsidR="00BE6D27" w:rsidRPr="002D538D">
                <w:rPr>
                  <w:rStyle w:val="a7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pereslavl</w:t>
              </w:r>
              <w:r w:rsidR="00BE6D27" w:rsidRPr="002D538D">
                <w:rPr>
                  <w:rStyle w:val="a7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@</w:t>
              </w:r>
              <w:r w:rsidR="00BE6D27" w:rsidRPr="002D538D">
                <w:rPr>
                  <w:rStyle w:val="a7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yarregion</w:t>
              </w:r>
              <w:r w:rsidR="00BE6D27" w:rsidRPr="002D538D">
                <w:rPr>
                  <w:rStyle w:val="a7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.</w:t>
              </w:r>
              <w:r w:rsidR="00BE6D27" w:rsidRPr="002D538D">
                <w:rPr>
                  <w:rStyle w:val="a7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ru</w:t>
              </w:r>
            </w:hyperlink>
          </w:p>
          <w:p w:rsidR="00BE6D27" w:rsidRPr="002D538D" w:rsidRDefault="00BE6D27" w:rsidP="00BE6D27">
            <w:pPr>
              <w:rPr>
                <w:rStyle w:val="a7"/>
                <w:rFonts w:ascii="Times New Roman" w:hAnsi="Times New Roman" w:cs="Times New Roman"/>
                <w:strike/>
                <w:sz w:val="24"/>
                <w:szCs w:val="24"/>
                <w:bdr w:val="none" w:sz="0" w:space="0" w:color="auto" w:frame="1"/>
              </w:rPr>
            </w:pPr>
          </w:p>
          <w:p w:rsidR="00BE6D27" w:rsidRPr="00582089" w:rsidRDefault="00BE6D27" w:rsidP="00BE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D27" w:rsidTr="00BE6D27">
        <w:tc>
          <w:tcPr>
            <w:tcW w:w="769" w:type="dxa"/>
          </w:tcPr>
          <w:p w:rsidR="00BE6D27" w:rsidRPr="00014FC0" w:rsidRDefault="00BE6D27" w:rsidP="00BE6D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BE6D27" w:rsidRDefault="00BE6D27" w:rsidP="00BE6D27">
            <w:r>
              <w:t>ГПОУ ЯО Рыбинский полиграфический колледж (</w:t>
            </w:r>
            <w:proofErr w:type="spellStart"/>
            <w:r>
              <w:t>РбПгК</w:t>
            </w:r>
            <w:proofErr w:type="spellEnd"/>
            <w:r>
              <w:t>)</w:t>
            </w:r>
          </w:p>
          <w:p w:rsidR="00BE6D27" w:rsidRDefault="00BE6D27" w:rsidP="00BE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BE6D27" w:rsidRPr="00BD37F7" w:rsidRDefault="00BE6D27" w:rsidP="00BE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F7">
              <w:t>15.02.12 Монтаж, техническое обслуживание и ремонт промышленного оборудования (по отраслям)</w:t>
            </w:r>
          </w:p>
        </w:tc>
        <w:tc>
          <w:tcPr>
            <w:tcW w:w="573" w:type="dxa"/>
          </w:tcPr>
          <w:p w:rsidR="00BE6D27" w:rsidRDefault="00BE6D27" w:rsidP="00BE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6D27" w:rsidRPr="00F91D0D" w:rsidRDefault="00916161" w:rsidP="00BE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E6D27" w:rsidRPr="00F91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rpcollege@mail.ru</w:t>
              </w:r>
            </w:hyperlink>
          </w:p>
          <w:p w:rsidR="00BE6D27" w:rsidRDefault="00BE6D27" w:rsidP="00BE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D27" w:rsidTr="00BE6D27">
        <w:tc>
          <w:tcPr>
            <w:tcW w:w="769" w:type="dxa"/>
          </w:tcPr>
          <w:p w:rsidR="00BE6D27" w:rsidRPr="00014FC0" w:rsidRDefault="00BE6D27" w:rsidP="00BE6D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BE6D27" w:rsidRDefault="00BE6D27" w:rsidP="00BE6D27">
            <w:r>
              <w:t>ГПОАУ ЯО Рыбинский профессионально-педагогический колледж (</w:t>
            </w:r>
            <w:proofErr w:type="spellStart"/>
            <w:r>
              <w:t>РбППедК</w:t>
            </w:r>
            <w:proofErr w:type="spellEnd"/>
            <w:r>
              <w:t>)</w:t>
            </w:r>
          </w:p>
          <w:p w:rsidR="00BE6D27" w:rsidRDefault="00BE6D27" w:rsidP="00BE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BE6D27" w:rsidRDefault="00BE6D27" w:rsidP="00BE6D27">
            <w:r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  <w:r>
              <w:t xml:space="preserve"> Сварщик (ручной и частично механизированной сварки (наплавки)</w:t>
            </w:r>
          </w:p>
          <w:p w:rsidR="00BE6D27" w:rsidRPr="00AF15B7" w:rsidRDefault="00BE6D27" w:rsidP="00BE6D27">
            <w:pPr>
              <w:rPr>
                <w:color w:val="7030A0"/>
              </w:rPr>
            </w:pPr>
            <w:r w:rsidRPr="00AF15B7">
              <w:rPr>
                <w:color w:val="7030A0"/>
              </w:rPr>
              <w:t>26.02.01 Судостроитель-судоремонтник металлических судов</w:t>
            </w:r>
          </w:p>
          <w:p w:rsidR="00BE6D27" w:rsidRPr="00AF15B7" w:rsidRDefault="00BE6D27" w:rsidP="00BE6D27">
            <w:pPr>
              <w:rPr>
                <w:color w:val="7030A0"/>
              </w:rPr>
            </w:pPr>
            <w:r w:rsidRPr="00AF15B7">
              <w:rPr>
                <w:color w:val="7030A0"/>
              </w:rPr>
              <w:t>26.02.02 Судостроение</w:t>
            </w:r>
          </w:p>
          <w:p w:rsidR="00BE6D27" w:rsidRPr="00AF15B7" w:rsidRDefault="00BE6D27" w:rsidP="00BE6D27">
            <w:pPr>
              <w:rPr>
                <w:color w:val="7030A0"/>
              </w:rPr>
            </w:pPr>
            <w:r w:rsidRPr="00AF15B7">
              <w:rPr>
                <w:color w:val="7030A0"/>
              </w:rPr>
              <w:t>26.01.03 Слесарь-монтажник судовой</w:t>
            </w:r>
          </w:p>
          <w:p w:rsidR="00BE6D27" w:rsidRDefault="00BE6D27" w:rsidP="00BE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BE6D27" w:rsidRDefault="00BE6D27" w:rsidP="00BE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6D27" w:rsidRDefault="00916161" w:rsidP="00BE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F57FA" w:rsidRPr="0058208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Rppk</w:t>
              </w:r>
              <w:r w:rsidR="008F57FA" w:rsidRPr="005820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57FA" w:rsidRPr="0058208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rybinsk</w:t>
              </w:r>
              <w:r w:rsidR="008F57FA" w:rsidRPr="005820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F57FA" w:rsidRPr="0058208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yarregion</w:t>
              </w:r>
              <w:r w:rsidR="008F57FA" w:rsidRPr="005820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57FA" w:rsidRPr="0058208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E6D27" w:rsidTr="00BE6D27">
        <w:tc>
          <w:tcPr>
            <w:tcW w:w="769" w:type="dxa"/>
          </w:tcPr>
          <w:p w:rsidR="00BE6D27" w:rsidRPr="00014FC0" w:rsidRDefault="00BE6D27" w:rsidP="00BE6D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BE6D27" w:rsidRDefault="00BE6D27" w:rsidP="00BE6D27">
            <w:r>
              <w:t>ГПОАУ ЯО Рыбинский промышленно-экономический колледж (</w:t>
            </w:r>
            <w:proofErr w:type="spellStart"/>
            <w:r>
              <w:t>РбПЭК</w:t>
            </w:r>
            <w:proofErr w:type="spellEnd"/>
            <w:r>
              <w:t>)</w:t>
            </w:r>
          </w:p>
          <w:p w:rsidR="00BE6D27" w:rsidRDefault="00BE6D27" w:rsidP="00BE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BE6D27" w:rsidRDefault="00BE6D27" w:rsidP="00BE6D27">
            <w:r>
              <w:t>15.01.05 Сварщик (ручной и частично механизированной сварки (наплавки)</w:t>
            </w:r>
          </w:p>
          <w:p w:rsidR="00BE6D27" w:rsidRDefault="00BE6D27" w:rsidP="00BE6D27">
            <w:r>
              <w:rPr>
                <w:rFonts w:ascii="Times New Roman" w:hAnsi="Times New Roman" w:cs="Times New Roman"/>
                <w:sz w:val="24"/>
                <w:szCs w:val="24"/>
              </w:rPr>
              <w:t>22.02.06</w:t>
            </w:r>
            <w:r>
              <w:t xml:space="preserve"> Сварочное производство</w:t>
            </w:r>
          </w:p>
          <w:p w:rsidR="00BE6D27" w:rsidRDefault="00BE6D27" w:rsidP="00BE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BE6D27" w:rsidRDefault="00BE6D27" w:rsidP="00BE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6D27" w:rsidRDefault="00916161" w:rsidP="00BE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F57FA" w:rsidRPr="0058208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rpec</w:t>
              </w:r>
              <w:r w:rsidR="008F57FA" w:rsidRPr="005820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57FA" w:rsidRPr="0058208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rybinsk</w:t>
              </w:r>
              <w:r w:rsidR="008F57FA" w:rsidRPr="005820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F57FA" w:rsidRPr="0058208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yarregion</w:t>
              </w:r>
              <w:r w:rsidR="008F57FA" w:rsidRPr="005820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57FA" w:rsidRPr="0058208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E6D27" w:rsidTr="00BE6D27">
        <w:tc>
          <w:tcPr>
            <w:tcW w:w="769" w:type="dxa"/>
          </w:tcPr>
          <w:p w:rsidR="00BE6D27" w:rsidRPr="00014FC0" w:rsidRDefault="00BE6D27" w:rsidP="00BE6D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BE6D27" w:rsidRDefault="00BE6D27" w:rsidP="00BE6D27">
            <w:r>
              <w:t>ГПОУ ЯО Рыбинский транспортно-технологический колледж (</w:t>
            </w:r>
            <w:proofErr w:type="spellStart"/>
            <w:r>
              <w:t>РбТТК</w:t>
            </w:r>
            <w:proofErr w:type="spellEnd"/>
            <w:r>
              <w:t>)</w:t>
            </w:r>
          </w:p>
          <w:p w:rsidR="00BE6D27" w:rsidRDefault="00BE6D27" w:rsidP="00BE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BE6D27" w:rsidRDefault="00BE6D27" w:rsidP="00BE6D27">
            <w:r>
              <w:t>15.01.05 Сварщик (ручной и частично механизированной сварки (наплавки)</w:t>
            </w:r>
          </w:p>
          <w:p w:rsidR="00BE6D27" w:rsidRDefault="00BE6D27" w:rsidP="00BE6D27"/>
        </w:tc>
        <w:tc>
          <w:tcPr>
            <w:tcW w:w="573" w:type="dxa"/>
          </w:tcPr>
          <w:p w:rsidR="00BE6D27" w:rsidRDefault="00BE6D27" w:rsidP="00BE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6D27" w:rsidRDefault="00916161" w:rsidP="00BE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F57FA" w:rsidRPr="0058208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rttk.rybinsk@yarregion.ru</w:t>
              </w:r>
            </w:hyperlink>
          </w:p>
        </w:tc>
      </w:tr>
      <w:tr w:rsidR="00BE6D27" w:rsidTr="00BE6D27">
        <w:tc>
          <w:tcPr>
            <w:tcW w:w="769" w:type="dxa"/>
          </w:tcPr>
          <w:p w:rsidR="00BE6D27" w:rsidRPr="00014FC0" w:rsidRDefault="00BE6D27" w:rsidP="00BE6D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BE6D27" w:rsidRDefault="00BE6D27" w:rsidP="00BE6D27">
            <w:r>
              <w:t>ГПОАУ ЯО Ростовский колледж отраслевых технологий (РКОТ)</w:t>
            </w:r>
          </w:p>
          <w:p w:rsidR="00BE6D27" w:rsidRDefault="00BE6D27" w:rsidP="00BE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BE6D27" w:rsidRDefault="00BE6D27" w:rsidP="00BE6D27">
            <w:r>
              <w:t>15.01.05 Сварщик (ручной и частично механизированной сварки (наплавки)</w:t>
            </w:r>
          </w:p>
          <w:p w:rsidR="00BE6D27" w:rsidRDefault="00BE6D27" w:rsidP="00BE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BE6D27" w:rsidRDefault="00BE6D27" w:rsidP="00BE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648" w:rsidRDefault="00916161" w:rsidP="00987648">
            <w:pPr>
              <w:rPr>
                <w:rFonts w:eastAsia="Times New Roman"/>
              </w:rPr>
            </w:pPr>
            <w:hyperlink r:id="rId12" w:history="1">
              <w:r w:rsidR="00987648">
                <w:rPr>
                  <w:rStyle w:val="a7"/>
                  <w:rFonts w:ascii="Helvetica" w:eastAsia="Times New Roman" w:hAnsi="Helvetica"/>
                  <w:shd w:val="clear" w:color="auto" w:fill="FFFFFF"/>
                </w:rPr>
                <w:t>rc-it.rostov@yarregion.ru</w:t>
              </w:r>
            </w:hyperlink>
          </w:p>
          <w:p w:rsidR="00BE6D27" w:rsidRDefault="00BE6D27" w:rsidP="00BE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D27" w:rsidTr="00BE6D27">
        <w:tc>
          <w:tcPr>
            <w:tcW w:w="769" w:type="dxa"/>
          </w:tcPr>
          <w:p w:rsidR="00BE6D27" w:rsidRPr="00014FC0" w:rsidRDefault="00BE6D27" w:rsidP="00BE6D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BE6D27" w:rsidRDefault="00BE6D27" w:rsidP="00BE6D27">
            <w:r>
              <w:t xml:space="preserve">ГПОУ ЯО </w:t>
            </w:r>
            <w:proofErr w:type="spellStart"/>
            <w:r>
              <w:t>Угличский</w:t>
            </w:r>
            <w:proofErr w:type="spellEnd"/>
            <w:r>
              <w:t xml:space="preserve"> индустриально-педагогический колледж (</w:t>
            </w:r>
            <w:proofErr w:type="spellStart"/>
            <w:r>
              <w:t>УИПедК</w:t>
            </w:r>
            <w:proofErr w:type="spellEnd"/>
            <w:r>
              <w:t>)</w:t>
            </w:r>
          </w:p>
          <w:p w:rsidR="00BE6D27" w:rsidRDefault="00BE6D27" w:rsidP="00BE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BE6D27" w:rsidRDefault="00BE6D27" w:rsidP="00BE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15.01.32 Оператор станков с программным управлением</w:t>
            </w:r>
          </w:p>
        </w:tc>
        <w:tc>
          <w:tcPr>
            <w:tcW w:w="573" w:type="dxa"/>
          </w:tcPr>
          <w:p w:rsidR="00BE6D27" w:rsidRDefault="00BE6D27" w:rsidP="00BE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57FA" w:rsidRDefault="00916161" w:rsidP="008F57FA">
            <w:pPr>
              <w:rPr>
                <w:rStyle w:val="a7"/>
                <w:rFonts w:ascii="Times New Roman" w:hAnsi="Times New Roman" w:cs="Times New Roman"/>
                <w:color w:val="23527C"/>
                <w:sz w:val="24"/>
                <w:szCs w:val="24"/>
                <w:shd w:val="clear" w:color="auto" w:fill="FFFFFF"/>
              </w:rPr>
            </w:pPr>
            <w:hyperlink r:id="rId13" w:history="1">
              <w:r w:rsidR="008F57FA" w:rsidRPr="00EA050F">
                <w:rPr>
                  <w:rStyle w:val="a7"/>
                  <w:rFonts w:ascii="Times New Roman" w:hAnsi="Times New Roman" w:cs="Times New Roman"/>
                  <w:color w:val="23527C"/>
                  <w:sz w:val="24"/>
                  <w:szCs w:val="24"/>
                  <w:shd w:val="clear" w:color="auto" w:fill="FFFFFF"/>
                </w:rPr>
                <w:t>upk.uglich@yarregion.ru</w:t>
              </w:r>
            </w:hyperlink>
          </w:p>
          <w:p w:rsidR="00BE6D27" w:rsidRDefault="00BE6D27" w:rsidP="00BE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7FA" w:rsidTr="00BE6D27">
        <w:tc>
          <w:tcPr>
            <w:tcW w:w="769" w:type="dxa"/>
          </w:tcPr>
          <w:p w:rsidR="008F57FA" w:rsidRPr="00014FC0" w:rsidRDefault="008F57FA" w:rsidP="008F57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8F57FA" w:rsidRDefault="008F57FA" w:rsidP="008F57FA">
            <w:r>
              <w:t>ГПОУ ЯО Ярославский автомеханический колледж (ЯАМК)</w:t>
            </w:r>
          </w:p>
          <w:p w:rsidR="008F57FA" w:rsidRDefault="008F57FA" w:rsidP="008F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8F57FA" w:rsidRDefault="008F57FA" w:rsidP="008F57FA">
            <w:pPr>
              <w:rPr>
                <w:color w:val="000000" w:themeColor="text1"/>
              </w:rPr>
            </w:pPr>
            <w:r>
              <w:t>15.02.01</w:t>
            </w:r>
            <w:r w:rsidRPr="005432BB">
              <w:rPr>
                <w:color w:val="000000" w:themeColor="text1"/>
              </w:rPr>
              <w:t xml:space="preserve"> Монтаж, техническое обслуживание и ремонт промышленного оборудования (по отраслям)</w:t>
            </w:r>
          </w:p>
          <w:p w:rsidR="008F57FA" w:rsidRDefault="008F57FA" w:rsidP="008F57FA">
            <w:r>
              <w:rPr>
                <w:color w:val="000000" w:themeColor="text1"/>
              </w:rPr>
              <w:t>15.02.08</w:t>
            </w:r>
            <w:r>
              <w:t xml:space="preserve"> Технология машиностроения</w:t>
            </w:r>
          </w:p>
          <w:p w:rsidR="008F57FA" w:rsidRDefault="008F57FA" w:rsidP="008F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8F57FA" w:rsidRDefault="008F57FA" w:rsidP="008F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57FA" w:rsidRPr="00582089" w:rsidRDefault="00916161" w:rsidP="008F5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8F57FA" w:rsidRPr="005820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avtomeh.yaroslavl@yarregion.ru</w:t>
              </w:r>
            </w:hyperlink>
          </w:p>
        </w:tc>
      </w:tr>
      <w:tr w:rsidR="008F57FA" w:rsidTr="00BE6D27">
        <w:tc>
          <w:tcPr>
            <w:tcW w:w="769" w:type="dxa"/>
          </w:tcPr>
          <w:p w:rsidR="008F57FA" w:rsidRPr="00014FC0" w:rsidRDefault="008F57FA" w:rsidP="008F57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8F57FA" w:rsidRDefault="008F57FA" w:rsidP="008F57FA">
            <w:r>
              <w:t>ГПОАУ ЯО Ярославский колледж гостиничного и строительного сервиса (</w:t>
            </w:r>
            <w:proofErr w:type="spellStart"/>
            <w:r>
              <w:t>ЯКГиСС</w:t>
            </w:r>
            <w:proofErr w:type="spellEnd"/>
            <w:r>
              <w:t>)</w:t>
            </w:r>
          </w:p>
          <w:p w:rsidR="008F57FA" w:rsidRDefault="008F57FA" w:rsidP="008F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8F57FA" w:rsidRDefault="008F57FA" w:rsidP="008F57FA">
            <w:r w:rsidRPr="00D969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698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698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t xml:space="preserve"> Сварщик (ручной и частично механизированной сварки (наплавки)</w:t>
            </w:r>
          </w:p>
          <w:p w:rsidR="008F57FA" w:rsidRPr="00D96984" w:rsidRDefault="008F57FA" w:rsidP="008F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8F57FA" w:rsidRDefault="008F57FA" w:rsidP="008F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57FA" w:rsidRDefault="00916161" w:rsidP="008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F57FA" w:rsidRPr="005820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pu101.yaroslavl@yarregion.ru</w:t>
              </w:r>
            </w:hyperlink>
          </w:p>
        </w:tc>
      </w:tr>
      <w:tr w:rsidR="008F57FA" w:rsidTr="00BE6D27">
        <w:tc>
          <w:tcPr>
            <w:tcW w:w="769" w:type="dxa"/>
          </w:tcPr>
          <w:p w:rsidR="008F57FA" w:rsidRPr="00014FC0" w:rsidRDefault="008F57FA" w:rsidP="008F57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8F57FA" w:rsidRDefault="008F57FA" w:rsidP="008F57FA">
            <w:r>
              <w:t>ГПОУ ЯО Ярославский кадетский колледж (ЯКК)</w:t>
            </w:r>
          </w:p>
          <w:p w:rsidR="008F57FA" w:rsidRDefault="008F57FA" w:rsidP="008F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8F57FA" w:rsidRDefault="008F57FA" w:rsidP="008F57FA">
            <w:r w:rsidRPr="00D969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698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698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t xml:space="preserve"> Сварщик (ручной и частично механизированной сварки (наплавки)</w:t>
            </w:r>
          </w:p>
          <w:p w:rsidR="008F57FA" w:rsidRDefault="008F57FA" w:rsidP="008F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8F57FA" w:rsidRDefault="008F57FA" w:rsidP="008F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57FA" w:rsidRDefault="00916161" w:rsidP="008F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F57FA" w:rsidRPr="0058208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kadet.yaroslavl@yarregion.ru</w:t>
              </w:r>
            </w:hyperlink>
          </w:p>
        </w:tc>
      </w:tr>
      <w:tr w:rsidR="008F57FA" w:rsidTr="00BE6D27">
        <w:tc>
          <w:tcPr>
            <w:tcW w:w="769" w:type="dxa"/>
          </w:tcPr>
          <w:p w:rsidR="008F57FA" w:rsidRPr="00014FC0" w:rsidRDefault="008F57FA" w:rsidP="008F57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8F57FA" w:rsidRPr="00757BDD" w:rsidRDefault="008F57FA" w:rsidP="008F57FA">
            <w:r>
              <w:t>ГПОУ ЯО Ярославский политехнический колледж №24 (ЯПтК24)</w:t>
            </w:r>
          </w:p>
        </w:tc>
        <w:tc>
          <w:tcPr>
            <w:tcW w:w="3165" w:type="dxa"/>
          </w:tcPr>
          <w:p w:rsidR="008F57FA" w:rsidRDefault="008F57FA" w:rsidP="008F57FA">
            <w:pPr>
              <w:pStyle w:val="a4"/>
              <w:ind w:left="0"/>
              <w:jc w:val="both"/>
            </w:pPr>
            <w:r>
              <w:t>15.01.05 Сварщик (ручной и частично механизированной сварки (наплавки)</w:t>
            </w:r>
          </w:p>
        </w:tc>
        <w:tc>
          <w:tcPr>
            <w:tcW w:w="573" w:type="dxa"/>
          </w:tcPr>
          <w:p w:rsidR="008F57FA" w:rsidRDefault="008F57FA" w:rsidP="008F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57FA" w:rsidRPr="00582089" w:rsidRDefault="00916161" w:rsidP="008F5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8F57FA" w:rsidRPr="005820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pu-24.yaroslavl@yarregion.ru</w:t>
              </w:r>
            </w:hyperlink>
          </w:p>
        </w:tc>
      </w:tr>
      <w:tr w:rsidR="008F57FA" w:rsidTr="00BE6D27">
        <w:tc>
          <w:tcPr>
            <w:tcW w:w="769" w:type="dxa"/>
          </w:tcPr>
          <w:p w:rsidR="008F57FA" w:rsidRPr="00014FC0" w:rsidRDefault="008F57FA" w:rsidP="008F57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8F57FA" w:rsidRDefault="008F57FA" w:rsidP="008F57FA">
            <w:r>
              <w:t>ГПОАУ ЯО Ярославский промышленно-экономический колледж им. Н.П.Пастухова (ЯПЭК)</w:t>
            </w:r>
          </w:p>
          <w:p w:rsidR="008F57FA" w:rsidRDefault="008F57FA" w:rsidP="008F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8F57FA" w:rsidRDefault="008F57FA" w:rsidP="008F57FA">
            <w:pPr>
              <w:pStyle w:val="a4"/>
              <w:ind w:left="0"/>
              <w:jc w:val="both"/>
            </w:pPr>
            <w:r>
              <w:t>15.02.14 Оснащение средствами автоматизации технологических процессов и производств (по отраслям)</w:t>
            </w:r>
          </w:p>
          <w:p w:rsidR="008F57FA" w:rsidRDefault="008F57FA" w:rsidP="008F57FA">
            <w:pPr>
              <w:pStyle w:val="a4"/>
              <w:ind w:left="0"/>
              <w:jc w:val="both"/>
            </w:pPr>
            <w:r>
              <w:t>15.02.12 Монтаж, техническое обслуживание и ремонт промышленного оборудования (по отраслям)</w:t>
            </w:r>
          </w:p>
          <w:p w:rsidR="008F57FA" w:rsidRPr="00706B31" w:rsidRDefault="008F57FA" w:rsidP="008F57FA">
            <w:pPr>
              <w:pStyle w:val="a4"/>
              <w:ind w:left="0"/>
              <w:jc w:val="both"/>
              <w:rPr>
                <w:color w:val="7030A0"/>
              </w:rPr>
            </w:pPr>
            <w:r w:rsidRPr="00706B31">
              <w:rPr>
                <w:color w:val="7030A0"/>
              </w:rPr>
              <w:t>18.02.01 Аналитический контроль качества химических соединений</w:t>
            </w:r>
          </w:p>
          <w:p w:rsidR="008F57FA" w:rsidRPr="00706B31" w:rsidRDefault="008F57FA" w:rsidP="008F57FA">
            <w:pPr>
              <w:pStyle w:val="a4"/>
              <w:ind w:left="0"/>
              <w:jc w:val="both"/>
              <w:rPr>
                <w:color w:val="7030A0"/>
              </w:rPr>
            </w:pPr>
            <w:r w:rsidRPr="00706B31">
              <w:rPr>
                <w:color w:val="7030A0"/>
              </w:rPr>
              <w:t>18.02.12 Технология аналитического контроля химических соединений</w:t>
            </w:r>
          </w:p>
          <w:p w:rsidR="008F57FA" w:rsidRPr="00706B31" w:rsidRDefault="008F57FA" w:rsidP="008F57FA">
            <w:pPr>
              <w:pStyle w:val="a4"/>
              <w:ind w:left="0"/>
              <w:jc w:val="both"/>
              <w:rPr>
                <w:color w:val="7030A0"/>
              </w:rPr>
            </w:pPr>
            <w:r w:rsidRPr="00706B31">
              <w:rPr>
                <w:color w:val="7030A0"/>
              </w:rPr>
              <w:t>18.02.09 Переработка нефти и газа</w:t>
            </w:r>
          </w:p>
          <w:p w:rsidR="008F57FA" w:rsidRPr="00D96984" w:rsidRDefault="008F57FA" w:rsidP="008F57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8F57FA" w:rsidRDefault="008F57FA" w:rsidP="008F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57FA" w:rsidRDefault="00916161" w:rsidP="008F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F57FA" w:rsidRPr="0058208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ypec</w:t>
              </w:r>
              <w:r w:rsidR="008F57FA" w:rsidRPr="005820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57FA" w:rsidRPr="0058208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yaroslavl</w:t>
              </w:r>
              <w:r w:rsidR="008F57FA" w:rsidRPr="005820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F57FA" w:rsidRPr="0058208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yarregion</w:t>
              </w:r>
              <w:r w:rsidR="008F57FA" w:rsidRPr="005820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57FA" w:rsidRPr="0058208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F57FA" w:rsidTr="00BE6D27">
        <w:tc>
          <w:tcPr>
            <w:tcW w:w="769" w:type="dxa"/>
          </w:tcPr>
          <w:p w:rsidR="008F57FA" w:rsidRPr="00014FC0" w:rsidRDefault="008F57FA" w:rsidP="008F57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8F57FA" w:rsidRDefault="008F57FA" w:rsidP="008F57FA">
            <w:r>
              <w:t>ГПОУ ЯО Ярославский техникум радиоэлектроники и телекоммуникаций (ЯрТРТ)</w:t>
            </w:r>
          </w:p>
          <w:p w:rsidR="008F57FA" w:rsidRDefault="008F57FA" w:rsidP="008F57FA"/>
        </w:tc>
        <w:tc>
          <w:tcPr>
            <w:tcW w:w="3165" w:type="dxa"/>
          </w:tcPr>
          <w:p w:rsidR="008F57FA" w:rsidRPr="00822BD5" w:rsidRDefault="008F57FA" w:rsidP="008F57FA">
            <w:pPr>
              <w:pStyle w:val="a4"/>
              <w:ind w:left="0"/>
              <w:jc w:val="both"/>
              <w:rPr>
                <w:color w:val="7030A0"/>
              </w:rPr>
            </w:pPr>
            <w:r w:rsidRPr="00822BD5">
              <w:rPr>
                <w:color w:val="7030A0"/>
              </w:rPr>
              <w:lastRenderedPageBreak/>
              <w:t>15.01.17 Электромеханик по торговому и холодильному оборудованию</w:t>
            </w:r>
          </w:p>
          <w:p w:rsidR="008F57FA" w:rsidRPr="00822BD5" w:rsidRDefault="008F57FA" w:rsidP="008F57FA">
            <w:pPr>
              <w:pStyle w:val="a4"/>
              <w:ind w:left="0"/>
              <w:jc w:val="both"/>
              <w:rPr>
                <w:color w:val="7030A0"/>
              </w:rPr>
            </w:pPr>
            <w:r w:rsidRPr="00822BD5">
              <w:rPr>
                <w:color w:val="7030A0"/>
              </w:rPr>
              <w:lastRenderedPageBreak/>
              <w:t>11.01.01 Монтажник радиоэлектронной аппаратуры и приборов</w:t>
            </w:r>
          </w:p>
          <w:p w:rsidR="008F57FA" w:rsidRPr="00822BD5" w:rsidRDefault="008F57FA" w:rsidP="008F57FA">
            <w:pPr>
              <w:pStyle w:val="a4"/>
              <w:ind w:left="0"/>
              <w:jc w:val="both"/>
              <w:rPr>
                <w:color w:val="7030A0"/>
              </w:rPr>
            </w:pPr>
            <w:r w:rsidRPr="00822BD5">
              <w:rPr>
                <w:color w:val="7030A0"/>
              </w:rPr>
              <w:t>11.02.02 Техническое обслуживание и ремонт радиоэлектронной техники (по отраслям</w:t>
            </w:r>
          </w:p>
          <w:p w:rsidR="008F57FA" w:rsidRPr="00822BD5" w:rsidRDefault="008F57FA" w:rsidP="008F57FA">
            <w:pPr>
              <w:pStyle w:val="a4"/>
              <w:ind w:left="0"/>
              <w:jc w:val="both"/>
              <w:rPr>
                <w:color w:val="7030A0"/>
              </w:rPr>
            </w:pPr>
          </w:p>
        </w:tc>
        <w:tc>
          <w:tcPr>
            <w:tcW w:w="573" w:type="dxa"/>
          </w:tcPr>
          <w:p w:rsidR="008F57FA" w:rsidRDefault="008F57FA" w:rsidP="008F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57FA" w:rsidRDefault="00916161" w:rsidP="008F57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9" w:history="1">
              <w:r w:rsidR="008F57FA" w:rsidRPr="00B0078D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yartrt.yaroslavl@yarregion.ru</w:t>
              </w:r>
            </w:hyperlink>
          </w:p>
          <w:p w:rsidR="008F57FA" w:rsidRDefault="008F57FA" w:rsidP="008F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7FA" w:rsidTr="00BE6D27">
        <w:tc>
          <w:tcPr>
            <w:tcW w:w="769" w:type="dxa"/>
          </w:tcPr>
          <w:p w:rsidR="008F57FA" w:rsidRPr="00014FC0" w:rsidRDefault="008F57FA" w:rsidP="008F57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8F57FA" w:rsidRDefault="008F57FA" w:rsidP="008F57FA">
            <w:r>
              <w:t>ГПОУ ЯО Ярославский электровозоремонтный техникум (ЯЭРТ)</w:t>
            </w:r>
          </w:p>
          <w:p w:rsidR="008F57FA" w:rsidRDefault="008F57FA" w:rsidP="008F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8F57FA" w:rsidRDefault="008F57FA" w:rsidP="008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  <w:r>
              <w:t xml:space="preserve"> Сварщик (ручной и частично механизированной сварки (наплавки)</w:t>
            </w:r>
          </w:p>
        </w:tc>
        <w:tc>
          <w:tcPr>
            <w:tcW w:w="573" w:type="dxa"/>
          </w:tcPr>
          <w:p w:rsidR="008F57FA" w:rsidRDefault="008F57FA" w:rsidP="008F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57FA" w:rsidRDefault="00916161" w:rsidP="008F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F57FA" w:rsidRPr="00EA050F">
                <w:rPr>
                  <w:rStyle w:val="a7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pu12_yaroslavl@yarregion.ru</w:t>
              </w:r>
            </w:hyperlink>
          </w:p>
        </w:tc>
      </w:tr>
    </w:tbl>
    <w:bookmarkStart w:id="0" w:name="_GoBack"/>
    <w:p w:rsidR="00987648" w:rsidRPr="00987648" w:rsidRDefault="00916161" w:rsidP="0098764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fldChar w:fldCharType="begin"/>
      </w:r>
      <w:r>
        <w:instrText xml:space="preserve"> HYPERLINK "mailto:Lapk.lubim@yarregion.ru" </w:instrText>
      </w:r>
      <w:r>
        <w:fldChar w:fldCharType="separate"/>
      </w:r>
      <w:r w:rsidR="00987648" w:rsidRPr="00582089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Lapk</w:t>
      </w:r>
      <w:r w:rsidR="00987648" w:rsidRPr="00582089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987648" w:rsidRPr="00582089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lubim</w:t>
      </w:r>
      <w:r w:rsidR="00987648" w:rsidRPr="00582089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@</w:t>
      </w:r>
      <w:r w:rsidR="00987648" w:rsidRPr="00582089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yarregion</w:t>
      </w:r>
      <w:r w:rsidR="00987648" w:rsidRPr="00582089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987648" w:rsidRPr="00582089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ru</w:t>
      </w:r>
      <w:r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fldChar w:fldCharType="end"/>
      </w:r>
      <w:r w:rsidR="00987648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987648" w:rsidRPr="00987648">
        <w:rPr>
          <w:rStyle w:val="a7"/>
          <w:rFonts w:ascii="Times New Roman" w:hAnsi="Times New Roman" w:cs="Times New Roman"/>
          <w:sz w:val="24"/>
          <w:szCs w:val="24"/>
          <w:u w:val="none"/>
          <w:bdr w:val="none" w:sz="0" w:space="0" w:color="auto" w:frame="1"/>
        </w:rPr>
        <w:t xml:space="preserve">  </w:t>
      </w:r>
      <w:hyperlink r:id="rId21" w:history="1">
        <w:r w:rsidR="00987648" w:rsidRPr="00EA050F">
          <w:rPr>
            <w:rStyle w:val="a7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pu12_yaroslavl@yarregion.ru</w:t>
        </w:r>
      </w:hyperlink>
      <w:r w:rsidR="00987648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  <w:r w:rsidR="00987648" w:rsidRPr="00987648">
        <w:rPr>
          <w:rStyle w:val="a7"/>
          <w:rFonts w:ascii="Times New Roman" w:hAnsi="Times New Roman" w:cs="Times New Roman"/>
          <w:sz w:val="24"/>
          <w:szCs w:val="24"/>
          <w:u w:val="none"/>
          <w:bdr w:val="none" w:sz="0" w:space="0" w:color="auto" w:frame="1"/>
        </w:rPr>
        <w:t xml:space="preserve"> </w:t>
      </w:r>
      <w:r w:rsidR="00987648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hyperlink r:id="rId22" w:history="1">
        <w:r w:rsidR="00987648" w:rsidRPr="00B0078D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yartrt.yaroslavl@yarregion.ru</w:t>
        </w:r>
      </w:hyperlink>
      <w:r w:rsidR="00987648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hyperlink r:id="rId23" w:history="1">
        <w:r w:rsidR="00987648" w:rsidRPr="0058208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ypec</w:t>
        </w:r>
        <w:r w:rsidR="00987648" w:rsidRPr="0058208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987648" w:rsidRPr="0058208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yaroslavl</w:t>
        </w:r>
        <w:r w:rsidR="00987648" w:rsidRPr="00582089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987648" w:rsidRPr="0058208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yarregion</w:t>
        </w:r>
        <w:r w:rsidR="00987648" w:rsidRPr="0058208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987648" w:rsidRPr="0058208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87648">
        <w:rPr>
          <w:rStyle w:val="a7"/>
          <w:rFonts w:ascii="Times New Roman" w:hAnsi="Times New Roman" w:cs="Times New Roman"/>
          <w:sz w:val="24"/>
          <w:szCs w:val="24"/>
        </w:rPr>
        <w:t xml:space="preserve">; </w:t>
      </w:r>
      <w:r w:rsidR="00987648" w:rsidRPr="00987648">
        <w:rPr>
          <w:rStyle w:val="a7"/>
          <w:rFonts w:ascii="Times New Roman" w:hAnsi="Times New Roman" w:cs="Times New Roman"/>
          <w:sz w:val="24"/>
          <w:szCs w:val="24"/>
          <w:u w:val="none"/>
        </w:rPr>
        <w:t xml:space="preserve">  </w:t>
      </w:r>
      <w:r w:rsidR="00987648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987648" w:rsidRPr="00582089">
          <w:rPr>
            <w:rStyle w:val="a7"/>
            <w:rFonts w:ascii="Times New Roman" w:hAnsi="Times New Roman" w:cs="Times New Roman"/>
            <w:sz w:val="24"/>
            <w:szCs w:val="24"/>
          </w:rPr>
          <w:t>pu-24.yaroslavl@yarregion.ru</w:t>
        </w:r>
      </w:hyperlink>
      <w:r w:rsidR="00987648">
        <w:rPr>
          <w:rStyle w:val="a7"/>
          <w:rFonts w:ascii="Times New Roman" w:hAnsi="Times New Roman" w:cs="Times New Roman"/>
          <w:sz w:val="24"/>
          <w:szCs w:val="24"/>
        </w:rPr>
        <w:t>;</w:t>
      </w:r>
      <w:r w:rsidR="00987648" w:rsidRPr="00987648">
        <w:rPr>
          <w:rStyle w:val="a7"/>
          <w:rFonts w:ascii="Times New Roman" w:hAnsi="Times New Roman" w:cs="Times New Roman"/>
          <w:sz w:val="24"/>
          <w:szCs w:val="24"/>
          <w:u w:val="none"/>
        </w:rPr>
        <w:t xml:space="preserve">  </w:t>
      </w:r>
      <w:hyperlink r:id="rId25" w:history="1">
        <w:r w:rsidR="00987648" w:rsidRPr="0058208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kadet.yaroslavl@yarregion.ru</w:t>
        </w:r>
      </w:hyperlink>
      <w:r w:rsidR="00987648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87648" w:rsidRDefault="00916161" w:rsidP="00987648">
      <w:pPr>
        <w:rPr>
          <w:rStyle w:val="a7"/>
          <w:rFonts w:ascii="Times New Roman" w:hAnsi="Times New Roman" w:cs="Times New Roman"/>
          <w:color w:val="23527C"/>
          <w:sz w:val="24"/>
          <w:szCs w:val="24"/>
          <w:shd w:val="clear" w:color="auto" w:fill="FFFFFF"/>
        </w:rPr>
      </w:pPr>
      <w:hyperlink r:id="rId26" w:history="1">
        <w:r w:rsidR="00987648" w:rsidRPr="00582089">
          <w:rPr>
            <w:rStyle w:val="a7"/>
            <w:rFonts w:ascii="Times New Roman" w:hAnsi="Times New Roman" w:cs="Times New Roman"/>
            <w:sz w:val="24"/>
            <w:szCs w:val="24"/>
          </w:rPr>
          <w:t>pu101.yaroslavl@yarregion.ru</w:t>
        </w:r>
      </w:hyperlink>
      <w:r w:rsidR="00987648">
        <w:rPr>
          <w:rStyle w:val="a7"/>
          <w:rFonts w:ascii="Times New Roman" w:hAnsi="Times New Roman" w:cs="Times New Roman"/>
          <w:sz w:val="24"/>
          <w:szCs w:val="24"/>
        </w:rPr>
        <w:t>;</w:t>
      </w:r>
      <w:r w:rsidR="00987648" w:rsidRPr="00987648">
        <w:rPr>
          <w:rStyle w:val="a7"/>
          <w:rFonts w:ascii="Times New Roman" w:hAnsi="Times New Roman" w:cs="Times New Roman"/>
          <w:sz w:val="24"/>
          <w:szCs w:val="24"/>
          <w:u w:val="none"/>
        </w:rPr>
        <w:t xml:space="preserve">  </w:t>
      </w:r>
      <w:hyperlink r:id="rId27" w:history="1">
        <w:r w:rsidR="00987648" w:rsidRPr="00582089">
          <w:rPr>
            <w:rStyle w:val="a7"/>
            <w:rFonts w:ascii="Times New Roman" w:hAnsi="Times New Roman" w:cs="Times New Roman"/>
            <w:sz w:val="24"/>
            <w:szCs w:val="24"/>
          </w:rPr>
          <w:t>avtomeh.yaroslavl@yarregion.ru</w:t>
        </w:r>
      </w:hyperlink>
      <w:r w:rsidR="00987648">
        <w:rPr>
          <w:rStyle w:val="a7"/>
          <w:rFonts w:ascii="Times New Roman" w:hAnsi="Times New Roman" w:cs="Times New Roman"/>
          <w:sz w:val="24"/>
          <w:szCs w:val="24"/>
        </w:rPr>
        <w:t xml:space="preserve">; </w:t>
      </w:r>
      <w:r w:rsidR="00987648" w:rsidRPr="00987648">
        <w:rPr>
          <w:rStyle w:val="a7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8" w:history="1">
        <w:r w:rsidR="00987648" w:rsidRPr="00EA050F">
          <w:rPr>
            <w:rStyle w:val="a7"/>
            <w:rFonts w:ascii="Times New Roman" w:hAnsi="Times New Roman" w:cs="Times New Roman"/>
            <w:color w:val="23527C"/>
            <w:sz w:val="24"/>
            <w:szCs w:val="24"/>
            <w:shd w:val="clear" w:color="auto" w:fill="FFFFFF"/>
          </w:rPr>
          <w:t>upk.uglich@yarregion.ru</w:t>
        </w:r>
      </w:hyperlink>
      <w:r w:rsidR="00987648">
        <w:rPr>
          <w:rStyle w:val="a7"/>
          <w:rFonts w:ascii="Times New Roman" w:hAnsi="Times New Roman" w:cs="Times New Roman"/>
          <w:color w:val="23527C"/>
          <w:sz w:val="24"/>
          <w:szCs w:val="24"/>
          <w:shd w:val="clear" w:color="auto" w:fill="FFFFFF"/>
        </w:rPr>
        <w:t xml:space="preserve">;  </w:t>
      </w:r>
    </w:p>
    <w:p w:rsidR="00C05C38" w:rsidRDefault="00916161" w:rsidP="00C05C38">
      <w:pPr>
        <w:rPr>
          <w:rFonts w:eastAsia="Times New Roman"/>
        </w:rPr>
      </w:pPr>
      <w:hyperlink r:id="rId29" w:history="1">
        <w:r w:rsidR="00987648" w:rsidRPr="00582089">
          <w:rPr>
            <w:rStyle w:val="a7"/>
            <w:rFonts w:ascii="Times New Roman" w:hAnsi="Times New Roman" w:cs="Times New Roman"/>
            <w:bCs/>
            <w:sz w:val="24"/>
            <w:szCs w:val="24"/>
          </w:rPr>
          <w:t>rttk.rybinsk@yarregion.ru</w:t>
        </w:r>
      </w:hyperlink>
      <w:r w:rsidR="00987648">
        <w:rPr>
          <w:rStyle w:val="a7"/>
          <w:rFonts w:ascii="Times New Roman" w:hAnsi="Times New Roman" w:cs="Times New Roman"/>
          <w:bCs/>
          <w:sz w:val="24"/>
          <w:szCs w:val="24"/>
        </w:rPr>
        <w:t>;</w:t>
      </w:r>
      <w:r w:rsidR="00C05C38" w:rsidRPr="00C05C38">
        <w:rPr>
          <w:rStyle w:val="a7"/>
          <w:rFonts w:ascii="Times New Roman" w:hAnsi="Times New Roman" w:cs="Times New Roman"/>
          <w:bCs/>
          <w:sz w:val="24"/>
          <w:szCs w:val="24"/>
          <w:u w:val="none"/>
        </w:rPr>
        <w:t xml:space="preserve">  </w:t>
      </w:r>
      <w:hyperlink r:id="rId30" w:history="1">
        <w:r w:rsidR="00C05C38">
          <w:rPr>
            <w:rStyle w:val="a7"/>
            <w:rFonts w:ascii="Helvetica" w:eastAsia="Times New Roman" w:hAnsi="Helvetica"/>
            <w:shd w:val="clear" w:color="auto" w:fill="FFFFFF"/>
          </w:rPr>
          <w:t>rc-it.rostov@yarregion.ru</w:t>
        </w:r>
      </w:hyperlink>
      <w:bookmarkEnd w:id="0"/>
    </w:p>
    <w:p w:rsidR="00987648" w:rsidRDefault="00987648" w:rsidP="00987648">
      <w:pPr>
        <w:rPr>
          <w:rStyle w:val="a7"/>
          <w:rFonts w:ascii="Times New Roman" w:hAnsi="Times New Roman" w:cs="Times New Roman"/>
          <w:color w:val="23527C"/>
          <w:sz w:val="24"/>
          <w:szCs w:val="24"/>
          <w:shd w:val="clear" w:color="auto" w:fill="FFFFFF"/>
        </w:rPr>
      </w:pPr>
    </w:p>
    <w:p w:rsidR="00987648" w:rsidRPr="00987648" w:rsidRDefault="00987648" w:rsidP="00987648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14FC0" w:rsidRPr="00014FC0" w:rsidRDefault="00014FC0" w:rsidP="00391CFC">
      <w:pPr>
        <w:rPr>
          <w:rFonts w:ascii="Times New Roman" w:hAnsi="Times New Roman" w:cs="Times New Roman"/>
          <w:sz w:val="24"/>
          <w:szCs w:val="24"/>
        </w:rPr>
      </w:pPr>
    </w:p>
    <w:sectPr w:rsidR="00014FC0" w:rsidRPr="0001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1197"/>
    <w:multiLevelType w:val="multilevel"/>
    <w:tmpl w:val="F45C1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Zero"/>
      <w:isLgl/>
      <w:lvlText w:val="%1.%2"/>
      <w:lvlJc w:val="left"/>
      <w:pPr>
        <w:ind w:left="1245" w:hanging="88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Zero"/>
      <w:isLgl/>
      <w:lvlText w:val="%1.%2.%3"/>
      <w:lvlJc w:val="left"/>
      <w:pPr>
        <w:ind w:left="885" w:hanging="88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245" w:hanging="88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</w:abstractNum>
  <w:abstractNum w:abstractNumId="1" w15:restartNumberingAfterBreak="0">
    <w:nsid w:val="244A66B0"/>
    <w:multiLevelType w:val="multilevel"/>
    <w:tmpl w:val="59EAF43C"/>
    <w:lvl w:ilvl="0">
      <w:start w:val="15"/>
      <w:numFmt w:val="decimal"/>
      <w:lvlText w:val="%1"/>
      <w:lvlJc w:val="left"/>
      <w:pPr>
        <w:ind w:left="750" w:hanging="750"/>
      </w:pPr>
      <w:rPr>
        <w:rFonts w:asciiTheme="minorHAnsi" w:hAnsiTheme="minorHAnsi" w:cstheme="minorBidi" w:hint="default"/>
        <w:sz w:val="22"/>
      </w:rPr>
    </w:lvl>
    <w:lvl w:ilvl="1">
      <w:start w:val="2"/>
      <w:numFmt w:val="decimalZero"/>
      <w:lvlText w:val="%1.%2"/>
      <w:lvlJc w:val="left"/>
      <w:pPr>
        <w:ind w:left="750" w:hanging="750"/>
      </w:pPr>
      <w:rPr>
        <w:rFonts w:asciiTheme="minorHAnsi" w:hAnsiTheme="minorHAnsi" w:cstheme="minorBidi" w:hint="default"/>
        <w:sz w:val="22"/>
      </w:rPr>
    </w:lvl>
    <w:lvl w:ilvl="2">
      <w:start w:val="12"/>
      <w:numFmt w:val="decimalZero"/>
      <w:lvlText w:val="%1.%2.%3"/>
      <w:lvlJc w:val="left"/>
      <w:pPr>
        <w:ind w:left="750" w:hanging="75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Zero"/>
      <w:lvlText w:val="%1.%2.%3.%4"/>
      <w:lvlJc w:val="left"/>
      <w:pPr>
        <w:ind w:left="750" w:hanging="75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</w:abstractNum>
  <w:abstractNum w:abstractNumId="2" w15:restartNumberingAfterBreak="0">
    <w:nsid w:val="70AA0B0E"/>
    <w:multiLevelType w:val="multilevel"/>
    <w:tmpl w:val="A43C3C84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930" w:hanging="7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9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2F"/>
    <w:rsid w:val="00014FC0"/>
    <w:rsid w:val="0017318F"/>
    <w:rsid w:val="001D122F"/>
    <w:rsid w:val="002A7638"/>
    <w:rsid w:val="00391CFC"/>
    <w:rsid w:val="005432BB"/>
    <w:rsid w:val="00706B31"/>
    <w:rsid w:val="00822BD5"/>
    <w:rsid w:val="008346DD"/>
    <w:rsid w:val="008C43DA"/>
    <w:rsid w:val="008F57FA"/>
    <w:rsid w:val="00916161"/>
    <w:rsid w:val="00987648"/>
    <w:rsid w:val="00A95789"/>
    <w:rsid w:val="00AF15B7"/>
    <w:rsid w:val="00BD37F7"/>
    <w:rsid w:val="00BE6D27"/>
    <w:rsid w:val="00C05C38"/>
    <w:rsid w:val="00D96984"/>
    <w:rsid w:val="00DB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24987"/>
  <w15:chartTrackingRefBased/>
  <w15:docId w15:val="{C0768EC1-79F2-4BC9-BEA6-77EA55DF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F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1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1CF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E6D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college@mail.ru" TargetMode="External"/><Relationship Id="rId13" Type="http://schemas.openxmlformats.org/officeDocument/2006/relationships/hyperlink" Target="mailto:upk.uglich@yarregion.ru" TargetMode="External"/><Relationship Id="rId18" Type="http://schemas.openxmlformats.org/officeDocument/2006/relationships/hyperlink" Target="mailto:ypec.yaroslavl@yarregion.ru" TargetMode="External"/><Relationship Id="rId26" Type="http://schemas.openxmlformats.org/officeDocument/2006/relationships/hyperlink" Target="mailto:pu101.yaroslavl@yarregion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u12_yaroslavl@yarregion.ru" TargetMode="External"/><Relationship Id="rId7" Type="http://schemas.openxmlformats.org/officeDocument/2006/relationships/hyperlink" Target="mailto:College.pereslavl@yarregion.ru" TargetMode="External"/><Relationship Id="rId12" Type="http://schemas.openxmlformats.org/officeDocument/2006/relationships/hyperlink" Target="mailto:rc-it.rostov@yarregion.ru" TargetMode="External"/><Relationship Id="rId17" Type="http://schemas.openxmlformats.org/officeDocument/2006/relationships/hyperlink" Target="mailto:pu-24.yaroslavl@yarregion.ru" TargetMode="External"/><Relationship Id="rId25" Type="http://schemas.openxmlformats.org/officeDocument/2006/relationships/hyperlink" Target="mailto:kadet.yaroslavl@yarregion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adet.yaroslavl@yarregion.ru" TargetMode="External"/><Relationship Id="rId20" Type="http://schemas.openxmlformats.org/officeDocument/2006/relationships/hyperlink" Target="mailto:pu12_yaroslavl@yarregion.ru" TargetMode="External"/><Relationship Id="rId29" Type="http://schemas.openxmlformats.org/officeDocument/2006/relationships/hyperlink" Target="mailto:rttk.rybinsk@yarregion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apk.posh@yarregion.ru" TargetMode="External"/><Relationship Id="rId11" Type="http://schemas.openxmlformats.org/officeDocument/2006/relationships/hyperlink" Target="mailto:rttk.rybinsk@yarregion.ru" TargetMode="External"/><Relationship Id="rId24" Type="http://schemas.openxmlformats.org/officeDocument/2006/relationships/hyperlink" Target="mailto:pu-24.yaroslavl@yarregion.ru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Lapk.lubim@yarregion.ru" TargetMode="External"/><Relationship Id="rId15" Type="http://schemas.openxmlformats.org/officeDocument/2006/relationships/hyperlink" Target="mailto:pu101.yaroslavl@yarregion.ru" TargetMode="External"/><Relationship Id="rId23" Type="http://schemas.openxmlformats.org/officeDocument/2006/relationships/hyperlink" Target="mailto:ypec.yaroslavl@yarregion.ru" TargetMode="External"/><Relationship Id="rId28" Type="http://schemas.openxmlformats.org/officeDocument/2006/relationships/hyperlink" Target="mailto:upk.uglich@yarregion.ru" TargetMode="External"/><Relationship Id="rId10" Type="http://schemas.openxmlformats.org/officeDocument/2006/relationships/hyperlink" Target="mailto:rpec.rybinsk@yarregion.ru" TargetMode="External"/><Relationship Id="rId19" Type="http://schemas.openxmlformats.org/officeDocument/2006/relationships/hyperlink" Target="mailto:yartrt.yaroslavl@yarregion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ppk.rybinsk@yarregion.ru" TargetMode="External"/><Relationship Id="rId14" Type="http://schemas.openxmlformats.org/officeDocument/2006/relationships/hyperlink" Target="mailto:avtomeh.yaroslavl@yarregion.ru" TargetMode="External"/><Relationship Id="rId22" Type="http://schemas.openxmlformats.org/officeDocument/2006/relationships/hyperlink" Target="mailto:yartrt.yaroslavl@yarregion.ru" TargetMode="External"/><Relationship Id="rId27" Type="http://schemas.openxmlformats.org/officeDocument/2006/relationships/hyperlink" Target="mailto:avtomeh.yaroslavl@yarregion.ru" TargetMode="External"/><Relationship Id="rId30" Type="http://schemas.openxmlformats.org/officeDocument/2006/relationships/hyperlink" Target="mailto:rc-it.rostov@ya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Ирина Васильевна Задорожная</cp:lastModifiedBy>
  <cp:revision>13</cp:revision>
  <cp:lastPrinted>2023-09-12T08:55:00Z</cp:lastPrinted>
  <dcterms:created xsi:type="dcterms:W3CDTF">2023-09-11T09:21:00Z</dcterms:created>
  <dcterms:modified xsi:type="dcterms:W3CDTF">2023-09-14T11:21:00Z</dcterms:modified>
</cp:coreProperties>
</file>