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7AF" w:rsidRDefault="001E47AF" w:rsidP="001E47AF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Промежуточная аттестаци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</w:t>
      </w:r>
    </w:p>
    <w:p w:rsidR="001E47AF" w:rsidRDefault="001E47AF" w:rsidP="001E47AF">
      <w:pPr>
        <w:jc w:val="center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Pr="00B24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B24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2022 г.</w:t>
      </w:r>
    </w:p>
    <w:tbl>
      <w:tblPr>
        <w:tblW w:w="14992" w:type="dxa"/>
        <w:tblLayout w:type="fixed"/>
        <w:tblLook w:val="04A0" w:firstRow="1" w:lastRow="0" w:firstColumn="1" w:lastColumn="0" w:noHBand="0" w:noVBand="1"/>
      </w:tblPr>
      <w:tblGrid>
        <w:gridCol w:w="588"/>
        <w:gridCol w:w="1964"/>
        <w:gridCol w:w="1984"/>
        <w:gridCol w:w="4219"/>
        <w:gridCol w:w="6237"/>
      </w:tblGrid>
      <w:tr w:rsidR="001E47AF" w:rsidRPr="00B24A4B" w:rsidTr="001E47AF">
        <w:trPr>
          <w:trHeight w:val="111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7AF" w:rsidRPr="00B24A4B" w:rsidRDefault="001E47AF" w:rsidP="008B6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7AF" w:rsidRPr="00B24A4B" w:rsidRDefault="001E47AF" w:rsidP="008B6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7AF" w:rsidRPr="00B24A4B" w:rsidRDefault="001E47AF" w:rsidP="008B6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7AF" w:rsidRPr="00B24A4B" w:rsidRDefault="001E47AF" w:rsidP="008B6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работы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7AF" w:rsidRPr="001E47AF" w:rsidRDefault="001E47AF" w:rsidP="008B6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E47A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Название темы работы</w:t>
            </w:r>
          </w:p>
        </w:tc>
      </w:tr>
      <w:tr w:rsidR="001E47AF" w:rsidRPr="00B24A4B" w:rsidTr="001E47AF">
        <w:trPr>
          <w:trHeight w:val="30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AF" w:rsidRPr="00EE260D" w:rsidRDefault="001E47AF" w:rsidP="00D80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AF" w:rsidRPr="00772BB1" w:rsidRDefault="001E47AF" w:rsidP="00A07ACE">
            <w:pPr>
              <w:rPr>
                <w:rFonts w:ascii="Times New Roman" w:hAnsi="Times New Roman" w:cs="Times New Roman"/>
              </w:rPr>
            </w:pPr>
            <w:r w:rsidRPr="00772BB1">
              <w:rPr>
                <w:rFonts w:ascii="Times New Roman" w:hAnsi="Times New Roman" w:cs="Times New Roman"/>
              </w:rPr>
              <w:t>Мулик Ирина Валентиновна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AF" w:rsidRPr="00772BB1" w:rsidRDefault="001E47AF" w:rsidP="0054646F">
            <w:pPr>
              <w:rPr>
                <w:rFonts w:ascii="Times New Roman" w:hAnsi="Times New Roman" w:cs="Times New Roman"/>
              </w:rPr>
            </w:pPr>
            <w:r w:rsidRPr="00772BB1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4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AF" w:rsidRPr="00EE260D" w:rsidRDefault="001E47AF" w:rsidP="00D80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ЯО "Ярославский автомеханический колледж"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AF" w:rsidRPr="001E47AF" w:rsidRDefault="001E47AF" w:rsidP="00D80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E47A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Использование цифровых образовательных ресурсов при проведении текущего контроля по общеобразовательным предметам "Русский язык"  и "Литература"</w:t>
            </w:r>
          </w:p>
        </w:tc>
      </w:tr>
      <w:tr w:rsidR="001E47AF" w:rsidRPr="00B24A4B" w:rsidTr="001E47AF">
        <w:trPr>
          <w:trHeight w:val="122"/>
        </w:trPr>
        <w:tc>
          <w:tcPr>
            <w:tcW w:w="5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7AF" w:rsidRPr="00772BB1" w:rsidRDefault="001E47AF" w:rsidP="00772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AF" w:rsidRPr="00772BB1" w:rsidRDefault="001E47AF" w:rsidP="00A07A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Бокарева Светлана Владимиров</w:t>
            </w:r>
            <w:r w:rsidRPr="00772BB1">
              <w:rPr>
                <w:rFonts w:ascii="Times New Roman" w:hAnsi="Times New Roman" w:cs="Times New Roman"/>
              </w:rPr>
              <w:t>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AF" w:rsidRPr="00772BB1" w:rsidRDefault="001E47AF" w:rsidP="0054646F">
            <w:pPr>
              <w:rPr>
                <w:rFonts w:ascii="Times New Roman" w:hAnsi="Times New Roman" w:cs="Times New Roman"/>
              </w:rPr>
            </w:pPr>
            <w:r w:rsidRPr="00772BB1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42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1E47AF" w:rsidRPr="00772BB1" w:rsidRDefault="001E47AF" w:rsidP="00772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47AF" w:rsidRPr="00B24A4B" w:rsidRDefault="001E47AF" w:rsidP="00772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ЯО "Ярославский автомеханический колледж"</w:t>
            </w:r>
          </w:p>
        </w:tc>
        <w:tc>
          <w:tcPr>
            <w:tcW w:w="623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1E47AF" w:rsidRPr="00B24A4B" w:rsidRDefault="001E47AF" w:rsidP="00D80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Активные формы организации текущего контроля по предмету «Математика»</w:t>
            </w:r>
          </w:p>
        </w:tc>
      </w:tr>
      <w:tr w:rsidR="001E47AF" w:rsidRPr="00B24A4B" w:rsidTr="001E47AF">
        <w:trPr>
          <w:trHeight w:val="268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AF" w:rsidRPr="00772BB1" w:rsidRDefault="001E47AF" w:rsidP="00772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AF" w:rsidRPr="00772BB1" w:rsidRDefault="001E47AF" w:rsidP="00A07A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Рогозина Ирина Александров</w:t>
            </w:r>
            <w:r w:rsidRPr="00772BB1">
              <w:rPr>
                <w:rFonts w:ascii="Times New Roman" w:hAnsi="Times New Roman" w:cs="Times New Roman"/>
              </w:rPr>
              <w:t>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AF" w:rsidRPr="00772BB1" w:rsidRDefault="001E47AF" w:rsidP="0054646F">
            <w:pPr>
              <w:rPr>
                <w:rFonts w:ascii="Times New Roman" w:hAnsi="Times New Roman" w:cs="Times New Roman"/>
              </w:rPr>
            </w:pPr>
            <w:r w:rsidRPr="00772BB1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42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AF" w:rsidRPr="00B24A4B" w:rsidRDefault="001E47AF" w:rsidP="00D80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AF" w:rsidRPr="00B24A4B" w:rsidRDefault="001E47AF" w:rsidP="00D80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47AF" w:rsidRPr="00B24A4B" w:rsidTr="001E47AF">
        <w:trPr>
          <w:trHeight w:val="272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AF" w:rsidRPr="00772BB1" w:rsidRDefault="001E47AF" w:rsidP="00772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AF" w:rsidRPr="00772BB1" w:rsidRDefault="001E47AF" w:rsidP="00A07ACE">
            <w:pPr>
              <w:rPr>
                <w:rFonts w:ascii="Times New Roman" w:hAnsi="Times New Roman" w:cs="Times New Roman"/>
              </w:rPr>
            </w:pPr>
            <w:r w:rsidRPr="00772BB1">
              <w:rPr>
                <w:rFonts w:ascii="Times New Roman" w:hAnsi="Times New Roman" w:cs="Times New Roman"/>
              </w:rPr>
              <w:t>Кошмак Екатерина Николаевна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AF" w:rsidRPr="00772BB1" w:rsidRDefault="001E47AF" w:rsidP="0054646F">
            <w:pPr>
              <w:rPr>
                <w:rFonts w:ascii="Times New Roman" w:hAnsi="Times New Roman" w:cs="Times New Roman"/>
              </w:rPr>
            </w:pPr>
            <w:r w:rsidRPr="00772BB1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AF" w:rsidRPr="00B24A4B" w:rsidRDefault="001E47AF" w:rsidP="00D80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 АУ ЯО Рыбинский профессионально-педагогический колледж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AF" w:rsidRPr="00B24A4B" w:rsidRDefault="001E47AF" w:rsidP="00D80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содержание научно-исследовательской работы студентов</w:t>
            </w:r>
          </w:p>
        </w:tc>
      </w:tr>
      <w:tr w:rsidR="001E47AF" w:rsidRPr="00B24A4B" w:rsidTr="001E47AF">
        <w:trPr>
          <w:trHeight w:val="12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AF" w:rsidRPr="00772BB1" w:rsidRDefault="001E47AF" w:rsidP="00772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AF" w:rsidRPr="00772BB1" w:rsidRDefault="001E47AF" w:rsidP="00D80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Бахшиева Айсель Ибиш кызы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AF" w:rsidRPr="00772BB1" w:rsidRDefault="001E47AF" w:rsidP="007671F3">
            <w:pPr>
              <w:rPr>
                <w:rFonts w:ascii="Times New Roman" w:hAnsi="Times New Roman" w:cs="Times New Roman"/>
              </w:rPr>
            </w:pPr>
            <w:r w:rsidRPr="00772BB1">
              <w:rPr>
                <w:rFonts w:ascii="Times New Roman" w:hAnsi="Times New Roman" w:cs="Times New Roman"/>
              </w:rPr>
              <w:t>преподаватель химии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AF" w:rsidRPr="00B24A4B" w:rsidRDefault="001E47AF" w:rsidP="00D80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ЯО Угличский индустриально-педагогический колледж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AF" w:rsidRPr="00B24A4B" w:rsidRDefault="001E47AF" w:rsidP="00D80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элементов дистанционно-образовательных технологий для  организации промежуточного контроля по дисциплине общеобразовательного цикла ОУПБ.03 Естествознание (раздел химия)</w:t>
            </w:r>
          </w:p>
        </w:tc>
      </w:tr>
      <w:tr w:rsidR="001E47AF" w:rsidRPr="00B24A4B" w:rsidTr="001E47AF">
        <w:trPr>
          <w:trHeight w:val="124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AF" w:rsidRPr="00772BB1" w:rsidRDefault="001E47AF" w:rsidP="00772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AF" w:rsidRPr="00772BB1" w:rsidRDefault="001E47AF" w:rsidP="00D80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Клапышева Наталия Аркадиевна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AF" w:rsidRPr="00772BB1" w:rsidRDefault="001E47AF" w:rsidP="007671F3">
            <w:pPr>
              <w:rPr>
                <w:rFonts w:ascii="Times New Roman" w:hAnsi="Times New Roman" w:cs="Times New Roman"/>
              </w:rPr>
            </w:pPr>
            <w:r w:rsidRPr="00772BB1">
              <w:rPr>
                <w:rFonts w:ascii="Times New Roman" w:hAnsi="Times New Roman" w:cs="Times New Roman"/>
              </w:rPr>
              <w:t>преподаватель английского языка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AF" w:rsidRPr="00EE260D" w:rsidRDefault="001E47AF" w:rsidP="00D80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ЯО Ярославский колледж индустрии питания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AF" w:rsidRPr="00772BB1" w:rsidRDefault="001E47AF" w:rsidP="00D80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мобильных приложений в системе оценива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образовательных результатов</w:t>
            </w:r>
          </w:p>
        </w:tc>
      </w:tr>
      <w:tr w:rsidR="001E47AF" w:rsidTr="001E47AF">
        <w:trPr>
          <w:trHeight w:val="124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AF" w:rsidRPr="00772BB1" w:rsidRDefault="001E47AF" w:rsidP="00772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AF" w:rsidRPr="00772BB1" w:rsidRDefault="001E47AF" w:rsidP="00E66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Перскевич Светлана Вячеславовна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AF" w:rsidRPr="00772BB1" w:rsidRDefault="001E47AF" w:rsidP="007671F3">
            <w:pPr>
              <w:rPr>
                <w:rFonts w:ascii="Times New Roman" w:hAnsi="Times New Roman" w:cs="Times New Roman"/>
              </w:rPr>
            </w:pPr>
            <w:r w:rsidRPr="00772BB1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AF" w:rsidRPr="00EE260D" w:rsidRDefault="001E47AF" w:rsidP="00E66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ГПОАУ ЯО Ярославский промышленно-экономический колледж им. Н.П. Пастухова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AF" w:rsidRPr="00EE260D" w:rsidRDefault="001E47AF" w:rsidP="00E66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как средство текущего контроля</w:t>
            </w:r>
          </w:p>
        </w:tc>
      </w:tr>
    </w:tbl>
    <w:p w:rsidR="001945AB" w:rsidRPr="00B24A4B" w:rsidRDefault="001945AB" w:rsidP="001E47AF">
      <w:pPr>
        <w:rPr>
          <w:rFonts w:ascii="Times New Roman" w:hAnsi="Times New Roman" w:cs="Times New Roman"/>
          <w:sz w:val="24"/>
          <w:szCs w:val="24"/>
        </w:rPr>
      </w:pPr>
    </w:p>
    <w:sectPr w:rsidR="001945AB" w:rsidRPr="00B24A4B" w:rsidSect="001E47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495" w:rsidRDefault="005B7495" w:rsidP="00644A3D">
      <w:pPr>
        <w:spacing w:after="0" w:line="240" w:lineRule="auto"/>
      </w:pPr>
      <w:r>
        <w:separator/>
      </w:r>
    </w:p>
  </w:endnote>
  <w:endnote w:type="continuationSeparator" w:id="0">
    <w:p w:rsidR="005B7495" w:rsidRDefault="005B7495" w:rsidP="00644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495" w:rsidRDefault="005B7495" w:rsidP="00644A3D">
      <w:pPr>
        <w:spacing w:after="0" w:line="240" w:lineRule="auto"/>
      </w:pPr>
      <w:r>
        <w:separator/>
      </w:r>
    </w:p>
  </w:footnote>
  <w:footnote w:type="continuationSeparator" w:id="0">
    <w:p w:rsidR="005B7495" w:rsidRDefault="005B7495" w:rsidP="00644A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520"/>
    <w:rsid w:val="00076005"/>
    <w:rsid w:val="001945AB"/>
    <w:rsid w:val="001E07F8"/>
    <w:rsid w:val="001E47AF"/>
    <w:rsid w:val="00294520"/>
    <w:rsid w:val="002B336A"/>
    <w:rsid w:val="003340E7"/>
    <w:rsid w:val="00390F25"/>
    <w:rsid w:val="00574B63"/>
    <w:rsid w:val="005B7495"/>
    <w:rsid w:val="005D4BFF"/>
    <w:rsid w:val="006447A7"/>
    <w:rsid w:val="00644A3D"/>
    <w:rsid w:val="00772BB1"/>
    <w:rsid w:val="008F42F0"/>
    <w:rsid w:val="00971624"/>
    <w:rsid w:val="009E76A8"/>
    <w:rsid w:val="00A043E5"/>
    <w:rsid w:val="00A439AC"/>
    <w:rsid w:val="00A55190"/>
    <w:rsid w:val="00AD5CB1"/>
    <w:rsid w:val="00B24A4B"/>
    <w:rsid w:val="00C254EF"/>
    <w:rsid w:val="00C27140"/>
    <w:rsid w:val="00C90919"/>
    <w:rsid w:val="00D40A7E"/>
    <w:rsid w:val="00D8001E"/>
    <w:rsid w:val="00EF5C9D"/>
    <w:rsid w:val="00F3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4A4B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44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4A3D"/>
  </w:style>
  <w:style w:type="paragraph" w:styleId="a6">
    <w:name w:val="footer"/>
    <w:basedOn w:val="a"/>
    <w:link w:val="a7"/>
    <w:uiPriority w:val="99"/>
    <w:unhideWhenUsed/>
    <w:rsid w:val="00644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4A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4A4B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44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4A3D"/>
  </w:style>
  <w:style w:type="paragraph" w:styleId="a6">
    <w:name w:val="footer"/>
    <w:basedOn w:val="a"/>
    <w:link w:val="a7"/>
    <w:uiPriority w:val="99"/>
    <w:unhideWhenUsed/>
    <w:rsid w:val="00644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4A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Васильевна Задорожная</dc:creator>
  <cp:keywords/>
  <dc:description/>
  <cp:lastModifiedBy>Екатерина Анатольевна Иванова</cp:lastModifiedBy>
  <cp:revision>18</cp:revision>
  <cp:lastPrinted>2022-10-19T10:14:00Z</cp:lastPrinted>
  <dcterms:created xsi:type="dcterms:W3CDTF">2022-03-14T08:58:00Z</dcterms:created>
  <dcterms:modified xsi:type="dcterms:W3CDTF">2022-10-19T10:14:00Z</dcterms:modified>
</cp:coreProperties>
</file>