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D3" w:rsidRPr="00FA2154" w:rsidRDefault="00D670D3" w:rsidP="00D670D3">
      <w:pPr>
        <w:shd w:val="clear" w:color="auto" w:fill="FFC00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структурного подразделения за 2021 года</w:t>
      </w:r>
    </w:p>
    <w:p w:rsidR="00D670D3" w:rsidRPr="00FA2154" w:rsidRDefault="00D670D3" w:rsidP="00D670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FA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центр развития профессионального образования</w:t>
      </w:r>
    </w:p>
    <w:p w:rsidR="00D670D3" w:rsidRPr="00FA2154" w:rsidRDefault="00D670D3" w:rsidP="00D670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деятельности СП по организации проектов </w:t>
      </w:r>
    </w:p>
    <w:p w:rsidR="00D670D3" w:rsidRPr="00FA2154" w:rsidRDefault="00D670D3" w:rsidP="00D670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70D3" w:rsidRPr="00B23133" w:rsidRDefault="00D670D3" w:rsidP="00D670D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проекта</w:t>
      </w:r>
      <w:r w:rsidRPr="00B2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 </w:t>
      </w:r>
    </w:p>
    <w:p w:rsidR="00D670D3" w:rsidRPr="00B23133" w:rsidRDefault="00D670D3" w:rsidP="00D670D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23133">
        <w:rPr>
          <w:rFonts w:ascii="Times New Roman" w:eastAsia="Calibri" w:hAnsi="Times New Roman" w:cs="Times New Roman"/>
          <w:b/>
          <w:sz w:val="28"/>
          <w:szCs w:val="28"/>
        </w:rPr>
        <w:t xml:space="preserve">Проектирование комплекта учебно-методических материалов для обеспечения перехода </w:t>
      </w:r>
      <w:r w:rsidR="009325A2" w:rsidRPr="00B23133">
        <w:rPr>
          <w:rFonts w:ascii="Times New Roman" w:eastAsia="Calibri" w:hAnsi="Times New Roman" w:cs="Times New Roman"/>
          <w:b/>
          <w:sz w:val="28"/>
          <w:szCs w:val="28"/>
        </w:rPr>
        <w:t>в профессиональных</w:t>
      </w:r>
      <w:r w:rsidRPr="00B23133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образовательных организациях Ярославской области к реализации основных профессиональных образовательных программ СПО </w:t>
      </w:r>
    </w:p>
    <w:p w:rsidR="00D670D3" w:rsidRPr="00B23133" w:rsidRDefault="00D670D3" w:rsidP="00D670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133">
        <w:rPr>
          <w:rFonts w:ascii="Times New Roman" w:eastAsia="Calibri" w:hAnsi="Times New Roman" w:cs="Times New Roman"/>
          <w:b/>
          <w:sz w:val="28"/>
          <w:szCs w:val="28"/>
        </w:rPr>
        <w:t>с одновременным получением среднего общего образования на основе ФГОС СОО нового поколения»</w:t>
      </w:r>
    </w:p>
    <w:tbl>
      <w:tblPr>
        <w:tblStyle w:val="1"/>
        <w:tblW w:w="15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2522"/>
        <w:gridCol w:w="879"/>
        <w:gridCol w:w="1134"/>
        <w:gridCol w:w="3232"/>
        <w:gridCol w:w="1701"/>
        <w:gridCol w:w="1730"/>
        <w:gridCol w:w="1705"/>
      </w:tblGrid>
      <w:tr w:rsidR="00D670D3" w:rsidRPr="00FA2154" w:rsidTr="00931579"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D3" w:rsidRPr="00FA2154" w:rsidRDefault="00D670D3" w:rsidP="00EA6E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Участники проекта</w:t>
            </w:r>
          </w:p>
          <w:p w:rsidR="00D670D3" w:rsidRPr="00FA2154" w:rsidRDefault="00D670D3" w:rsidP="00EA6E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(название ОО)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D3" w:rsidRPr="00FA2154" w:rsidRDefault="00D670D3" w:rsidP="00EA6E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 xml:space="preserve">Основные направления в отчетный период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D3" w:rsidRPr="00FA2154" w:rsidRDefault="00D670D3" w:rsidP="00EA6E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Количество проведенных мероприятий (в соответствии с ГЗ)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D3" w:rsidRPr="00FA2154" w:rsidRDefault="00D670D3" w:rsidP="00EA6E63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Название мероприятий, событий, проведенных в течение отчетного периода (в соответствии с ГЗ)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3" w:rsidRPr="00FA2154" w:rsidRDefault="00D670D3" w:rsidP="00EA6E63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strike/>
                <w:lang w:eastAsia="ru-RU"/>
              </w:rPr>
            </w:pPr>
          </w:p>
          <w:p w:rsidR="00D670D3" w:rsidRPr="00FA2154" w:rsidRDefault="00D670D3" w:rsidP="00EA6E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Источники информации</w:t>
            </w:r>
          </w:p>
          <w:p w:rsidR="00D670D3" w:rsidRPr="00FA2154" w:rsidRDefault="00D670D3" w:rsidP="00EA6E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/гиперссылка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D3" w:rsidRPr="00FA2154" w:rsidRDefault="00D670D3" w:rsidP="00EA6E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Результативность деятельности в отчетный период</w:t>
            </w:r>
          </w:p>
        </w:tc>
      </w:tr>
      <w:tr w:rsidR="00D670D3" w:rsidRPr="00FA2154" w:rsidTr="00931579"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3" w:rsidRPr="00FA2154" w:rsidRDefault="00D670D3" w:rsidP="00EA6E63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3" w:rsidRPr="00FA2154" w:rsidRDefault="00D670D3" w:rsidP="00EA6E63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D3" w:rsidRPr="00FA2154" w:rsidRDefault="00D670D3" w:rsidP="00EA6E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D3" w:rsidRPr="00FA2154" w:rsidRDefault="00D670D3" w:rsidP="00EA6E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факт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3" w:rsidRPr="00FA2154" w:rsidRDefault="00D670D3" w:rsidP="00EA6E63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3" w:rsidRPr="00FA2154" w:rsidRDefault="00D670D3" w:rsidP="00EA6E63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D3" w:rsidRPr="00FA2154" w:rsidRDefault="00D670D3" w:rsidP="00EA6E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результаты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D3" w:rsidRPr="00FA2154" w:rsidRDefault="00D670D3" w:rsidP="00EA6E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i/>
                <w:lang w:eastAsia="ru-RU"/>
              </w:rPr>
              <w:t>продукты</w:t>
            </w:r>
          </w:p>
        </w:tc>
      </w:tr>
      <w:tr w:rsidR="00931579" w:rsidRPr="00FA2154" w:rsidTr="005332EF">
        <w:trPr>
          <w:trHeight w:val="98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579" w:rsidRPr="00FA2154" w:rsidRDefault="00931579" w:rsidP="00EA6E63">
            <w:pPr>
              <w:contextualSpacing/>
              <w:rPr>
                <w:rFonts w:ascii="Times New Roman" w:hAnsi="Times New Roman"/>
              </w:rPr>
            </w:pPr>
            <w:r w:rsidRPr="00FA2154">
              <w:rPr>
                <w:rFonts w:ascii="Times New Roman" w:hAnsi="Times New Roman"/>
              </w:rPr>
              <w:t xml:space="preserve">ГПОУ ЯО </w:t>
            </w:r>
            <w:proofErr w:type="spellStart"/>
            <w:r w:rsidRPr="00FA2154">
              <w:rPr>
                <w:rFonts w:ascii="Times New Roman" w:hAnsi="Times New Roman"/>
              </w:rPr>
              <w:t>Даниловский</w:t>
            </w:r>
            <w:proofErr w:type="spellEnd"/>
            <w:r w:rsidRPr="00FA2154">
              <w:rPr>
                <w:rFonts w:ascii="Times New Roman" w:hAnsi="Times New Roman"/>
              </w:rPr>
              <w:t xml:space="preserve"> политехнический колледж;</w:t>
            </w:r>
          </w:p>
          <w:p w:rsidR="00931579" w:rsidRPr="00FA2154" w:rsidRDefault="00931579" w:rsidP="00EA6E63">
            <w:pPr>
              <w:contextualSpacing/>
              <w:rPr>
                <w:rFonts w:ascii="Times New Roman" w:hAnsi="Times New Roman"/>
              </w:rPr>
            </w:pPr>
            <w:r w:rsidRPr="00FA2154">
              <w:rPr>
                <w:rFonts w:ascii="Times New Roman" w:hAnsi="Times New Roman"/>
              </w:rPr>
              <w:t xml:space="preserve">ГПОУ ЯО </w:t>
            </w:r>
            <w:proofErr w:type="spellStart"/>
            <w:r w:rsidRPr="00FA2154">
              <w:t>У</w:t>
            </w:r>
            <w:r w:rsidRPr="00FA2154">
              <w:rPr>
                <w:rFonts w:ascii="Times New Roman" w:hAnsi="Times New Roman"/>
              </w:rPr>
              <w:t>гличский</w:t>
            </w:r>
            <w:proofErr w:type="spellEnd"/>
            <w:r w:rsidRPr="00FA2154">
              <w:rPr>
                <w:rFonts w:ascii="Times New Roman" w:hAnsi="Times New Roman"/>
              </w:rPr>
              <w:t xml:space="preserve"> индустриально-педагогический колледж;</w:t>
            </w:r>
          </w:p>
          <w:p w:rsidR="00931579" w:rsidRPr="00FA2154" w:rsidRDefault="00931579" w:rsidP="00EA6E63">
            <w:pPr>
              <w:contextualSpacing/>
              <w:rPr>
                <w:rFonts w:ascii="Times New Roman" w:hAnsi="Times New Roman"/>
              </w:rPr>
            </w:pPr>
            <w:r w:rsidRPr="00FA2154">
              <w:rPr>
                <w:rFonts w:ascii="Times New Roman" w:hAnsi="Times New Roman"/>
              </w:rPr>
              <w:t>ГОУ СПО ЯО Рыбинский промышленно-экономический колледж;</w:t>
            </w:r>
          </w:p>
          <w:p w:rsidR="00931579" w:rsidRPr="00FA2154" w:rsidRDefault="00931579" w:rsidP="00EA6E63">
            <w:pPr>
              <w:contextualSpacing/>
              <w:rPr>
                <w:rFonts w:ascii="Times New Roman" w:hAnsi="Times New Roman"/>
              </w:rPr>
            </w:pPr>
            <w:r w:rsidRPr="00FA2154">
              <w:rPr>
                <w:rFonts w:ascii="Times New Roman" w:hAnsi="Times New Roman"/>
              </w:rPr>
              <w:lastRenderedPageBreak/>
              <w:t xml:space="preserve">ГПОУ ЯО </w:t>
            </w:r>
            <w:proofErr w:type="spellStart"/>
            <w:r w:rsidRPr="00FA2154">
              <w:rPr>
                <w:rFonts w:ascii="Times New Roman" w:hAnsi="Times New Roman"/>
              </w:rPr>
              <w:t>Переславский</w:t>
            </w:r>
            <w:proofErr w:type="spellEnd"/>
            <w:r w:rsidRPr="00FA2154">
              <w:rPr>
                <w:rFonts w:ascii="Times New Roman" w:hAnsi="Times New Roman"/>
              </w:rPr>
              <w:t xml:space="preserve"> колледж им. А. Невского;</w:t>
            </w:r>
          </w:p>
          <w:p w:rsidR="00931579" w:rsidRPr="00FA2154" w:rsidRDefault="00931579" w:rsidP="00EA6E63">
            <w:pPr>
              <w:contextualSpacing/>
              <w:rPr>
                <w:rFonts w:ascii="Times New Roman" w:hAnsi="Times New Roman"/>
              </w:rPr>
            </w:pPr>
            <w:r w:rsidRPr="00FA2154">
              <w:rPr>
                <w:rFonts w:ascii="Times New Roman" w:hAnsi="Times New Roman"/>
              </w:rPr>
              <w:t>ГПОУ ЯО Ярославский автомеханический колледж;</w:t>
            </w:r>
          </w:p>
          <w:p w:rsidR="00931579" w:rsidRDefault="00931579" w:rsidP="00EA6E63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FA2154">
              <w:rPr>
                <w:rFonts w:ascii="Times New Roman" w:hAnsi="Times New Roman"/>
              </w:rPr>
              <w:t>ГПОУ ЯО Ярославский техникум радиоэлектроники и телекоммуникаций;</w:t>
            </w:r>
          </w:p>
          <w:p w:rsidR="00AC7FF7" w:rsidRPr="00FA2154" w:rsidRDefault="00AC7FF7" w:rsidP="00EA6E63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</w:rPr>
              <w:t xml:space="preserve"> ГПОУ ЯО Ярославский колледж управления и профессиональных технологий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579" w:rsidRPr="00FA2154" w:rsidRDefault="00931579" w:rsidP="00D670D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hAnsi="Times New Roman"/>
              </w:rPr>
              <w:lastRenderedPageBreak/>
              <w:t>Разработка методических рекомендаций по проектированию программы развития универсальных учебных действий при освоении дисциплин общеобразовательного цикла</w:t>
            </w:r>
          </w:p>
          <w:p w:rsidR="00931579" w:rsidRPr="00AF3988" w:rsidRDefault="00931579" w:rsidP="00D670D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FA2154">
              <w:rPr>
                <w:rFonts w:ascii="Times New Roman" w:hAnsi="Times New Roman"/>
              </w:rPr>
              <w:t xml:space="preserve"> Тиражирование разработанных учебно-</w:t>
            </w:r>
            <w:r w:rsidRPr="00FA2154">
              <w:rPr>
                <w:rFonts w:ascii="Times New Roman" w:hAnsi="Times New Roman"/>
              </w:rPr>
              <w:lastRenderedPageBreak/>
              <w:t>методических материалов</w:t>
            </w:r>
          </w:p>
          <w:p w:rsidR="00AF3988" w:rsidRPr="00AC7FF7" w:rsidRDefault="00AF3988" w:rsidP="00AF398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</w:rPr>
              <w:t xml:space="preserve"> Подготовка материалов методического пособия </w:t>
            </w:r>
          </w:p>
          <w:p w:rsidR="00AC7FF7" w:rsidRPr="00AF3988" w:rsidRDefault="00AC7FF7" w:rsidP="00AF398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</w:rPr>
              <w:t>Разработана программа повышения квалификации работников ПОО ЯО по реализации требований ФГОС СОО в СПО;</w:t>
            </w:r>
          </w:p>
          <w:p w:rsidR="00AF3988" w:rsidRPr="00AF3988" w:rsidRDefault="00AC7FF7" w:rsidP="00AF39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Получена положительная э</w:t>
            </w:r>
            <w:r w:rsidR="00AF3988" w:rsidRPr="00AF3988">
              <w:rPr>
                <w:rFonts w:ascii="Times New Roman" w:eastAsia="Times New Roman" w:hAnsi="Times New Roman"/>
                <w:lang w:eastAsia="ru-RU"/>
              </w:rPr>
              <w:t>кспертиза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рекомендовано к тиражированию </w:t>
            </w:r>
            <w:r w:rsidRPr="00AF3988">
              <w:rPr>
                <w:rFonts w:ascii="Times New Roman" w:eastAsia="Times New Roman" w:hAnsi="Times New Roman"/>
                <w:lang w:eastAsia="ru-RU"/>
              </w:rPr>
              <w:t>методическое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пособие</w:t>
            </w:r>
            <w:r w:rsidR="00AF3988" w:rsidRPr="00AF39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F3988" w:rsidRPr="00AF3988">
              <w:rPr>
                <w:rFonts w:ascii="Times New Roman" w:eastAsia="Times New Roman" w:hAnsi="Times New Roman"/>
                <w:i/>
                <w:lang w:eastAsia="ru-RU"/>
              </w:rPr>
              <w:t>«</w:t>
            </w:r>
            <w:r w:rsidR="00AF3988" w:rsidRPr="00AF3988">
              <w:rPr>
                <w:rFonts w:ascii="Times New Roman" w:hAnsi="Times New Roman"/>
              </w:rPr>
              <w:t xml:space="preserve">Комплект методических материалов   для проектирования основной образовательной программы среднего профессионального </w:t>
            </w:r>
            <w:r w:rsidRPr="00AF3988">
              <w:rPr>
                <w:rFonts w:ascii="Times New Roman" w:hAnsi="Times New Roman"/>
              </w:rPr>
              <w:t>образования с</w:t>
            </w:r>
            <w:r w:rsidR="00AF3988" w:rsidRPr="00AF3988">
              <w:rPr>
                <w:rFonts w:ascii="Times New Roman" w:hAnsi="Times New Roman"/>
              </w:rPr>
              <w:t xml:space="preserve"> одновременным получением среднего общего образования в профессиональных образовательных организациях»</w:t>
            </w:r>
            <w:r>
              <w:rPr>
                <w:rFonts w:ascii="Times New Roman" w:hAnsi="Times New Roman"/>
              </w:rPr>
              <w:t>.</w:t>
            </w:r>
            <w:r w:rsidR="00AF3988" w:rsidRPr="00AF3988">
              <w:rPr>
                <w:rFonts w:ascii="Times New Roman" w:hAnsi="Times New Roman"/>
              </w:rPr>
              <w:t xml:space="preserve"> </w:t>
            </w:r>
          </w:p>
          <w:p w:rsidR="00AF3988" w:rsidRPr="00AF3988" w:rsidRDefault="00AF3988" w:rsidP="00AF3988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398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579" w:rsidRPr="00FA2154" w:rsidRDefault="009325A2" w:rsidP="00EA6E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579" w:rsidRPr="00FA2154" w:rsidRDefault="009325A2" w:rsidP="00EA6E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79" w:rsidRPr="00FA2154" w:rsidRDefault="00931579" w:rsidP="00EA6E63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lang w:eastAsia="ru-RU"/>
              </w:rPr>
              <w:t>03.03. 2021</w:t>
            </w:r>
          </w:p>
          <w:p w:rsidR="00931579" w:rsidRPr="00FA2154" w:rsidRDefault="00931579" w:rsidP="00EA6E63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lang w:eastAsia="ru-RU"/>
              </w:rPr>
              <w:t xml:space="preserve"> Заседание рабочей группы  по осуждению методических материалов, разработанных в ходе проекта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79" w:rsidRPr="00FA2154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hyperlink r:id="rId5" w:history="1">
              <w:r w:rsidRPr="00FA2154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http://www.iro.yar.ru/index.php?id=5252</w:t>
              </w:r>
            </w:hyperlink>
          </w:p>
          <w:p w:rsidR="00931579" w:rsidRPr="00FA2154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79" w:rsidRPr="00FA2154" w:rsidRDefault="00931579" w:rsidP="00EA6E63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lang w:eastAsia="ru-RU"/>
              </w:rPr>
              <w:t xml:space="preserve">Определены направления корректировки методических материалов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79" w:rsidRPr="00FA2154" w:rsidRDefault="00931579" w:rsidP="00EA6E63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1579" w:rsidRPr="00FA2154" w:rsidTr="005332EF">
        <w:trPr>
          <w:trHeight w:val="983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579" w:rsidRPr="00FA2154" w:rsidRDefault="00931579" w:rsidP="00EA6E63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579" w:rsidRPr="00FA2154" w:rsidRDefault="00931579" w:rsidP="00EA6E63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579" w:rsidRPr="00FA2154" w:rsidRDefault="00931579" w:rsidP="00EA6E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579" w:rsidRPr="00FA2154" w:rsidRDefault="00931579" w:rsidP="00EA6E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79" w:rsidRPr="00FA2154" w:rsidRDefault="00931579" w:rsidP="00EA6E63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lang w:eastAsia="ru-RU"/>
              </w:rPr>
              <w:t>15.03 2021 г</w:t>
            </w:r>
          </w:p>
          <w:p w:rsidR="00931579" w:rsidRPr="00FA2154" w:rsidRDefault="00931579" w:rsidP="00EA6E63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lang w:eastAsia="ru-RU"/>
              </w:rPr>
              <w:t>рабочая встреча преподавателей ПОО ЯО, изъявивших желание работать над макетом примерной рабочей программы учебного предмета «Родной язык (русский)».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79" w:rsidRPr="00FA2154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hyperlink r:id="rId6" w:history="1">
              <w:r w:rsidRPr="00FA2154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http://www.iro.yar.ru/index.php?id=5317</w:t>
              </w:r>
            </w:hyperlink>
          </w:p>
          <w:p w:rsidR="00931579" w:rsidRPr="00FA2154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79" w:rsidRPr="00FA2154" w:rsidRDefault="00931579" w:rsidP="00EA6E63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lang w:eastAsia="ru-RU"/>
              </w:rPr>
              <w:t xml:space="preserve">Сформированы подходы к структуре и содержанию макета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79" w:rsidRPr="00FA2154" w:rsidRDefault="00931579" w:rsidP="00EA6E63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31579" w:rsidRPr="00FA2154" w:rsidTr="00931579">
        <w:trPr>
          <w:trHeight w:val="177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579" w:rsidRPr="00FA2154" w:rsidRDefault="00931579" w:rsidP="00EA6E63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579" w:rsidRPr="00FA2154" w:rsidRDefault="00931579" w:rsidP="00EA6E63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579" w:rsidRPr="00FA2154" w:rsidRDefault="00931579" w:rsidP="00EA6E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579" w:rsidRPr="00FA2154" w:rsidRDefault="00931579" w:rsidP="00EA6E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79" w:rsidRPr="00FA2154" w:rsidRDefault="00931579" w:rsidP="00EA6E63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lang w:eastAsia="ru-RU"/>
              </w:rPr>
              <w:t>17.06 2021 г</w:t>
            </w:r>
          </w:p>
          <w:p w:rsidR="00931579" w:rsidRPr="00AC7FF7" w:rsidRDefault="00931579" w:rsidP="00EA6E63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C7FF7">
              <w:rPr>
                <w:rFonts w:ascii="Times New Roman" w:eastAsia="Times New Roman" w:hAnsi="Times New Roman"/>
                <w:lang w:eastAsia="ru-RU"/>
              </w:rPr>
              <w:t>Рабочее совещание по обсуждению пакета методических материалов, включающих:</w:t>
            </w:r>
          </w:p>
          <w:p w:rsidR="00931579" w:rsidRPr="00AC7FF7" w:rsidRDefault="00931579" w:rsidP="009315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F7">
              <w:rPr>
                <w:rFonts w:ascii="Times New Roman" w:eastAsia="Times New Roman" w:hAnsi="Times New Roman"/>
                <w:lang w:eastAsia="ru-RU"/>
              </w:rPr>
              <w:t xml:space="preserve">макеты учебных планов соответственно </w:t>
            </w:r>
            <w:r w:rsidR="00AC7FF7" w:rsidRPr="00AC7FF7">
              <w:rPr>
                <w:rFonts w:ascii="Times New Roman" w:eastAsia="Times New Roman" w:hAnsi="Times New Roman"/>
                <w:lang w:eastAsia="ru-RU"/>
              </w:rPr>
              <w:t>требованиям нормативных</w:t>
            </w:r>
            <w:r w:rsidRPr="00AC7FF7">
              <w:rPr>
                <w:rFonts w:ascii="Times New Roman" w:eastAsia="Times New Roman" w:hAnsi="Times New Roman"/>
                <w:lang w:eastAsia="ru-RU"/>
              </w:rPr>
              <w:t xml:space="preserve"> документов 2020-2021 г., эквивалентные по содержанию 10 -11 классу общеобразовательной школы и реализуемые в ПОО ЯО;</w:t>
            </w:r>
          </w:p>
          <w:p w:rsidR="00931579" w:rsidRPr="00AC7FF7" w:rsidRDefault="00931579" w:rsidP="009315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F7">
              <w:rPr>
                <w:rFonts w:ascii="Times New Roman" w:eastAsia="Times New Roman" w:hAnsi="Times New Roman"/>
                <w:lang w:eastAsia="ru-RU"/>
              </w:rPr>
              <w:t>методические рекомендации к разработке Положения об индивидуальном проекте обучающихся;</w:t>
            </w:r>
          </w:p>
          <w:p w:rsidR="00931579" w:rsidRPr="00AC7FF7" w:rsidRDefault="00931579" w:rsidP="009315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F7">
              <w:rPr>
                <w:rFonts w:ascii="Times New Roman" w:eastAsia="Times New Roman" w:hAnsi="Times New Roman"/>
                <w:lang w:eastAsia="ru-RU"/>
              </w:rPr>
              <w:t xml:space="preserve">методические рекомендации по разработке </w:t>
            </w:r>
            <w:r w:rsidR="00AC7FF7" w:rsidRPr="00AC7FF7">
              <w:rPr>
                <w:rFonts w:ascii="Times New Roman" w:eastAsia="Times New Roman" w:hAnsi="Times New Roman"/>
                <w:lang w:eastAsia="ru-RU"/>
              </w:rPr>
              <w:t>системы оценки</w:t>
            </w:r>
            <w:r w:rsidRPr="00AC7FF7">
              <w:rPr>
                <w:rFonts w:ascii="Times New Roman" w:eastAsia="Times New Roman" w:hAnsi="Times New Roman"/>
                <w:lang w:eastAsia="ru-RU"/>
              </w:rPr>
              <w:t xml:space="preserve"> планируемых результатов в процессе учебной деятельности обучающихся;</w:t>
            </w:r>
          </w:p>
          <w:p w:rsidR="00931579" w:rsidRPr="00AC7FF7" w:rsidRDefault="00931579" w:rsidP="009315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F7">
              <w:rPr>
                <w:rFonts w:ascii="Times New Roman" w:eastAsia="Times New Roman" w:hAnsi="Times New Roman"/>
                <w:lang w:eastAsia="ru-RU"/>
              </w:rPr>
              <w:t xml:space="preserve">рекомендации по разработке программы развития УУД в рамках среднего общего образования;  </w:t>
            </w:r>
          </w:p>
          <w:p w:rsidR="00931579" w:rsidRPr="00AC7FF7" w:rsidRDefault="00931579" w:rsidP="009315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F7">
              <w:rPr>
                <w:rFonts w:ascii="Times New Roman" w:eastAsia="Times New Roman" w:hAnsi="Times New Roman"/>
                <w:lang w:eastAsia="ru-RU"/>
              </w:rPr>
              <w:t>рекомендации по разработке рабочей программы воспитания;</w:t>
            </w:r>
          </w:p>
          <w:p w:rsidR="00931579" w:rsidRPr="00AC7FF7" w:rsidRDefault="00931579" w:rsidP="009315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F7">
              <w:rPr>
                <w:rFonts w:ascii="Times New Roman" w:eastAsia="Times New Roman" w:hAnsi="Times New Roman"/>
                <w:lang w:eastAsia="ru-RU"/>
              </w:rPr>
              <w:lastRenderedPageBreak/>
              <w:t>аннотации к перечню рекомендованных учебников по предметам общеобразовательного цикла;</w:t>
            </w:r>
          </w:p>
          <w:p w:rsidR="00931579" w:rsidRPr="00FA2154" w:rsidRDefault="00931579" w:rsidP="009315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F7">
              <w:rPr>
                <w:rFonts w:ascii="Times New Roman" w:eastAsia="Times New Roman" w:hAnsi="Times New Roman"/>
                <w:lang w:eastAsia="ru-RU"/>
              </w:rPr>
              <w:t>информация о готовности материалов рабочих программ по учебным предметам: история, астрономия, литература, родной язык (русский), информатика, ОБЖ</w:t>
            </w:r>
            <w:r w:rsidRPr="00FA2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79" w:rsidRPr="00FA2154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hyperlink r:id="rId7" w:history="1">
              <w:r w:rsidRPr="00FA2154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http://www.iro.yar.ru/index.php?id=5579</w:t>
              </w:r>
            </w:hyperlink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Default="00931579" w:rsidP="00EA6E63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31579" w:rsidRPr="00FA2154" w:rsidRDefault="00931579" w:rsidP="00931579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79" w:rsidRPr="00FA2154" w:rsidRDefault="00931579" w:rsidP="00EA6E63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ru-RU"/>
              </w:rPr>
            </w:pPr>
            <w:r w:rsidRPr="00FA215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Определен срок представления окончательных вариантов методической продукции  20.09.2021 г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79" w:rsidRDefault="00AC7226" w:rsidP="00EA6E63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Разработана и проведена ППК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«Учебно-методическое обеспечение реализации ФГОС СОО»</w:t>
            </w:r>
            <w:r w:rsidR="00AC7FF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C7FF7" w:rsidRPr="00FA2154" w:rsidRDefault="00AC7FF7" w:rsidP="00EA6E63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31579" w:rsidRPr="00FA2154" w:rsidTr="00931579">
        <w:trPr>
          <w:trHeight w:val="177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79" w:rsidRPr="00FA2154" w:rsidRDefault="00931579" w:rsidP="00EA6E63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79" w:rsidRPr="00FA2154" w:rsidRDefault="00931579" w:rsidP="00EA6E63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79" w:rsidRPr="00FA2154" w:rsidRDefault="00931579" w:rsidP="00EA6E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79" w:rsidRPr="00FA2154" w:rsidRDefault="00931579" w:rsidP="00EA6E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88" w:rsidRDefault="00931579" w:rsidP="00931579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18.11.2021 г.</w:t>
            </w:r>
          </w:p>
          <w:p w:rsidR="00931579" w:rsidRPr="00FA2154" w:rsidRDefault="00931579" w:rsidP="00931579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рабочее совещание </w:t>
            </w:r>
            <w:r w:rsidRPr="00C33A4C">
              <w:rPr>
                <w:rFonts w:ascii="Times New Roman" w:hAnsi="Times New Roman"/>
                <w:bCs/>
                <w:iCs/>
                <w:color w:val="464451"/>
                <w:sz w:val="24"/>
                <w:szCs w:val="24"/>
                <w:shd w:val="clear" w:color="auto" w:fill="FFFFFF"/>
              </w:rPr>
              <w:t>на котором обсуждались вопросы, связанные с готовностью учебно-методических материалов</w:t>
            </w:r>
            <w:r>
              <w:rPr>
                <w:rFonts w:ascii="Times New Roman" w:hAnsi="Times New Roman"/>
                <w:bCs/>
                <w:iCs/>
                <w:color w:val="464451"/>
                <w:sz w:val="24"/>
                <w:szCs w:val="24"/>
                <w:shd w:val="clear" w:color="auto" w:fill="FFFFFF"/>
              </w:rPr>
              <w:t xml:space="preserve"> и подготовкой  </w:t>
            </w:r>
            <w:proofErr w:type="spellStart"/>
            <w:r>
              <w:rPr>
                <w:rFonts w:ascii="Times New Roman" w:hAnsi="Times New Roman"/>
                <w:bCs/>
                <w:iCs/>
                <w:color w:val="464451"/>
                <w:sz w:val="24"/>
                <w:szCs w:val="24"/>
                <w:shd w:val="clear" w:color="auto" w:fill="FFFFFF"/>
              </w:rPr>
              <w:t>вебинара</w:t>
            </w:r>
            <w:proofErr w:type="spellEnd"/>
            <w:r>
              <w:rPr>
                <w:rFonts w:ascii="Times New Roman" w:hAnsi="Times New Roman"/>
                <w:bCs/>
                <w:iCs/>
                <w:color w:val="464451"/>
                <w:sz w:val="24"/>
                <w:szCs w:val="24"/>
                <w:shd w:val="clear" w:color="auto" w:fill="FFFFFF"/>
              </w:rPr>
              <w:t xml:space="preserve"> «Итоги реализации проекта</w:t>
            </w:r>
            <w:r>
              <w:rPr>
                <w:rFonts w:ascii="Times New Roman" w:hAnsi="Times New Roman"/>
                <w:bCs/>
                <w:iCs/>
                <w:color w:val="46445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79" w:rsidRDefault="00931579" w:rsidP="00931579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Pr="002E5394">
                <w:rPr>
                  <w:rStyle w:val="a3"/>
                  <w:rFonts w:ascii="Times New Roman" w:eastAsia="Times New Roman" w:hAnsi="Times New Roman"/>
                  <w:lang w:eastAsia="ru-RU"/>
                </w:rPr>
                <w:t>http://www.iro.yar.ru/index.php?id=5896</w:t>
              </w:r>
            </w:hyperlink>
          </w:p>
          <w:p w:rsidR="00931579" w:rsidRDefault="00931579" w:rsidP="00EA6E63">
            <w:pPr>
              <w:tabs>
                <w:tab w:val="left" w:pos="284"/>
              </w:tabs>
              <w:contextualSpacing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79" w:rsidRPr="00FA2154" w:rsidRDefault="00931579" w:rsidP="00AF3988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Определена тематика выступлений, исходя из пер</w:t>
            </w:r>
            <w:r w:rsidR="003E2ED3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чня</w:t>
            </w:r>
            <w:r w:rsidR="00AF3988">
              <w:rPr>
                <w:rFonts w:ascii="Times New Roman" w:eastAsia="Times New Roman" w:hAnsi="Times New Roman"/>
                <w:lang w:eastAsia="ru-RU"/>
              </w:rPr>
              <w:t xml:space="preserve"> методической продукции как итогового продукта прое</w:t>
            </w:r>
            <w:r w:rsidR="003E2ED3">
              <w:rPr>
                <w:rFonts w:ascii="Times New Roman" w:eastAsia="Times New Roman" w:hAnsi="Times New Roman"/>
                <w:lang w:eastAsia="ru-RU"/>
              </w:rPr>
              <w:t>к</w:t>
            </w:r>
            <w:r w:rsidR="00AF3988">
              <w:rPr>
                <w:rFonts w:ascii="Times New Roman" w:eastAsia="Times New Roman" w:hAnsi="Times New Roman"/>
                <w:lang w:eastAsia="ru-RU"/>
              </w:rPr>
              <w:t>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79" w:rsidRPr="00FA2154" w:rsidRDefault="00AC7226" w:rsidP="00AC7226">
            <w:pPr>
              <w:tabs>
                <w:tab w:val="left" w:pos="284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Составлена программа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«Итоги реализации проекта»</w:t>
            </w:r>
          </w:p>
        </w:tc>
      </w:tr>
      <w:tr w:rsidR="00931579" w:rsidRPr="00FA2154" w:rsidTr="00931579">
        <w:trPr>
          <w:trHeight w:val="177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79" w:rsidRPr="00FA2154" w:rsidRDefault="00931579" w:rsidP="00EA6E63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79" w:rsidRPr="00FA2154" w:rsidRDefault="00931579" w:rsidP="00EA6E63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79" w:rsidRPr="00FA2154" w:rsidRDefault="00931579" w:rsidP="00EA6E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79" w:rsidRPr="00FA2154" w:rsidRDefault="00931579" w:rsidP="00EA6E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1" w:rsidRDefault="00782491" w:rsidP="00782491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  <w:r w:rsidR="003E2ED3" w:rsidRPr="00782491">
              <w:rPr>
                <w:rFonts w:ascii="Times New Roman" w:hAnsi="Times New Roman"/>
                <w:bCs/>
              </w:rPr>
              <w:t xml:space="preserve"> 2021</w:t>
            </w:r>
            <w:r>
              <w:rPr>
                <w:rFonts w:ascii="Times New Roman" w:hAnsi="Times New Roman"/>
                <w:bCs/>
              </w:rPr>
              <w:t xml:space="preserve"> г.</w:t>
            </w:r>
            <w:r w:rsidR="003E2ED3" w:rsidRPr="00782491">
              <w:rPr>
                <w:rFonts w:ascii="Times New Roman" w:hAnsi="Times New Roman"/>
                <w:bCs/>
              </w:rPr>
              <w:t xml:space="preserve"> </w:t>
            </w:r>
          </w:p>
          <w:p w:rsidR="00931579" w:rsidRPr="00782491" w:rsidRDefault="003E2ED3" w:rsidP="00782491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82491">
              <w:rPr>
                <w:rFonts w:ascii="Times New Roman" w:hAnsi="Times New Roman"/>
              </w:rPr>
              <w:t>вебинар</w:t>
            </w:r>
            <w:proofErr w:type="spellEnd"/>
            <w:r w:rsidRPr="00782491">
              <w:rPr>
                <w:rFonts w:ascii="Times New Roman" w:hAnsi="Times New Roman"/>
              </w:rPr>
              <w:t xml:space="preserve"> «О</w:t>
            </w:r>
            <w:r w:rsidRPr="00782491">
              <w:rPr>
                <w:rFonts w:ascii="Times New Roman" w:hAnsi="Times New Roman"/>
                <w:bCs/>
              </w:rPr>
              <w:t xml:space="preserve">б итогах реализации проекта «Проектирование комплекта учебно-методических материалов для перехода ПОО к реализации основных профессиональных образовательных программ СПО с одновременным получением среднего общего </w:t>
            </w:r>
            <w:r w:rsidRPr="00782491">
              <w:rPr>
                <w:rFonts w:ascii="Times New Roman" w:hAnsi="Times New Roman"/>
                <w:bCs/>
              </w:rPr>
              <w:lastRenderedPageBreak/>
              <w:t>образования на основе ФГОС СОО</w:t>
            </w:r>
            <w:r w:rsidRPr="00782491">
              <w:rPr>
                <w:rFonts w:ascii="Times New Roman" w:hAnsi="Times New Roman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79" w:rsidRDefault="00557E15" w:rsidP="00931579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hyperlink r:id="rId9" w:history="1">
              <w:r w:rsidRPr="002E5394">
                <w:rPr>
                  <w:rStyle w:val="a3"/>
                  <w:rFonts w:ascii="Times New Roman" w:eastAsia="Times New Roman" w:hAnsi="Times New Roman"/>
                  <w:lang w:eastAsia="ru-RU"/>
                </w:rPr>
                <w:t>http://www.iro.yar.ru/index.php?id=5900</w:t>
              </w:r>
            </w:hyperlink>
          </w:p>
          <w:p w:rsidR="00557E15" w:rsidRDefault="00557E15" w:rsidP="00931579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79" w:rsidRPr="00FA2154" w:rsidRDefault="00557E15" w:rsidP="00AC7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Подведены итоги вы</w:t>
            </w:r>
            <w:r w:rsidR="00AC7226">
              <w:rPr>
                <w:rFonts w:ascii="Times New Roman" w:eastAsia="Times New Roman" w:hAnsi="Times New Roman"/>
                <w:lang w:eastAsia="ru-RU"/>
              </w:rPr>
              <w:t xml:space="preserve">полнения дорожной карты проекта; </w:t>
            </w:r>
            <w:r w:rsidR="00AC7FF7">
              <w:rPr>
                <w:rFonts w:ascii="Times New Roman" w:eastAsia="Times New Roman" w:hAnsi="Times New Roman"/>
                <w:lang w:eastAsia="ru-RU"/>
              </w:rPr>
              <w:t>представлены проекты методических материалов.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79" w:rsidRPr="00AC7226" w:rsidRDefault="00AC7226" w:rsidP="00AC72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7226">
              <w:rPr>
                <w:rFonts w:ascii="Times New Roman" w:eastAsia="Times New Roman" w:hAnsi="Times New Roman"/>
                <w:lang w:eastAsia="ru-RU"/>
              </w:rPr>
              <w:t xml:space="preserve">Подготовлено к изданию методическое пособие </w:t>
            </w:r>
            <w:r w:rsidRPr="00AC7226">
              <w:rPr>
                <w:rFonts w:ascii="Times New Roman" w:eastAsia="Times New Roman" w:hAnsi="Times New Roman"/>
                <w:lang w:eastAsia="ru-RU"/>
              </w:rPr>
              <w:t>«</w:t>
            </w:r>
            <w:r w:rsidRPr="00AC7226">
              <w:rPr>
                <w:rFonts w:ascii="Times New Roman" w:hAnsi="Times New Roman"/>
              </w:rPr>
              <w:t>Комплект методических материалов   для проектиров</w:t>
            </w:r>
            <w:r w:rsidRPr="00AC7226">
              <w:rPr>
                <w:rFonts w:ascii="Times New Roman" w:hAnsi="Times New Roman"/>
              </w:rPr>
              <w:lastRenderedPageBreak/>
              <w:t>ания основной образовательной программы среднего профессионального образования</w:t>
            </w:r>
            <w:r>
              <w:rPr>
                <w:rFonts w:ascii="Times New Roman" w:hAnsi="Times New Roman"/>
              </w:rPr>
              <w:t xml:space="preserve"> с</w:t>
            </w:r>
            <w:r w:rsidRPr="00AC7226">
              <w:rPr>
                <w:rFonts w:ascii="Times New Roman" w:hAnsi="Times New Roman"/>
              </w:rPr>
              <w:t xml:space="preserve"> одновременным получением среднего общего образования в профессиональных образовательных организациях»</w:t>
            </w:r>
          </w:p>
        </w:tc>
      </w:tr>
    </w:tbl>
    <w:p w:rsidR="00D670D3" w:rsidRPr="00FA2154" w:rsidRDefault="00D670D3" w:rsidP="00D670D3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670D3" w:rsidRPr="00FA2154" w:rsidRDefault="00D670D3" w:rsidP="00D670D3">
      <w:pPr>
        <w:tabs>
          <w:tab w:val="left" w:pos="284"/>
        </w:tabs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154">
        <w:rPr>
          <w:rFonts w:ascii="Times New Roman" w:eastAsia="Calibri" w:hAnsi="Times New Roman" w:cs="Times New Roman"/>
          <w:b/>
          <w:sz w:val="24"/>
          <w:szCs w:val="24"/>
        </w:rPr>
        <w:t>Аналитическая часть</w:t>
      </w:r>
    </w:p>
    <w:p w:rsidR="008E160B" w:rsidRPr="008E160B" w:rsidRDefault="00D670D3" w:rsidP="008E160B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FA215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1. Значимые достижения за отчетный </w:t>
      </w:r>
      <w:proofErr w:type="gramStart"/>
      <w:r w:rsidRPr="00FA2154">
        <w:rPr>
          <w:rFonts w:ascii="Times New Roman" w:eastAsia="Calibri" w:hAnsi="Times New Roman" w:cs="Times New Roman"/>
          <w:i/>
          <w:sz w:val="24"/>
          <w:szCs w:val="24"/>
          <w:u w:val="single"/>
        </w:rPr>
        <w:t>период</w:t>
      </w:r>
      <w:r w:rsidRPr="00FA2154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FA2154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proofErr w:type="gramEnd"/>
      <w:r w:rsidRPr="00FA2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7226">
        <w:rPr>
          <w:rFonts w:ascii="Times New Roman" w:eastAsia="Calibri" w:hAnsi="Times New Roman" w:cs="Times New Roman"/>
          <w:sz w:val="24"/>
          <w:szCs w:val="24"/>
        </w:rPr>
        <w:t>завершен, проведена ППК «Учебно-методическое обеспечение реализации ФГОС СОО в СПО</w:t>
      </w:r>
      <w:r w:rsidR="000E2BEB">
        <w:rPr>
          <w:rFonts w:ascii="Times New Roman" w:eastAsia="Calibri" w:hAnsi="Times New Roman" w:cs="Times New Roman"/>
          <w:sz w:val="24"/>
          <w:szCs w:val="24"/>
        </w:rPr>
        <w:t xml:space="preserve">»; </w:t>
      </w:r>
      <w:r w:rsidR="00AC7226">
        <w:rPr>
          <w:rFonts w:ascii="Times New Roman" w:eastAsia="Calibri" w:hAnsi="Times New Roman" w:cs="Times New Roman"/>
          <w:sz w:val="24"/>
          <w:szCs w:val="24"/>
        </w:rPr>
        <w:t xml:space="preserve">разработано </w:t>
      </w:r>
      <w:r w:rsidR="000E2BEB">
        <w:rPr>
          <w:rFonts w:ascii="Times New Roman" w:eastAsia="Calibri" w:hAnsi="Times New Roman" w:cs="Times New Roman"/>
          <w:sz w:val="24"/>
          <w:szCs w:val="24"/>
        </w:rPr>
        <w:t xml:space="preserve">и представлено к изданию </w:t>
      </w:r>
      <w:r w:rsidR="00AC7226">
        <w:rPr>
          <w:rFonts w:ascii="Times New Roman" w:eastAsia="Calibri" w:hAnsi="Times New Roman" w:cs="Times New Roman"/>
          <w:sz w:val="24"/>
          <w:szCs w:val="24"/>
        </w:rPr>
        <w:t>методическое пособие</w:t>
      </w:r>
      <w:r w:rsidR="008E1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160B" w:rsidRPr="00AC7226">
        <w:rPr>
          <w:rFonts w:ascii="Times New Roman" w:eastAsia="Times New Roman" w:hAnsi="Times New Roman"/>
          <w:lang w:eastAsia="ru-RU"/>
        </w:rPr>
        <w:t xml:space="preserve"> </w:t>
      </w:r>
      <w:r w:rsidR="008E160B" w:rsidRPr="00AC7226">
        <w:rPr>
          <w:rFonts w:ascii="Times New Roman" w:eastAsia="Times New Roman" w:hAnsi="Times New Roman" w:cs="Times New Roman"/>
          <w:lang w:eastAsia="ru-RU"/>
        </w:rPr>
        <w:t>«</w:t>
      </w:r>
      <w:r w:rsidR="008E160B" w:rsidRPr="00AC7226">
        <w:rPr>
          <w:rFonts w:ascii="Times New Roman" w:eastAsia="Calibri" w:hAnsi="Times New Roman" w:cs="Times New Roman"/>
        </w:rPr>
        <w:t>Комплект методических материалов   для проектирования основной образовательной программы среднего профессионального образования</w:t>
      </w:r>
      <w:r w:rsidR="008E160B">
        <w:rPr>
          <w:rFonts w:ascii="Times New Roman" w:hAnsi="Times New Roman"/>
        </w:rPr>
        <w:t xml:space="preserve"> с</w:t>
      </w:r>
      <w:r w:rsidR="008E160B" w:rsidRPr="00AC7226">
        <w:rPr>
          <w:rFonts w:ascii="Times New Roman" w:eastAsia="Calibri" w:hAnsi="Times New Roman" w:cs="Times New Roman"/>
        </w:rPr>
        <w:t xml:space="preserve"> одновременным получением среднего общего образования в профессиональных образовательных организациях»</w:t>
      </w:r>
      <w:r w:rsidR="008E160B">
        <w:rPr>
          <w:rFonts w:ascii="Times New Roman" w:eastAsia="Calibri" w:hAnsi="Times New Roman" w:cs="Times New Roman"/>
        </w:rPr>
        <w:t>.</w:t>
      </w:r>
    </w:p>
    <w:p w:rsidR="008E160B" w:rsidRPr="008E160B" w:rsidRDefault="008E160B" w:rsidP="008E160B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60B">
        <w:rPr>
          <w:rFonts w:ascii="Times New Roman" w:eastAsia="Calibri" w:hAnsi="Times New Roman" w:cs="Times New Roman"/>
          <w:i/>
          <w:sz w:val="24"/>
          <w:szCs w:val="24"/>
          <w:u w:val="single"/>
        </w:rPr>
        <w:t>2.Проблемы и тр</w:t>
      </w:r>
      <w:r w:rsidRPr="008E160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удности, с которыми </w:t>
      </w:r>
      <w:proofErr w:type="gramStart"/>
      <w:r w:rsidRPr="008E160B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столкнулись:</w:t>
      </w:r>
      <w:r w:rsidR="000E2BEB" w:rsidRPr="000E2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BE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0E2BEB" w:rsidRPr="000E2BE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0E2BEB" w:rsidRPr="000E2BEB">
        <w:rPr>
          <w:rFonts w:ascii="Times New Roman" w:eastAsia="Calibri" w:hAnsi="Times New Roman" w:cs="Times New Roman"/>
          <w:sz w:val="24"/>
          <w:szCs w:val="24"/>
        </w:rPr>
        <w:t xml:space="preserve"> федеральном уровне недостаточно проработаны</w:t>
      </w:r>
      <w:r w:rsidR="00D670D3" w:rsidRPr="008E1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BEB" w:rsidRPr="008E160B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0E2BEB">
        <w:rPr>
          <w:rFonts w:ascii="Times New Roman" w:eastAsia="Calibri" w:hAnsi="Times New Roman" w:cs="Times New Roman"/>
          <w:sz w:val="24"/>
          <w:szCs w:val="24"/>
        </w:rPr>
        <w:t>,</w:t>
      </w:r>
      <w:r w:rsidR="000E2BEB" w:rsidRPr="008E1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0D3" w:rsidRPr="008E160B">
        <w:rPr>
          <w:rFonts w:ascii="Times New Roman" w:eastAsia="Calibri" w:hAnsi="Times New Roman" w:cs="Times New Roman"/>
          <w:sz w:val="24"/>
          <w:szCs w:val="24"/>
        </w:rPr>
        <w:t>регламентирующих интеграции  требований ФГОС СОО и ФГОС СПО.</w:t>
      </w:r>
    </w:p>
    <w:p w:rsidR="00D670D3" w:rsidRPr="008E160B" w:rsidRDefault="008E160B" w:rsidP="008E160B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D670D3" w:rsidRPr="008E1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0D3" w:rsidRPr="008E160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Управленческие решения по их преодолению</w:t>
      </w:r>
      <w:r w:rsidR="00D670D3" w:rsidRPr="008E160B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sz w:val="24"/>
          <w:szCs w:val="24"/>
        </w:rPr>
        <w:t>нет</w:t>
      </w:r>
    </w:p>
    <w:p w:rsidR="00D670D3" w:rsidRPr="00FA2154" w:rsidRDefault="008E160B" w:rsidP="008E160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4. </w:t>
      </w:r>
      <w:r w:rsidR="00D670D3" w:rsidRPr="00FA2154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Приоритетные направления работы на предстоящий период:</w:t>
      </w:r>
      <w:r w:rsidR="00D670D3" w:rsidRPr="000E2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BEB" w:rsidRPr="000E2BEB">
        <w:rPr>
          <w:rFonts w:ascii="Times New Roman" w:eastAsia="Calibri" w:hAnsi="Times New Roman" w:cs="Times New Roman"/>
          <w:sz w:val="24"/>
          <w:szCs w:val="24"/>
        </w:rPr>
        <w:t>а</w:t>
      </w:r>
      <w:r w:rsidR="00D670D3" w:rsidRPr="000E2BEB">
        <w:rPr>
          <w:rFonts w:ascii="Times New Roman" w:eastAsia="Calibri" w:hAnsi="Times New Roman" w:cs="Times New Roman"/>
          <w:sz w:val="24"/>
          <w:szCs w:val="24"/>
        </w:rPr>
        <w:t>ктивизация</w:t>
      </w:r>
      <w:r w:rsidR="00D670D3" w:rsidRPr="00FA2154">
        <w:rPr>
          <w:rFonts w:ascii="Times New Roman" w:eastAsia="Calibri" w:hAnsi="Times New Roman" w:cs="Times New Roman"/>
          <w:sz w:val="24"/>
          <w:szCs w:val="24"/>
        </w:rPr>
        <w:t xml:space="preserve"> работы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внедрению в ПОО </w:t>
      </w:r>
      <w:r w:rsidR="000E2BEB">
        <w:rPr>
          <w:rFonts w:ascii="Times New Roman" w:eastAsia="Calibri" w:hAnsi="Times New Roman" w:cs="Times New Roman"/>
          <w:sz w:val="24"/>
          <w:szCs w:val="24"/>
        </w:rPr>
        <w:t>ЯО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разработанных методических материалов.</w:t>
      </w:r>
    </w:p>
    <w:p w:rsidR="00D670D3" w:rsidRDefault="00D670D3" w:rsidP="00D670D3"/>
    <w:p w:rsidR="00AF428C" w:rsidRDefault="00AF428C"/>
    <w:sectPr w:rsidR="00AF428C" w:rsidSect="00FA2154">
      <w:pgSz w:w="17747" w:h="11907" w:orient="landscape" w:code="9"/>
      <w:pgMar w:top="1080" w:right="1440" w:bottom="108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2DBA"/>
    <w:multiLevelType w:val="multilevel"/>
    <w:tmpl w:val="C4D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44AC6"/>
    <w:multiLevelType w:val="hybridMultilevel"/>
    <w:tmpl w:val="DB3C1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EF3AE0"/>
    <w:multiLevelType w:val="multilevel"/>
    <w:tmpl w:val="EA7C4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95"/>
    <w:rsid w:val="000E2BEB"/>
    <w:rsid w:val="0021645F"/>
    <w:rsid w:val="003A6BF5"/>
    <w:rsid w:val="003E2ED3"/>
    <w:rsid w:val="00557E15"/>
    <w:rsid w:val="006462C6"/>
    <w:rsid w:val="00782491"/>
    <w:rsid w:val="008E160B"/>
    <w:rsid w:val="00931579"/>
    <w:rsid w:val="009325A2"/>
    <w:rsid w:val="00AC7226"/>
    <w:rsid w:val="00AC7FF7"/>
    <w:rsid w:val="00AF3988"/>
    <w:rsid w:val="00AF428C"/>
    <w:rsid w:val="00D32395"/>
    <w:rsid w:val="00D6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E31E"/>
  <w15:chartTrackingRefBased/>
  <w15:docId w15:val="{A869A3B9-75EA-412C-94EC-28E706D9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670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D670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58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5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53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o.yar.ru/index.php?id=525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5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6</cp:revision>
  <dcterms:created xsi:type="dcterms:W3CDTF">2022-01-20T07:56:00Z</dcterms:created>
  <dcterms:modified xsi:type="dcterms:W3CDTF">2022-01-20T11:37:00Z</dcterms:modified>
</cp:coreProperties>
</file>