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1D" w:rsidRPr="0017331D" w:rsidRDefault="0017331D" w:rsidP="0017331D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  <w:r w:rsidRPr="0017331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7331D" w:rsidRPr="0017331D" w:rsidRDefault="0017331D" w:rsidP="0017331D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  <w:r w:rsidRPr="0017331D">
        <w:rPr>
          <w:rFonts w:ascii="Times New Roman" w:hAnsi="Times New Roman" w:cs="Times New Roman"/>
          <w:sz w:val="24"/>
          <w:szCs w:val="24"/>
        </w:rPr>
        <w:t>к письму ГАУ ДПО ЯО ИРО</w:t>
      </w:r>
    </w:p>
    <w:p w:rsidR="0017331D" w:rsidRPr="0017331D" w:rsidRDefault="0017331D" w:rsidP="0017331D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  <w:r w:rsidRPr="00173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1D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17331D">
        <w:rPr>
          <w:rFonts w:ascii="Times New Roman" w:hAnsi="Times New Roman" w:cs="Times New Roman"/>
          <w:sz w:val="24"/>
          <w:szCs w:val="24"/>
        </w:rPr>
        <w:t>____________ №_-</w:t>
      </w:r>
    </w:p>
    <w:p w:rsidR="0017331D" w:rsidRPr="0017331D" w:rsidRDefault="0017331D" w:rsidP="0017331D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7331D" w:rsidRPr="0017331D" w:rsidRDefault="0017331D" w:rsidP="0017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31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7331D">
        <w:rPr>
          <w:rFonts w:ascii="Times New Roman" w:hAnsi="Times New Roman" w:cs="Times New Roman"/>
          <w:sz w:val="24"/>
          <w:szCs w:val="24"/>
        </w:rPr>
        <w:t xml:space="preserve"> </w:t>
      </w:r>
      <w:r w:rsidRPr="0017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итогах реализации проекта «</w:t>
      </w:r>
      <w:r w:rsidRPr="0017331D">
        <w:rPr>
          <w:rFonts w:ascii="Times New Roman" w:hAnsi="Times New Roman" w:cs="Times New Roman"/>
          <w:sz w:val="24"/>
          <w:szCs w:val="24"/>
        </w:rPr>
        <w:t>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</w:r>
    </w:p>
    <w:p w:rsidR="0017331D" w:rsidRPr="0017331D" w:rsidRDefault="0017331D" w:rsidP="0017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31D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Pr="0017331D">
        <w:rPr>
          <w:rFonts w:ascii="Times New Roman" w:hAnsi="Times New Roman" w:cs="Times New Roman"/>
          <w:bCs/>
          <w:sz w:val="24"/>
          <w:szCs w:val="24"/>
        </w:rPr>
        <w:t xml:space="preserve"> проводится в рамках выполнения мероприятий дорожной карты регионального проекта </w:t>
      </w:r>
      <w:r w:rsidRPr="0017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7331D">
        <w:rPr>
          <w:rFonts w:ascii="Times New Roman" w:hAnsi="Times New Roman" w:cs="Times New Roman"/>
          <w:sz w:val="24"/>
          <w:szCs w:val="24"/>
        </w:rPr>
        <w:t>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</w:r>
    </w:p>
    <w:p w:rsidR="0017331D" w:rsidRPr="0017331D" w:rsidRDefault="0017331D" w:rsidP="0017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1D">
        <w:rPr>
          <w:rFonts w:ascii="Times New Roman" w:hAnsi="Times New Roman" w:cs="Times New Roman"/>
          <w:b/>
          <w:sz w:val="24"/>
          <w:szCs w:val="24"/>
        </w:rPr>
        <w:t xml:space="preserve">Цель проведения </w:t>
      </w:r>
      <w:proofErr w:type="spellStart"/>
      <w:r w:rsidRPr="0017331D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17331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7331D">
        <w:rPr>
          <w:rFonts w:ascii="Times New Roman" w:hAnsi="Times New Roman" w:cs="Times New Roman"/>
          <w:sz w:val="24"/>
          <w:szCs w:val="24"/>
        </w:rPr>
        <w:t xml:space="preserve">подведение итогов реализации проекта, представление организационных и методических материалов для организации стажировки руководящих работников по инновационным направлениям деятельности. </w:t>
      </w:r>
    </w:p>
    <w:p w:rsidR="0017331D" w:rsidRPr="0017331D" w:rsidRDefault="0017331D" w:rsidP="0017331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31D">
        <w:rPr>
          <w:rFonts w:ascii="Times New Roman" w:hAnsi="Times New Roman" w:cs="Times New Roman"/>
          <w:sz w:val="24"/>
          <w:szCs w:val="24"/>
        </w:rPr>
        <w:t xml:space="preserve">- </w:t>
      </w:r>
      <w:r w:rsidRPr="0017331D">
        <w:rPr>
          <w:rFonts w:ascii="Times New Roman" w:hAnsi="Times New Roman" w:cs="Times New Roman"/>
          <w:bCs/>
          <w:sz w:val="24"/>
          <w:szCs w:val="24"/>
        </w:rPr>
        <w:t xml:space="preserve">руководители ПОО ЯО, </w:t>
      </w:r>
      <w:r w:rsidRPr="0017331D">
        <w:rPr>
          <w:rFonts w:ascii="Times New Roman" w:hAnsi="Times New Roman" w:cs="Times New Roman"/>
          <w:sz w:val="24"/>
          <w:szCs w:val="24"/>
        </w:rPr>
        <w:t>специалисты</w:t>
      </w:r>
      <w:r w:rsidRPr="0017331D">
        <w:rPr>
          <w:rFonts w:ascii="Times New Roman" w:hAnsi="Times New Roman" w:cs="Times New Roman"/>
          <w:bCs/>
          <w:sz w:val="24"/>
          <w:szCs w:val="24"/>
        </w:rPr>
        <w:t xml:space="preserve"> департамента образования Ярославской области, ЦРПО ГАУ ДПО ЯО «Институт развития образования». </w:t>
      </w:r>
    </w:p>
    <w:p w:rsidR="0017331D" w:rsidRPr="0017331D" w:rsidRDefault="0017331D" w:rsidP="0017331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7331D">
        <w:rPr>
          <w:rFonts w:ascii="Times New Roman" w:hAnsi="Times New Roman" w:cs="Times New Roman"/>
          <w:b/>
          <w:i/>
          <w:sz w:val="24"/>
          <w:szCs w:val="24"/>
        </w:rPr>
        <w:t>Место проведения семинара:</w:t>
      </w:r>
      <w:r w:rsidRPr="0017331D">
        <w:rPr>
          <w:rFonts w:ascii="Times New Roman" w:hAnsi="Times New Roman" w:cs="Times New Roman"/>
          <w:sz w:val="24"/>
          <w:szCs w:val="24"/>
        </w:rPr>
        <w:t xml:space="preserve"> ГАУ ДПО ЯО ИРО (Ярославль, ул. Богдановича, д 16).</w:t>
      </w:r>
    </w:p>
    <w:p w:rsidR="0017331D" w:rsidRPr="0017331D" w:rsidRDefault="0017331D" w:rsidP="0017331D">
      <w:pPr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1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331D">
        <w:rPr>
          <w:rFonts w:ascii="Times New Roman" w:hAnsi="Times New Roman" w:cs="Times New Roman"/>
          <w:b/>
          <w:i/>
          <w:sz w:val="24"/>
          <w:szCs w:val="24"/>
        </w:rPr>
        <w:tab/>
        <w:t>Дата проведения:</w:t>
      </w:r>
      <w:r w:rsidRPr="0017331D">
        <w:rPr>
          <w:rFonts w:ascii="Times New Roman" w:hAnsi="Times New Roman" w:cs="Times New Roman"/>
          <w:sz w:val="24"/>
          <w:szCs w:val="24"/>
        </w:rPr>
        <w:t xml:space="preserve"> 30. 11. 2021. Начало работы в 10.00 час.</w:t>
      </w:r>
    </w:p>
    <w:p w:rsidR="0017331D" w:rsidRPr="0017331D" w:rsidRDefault="0017331D" w:rsidP="0017331D">
      <w:pPr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071"/>
        <w:gridCol w:w="4436"/>
      </w:tblGrid>
      <w:tr w:rsidR="0017331D" w:rsidRPr="0017331D" w:rsidTr="0065198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D" w:rsidRPr="0017331D" w:rsidTr="0065198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ЦРПО ГАУ ДПО ЯО ИРО канд.  </w:t>
            </w: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  <w:tr w:rsidR="0017331D" w:rsidRPr="0017331D" w:rsidTr="0065198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10.05-10.-20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проекта </w:t>
            </w:r>
            <w:r w:rsidRPr="00173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      </w:r>
            <w:r w:rsidRPr="001733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ЦРПО ГАУ ДПО ЯО ИРО канд.  </w:t>
            </w: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  <w:tr w:rsidR="0017331D" w:rsidRPr="0017331D" w:rsidTr="0065198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pStyle w:val="a3"/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работы базовой площадки «Организационно-методическое сопровождение реализации проекта ЦРПО  </w:t>
            </w:r>
            <w:r w:rsidRPr="0017331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Балабанова Ирина Александровна, зам. директора ГПОУ ЯО Ярославский торгово-экономический колледж</w:t>
            </w:r>
          </w:p>
        </w:tc>
      </w:tr>
      <w:tr w:rsidR="0017331D" w:rsidRPr="0017331D" w:rsidTr="0065198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стажировочного</w:t>
            </w:r>
            <w:proofErr w:type="spellEnd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на базе ГПОУ ЯО Ярославского колледжа управления и профессиональных технологий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Цветаева Марина Владимировна, директор ГПОУ ЯО Ярославского колледжа управления и профессиональных технологий </w:t>
            </w:r>
          </w:p>
        </w:tc>
      </w:tr>
      <w:tr w:rsidR="0017331D" w:rsidRPr="0017331D" w:rsidTr="0065198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10.45-10.55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пакета документов для организации </w:t>
            </w: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 Михайловна, директор ГПОУ ЯО </w:t>
            </w: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индустриально-педагогического колледжа</w:t>
            </w:r>
          </w:p>
        </w:tc>
      </w:tr>
      <w:tr w:rsidR="0017331D" w:rsidRPr="0017331D" w:rsidTr="0065198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10.55-11.05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О прохождении стажировки на базе ГПОУ ЯО Ярославского торгово-экономического колледжа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Карцева Светлана Сергеевна, заместитель директора ГПОУ ЯО Ростовского педагогического колледжа</w:t>
            </w:r>
          </w:p>
        </w:tc>
      </w:tr>
      <w:bookmarkEnd w:id="0"/>
      <w:tr w:rsidR="0017331D" w:rsidRPr="0017331D" w:rsidTr="0065198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О прохождении стажировки на базе ГПОУ ЯО Ярославского колледжа </w:t>
            </w:r>
            <w:r w:rsidRPr="0017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профессиональных технологий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Репникова</w:t>
            </w:r>
            <w:proofErr w:type="spellEnd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заместитель директора по воспитательной работе ГПОУ ЯО </w:t>
            </w: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Угличского</w:t>
            </w:r>
            <w:proofErr w:type="spellEnd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индустриально-педагогического колледжа</w:t>
            </w:r>
          </w:p>
        </w:tc>
      </w:tr>
      <w:tr w:rsidR="0017331D" w:rsidRPr="0017331D" w:rsidTr="0065198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11.15-11.25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проекта 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Витальевна, заместитель начальника отдела развития профессионального образования департамента образования Ярославской области</w:t>
            </w:r>
          </w:p>
        </w:tc>
      </w:tr>
      <w:tr w:rsidR="0017331D" w:rsidRPr="0017331D" w:rsidTr="0065198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12.00.12.10.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31D" w:rsidRPr="0017331D" w:rsidRDefault="0017331D" w:rsidP="0065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D" w:rsidRPr="0017331D" w:rsidRDefault="0017331D" w:rsidP="0065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D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ЦРПО ГАУ ДПО ЯО ИРО канд.  </w:t>
            </w:r>
            <w:proofErr w:type="spellStart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7331D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</w:tbl>
    <w:p w:rsidR="0017331D" w:rsidRPr="0017331D" w:rsidRDefault="0017331D" w:rsidP="001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CD" w:rsidRPr="0017331D" w:rsidRDefault="00D269CD">
      <w:pPr>
        <w:rPr>
          <w:rFonts w:ascii="Times New Roman" w:hAnsi="Times New Roman" w:cs="Times New Roman"/>
          <w:sz w:val="24"/>
          <w:szCs w:val="24"/>
        </w:rPr>
      </w:pPr>
    </w:p>
    <w:sectPr w:rsidR="00D269CD" w:rsidRPr="0017331D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D"/>
    <w:rsid w:val="0017331D"/>
    <w:rsid w:val="002D511D"/>
    <w:rsid w:val="00D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268B-D551-4F05-8C51-8356804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2021-12-20T13:21:00Z</dcterms:created>
  <dcterms:modified xsi:type="dcterms:W3CDTF">2021-12-20T13:27:00Z</dcterms:modified>
</cp:coreProperties>
</file>