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315D3AA3" w:rsidR="00A62950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14:paraId="29B74EB3" w14:textId="64E6CC6C" w:rsidR="69021B13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14:paraId="7CA98BB4" w14:textId="4D13F80A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14:paraId="7906E0B1" w14:textId="1A368F21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14:paraId="50399924" w14:textId="3B499A4D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14:paraId="27763A04" w14:textId="16449FA5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 w:rsidR="00CA3ED7">
        <w:rPr>
          <w:rFonts w:ascii="Times New Roman" w:eastAsia="Times New Roman" w:hAnsi="Times New Roman" w:cs="Times New Roman"/>
        </w:rPr>
        <w:t>Строительство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14:paraId="534E1A21" w14:textId="638840A9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14:paraId="6918247C" w14:textId="180A0A6F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 xml:space="preserve">ГПОАУ ЯО Ярославский колледж </w:t>
      </w:r>
      <w:r w:rsidR="00CA3ED7">
        <w:rPr>
          <w:rFonts w:ascii="Times New Roman" w:eastAsia="Times New Roman" w:hAnsi="Times New Roman" w:cs="Times New Roman"/>
        </w:rPr>
        <w:t>гостиничного и строительного сервиса</w:t>
      </w:r>
      <w:r w:rsidRPr="69021B13">
        <w:rPr>
          <w:rFonts w:ascii="Times New Roman" w:eastAsia="Times New Roman" w:hAnsi="Times New Roman" w:cs="Times New Roman"/>
        </w:rPr>
        <w:t xml:space="preserve">, ул. </w:t>
      </w:r>
      <w:r w:rsidR="00CA3ED7">
        <w:rPr>
          <w:rFonts w:ascii="Times New Roman" w:eastAsia="Times New Roman" w:hAnsi="Times New Roman" w:cs="Times New Roman"/>
        </w:rPr>
        <w:t>Чкалова</w:t>
      </w:r>
      <w:r w:rsidRPr="69021B13">
        <w:rPr>
          <w:rFonts w:ascii="Times New Roman" w:eastAsia="Times New Roman" w:hAnsi="Times New Roman" w:cs="Times New Roman"/>
        </w:rPr>
        <w:t xml:space="preserve">, д. </w:t>
      </w:r>
      <w:r w:rsidR="00CA3ED7">
        <w:rPr>
          <w:rFonts w:ascii="Times New Roman" w:eastAsia="Times New Roman" w:hAnsi="Times New Roman" w:cs="Times New Roman"/>
        </w:rPr>
        <w:t>34</w:t>
      </w:r>
    </w:p>
    <w:p w14:paraId="7519BEDC" w14:textId="71EABDE6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 w:rsidR="00CA3ED7">
        <w:rPr>
          <w:rFonts w:ascii="Times New Roman" w:eastAsia="Times New Roman" w:hAnsi="Times New Roman" w:cs="Times New Roman"/>
        </w:rPr>
        <w:t xml:space="preserve"> 23.03</w:t>
      </w:r>
      <w:r w:rsidRPr="69021B13">
        <w:rPr>
          <w:rFonts w:ascii="Times New Roman" w:eastAsia="Times New Roman" w:hAnsi="Times New Roman" w:cs="Times New Roman"/>
        </w:rPr>
        <w:t>.2021 г. Начало работы в 10.00</w:t>
      </w:r>
    </w:p>
    <w:p w14:paraId="7819AEF2" w14:textId="07B6CB4B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69021B13" w14:paraId="0634235C" w14:textId="77777777" w:rsidTr="69021B13">
        <w:tc>
          <w:tcPr>
            <w:tcW w:w="1320" w:type="dxa"/>
          </w:tcPr>
          <w:p w14:paraId="7E552A1D" w14:textId="049C751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14:paraId="3EC8D97B" w14:textId="2B56E81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14:paraId="3C9E6432" w14:textId="7D623C4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69021B13" w14:paraId="70399FC9" w14:textId="77777777" w:rsidTr="69021B13">
        <w:tc>
          <w:tcPr>
            <w:tcW w:w="1320" w:type="dxa"/>
          </w:tcPr>
          <w:p w14:paraId="55DE68B1" w14:textId="6445E12F" w:rsid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</w:tc>
        <w:tc>
          <w:tcPr>
            <w:tcW w:w="4050" w:type="dxa"/>
          </w:tcPr>
          <w:p w14:paraId="0BA239E5" w14:textId="2994033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14:paraId="10C63727" w14:textId="2A63665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00ED30ED" w14:paraId="12CF7C0E" w14:textId="77777777" w:rsidTr="00BC17C1">
        <w:tc>
          <w:tcPr>
            <w:tcW w:w="1320" w:type="dxa"/>
          </w:tcPr>
          <w:p w14:paraId="457B98A4" w14:textId="0A6DA651" w:rsidR="00ED30ED" w:rsidRPr="00ED30ED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.15-10.45</w:t>
            </w:r>
          </w:p>
        </w:tc>
        <w:tc>
          <w:tcPr>
            <w:tcW w:w="7816" w:type="dxa"/>
            <w:gridSpan w:val="2"/>
          </w:tcPr>
          <w:p w14:paraId="39627FD9" w14:textId="7DBD5EB2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Исследование оценки профессионального дефицита педагогов СПО</w:t>
            </w:r>
          </w:p>
        </w:tc>
      </w:tr>
      <w:tr w:rsidR="69021B13" w14:paraId="4E9FD98D" w14:textId="77777777" w:rsidTr="69021B13">
        <w:tc>
          <w:tcPr>
            <w:tcW w:w="1320" w:type="dxa"/>
          </w:tcPr>
          <w:p w14:paraId="3CF16C90" w14:textId="378F7820" w:rsidR="69021B13" w:rsidRDefault="00ED30ED" w:rsidP="00CA3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10.45-</w:t>
            </w:r>
            <w:r w:rsidR="00CA3E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50" w:type="dxa"/>
          </w:tcPr>
          <w:p w14:paraId="61B859A2" w14:textId="277639EA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14:paraId="3F31E75B" w14:textId="5EFA05E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14:paraId="50F14D27" w14:textId="3E3CBF61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69021B13" w14:paraId="6899B905" w14:textId="77777777" w:rsidTr="69021B13">
        <w:tc>
          <w:tcPr>
            <w:tcW w:w="1320" w:type="dxa"/>
          </w:tcPr>
          <w:p w14:paraId="05F78E5B" w14:textId="06485E98" w:rsidR="69021B13" w:rsidRDefault="00CA3ED7" w:rsidP="00CA3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  <w:r w:rsidR="00ED30ED">
              <w:rPr>
                <w:rFonts w:ascii="Times New Roman" w:eastAsia="Times New Roman" w:hAnsi="Times New Roman" w:cs="Times New Roman"/>
              </w:rPr>
              <w:t>-11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.</w:t>
            </w:r>
            <w:r w:rsidR="00D06C2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19303F9E" w14:textId="3CD1993E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учебной деятельности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в профессиональной образовательной орган</w:t>
            </w:r>
            <w:r w:rsidR="00A1346C">
              <w:rPr>
                <w:rFonts w:ascii="Times New Roman" w:eastAsia="Times New Roman" w:hAnsi="Times New Roman" w:cs="Times New Roman"/>
              </w:rPr>
              <w:t>изации: основные понятия и проб</w:t>
            </w:r>
            <w:r w:rsidR="00A1346C" w:rsidRPr="69021B13">
              <w:rPr>
                <w:rFonts w:ascii="Times New Roman" w:eastAsia="Times New Roman" w:hAnsi="Times New Roman" w:cs="Times New Roman"/>
              </w:rPr>
              <w:t>лем</w:t>
            </w:r>
            <w:r w:rsidR="00A1346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3766" w:type="dxa"/>
          </w:tcPr>
          <w:p w14:paraId="6E29E848" w14:textId="6AC142AD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Лебедев Михаил Константинович, методист ГПОАУ ЯО Ярославский колледж сервиса и дизайна</w:t>
            </w:r>
          </w:p>
        </w:tc>
      </w:tr>
      <w:tr w:rsidR="007746A4" w14:paraId="2F7614AF" w14:textId="77777777" w:rsidTr="69021B13">
        <w:tc>
          <w:tcPr>
            <w:tcW w:w="1320" w:type="dxa"/>
          </w:tcPr>
          <w:p w14:paraId="67D17140" w14:textId="736B6A83" w:rsidR="007746A4" w:rsidRDefault="007746A4" w:rsidP="00D06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69021B13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14:paraId="5A2DFEEF" w14:textId="2C37C7D2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Интегрированный урок как средство повышения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14:paraId="30D25340" w14:textId="72F97DF5" w:rsidR="007746A4" w:rsidRPr="00873299" w:rsidRDefault="007746A4" w:rsidP="0087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Мельникова Елена Юрьевна, преподаватель ГПОАУ ЯО Ярославский колледж сервиса и дизайна</w:t>
            </w:r>
          </w:p>
        </w:tc>
      </w:tr>
      <w:tr w:rsidR="007746A4" w14:paraId="20C7FF50" w14:textId="77777777" w:rsidTr="69021B13">
        <w:tc>
          <w:tcPr>
            <w:tcW w:w="1320" w:type="dxa"/>
          </w:tcPr>
          <w:p w14:paraId="45152A27" w14:textId="5854FBAD" w:rsidR="007746A4" w:rsidRPr="007746A4" w:rsidRDefault="007746A4" w:rsidP="00D06C2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4050" w:type="dxa"/>
          </w:tcPr>
          <w:p w14:paraId="57FF011E" w14:textId="68620275" w:rsidR="007746A4" w:rsidRPr="00873299" w:rsidRDefault="007746A4" w:rsidP="69021B13">
            <w:pPr>
              <w:rPr>
                <w:rFonts w:ascii="Times New Roman" w:hAnsi="Times New Roman" w:cs="Times New Roman"/>
              </w:rPr>
            </w:pPr>
            <w:r w:rsidRPr="008D1904">
              <w:rPr>
                <w:rFonts w:ascii="Times New Roman" w:eastAsia="Times New Roman" w:hAnsi="Times New Roman" w:cs="Times New Roman"/>
              </w:rPr>
              <w:t>Участие обучающихся в фестивалях /конкурсах как способ повышения мотивации к освоению</w:t>
            </w:r>
            <w:r>
              <w:rPr>
                <w:rFonts w:eastAsia="Times New Roman"/>
              </w:rPr>
              <w:t xml:space="preserve"> </w:t>
            </w:r>
            <w:r w:rsidRPr="0081421D">
              <w:rPr>
                <w:rFonts w:ascii="Times New Roman" w:eastAsia="Times New Roman" w:hAnsi="Times New Roman" w:cs="Times New Roman"/>
              </w:rPr>
              <w:t>образовательных программ</w:t>
            </w:r>
          </w:p>
        </w:tc>
        <w:tc>
          <w:tcPr>
            <w:tcW w:w="3766" w:type="dxa"/>
          </w:tcPr>
          <w:p w14:paraId="6CDACBC4" w14:textId="1305366C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 w:rsidRPr="00393DEC">
              <w:rPr>
                <w:rFonts w:ascii="Times New Roman" w:eastAsia="Times New Roman" w:hAnsi="Times New Roman" w:cs="Times New Roman"/>
              </w:rPr>
              <w:t>Чеботарь Любовь Ивановна, преподаватель</w:t>
            </w:r>
            <w:r>
              <w:rPr>
                <w:rFonts w:eastAsia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ГПОУ ЯО Великосельский аграрный колледж</w:t>
            </w:r>
          </w:p>
        </w:tc>
      </w:tr>
      <w:tr w:rsidR="007746A4" w14:paraId="49BD964A" w14:textId="77777777" w:rsidTr="69021B13">
        <w:tc>
          <w:tcPr>
            <w:tcW w:w="1320" w:type="dxa"/>
          </w:tcPr>
          <w:p w14:paraId="250A742A" w14:textId="4F47FF81" w:rsidR="007746A4" w:rsidRPr="007746A4" w:rsidRDefault="007746A4" w:rsidP="00D06C2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12.20-12.40</w:t>
            </w:r>
          </w:p>
        </w:tc>
        <w:tc>
          <w:tcPr>
            <w:tcW w:w="4050" w:type="dxa"/>
          </w:tcPr>
          <w:p w14:paraId="1D1731F2" w14:textId="4A0580A3" w:rsidR="007746A4" w:rsidRPr="00873299" w:rsidRDefault="007746A4" w:rsidP="69021B13">
            <w:pPr>
              <w:rPr>
                <w:rFonts w:ascii="Times New Roman" w:hAnsi="Times New Roman" w:cs="Times New Roman"/>
              </w:rPr>
            </w:pPr>
            <w:r w:rsidRPr="005137B3">
              <w:rPr>
                <w:rFonts w:ascii="Times New Roman" w:hAnsi="Times New Roman" w:cs="Times New Roman"/>
              </w:rPr>
              <w:t xml:space="preserve">Кружок "Деревянная игрушка" как средство развития профессиональной мотивации </w:t>
            </w:r>
            <w:proofErr w:type="gramStart"/>
            <w:r w:rsidRPr="005137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137B3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3766" w:type="dxa"/>
          </w:tcPr>
          <w:p w14:paraId="1DE3DDB8" w14:textId="5024B7EB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 w:rsidRPr="005137B3">
              <w:rPr>
                <w:rFonts w:ascii="Times New Roman" w:hAnsi="Times New Roman" w:cs="Times New Roman"/>
              </w:rPr>
              <w:t>Каминская Валентина Вячеславовна, преподаватель ГПОУ ЯО Даниловского политехнического колледжа</w:t>
            </w:r>
          </w:p>
        </w:tc>
      </w:tr>
      <w:tr w:rsidR="007746A4" w14:paraId="75690EFA" w14:textId="77777777" w:rsidTr="69021B13">
        <w:tc>
          <w:tcPr>
            <w:tcW w:w="1320" w:type="dxa"/>
          </w:tcPr>
          <w:p w14:paraId="446E8BF6" w14:textId="1821CD22" w:rsidR="007746A4" w:rsidRPr="007746A4" w:rsidRDefault="007746A4" w:rsidP="00D06C2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12.40-13.00</w:t>
            </w:r>
          </w:p>
        </w:tc>
        <w:tc>
          <w:tcPr>
            <w:tcW w:w="4050" w:type="dxa"/>
          </w:tcPr>
          <w:p w14:paraId="5FFC2A37" w14:textId="2BB08FE2" w:rsidR="007746A4" w:rsidRPr="00873299" w:rsidRDefault="007746A4" w:rsidP="6902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 как способ развития мотивации к получению профессиональных компетенций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3766" w:type="dxa"/>
          </w:tcPr>
          <w:p w14:paraId="67EC759E" w14:textId="2F8C9EF4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Силина Татьяна Александровна педагог-психолог ГПОУ ЯО Рыбинский колледж городской инфраструктуры</w:t>
            </w:r>
          </w:p>
        </w:tc>
      </w:tr>
      <w:tr w:rsidR="007746A4" w14:paraId="1A64C241" w14:textId="77777777" w:rsidTr="00ED40F5">
        <w:tc>
          <w:tcPr>
            <w:tcW w:w="1320" w:type="dxa"/>
          </w:tcPr>
          <w:p w14:paraId="70104AB5" w14:textId="30018FE7" w:rsidR="007746A4" w:rsidRPr="007746A4" w:rsidRDefault="007746A4" w:rsidP="00D06C2B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816" w:type="dxa"/>
            <w:gridSpan w:val="2"/>
          </w:tcPr>
          <w:p w14:paraId="22C5D40D" w14:textId="282D6901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Кофе-пауза</w:t>
            </w:r>
          </w:p>
        </w:tc>
      </w:tr>
      <w:tr w:rsidR="007746A4" w14:paraId="568331F3" w14:textId="77777777" w:rsidTr="001D7647">
        <w:tc>
          <w:tcPr>
            <w:tcW w:w="9136" w:type="dxa"/>
            <w:gridSpan w:val="3"/>
          </w:tcPr>
          <w:p w14:paraId="0F840367" w14:textId="6BFCDF47" w:rsidR="007746A4" w:rsidRPr="69021B13" w:rsidRDefault="007746A4" w:rsidP="00774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 по формированию мотивации 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ЯКГиСС</w:t>
            </w:r>
            <w:proofErr w:type="spellEnd"/>
          </w:p>
        </w:tc>
      </w:tr>
      <w:tr w:rsidR="007746A4" w14:paraId="59D879C4" w14:textId="77777777" w:rsidTr="69021B13">
        <w:tc>
          <w:tcPr>
            <w:tcW w:w="1320" w:type="dxa"/>
          </w:tcPr>
          <w:p w14:paraId="16360F38" w14:textId="4005A784" w:rsidR="007746A4" w:rsidRDefault="007746A4" w:rsidP="00CA3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13.40-14.00</w:t>
            </w:r>
          </w:p>
        </w:tc>
        <w:tc>
          <w:tcPr>
            <w:tcW w:w="4050" w:type="dxa"/>
          </w:tcPr>
          <w:p w14:paraId="32F29E01" w14:textId="675692D2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 xml:space="preserve">Проблемная лекция как средство мотивации студентов при </w:t>
            </w:r>
            <w:proofErr w:type="gramStart"/>
            <w:r w:rsidRPr="00873299">
              <w:rPr>
                <w:rFonts w:ascii="Times New Roman" w:hAnsi="Times New Roman" w:cs="Times New Roman"/>
              </w:rPr>
              <w:t>обучении по профессии</w:t>
            </w:r>
            <w:proofErr w:type="gramEnd"/>
            <w:r w:rsidRPr="00873299">
              <w:rPr>
                <w:rFonts w:ascii="Times New Roman" w:hAnsi="Times New Roman" w:cs="Times New Roman"/>
              </w:rPr>
              <w:t xml:space="preserve"> «Мастер жилищно-коммунального хозяйства»</w:t>
            </w:r>
          </w:p>
        </w:tc>
        <w:tc>
          <w:tcPr>
            <w:tcW w:w="3766" w:type="dxa"/>
          </w:tcPr>
          <w:p w14:paraId="20A44ADB" w14:textId="26E0CC8D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 xml:space="preserve">Мухин Виталий Владимирович, преподаватель </w:t>
            </w:r>
            <w:r w:rsidRPr="00873299">
              <w:rPr>
                <w:rFonts w:ascii="Times New Roman" w:eastAsia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7746A4" w14:paraId="1CD27582" w14:textId="77777777" w:rsidTr="69021B13">
        <w:tc>
          <w:tcPr>
            <w:tcW w:w="1320" w:type="dxa"/>
          </w:tcPr>
          <w:p w14:paraId="5D05BA1F" w14:textId="33F857BC" w:rsidR="007746A4" w:rsidRDefault="007746A4" w:rsidP="00CA3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14.00-14.2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3FC22D0D" w14:textId="6C6E77A4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>Практико-ориентированное обучение студентов как основа формирования профессиональных компетенций по профессии «Мастер отделочных строительных работ»</w:t>
            </w:r>
          </w:p>
        </w:tc>
        <w:tc>
          <w:tcPr>
            <w:tcW w:w="3766" w:type="dxa"/>
          </w:tcPr>
          <w:p w14:paraId="174713E2" w14:textId="03A1BB0B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 xml:space="preserve">Сидоренкова Виктория Григорьевна, мастер производственного обучения </w:t>
            </w:r>
            <w:r w:rsidRPr="00873299">
              <w:rPr>
                <w:rFonts w:ascii="Times New Roman" w:eastAsia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7746A4" w14:paraId="6E4A6DDE" w14:textId="77777777" w:rsidTr="69021B13">
        <w:tc>
          <w:tcPr>
            <w:tcW w:w="1320" w:type="dxa"/>
          </w:tcPr>
          <w:p w14:paraId="051B17C9" w14:textId="594A8689" w:rsidR="007746A4" w:rsidRDefault="007746A4" w:rsidP="00CA3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14.20-14.40</w:t>
            </w:r>
          </w:p>
        </w:tc>
        <w:tc>
          <w:tcPr>
            <w:tcW w:w="4050" w:type="dxa"/>
          </w:tcPr>
          <w:p w14:paraId="7B6C3642" w14:textId="62C6F738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>Мотивация к овладению строительными профессиями средствами естественнонаучных дисциплин</w:t>
            </w:r>
          </w:p>
        </w:tc>
        <w:tc>
          <w:tcPr>
            <w:tcW w:w="3766" w:type="dxa"/>
          </w:tcPr>
          <w:p w14:paraId="016A83AE" w14:textId="3E2E3D30" w:rsidR="007746A4" w:rsidRPr="00873299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 xml:space="preserve">Парамонова Светлана Яковлевна, преподаватель, председатель методической комиссии </w:t>
            </w:r>
            <w:r w:rsidRPr="00873299">
              <w:rPr>
                <w:rFonts w:ascii="Times New Roman" w:eastAsia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7746A4" w14:paraId="3AC87F36" w14:textId="77777777" w:rsidTr="69021B13">
        <w:tc>
          <w:tcPr>
            <w:tcW w:w="1320" w:type="dxa"/>
          </w:tcPr>
          <w:p w14:paraId="702594CC" w14:textId="2D0F3C4A" w:rsidR="007746A4" w:rsidRDefault="007746A4" w:rsidP="00C67A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14.40-15.00</w:t>
            </w:r>
          </w:p>
        </w:tc>
        <w:tc>
          <w:tcPr>
            <w:tcW w:w="4050" w:type="dxa"/>
          </w:tcPr>
          <w:p w14:paraId="3B830FC5" w14:textId="4504F16F" w:rsidR="007746A4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3299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873299">
              <w:rPr>
                <w:rFonts w:ascii="Times New Roman" w:hAnsi="Times New Roman" w:cs="Times New Roman"/>
              </w:rPr>
              <w:t xml:space="preserve"> как инструмент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14:paraId="3AE965FE" w14:textId="69AF0CAF" w:rsidR="007746A4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873299">
              <w:rPr>
                <w:rFonts w:ascii="Times New Roman" w:hAnsi="Times New Roman" w:cs="Times New Roman"/>
              </w:rPr>
              <w:t xml:space="preserve">Рыжакова Екатерина Николаевна, преподаватель </w:t>
            </w:r>
            <w:r w:rsidRPr="00873299">
              <w:rPr>
                <w:rFonts w:ascii="Times New Roman" w:eastAsia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7746A4" w14:paraId="3B4B3FF0" w14:textId="77777777" w:rsidTr="69021B13">
        <w:tc>
          <w:tcPr>
            <w:tcW w:w="1320" w:type="dxa"/>
          </w:tcPr>
          <w:p w14:paraId="3B066A56" w14:textId="74F687EE" w:rsidR="007746A4" w:rsidRDefault="007746A4" w:rsidP="003152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4050" w:type="dxa"/>
          </w:tcPr>
          <w:p w14:paraId="0DBB4D36" w14:textId="20C9902A" w:rsidR="007746A4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14:paraId="6AE45B5D" w14:textId="6FAC53C0" w:rsidR="007746A4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</w:tbl>
    <w:p w14:paraId="5D167DBA" w14:textId="76B1C8F5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69021B13" w:rsidSect="00CC6A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F2DE"/>
    <w:rsid w:val="00063F4D"/>
    <w:rsid w:val="000C53A8"/>
    <w:rsid w:val="00283099"/>
    <w:rsid w:val="00315285"/>
    <w:rsid w:val="00393DEC"/>
    <w:rsid w:val="003F7D33"/>
    <w:rsid w:val="00497DB7"/>
    <w:rsid w:val="004E7675"/>
    <w:rsid w:val="005137B3"/>
    <w:rsid w:val="007746A4"/>
    <w:rsid w:val="0081421D"/>
    <w:rsid w:val="00873299"/>
    <w:rsid w:val="008D1904"/>
    <w:rsid w:val="00A1346C"/>
    <w:rsid w:val="00A62950"/>
    <w:rsid w:val="00C67A4F"/>
    <w:rsid w:val="00CA3ED7"/>
    <w:rsid w:val="00CC6A61"/>
    <w:rsid w:val="00D06C2B"/>
    <w:rsid w:val="00ED30ED"/>
    <w:rsid w:val="3FE8F2DE"/>
    <w:rsid w:val="69021B13"/>
    <w:rsid w:val="73C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Екатерина Анатольевна Иванова</cp:lastModifiedBy>
  <cp:revision>18</cp:revision>
  <cp:lastPrinted>2021-03-18T10:49:00Z</cp:lastPrinted>
  <dcterms:created xsi:type="dcterms:W3CDTF">2021-02-16T12:23:00Z</dcterms:created>
  <dcterms:modified xsi:type="dcterms:W3CDTF">2021-03-18T10:52:00Z</dcterms:modified>
</cp:coreProperties>
</file>