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Layout w:type="fixed"/>
        <w:tblLook w:val="04A0"/>
      </w:tblPr>
      <w:tblGrid>
        <w:gridCol w:w="4838"/>
        <w:gridCol w:w="4732"/>
      </w:tblGrid>
      <w:tr w:rsidR="005251E9" w:rsidTr="005251E9">
        <w:trPr>
          <w:trHeight w:val="2696"/>
        </w:trPr>
        <w:tc>
          <w:tcPr>
            <w:tcW w:w="4838" w:type="dxa"/>
            <w:hideMark/>
          </w:tcPr>
          <w:p w:rsidR="005251E9" w:rsidRDefault="005251E9" w:rsidP="0027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образования Ярославской области</w:t>
            </w:r>
          </w:p>
          <w:p w:rsidR="005251E9" w:rsidRDefault="005251E9" w:rsidP="0027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Ярославской области</w:t>
            </w:r>
          </w:p>
          <w:p w:rsidR="005251E9" w:rsidRDefault="005251E9" w:rsidP="0027700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ДАНИЛОВСКИЙ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ПОЛИТЕХНИЧЕСКИЙ КОЛЛЕДЖ</w:t>
            </w:r>
          </w:p>
          <w:p w:rsidR="005251E9" w:rsidRDefault="005251E9" w:rsidP="0027700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070 г"/>
              </w:smartTagPr>
              <w:r>
                <w:rPr>
                  <w:rFonts w:ascii="Times New Roman" w:eastAsia="Times New Roman" w:hAnsi="Times New Roman" w:cs="Times New Roman"/>
                  <w:sz w:val="18"/>
                  <w:szCs w:val="20"/>
                </w:rPr>
                <w:t xml:space="preserve">152070 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г</w:t>
              </w:r>
            </w:smartTag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анилов, Ярославской обл.</w:t>
            </w:r>
          </w:p>
          <w:p w:rsidR="005251E9" w:rsidRDefault="005251E9" w:rsidP="0027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олодарского, 83</w:t>
            </w:r>
          </w:p>
          <w:p w:rsidR="005251E9" w:rsidRDefault="005251E9" w:rsidP="0027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тел.: 8(58538) 5-15-80; факс 8(48538) 5-20-80</w:t>
            </w:r>
          </w:p>
          <w:p w:rsidR="005251E9" w:rsidRDefault="005251E9" w:rsidP="00277000">
            <w:pPr>
              <w:tabs>
                <w:tab w:val="left" w:pos="9639"/>
              </w:tabs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5251E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30.04.2021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 № __________________</w:t>
            </w:r>
          </w:p>
          <w:p w:rsidR="005251E9" w:rsidRDefault="005251E9" w:rsidP="00277000">
            <w:pPr>
              <w:tabs>
                <w:tab w:val="left" w:pos="9498"/>
                <w:tab w:val="left" w:pos="9639"/>
              </w:tabs>
              <w:spacing w:before="120"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 №_______________ от _________________</w:t>
            </w:r>
          </w:p>
          <w:p w:rsidR="005251E9" w:rsidRDefault="005251E9" w:rsidP="0027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4732" w:type="dxa"/>
          </w:tcPr>
          <w:p w:rsidR="005251E9" w:rsidRDefault="005251E9" w:rsidP="005251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5251E9" w:rsidRDefault="005251E9" w:rsidP="00F30F0A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251E9" w:rsidRDefault="005251E9" w:rsidP="00F30F0A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251E9" w:rsidRDefault="005251E9" w:rsidP="00F30F0A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F30F0A" w:rsidRPr="00B6018C" w:rsidRDefault="00F30F0A" w:rsidP="00F30F0A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6018C">
        <w:rPr>
          <w:rFonts w:ascii="Times New Roman" w:hAnsi="Times New Roman" w:cs="Times New Roman"/>
          <w:bCs/>
        </w:rPr>
        <w:t xml:space="preserve">Отчет </w:t>
      </w:r>
    </w:p>
    <w:p w:rsidR="00650822" w:rsidRDefault="00F30F0A" w:rsidP="00F30F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  <w:bCs/>
        </w:rPr>
        <w:t>по показателя</w:t>
      </w:r>
      <w:r w:rsidR="00D54A70">
        <w:rPr>
          <w:rFonts w:ascii="Times New Roman" w:hAnsi="Times New Roman" w:cs="Times New Roman"/>
          <w:bCs/>
        </w:rPr>
        <w:t>м</w:t>
      </w:r>
      <w:r w:rsidRPr="00B6018C">
        <w:rPr>
          <w:rFonts w:ascii="Times New Roman" w:hAnsi="Times New Roman" w:cs="Times New Roman"/>
          <w:bCs/>
        </w:rPr>
        <w:t xml:space="preserve"> </w:t>
      </w:r>
      <w:r w:rsidRPr="00B6018C">
        <w:rPr>
          <w:rFonts w:ascii="Times New Roman" w:hAnsi="Times New Roman" w:cs="Times New Roman"/>
        </w:rPr>
        <w:t xml:space="preserve">реализации практико-ориентированных программ (дуальное обучение) в профессиональных образовательных организациях </w:t>
      </w:r>
    </w:p>
    <w:p w:rsidR="00F30F0A" w:rsidRPr="00B6018C" w:rsidRDefault="00F30F0A" w:rsidP="00F30F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</w:rPr>
        <w:t>Ярославской области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86"/>
      </w:tblGrid>
      <w:tr w:rsidR="00650822" w:rsidTr="00650822">
        <w:tc>
          <w:tcPr>
            <w:tcW w:w="14786" w:type="dxa"/>
          </w:tcPr>
          <w:p w:rsidR="00650822" w:rsidRPr="00650822" w:rsidRDefault="00650822" w:rsidP="00F30F0A">
            <w:pPr>
              <w:tabs>
                <w:tab w:val="left" w:pos="5820"/>
                <w:tab w:val="center" w:pos="73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ГПОУ ЯО Даниловский политехнический колледж</w:t>
            </w:r>
          </w:p>
        </w:tc>
      </w:tr>
    </w:tbl>
    <w:p w:rsidR="00F30F0A" w:rsidRPr="00B6018C" w:rsidRDefault="00650822" w:rsidP="00F30F0A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  <w:vertAlign w:val="superscript"/>
        </w:rPr>
      </w:pPr>
      <w:r w:rsidRPr="00B6018C">
        <w:rPr>
          <w:rFonts w:ascii="Times New Roman" w:hAnsi="Times New Roman" w:cs="Times New Roman"/>
          <w:bCs/>
          <w:vertAlign w:val="superscript"/>
        </w:rPr>
        <w:t xml:space="preserve"> </w:t>
      </w:r>
      <w:r w:rsidR="00F30F0A" w:rsidRPr="00B6018C">
        <w:rPr>
          <w:rFonts w:ascii="Times New Roman" w:hAnsi="Times New Roman" w:cs="Times New Roman"/>
          <w:bCs/>
          <w:vertAlign w:val="superscript"/>
        </w:rPr>
        <w:t>(название профессиональной образовательной организации)</w:t>
      </w:r>
    </w:p>
    <w:p w:rsidR="00F30F0A" w:rsidRPr="00B6018C" w:rsidRDefault="00F30F0A" w:rsidP="00F30F0A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F30F0A" w:rsidRDefault="00F30F0A" w:rsidP="00F30F0A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6018C">
        <w:rPr>
          <w:rFonts w:ascii="Times New Roman" w:hAnsi="Times New Roman" w:cs="Times New Roman"/>
          <w:bCs/>
        </w:rPr>
        <w:t xml:space="preserve">за  период  </w:t>
      </w:r>
      <w:r w:rsidR="00650822" w:rsidRPr="00650822">
        <w:rPr>
          <w:rFonts w:ascii="Times New Roman" w:hAnsi="Times New Roman" w:cs="Times New Roman"/>
          <w:bCs/>
          <w:u w:val="single"/>
        </w:rPr>
        <w:t>2019-2020</w:t>
      </w:r>
      <w:r w:rsidR="00650822">
        <w:rPr>
          <w:rFonts w:ascii="Times New Roman" w:hAnsi="Times New Roman" w:cs="Times New Roman"/>
          <w:bCs/>
        </w:rPr>
        <w:t xml:space="preserve"> </w:t>
      </w:r>
      <w:r w:rsidRPr="00B6018C">
        <w:rPr>
          <w:rFonts w:ascii="Times New Roman" w:hAnsi="Times New Roman" w:cs="Times New Roman"/>
          <w:bCs/>
        </w:rPr>
        <w:t>год</w:t>
      </w:r>
      <w:r w:rsidR="001047A3">
        <w:rPr>
          <w:rFonts w:ascii="Times New Roman" w:hAnsi="Times New Roman" w:cs="Times New Roman"/>
          <w:bCs/>
        </w:rPr>
        <w:t>ы</w:t>
      </w:r>
    </w:p>
    <w:p w:rsidR="00A807D2" w:rsidRDefault="00A807D2" w:rsidP="00F30F0A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51"/>
        <w:gridCol w:w="5103"/>
        <w:gridCol w:w="1276"/>
        <w:gridCol w:w="1984"/>
        <w:gridCol w:w="1559"/>
        <w:gridCol w:w="1276"/>
        <w:gridCol w:w="2126"/>
      </w:tblGrid>
      <w:tr w:rsidR="00A807D2" w:rsidRPr="007A38E8" w:rsidTr="008B3DAD">
        <w:trPr>
          <w:tblHeader/>
        </w:trPr>
        <w:tc>
          <w:tcPr>
            <w:tcW w:w="675" w:type="dxa"/>
          </w:tcPr>
          <w:p w:rsidR="00A807D2" w:rsidRPr="007A38E8" w:rsidRDefault="00A807D2" w:rsidP="00A807D2">
            <w:pPr>
              <w:tabs>
                <w:tab w:val="left" w:pos="5820"/>
                <w:tab w:val="center" w:pos="7339"/>
              </w:tabs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8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38E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A38E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7A38E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7A38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критерия </w:t>
            </w:r>
          </w:p>
          <w:p w:rsidR="00A807D2" w:rsidRPr="007A38E8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807D2" w:rsidRPr="007A38E8" w:rsidRDefault="00A807D2" w:rsidP="00A807D2">
            <w:pPr>
              <w:tabs>
                <w:tab w:val="left" w:pos="5820"/>
                <w:tab w:val="center" w:pos="7339"/>
              </w:tabs>
              <w:spacing w:after="0" w:line="240" w:lineRule="auto"/>
              <w:ind w:right="-1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8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38E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A38E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7A38E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7A38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показателя </w:t>
            </w:r>
          </w:p>
          <w:p w:rsidR="00A807D2" w:rsidRPr="007A38E8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A807D2" w:rsidRPr="007A38E8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8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показателя </w:t>
            </w:r>
          </w:p>
          <w:p w:rsidR="00A807D2" w:rsidRPr="007A38E8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D2" w:rsidRPr="007A38E8" w:rsidRDefault="00A807D2" w:rsidP="001A3451">
            <w:pPr>
              <w:tabs>
                <w:tab w:val="left" w:pos="5820"/>
                <w:tab w:val="center" w:pos="7339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8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984" w:type="dxa"/>
          </w:tcPr>
          <w:p w:rsidR="00A807D2" w:rsidRPr="007A38E8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8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Индикаторы </w:t>
            </w:r>
          </w:p>
          <w:p w:rsidR="00A807D2" w:rsidRPr="007A38E8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8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(количество баллов) </w:t>
            </w:r>
          </w:p>
        </w:tc>
        <w:tc>
          <w:tcPr>
            <w:tcW w:w="1559" w:type="dxa"/>
          </w:tcPr>
          <w:p w:rsidR="001A3451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 xml:space="preserve">Самооценка показателя ПОО </w:t>
            </w:r>
          </w:p>
          <w:p w:rsidR="00A807D2" w:rsidRPr="00B6018C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 xml:space="preserve">(в баллах) </w:t>
            </w:r>
          </w:p>
        </w:tc>
        <w:tc>
          <w:tcPr>
            <w:tcW w:w="1276" w:type="dxa"/>
          </w:tcPr>
          <w:p w:rsidR="00A807D2" w:rsidRPr="00B6018C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 xml:space="preserve">Оценка показателя после проверки </w:t>
            </w:r>
          </w:p>
          <w:p w:rsidR="00A807D2" w:rsidRPr="00B6018C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 xml:space="preserve">(в баллах) </w:t>
            </w:r>
          </w:p>
        </w:tc>
        <w:tc>
          <w:tcPr>
            <w:tcW w:w="2126" w:type="dxa"/>
          </w:tcPr>
          <w:p w:rsidR="00A807D2" w:rsidRPr="00B6018C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 xml:space="preserve">Примечания. </w:t>
            </w:r>
          </w:p>
          <w:p w:rsidR="00A807D2" w:rsidRPr="00B6018C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>Источник, в котором упоминается данный показатель</w:t>
            </w:r>
          </w:p>
        </w:tc>
      </w:tr>
      <w:tr w:rsidR="00A807D2" w:rsidRPr="007A38E8" w:rsidTr="008B3DAD">
        <w:trPr>
          <w:tblHeader/>
        </w:trPr>
        <w:tc>
          <w:tcPr>
            <w:tcW w:w="675" w:type="dxa"/>
          </w:tcPr>
          <w:p w:rsidR="00A807D2" w:rsidRPr="007A38E8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8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07D2" w:rsidRPr="007A38E8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8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807D2" w:rsidRPr="007A38E8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8E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807D2" w:rsidRPr="007A38E8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8E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807D2" w:rsidRPr="007A38E8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8E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807D2" w:rsidRPr="007A38E8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07D2" w:rsidRPr="007A38E8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807D2" w:rsidRPr="007A38E8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807D2" w:rsidRPr="007A38E8" w:rsidTr="001A3451">
        <w:tc>
          <w:tcPr>
            <w:tcW w:w="14850" w:type="dxa"/>
            <w:gridSpan w:val="8"/>
          </w:tcPr>
          <w:p w:rsidR="00A807D2" w:rsidRPr="007A38E8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8E8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Значимость</w:t>
            </w:r>
            <w:r w:rsidRPr="00377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взаимодействия</w:t>
            </w:r>
          </w:p>
        </w:tc>
      </w:tr>
      <w:tr w:rsidR="00A807D2" w:rsidRPr="007A38E8" w:rsidTr="008B3DAD">
        <w:tc>
          <w:tcPr>
            <w:tcW w:w="675" w:type="dxa"/>
            <w:vMerge w:val="restart"/>
          </w:tcPr>
          <w:p w:rsidR="00A807D2" w:rsidRPr="007A38E8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A807D2" w:rsidRPr="007A38E8" w:rsidRDefault="00A807D2" w:rsidP="00CC14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5103" w:type="dxa"/>
          </w:tcPr>
          <w:p w:rsidR="00A807D2" w:rsidRPr="007A38E8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в кадрах предприятия-партнера</w:t>
            </w:r>
          </w:p>
        </w:tc>
        <w:tc>
          <w:tcPr>
            <w:tcW w:w="1276" w:type="dxa"/>
          </w:tcPr>
          <w:p w:rsidR="00A807D2" w:rsidRPr="00566364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4" w:type="dxa"/>
          </w:tcPr>
          <w:p w:rsidR="00A807D2" w:rsidRPr="00566364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 балл</w:t>
            </w:r>
          </w:p>
          <w:p w:rsidR="00A807D2" w:rsidRPr="00566364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0 баллов</w:t>
            </w:r>
          </w:p>
        </w:tc>
        <w:tc>
          <w:tcPr>
            <w:tcW w:w="1559" w:type="dxa"/>
          </w:tcPr>
          <w:p w:rsidR="00A807D2" w:rsidRDefault="00B2755B" w:rsidP="004F59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07D2" w:rsidRPr="007A38E8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A807D2" w:rsidRDefault="00B2755B" w:rsidP="00B2755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Приказы  департамента образования Ярославской области об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установлении КЦП на 2019-2020 учебный год и на 2020-2021 учебный год</w:t>
            </w:r>
          </w:p>
          <w:p w:rsidR="00B319A2" w:rsidRPr="007A38E8" w:rsidRDefault="00B319A2" w:rsidP="00B319A2">
            <w:pPr>
              <w:spacing w:after="0" w:line="240" w:lineRule="auto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AE0BBC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Договоры с предприятием</w:t>
            </w:r>
          </w:p>
        </w:tc>
      </w:tr>
      <w:tr w:rsidR="00A807D2" w:rsidRPr="007A38E8" w:rsidTr="008B3DAD">
        <w:tc>
          <w:tcPr>
            <w:tcW w:w="675" w:type="dxa"/>
            <w:vMerge/>
          </w:tcPr>
          <w:p w:rsidR="00A807D2" w:rsidRPr="007A38E8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A807D2" w:rsidRPr="007A38E8" w:rsidRDefault="00A807D2" w:rsidP="00CC14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5103" w:type="dxa"/>
          </w:tcPr>
          <w:p w:rsidR="00A807D2" w:rsidRPr="00D34074" w:rsidRDefault="00A807D2" w:rsidP="00CC1424">
            <w:pPr>
              <w:spacing w:after="0" w:line="240" w:lineRule="auto"/>
              <w:rPr>
                <w:bCs/>
                <w:szCs w:val="28"/>
                <w:highlight w:val="yellow"/>
              </w:rPr>
            </w:pPr>
            <w:r w:rsidRPr="00555009">
              <w:rPr>
                <w:rFonts w:ascii="Times New Roman" w:hAnsi="Times New Roman" w:cs="Times New Roman"/>
                <w:sz w:val="24"/>
                <w:szCs w:val="24"/>
              </w:rPr>
              <w:t>Наличие профессии / специальности (для ВУЗов - направлений подготовки) из списков ТОП-50, ТОП-регион, по которым организована подготовка  в рамках дуального образования</w:t>
            </w:r>
          </w:p>
        </w:tc>
        <w:tc>
          <w:tcPr>
            <w:tcW w:w="1276" w:type="dxa"/>
          </w:tcPr>
          <w:p w:rsidR="001047A3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009">
              <w:rPr>
                <w:rFonts w:ascii="Times New Roman" w:hAnsi="Times New Roman" w:cs="Times New Roman"/>
                <w:sz w:val="24"/>
                <w:szCs w:val="24"/>
              </w:rPr>
              <w:t>Имеется/</w:t>
            </w:r>
          </w:p>
          <w:p w:rsidR="00A807D2" w:rsidRPr="00555009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009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  <w:p w:rsidR="00A807D2" w:rsidRPr="00555009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7D2" w:rsidRPr="00555009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07D2" w:rsidRPr="00555009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009">
              <w:rPr>
                <w:rFonts w:ascii="Times New Roman" w:hAnsi="Times New Roman" w:cs="Times New Roman"/>
                <w:sz w:val="24"/>
                <w:szCs w:val="24"/>
              </w:rPr>
              <w:t>Имеется – 1 балл</w:t>
            </w:r>
          </w:p>
          <w:p w:rsidR="00A807D2" w:rsidRPr="00555009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009">
              <w:rPr>
                <w:rFonts w:ascii="Times New Roman" w:hAnsi="Times New Roman" w:cs="Times New Roman"/>
                <w:sz w:val="24"/>
                <w:szCs w:val="24"/>
              </w:rPr>
              <w:t>Не имеется – 0 баллов</w:t>
            </w:r>
          </w:p>
        </w:tc>
        <w:tc>
          <w:tcPr>
            <w:tcW w:w="1559" w:type="dxa"/>
          </w:tcPr>
          <w:p w:rsidR="00A807D2" w:rsidRPr="00566364" w:rsidRDefault="004F5945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07D2" w:rsidRPr="007A38E8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</w:tcPr>
          <w:p w:rsidR="00A807D2" w:rsidRPr="007A38E8" w:rsidRDefault="00062AE9" w:rsidP="00062AE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Ярославской области №92-п от 12.03.2021 г.</w:t>
            </w:r>
          </w:p>
        </w:tc>
      </w:tr>
      <w:tr w:rsidR="00A807D2" w:rsidRPr="007A38E8" w:rsidTr="008B3DAD">
        <w:tc>
          <w:tcPr>
            <w:tcW w:w="675" w:type="dxa"/>
            <w:vMerge/>
          </w:tcPr>
          <w:p w:rsidR="00A807D2" w:rsidRPr="007A38E8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A807D2" w:rsidRPr="007A38E8" w:rsidRDefault="00A807D2" w:rsidP="00CC14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5103" w:type="dxa"/>
          </w:tcPr>
          <w:p w:rsidR="00A807D2" w:rsidRPr="002D0D9C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C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качеством обучения </w:t>
            </w:r>
            <w:proofErr w:type="gramStart"/>
            <w:r w:rsidRPr="002D0D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D0D9C">
              <w:rPr>
                <w:rFonts w:ascii="Times New Roman" w:hAnsi="Times New Roman" w:cs="Times New Roman"/>
                <w:sz w:val="24"/>
                <w:szCs w:val="24"/>
              </w:rPr>
              <w:t xml:space="preserve"> по дуальной системе</w:t>
            </w:r>
          </w:p>
          <w:p w:rsidR="00A807D2" w:rsidRPr="002D0D9C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D2" w:rsidRPr="002D0D9C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A807D2" w:rsidRPr="002D0D9C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07D2" w:rsidRPr="00FA2899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9">
              <w:rPr>
                <w:rFonts w:ascii="Times New Roman" w:hAnsi="Times New Roman" w:cs="Times New Roman"/>
                <w:sz w:val="24"/>
                <w:szCs w:val="24"/>
              </w:rPr>
              <w:t xml:space="preserve">25-40 – 1 балл </w:t>
            </w:r>
          </w:p>
          <w:p w:rsidR="00A807D2" w:rsidRPr="00FA2899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9">
              <w:rPr>
                <w:rFonts w:ascii="Times New Roman" w:hAnsi="Times New Roman" w:cs="Times New Roman"/>
                <w:sz w:val="24"/>
                <w:szCs w:val="24"/>
              </w:rPr>
              <w:t>41-50 – 2 балла</w:t>
            </w:r>
          </w:p>
          <w:p w:rsidR="00A807D2" w:rsidRPr="00FA2899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9">
              <w:rPr>
                <w:rFonts w:ascii="Times New Roman" w:hAnsi="Times New Roman" w:cs="Times New Roman"/>
                <w:sz w:val="24"/>
                <w:szCs w:val="24"/>
              </w:rPr>
              <w:t>51-60 – 3 балла</w:t>
            </w:r>
          </w:p>
          <w:p w:rsidR="00A807D2" w:rsidRPr="00FA2899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9">
              <w:rPr>
                <w:rFonts w:ascii="Times New Roman" w:hAnsi="Times New Roman" w:cs="Times New Roman"/>
                <w:sz w:val="24"/>
                <w:szCs w:val="24"/>
              </w:rPr>
              <w:t>61-70 – 4 балла</w:t>
            </w:r>
          </w:p>
          <w:p w:rsidR="00A807D2" w:rsidRPr="00FA2899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9">
              <w:rPr>
                <w:rFonts w:ascii="Times New Roman" w:hAnsi="Times New Roman" w:cs="Times New Roman"/>
                <w:sz w:val="24"/>
                <w:szCs w:val="24"/>
              </w:rPr>
              <w:t>&gt;70 -5 баллов</w:t>
            </w:r>
          </w:p>
        </w:tc>
        <w:tc>
          <w:tcPr>
            <w:tcW w:w="1559" w:type="dxa"/>
          </w:tcPr>
          <w:p w:rsidR="00A807D2" w:rsidRPr="00FA2899" w:rsidRDefault="009B7B54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807D2" w:rsidRPr="00FA2899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</w:tcPr>
          <w:p w:rsidR="00A807D2" w:rsidRDefault="009B7B54" w:rsidP="00CC1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93,3 %</w:t>
            </w:r>
          </w:p>
          <w:p w:rsidR="009B7B54" w:rsidRPr="007A38E8" w:rsidRDefault="009B7B54" w:rsidP="009B7B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анкеты удовлетворенности организацией дуального обучения (вопрос № 4)</w:t>
            </w:r>
          </w:p>
        </w:tc>
      </w:tr>
      <w:tr w:rsidR="00A807D2" w:rsidRPr="007A38E8" w:rsidTr="008B3DAD">
        <w:tc>
          <w:tcPr>
            <w:tcW w:w="675" w:type="dxa"/>
          </w:tcPr>
          <w:p w:rsidR="00A807D2" w:rsidRPr="007A38E8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A807D2" w:rsidRDefault="00A807D2" w:rsidP="00CC14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5103" w:type="dxa"/>
          </w:tcPr>
          <w:p w:rsidR="00A807D2" w:rsidRPr="007837A9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взаимодействия</w:t>
            </w:r>
          </w:p>
        </w:tc>
        <w:tc>
          <w:tcPr>
            <w:tcW w:w="1276" w:type="dxa"/>
          </w:tcPr>
          <w:p w:rsidR="00A807D2" w:rsidRPr="007837A9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период</w:t>
            </w:r>
          </w:p>
        </w:tc>
        <w:tc>
          <w:tcPr>
            <w:tcW w:w="1984" w:type="dxa"/>
          </w:tcPr>
          <w:p w:rsidR="00A807D2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год – 1 балл</w:t>
            </w:r>
          </w:p>
          <w:p w:rsidR="00A807D2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года – 2 балла</w:t>
            </w:r>
          </w:p>
          <w:p w:rsidR="00A807D2" w:rsidRPr="007837A9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года и более  - 3 балла</w:t>
            </w:r>
          </w:p>
        </w:tc>
        <w:tc>
          <w:tcPr>
            <w:tcW w:w="1559" w:type="dxa"/>
          </w:tcPr>
          <w:p w:rsidR="00A807D2" w:rsidRPr="00566364" w:rsidRDefault="00F12F94" w:rsidP="00F12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807D2" w:rsidRPr="00566364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F94" w:rsidRDefault="00F12F94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Соглашение о наменерениях от 16.11.2016г., Договор </w:t>
            </w:r>
          </w:p>
          <w:p w:rsidR="00A807D2" w:rsidRPr="00FA2899" w:rsidRDefault="00F12F94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137 от 7.12.2016 г. об организации и проведении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дуального обучения</w:t>
            </w:r>
          </w:p>
        </w:tc>
      </w:tr>
      <w:tr w:rsidR="00A807D2" w:rsidRPr="007A38E8" w:rsidTr="001A3451">
        <w:tc>
          <w:tcPr>
            <w:tcW w:w="14850" w:type="dxa"/>
            <w:gridSpan w:val="8"/>
          </w:tcPr>
          <w:p w:rsidR="00A807D2" w:rsidRPr="007A38E8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Максимальное количество баллов по критерию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7A38E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C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294C15" w:rsidRPr="00294C1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="00294C15" w:rsidRPr="00294C15">
              <w:rPr>
                <w:rFonts w:ascii="Times New Roman" w:hAnsi="Times New Roman" w:cs="Times New Roman"/>
                <w:b/>
                <w:sz w:val="24"/>
                <w:szCs w:val="24"/>
              </w:rPr>
              <w:t>того: 10 баллов</w:t>
            </w:r>
          </w:p>
        </w:tc>
      </w:tr>
      <w:tr w:rsidR="00A807D2" w:rsidRPr="007A38E8" w:rsidTr="001A3451">
        <w:tc>
          <w:tcPr>
            <w:tcW w:w="14850" w:type="dxa"/>
            <w:gridSpan w:val="8"/>
          </w:tcPr>
          <w:p w:rsidR="00A807D2" w:rsidRPr="007A38E8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8E8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взаимодействия</w:t>
            </w:r>
          </w:p>
        </w:tc>
      </w:tr>
      <w:tr w:rsidR="00A807D2" w:rsidRPr="007A38E8" w:rsidTr="008B3DAD">
        <w:tc>
          <w:tcPr>
            <w:tcW w:w="675" w:type="dxa"/>
            <w:vMerge w:val="restart"/>
          </w:tcPr>
          <w:p w:rsidR="00A807D2" w:rsidRPr="007A38E8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A807D2" w:rsidRPr="00566364" w:rsidRDefault="00A807D2" w:rsidP="00CC14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5103" w:type="dxa"/>
          </w:tcPr>
          <w:p w:rsidR="00A807D2" w:rsidRPr="00566364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координационного органа  (комиссия, совет по обеспечению организационных мероприятий, мониторинга, координации и контроля реализации дуального обучения</w:t>
            </w:r>
            <w:proofErr w:type="gramEnd"/>
          </w:p>
        </w:tc>
        <w:tc>
          <w:tcPr>
            <w:tcW w:w="1276" w:type="dxa"/>
          </w:tcPr>
          <w:p w:rsidR="00A807D2" w:rsidRPr="00566364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/не имеется</w:t>
            </w:r>
          </w:p>
        </w:tc>
        <w:tc>
          <w:tcPr>
            <w:tcW w:w="1984" w:type="dxa"/>
          </w:tcPr>
          <w:p w:rsidR="00A807D2" w:rsidRPr="00566364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 – 1 балл</w:t>
            </w:r>
          </w:p>
          <w:p w:rsidR="00A807D2" w:rsidRPr="00566364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Не имеется – 0 баллов</w:t>
            </w:r>
          </w:p>
        </w:tc>
        <w:tc>
          <w:tcPr>
            <w:tcW w:w="1559" w:type="dxa"/>
          </w:tcPr>
          <w:p w:rsidR="00A807D2" w:rsidRPr="00566364" w:rsidRDefault="00327B6F" w:rsidP="00327B6F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40"/>
                <w:szCs w:val="40"/>
                <w:vertAlign w:val="superscript"/>
              </w:rPr>
            </w:pPr>
          </w:p>
        </w:tc>
        <w:tc>
          <w:tcPr>
            <w:tcW w:w="2126" w:type="dxa"/>
          </w:tcPr>
          <w:p w:rsidR="00A807D2" w:rsidRPr="00566364" w:rsidRDefault="00327B6F" w:rsidP="00327B6F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Приказ «О создании координационного совета» 588-у от 01.09.2020 г.</w:t>
            </w:r>
          </w:p>
        </w:tc>
      </w:tr>
      <w:tr w:rsidR="00A807D2" w:rsidRPr="007A38E8" w:rsidTr="008B3DAD">
        <w:tc>
          <w:tcPr>
            <w:tcW w:w="675" w:type="dxa"/>
            <w:vMerge/>
          </w:tcPr>
          <w:p w:rsidR="00A807D2" w:rsidRPr="007A38E8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A807D2" w:rsidRPr="00566364" w:rsidRDefault="00A807D2" w:rsidP="00CC14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5103" w:type="dxa"/>
          </w:tcPr>
          <w:p w:rsidR="00A807D2" w:rsidRPr="00566364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условий материальной </w:t>
            </w:r>
            <w:proofErr w:type="gramStart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proofErr w:type="gramEnd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рамках соглашения обучающихся по дуальной системе: транспорт, стипендия …</w:t>
            </w:r>
          </w:p>
        </w:tc>
        <w:tc>
          <w:tcPr>
            <w:tcW w:w="1276" w:type="dxa"/>
          </w:tcPr>
          <w:p w:rsidR="00A807D2" w:rsidRPr="00566364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A807D2" w:rsidRPr="00566364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1 – 1 балл</w:t>
            </w:r>
          </w:p>
          <w:p w:rsidR="00A807D2" w:rsidRPr="00566364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2 – 2 балла</w:t>
            </w:r>
          </w:p>
          <w:p w:rsidR="00A807D2" w:rsidRPr="00566364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3 – 3 балла</w:t>
            </w:r>
          </w:p>
          <w:p w:rsidR="00A807D2" w:rsidRPr="00566364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и б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олее  – 4 балла</w:t>
            </w:r>
          </w:p>
        </w:tc>
        <w:tc>
          <w:tcPr>
            <w:tcW w:w="1559" w:type="dxa"/>
          </w:tcPr>
          <w:p w:rsidR="00A807D2" w:rsidRPr="00566364" w:rsidRDefault="00174545" w:rsidP="001745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07D2" w:rsidRPr="00566364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A807D2" w:rsidRDefault="00174545" w:rsidP="0017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1.Студенты на период практики могут быть зачислены в штат подразделения на рабочие места</w:t>
            </w:r>
          </w:p>
          <w:p w:rsidR="00174545" w:rsidRDefault="00174545" w:rsidP="0017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2.Поощрения студентов за достигнутые в период прохождения практики успехи</w:t>
            </w:r>
          </w:p>
          <w:p w:rsidR="00174545" w:rsidRDefault="00174545" w:rsidP="0017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3.Обеспечение студентов спецодеждой и индивидуальными средствами защиты</w:t>
            </w:r>
          </w:p>
          <w:p w:rsidR="00174545" w:rsidRDefault="00B244AC" w:rsidP="0017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17454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бесплатного проезда на период прохождения практики </w:t>
            </w:r>
            <w:proofErr w:type="gramStart"/>
            <w:r w:rsidR="00174545">
              <w:rPr>
                <w:rFonts w:ascii="Times New Roman" w:hAnsi="Times New Roman" w:cs="Times New Roman"/>
                <w:sz w:val="24"/>
                <w:szCs w:val="24"/>
              </w:rPr>
              <w:t>на ж</w:t>
            </w:r>
            <w:proofErr w:type="gramEnd"/>
            <w:r w:rsidR="001745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1745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174545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транспорте</w:t>
            </w:r>
          </w:p>
          <w:p w:rsidR="00174545" w:rsidRDefault="00B244AC" w:rsidP="0017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74545">
              <w:rPr>
                <w:rFonts w:ascii="Times New Roman" w:hAnsi="Times New Roman" w:cs="Times New Roman"/>
                <w:sz w:val="24"/>
                <w:szCs w:val="24"/>
              </w:rPr>
              <w:t>Предоставление мест в общежитии предприятия на период практики</w:t>
            </w:r>
          </w:p>
          <w:p w:rsidR="00B244AC" w:rsidRPr="00566364" w:rsidRDefault="00B244AC" w:rsidP="00B244A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6.Уменьшение стоимости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смотра</w:t>
            </w:r>
            <w:proofErr w:type="spellEnd"/>
          </w:p>
        </w:tc>
      </w:tr>
      <w:tr w:rsidR="00A807D2" w:rsidRPr="007A38E8" w:rsidTr="008B3DAD">
        <w:tc>
          <w:tcPr>
            <w:tcW w:w="675" w:type="dxa"/>
            <w:vMerge/>
          </w:tcPr>
          <w:p w:rsidR="00A807D2" w:rsidRPr="007A38E8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A807D2" w:rsidRPr="00566364" w:rsidRDefault="00A807D2" w:rsidP="00CC14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5103" w:type="dxa"/>
          </w:tcPr>
          <w:p w:rsidR="00A807D2" w:rsidRPr="00566364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работников предприятий-участников дуальной группы, привлеченных к разработке и реализации основных профессиональных образовательных программ по заявленному профилю в рамках дуального обучения</w:t>
            </w:r>
          </w:p>
        </w:tc>
        <w:tc>
          <w:tcPr>
            <w:tcW w:w="1276" w:type="dxa"/>
          </w:tcPr>
          <w:p w:rsidR="00A807D2" w:rsidRPr="00566364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566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984" w:type="dxa"/>
          </w:tcPr>
          <w:p w:rsidR="00A807D2" w:rsidRPr="00566364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 – 1 балл</w:t>
            </w:r>
          </w:p>
          <w:p w:rsidR="00A807D2" w:rsidRPr="00566364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Не имеется – 0 баллов</w:t>
            </w:r>
          </w:p>
        </w:tc>
        <w:tc>
          <w:tcPr>
            <w:tcW w:w="1559" w:type="dxa"/>
          </w:tcPr>
          <w:p w:rsidR="00A807D2" w:rsidRPr="00566364" w:rsidRDefault="00BD5A4A" w:rsidP="00BD5A4A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40"/>
                <w:szCs w:val="40"/>
                <w:vertAlign w:val="superscript"/>
              </w:rPr>
            </w:pPr>
          </w:p>
        </w:tc>
        <w:tc>
          <w:tcPr>
            <w:tcW w:w="2126" w:type="dxa"/>
          </w:tcPr>
          <w:p w:rsidR="00A807D2" w:rsidRDefault="00BD5A4A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Титульный лист ОПОП</w:t>
            </w:r>
            <w:r w:rsidR="00B11724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«Техническая эксплуатация подвижного состава железных дорог»</w:t>
            </w:r>
          </w:p>
          <w:p w:rsidR="00BD5A4A" w:rsidRDefault="00BD5A4A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Лист согласования</w:t>
            </w:r>
          </w:p>
          <w:p w:rsidR="00BD5A4A" w:rsidRPr="00566364" w:rsidRDefault="00BD5A4A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Приказ о создании рабочей группы №118-у от 28.02.2020 г.</w:t>
            </w:r>
          </w:p>
        </w:tc>
      </w:tr>
      <w:tr w:rsidR="00A807D2" w:rsidRPr="007A38E8" w:rsidTr="008B3DAD">
        <w:trPr>
          <w:trHeight w:val="426"/>
        </w:trPr>
        <w:tc>
          <w:tcPr>
            <w:tcW w:w="675" w:type="dxa"/>
            <w:vMerge/>
          </w:tcPr>
          <w:p w:rsidR="00A807D2" w:rsidRPr="007A38E8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A807D2" w:rsidRPr="00566364" w:rsidRDefault="00A807D2" w:rsidP="00CC14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5103" w:type="dxa"/>
          </w:tcPr>
          <w:p w:rsidR="00A807D2" w:rsidRPr="00566364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proofErr w:type="spellStart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профориентационных</w:t>
            </w:r>
            <w:proofErr w:type="spellEnd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мероприятий, проведенных совместно ОО и предприятием-партнером за отчетный период</w:t>
            </w:r>
          </w:p>
        </w:tc>
        <w:tc>
          <w:tcPr>
            <w:tcW w:w="1276" w:type="dxa"/>
          </w:tcPr>
          <w:p w:rsidR="00A807D2" w:rsidRPr="00566364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A807D2" w:rsidRPr="00566364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1 – 1 балл</w:t>
            </w:r>
          </w:p>
          <w:p w:rsidR="00A807D2" w:rsidRPr="00566364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2 – 2 балла</w:t>
            </w:r>
          </w:p>
          <w:p w:rsidR="00A807D2" w:rsidRPr="00566364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3 – 3 балла</w:t>
            </w:r>
          </w:p>
          <w:p w:rsidR="00A807D2" w:rsidRPr="00566364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и б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олее  – 4 балла</w:t>
            </w:r>
          </w:p>
        </w:tc>
        <w:tc>
          <w:tcPr>
            <w:tcW w:w="1559" w:type="dxa"/>
          </w:tcPr>
          <w:p w:rsidR="00A807D2" w:rsidRPr="00566364" w:rsidRDefault="00D75EE9" w:rsidP="00424E3B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40"/>
                <w:szCs w:val="40"/>
                <w:vertAlign w:val="superscript"/>
              </w:rPr>
            </w:pPr>
          </w:p>
        </w:tc>
        <w:tc>
          <w:tcPr>
            <w:tcW w:w="2126" w:type="dxa"/>
          </w:tcPr>
          <w:p w:rsidR="00860C2A" w:rsidRDefault="00860C2A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5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№659-у от 06.05.2019г.</w:t>
            </w:r>
            <w:r w:rsidR="006B29F9">
              <w:rPr>
                <w:rFonts w:ascii="Times New Roman" w:hAnsi="Times New Roman" w:cs="Times New Roman"/>
                <w:sz w:val="24"/>
                <w:szCs w:val="24"/>
              </w:rPr>
              <w:t xml:space="preserve"> «Мастер-класс 2019»</w:t>
            </w:r>
          </w:p>
          <w:p w:rsidR="00146405" w:rsidRPr="00566364" w:rsidRDefault="003B5943" w:rsidP="006B2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0C2A">
              <w:rPr>
                <w:rFonts w:ascii="Times New Roman" w:hAnsi="Times New Roman" w:cs="Times New Roman"/>
                <w:sz w:val="24"/>
                <w:szCs w:val="24"/>
              </w:rPr>
              <w:t>. Приказ №</w:t>
            </w:r>
            <w:r w:rsidR="00D75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C2A">
              <w:rPr>
                <w:rFonts w:ascii="Times New Roman" w:hAnsi="Times New Roman" w:cs="Times New Roman"/>
                <w:sz w:val="24"/>
                <w:szCs w:val="24"/>
              </w:rPr>
              <w:t>66-у от 31.01.2020 г.</w:t>
            </w:r>
            <w:r w:rsidR="006B29F9">
              <w:rPr>
                <w:rFonts w:ascii="Times New Roman" w:hAnsi="Times New Roman" w:cs="Times New Roman"/>
                <w:sz w:val="24"/>
                <w:szCs w:val="24"/>
              </w:rPr>
              <w:t xml:space="preserve"> «Мастер-класс 2020»</w:t>
            </w:r>
          </w:p>
        </w:tc>
      </w:tr>
      <w:tr w:rsidR="00A807D2" w:rsidRPr="007A38E8" w:rsidTr="008B3DAD">
        <w:tc>
          <w:tcPr>
            <w:tcW w:w="675" w:type="dxa"/>
            <w:vMerge/>
          </w:tcPr>
          <w:p w:rsidR="00A807D2" w:rsidRPr="007A38E8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A807D2" w:rsidRPr="00EF721F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103" w:type="dxa"/>
          </w:tcPr>
          <w:p w:rsidR="00A807D2" w:rsidRPr="00EF721F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21F">
              <w:rPr>
                <w:rFonts w:ascii="Times New Roman" w:hAnsi="Times New Roman" w:cs="Times New Roman"/>
                <w:sz w:val="24"/>
                <w:szCs w:val="24"/>
              </w:rPr>
              <w:t>Наличие учебных структурных подразделений (полигонов, производственных участков, центров), созданных или модернизированных на базе партнеров-работодателей для реализации программы в отчетном году</w:t>
            </w:r>
          </w:p>
        </w:tc>
        <w:tc>
          <w:tcPr>
            <w:tcW w:w="1276" w:type="dxa"/>
          </w:tcPr>
          <w:p w:rsidR="00A807D2" w:rsidRPr="00EF721F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21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A807D2" w:rsidRPr="00EF721F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07D2" w:rsidRPr="00EF721F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– 2</w:t>
            </w:r>
            <w:r w:rsidRPr="00EF721F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A807D2" w:rsidRPr="00EF721F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21F">
              <w:rPr>
                <w:rFonts w:ascii="Times New Roman" w:hAnsi="Times New Roman" w:cs="Times New Roman"/>
                <w:sz w:val="24"/>
                <w:szCs w:val="24"/>
              </w:rPr>
              <w:t>Не имеется – 0 баллов</w:t>
            </w:r>
          </w:p>
        </w:tc>
        <w:tc>
          <w:tcPr>
            <w:tcW w:w="1559" w:type="dxa"/>
            <w:shd w:val="clear" w:color="auto" w:fill="auto"/>
          </w:tcPr>
          <w:p w:rsidR="00A807D2" w:rsidRPr="00EF721F" w:rsidRDefault="0032525B" w:rsidP="00146405">
            <w:pPr>
              <w:pStyle w:val="Default"/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auto"/>
          </w:tcPr>
          <w:p w:rsidR="00A807D2" w:rsidRPr="00EF721F" w:rsidRDefault="00A807D2" w:rsidP="00CC1424">
            <w:pPr>
              <w:pStyle w:val="Default"/>
            </w:pPr>
          </w:p>
        </w:tc>
        <w:tc>
          <w:tcPr>
            <w:tcW w:w="2126" w:type="dxa"/>
            <w:shd w:val="clear" w:color="auto" w:fill="auto"/>
          </w:tcPr>
          <w:p w:rsidR="00A807D2" w:rsidRPr="00FA5A85" w:rsidRDefault="0032525B" w:rsidP="00CC14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Соглашение о предоставлении МТБ для обеспечения образовательного процесса по программам СПО от 05.09.2020 г.</w:t>
            </w:r>
          </w:p>
        </w:tc>
      </w:tr>
      <w:tr w:rsidR="00A807D2" w:rsidRPr="007A38E8" w:rsidTr="008B3DAD">
        <w:trPr>
          <w:trHeight w:val="120"/>
        </w:trPr>
        <w:tc>
          <w:tcPr>
            <w:tcW w:w="675" w:type="dxa"/>
            <w:vMerge/>
          </w:tcPr>
          <w:p w:rsidR="00A807D2" w:rsidRPr="007A38E8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A807D2" w:rsidRPr="00EF721F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103" w:type="dxa"/>
          </w:tcPr>
          <w:p w:rsidR="00A807D2" w:rsidRPr="00EF721F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21F">
              <w:rPr>
                <w:rFonts w:ascii="Times New Roman" w:hAnsi="Times New Roman" w:cs="Times New Roman"/>
                <w:sz w:val="24"/>
                <w:szCs w:val="24"/>
              </w:rPr>
              <w:t>Наличие учебных структурных подразделений (полигонов, производственных участков, центров) на базе образовательной организации, аккредитованных работодателем, в отчетном году</w:t>
            </w:r>
          </w:p>
        </w:tc>
        <w:tc>
          <w:tcPr>
            <w:tcW w:w="1276" w:type="dxa"/>
          </w:tcPr>
          <w:p w:rsidR="00A807D2" w:rsidRPr="00EF721F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21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A807D2" w:rsidRPr="00EF721F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07D2" w:rsidRPr="00EF721F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21F">
              <w:rPr>
                <w:rFonts w:ascii="Times New Roman" w:hAnsi="Times New Roman" w:cs="Times New Roman"/>
                <w:sz w:val="24"/>
                <w:szCs w:val="24"/>
              </w:rPr>
              <w:t xml:space="preserve">Имеется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721F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A807D2" w:rsidRPr="00EF721F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21F">
              <w:rPr>
                <w:rFonts w:ascii="Times New Roman" w:hAnsi="Times New Roman" w:cs="Times New Roman"/>
                <w:sz w:val="24"/>
                <w:szCs w:val="24"/>
              </w:rPr>
              <w:t>Не имеется – 0 баллов</w:t>
            </w:r>
          </w:p>
        </w:tc>
        <w:tc>
          <w:tcPr>
            <w:tcW w:w="1559" w:type="dxa"/>
          </w:tcPr>
          <w:p w:rsidR="00A807D2" w:rsidRPr="00EF721F" w:rsidRDefault="00587358" w:rsidP="0058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807D2" w:rsidRPr="00EF721F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07D2" w:rsidRPr="00FA5A85" w:rsidRDefault="00A807D2" w:rsidP="00CC14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7D2" w:rsidRPr="007A38E8" w:rsidTr="001A3451">
        <w:trPr>
          <w:trHeight w:val="565"/>
        </w:trPr>
        <w:tc>
          <w:tcPr>
            <w:tcW w:w="14850" w:type="dxa"/>
            <w:gridSpan w:val="8"/>
          </w:tcPr>
          <w:p w:rsidR="00A807D2" w:rsidRPr="007A38E8" w:rsidRDefault="00A807D2" w:rsidP="00D75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E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по критерию – 14 </w:t>
            </w:r>
            <w:r w:rsidRPr="007A38E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gramStart"/>
            <w:r w:rsidR="00F12B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587A1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F12B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2BC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="00F12BCF">
              <w:rPr>
                <w:rFonts w:ascii="Times New Roman" w:hAnsi="Times New Roman" w:cs="Times New Roman"/>
                <w:b/>
                <w:sz w:val="24"/>
                <w:szCs w:val="24"/>
              </w:rPr>
              <w:t>того: 1</w:t>
            </w:r>
            <w:r w:rsidR="00D75E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12BCF" w:rsidRPr="00294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A807D2" w:rsidRPr="007A38E8" w:rsidTr="001A3451">
        <w:tc>
          <w:tcPr>
            <w:tcW w:w="14850" w:type="dxa"/>
            <w:gridSpan w:val="8"/>
          </w:tcPr>
          <w:p w:rsidR="00A807D2" w:rsidRPr="007A38E8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Масштабность взаимодействия</w:t>
            </w:r>
          </w:p>
        </w:tc>
      </w:tr>
      <w:tr w:rsidR="00A807D2" w:rsidRPr="007A38E8" w:rsidTr="008B3DAD">
        <w:trPr>
          <w:trHeight w:val="265"/>
        </w:trPr>
        <w:tc>
          <w:tcPr>
            <w:tcW w:w="675" w:type="dxa"/>
            <w:vMerge w:val="restart"/>
          </w:tcPr>
          <w:p w:rsidR="00A807D2" w:rsidRPr="007A38E8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A807D2" w:rsidRPr="009268E9" w:rsidRDefault="00A807D2" w:rsidP="00CC14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5103" w:type="dxa"/>
          </w:tcPr>
          <w:p w:rsidR="00A807D2" w:rsidRPr="009268E9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профессий/специальностей (для ВУЗов - направлений подготовки и специальностей), в которых обучение ведется </w:t>
            </w:r>
            <w:r w:rsidRPr="009268E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 дуальной системе </w:t>
            </w:r>
          </w:p>
        </w:tc>
        <w:tc>
          <w:tcPr>
            <w:tcW w:w="1276" w:type="dxa"/>
          </w:tcPr>
          <w:p w:rsidR="00A807D2" w:rsidRPr="009268E9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8E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Количество професси</w:t>
            </w:r>
            <w:r w:rsidRPr="009268E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й/специальностей</w:t>
            </w:r>
          </w:p>
        </w:tc>
        <w:tc>
          <w:tcPr>
            <w:tcW w:w="1984" w:type="dxa"/>
          </w:tcPr>
          <w:p w:rsidR="00A807D2" w:rsidRPr="00566364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– 1 балл</w:t>
            </w:r>
          </w:p>
          <w:p w:rsidR="00A807D2" w:rsidRPr="00566364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2 – 2 балла</w:t>
            </w:r>
          </w:p>
          <w:p w:rsidR="00A807D2" w:rsidRPr="00566364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3 – 3 балла</w:t>
            </w:r>
          </w:p>
          <w:p w:rsidR="00A807D2" w:rsidRPr="009268E9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 и б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олее  – 4 балла</w:t>
            </w:r>
          </w:p>
        </w:tc>
        <w:tc>
          <w:tcPr>
            <w:tcW w:w="1559" w:type="dxa"/>
          </w:tcPr>
          <w:p w:rsidR="00A807D2" w:rsidRPr="009268E9" w:rsidRDefault="00587A19" w:rsidP="0032525B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A807D2" w:rsidRPr="009268E9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40"/>
                <w:szCs w:val="40"/>
                <w:vertAlign w:val="superscript"/>
              </w:rPr>
            </w:pPr>
          </w:p>
        </w:tc>
        <w:tc>
          <w:tcPr>
            <w:tcW w:w="2126" w:type="dxa"/>
          </w:tcPr>
          <w:p w:rsidR="00A807D2" w:rsidRDefault="00587A19" w:rsidP="006E2360">
            <w:pPr>
              <w:tabs>
                <w:tab w:val="left" w:pos="5820"/>
                <w:tab w:val="center" w:pos="7339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Договор об организации и проведении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дуального обучения от 05.09.2020 г. (1.Техническая эксплуатация подвижного состава железных дорог</w:t>
            </w:r>
            <w:proofErr w:type="gramEnd"/>
          </w:p>
          <w:p w:rsidR="00587A19" w:rsidRDefault="00587A19" w:rsidP="006E2360">
            <w:pPr>
              <w:tabs>
                <w:tab w:val="left" w:pos="5820"/>
                <w:tab w:val="center" w:pos="7339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Помощник машиниста электровоза</w:t>
            </w:r>
          </w:p>
          <w:p w:rsidR="00587A19" w:rsidRDefault="00587A19" w:rsidP="006E2360">
            <w:pPr>
              <w:tabs>
                <w:tab w:val="left" w:pos="5820"/>
                <w:tab w:val="center" w:pos="7339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3.Помощник машиниста электропоезда</w:t>
            </w:r>
          </w:p>
          <w:p w:rsidR="00587A19" w:rsidRPr="009268E9" w:rsidRDefault="00587A19" w:rsidP="006E2360">
            <w:pPr>
              <w:tabs>
                <w:tab w:val="left" w:pos="5820"/>
                <w:tab w:val="center" w:pos="7339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4.Слесарь – электрик  по ремонту электрооборудования подвижного состава (электровозов, электропоездов) </w:t>
            </w:r>
          </w:p>
        </w:tc>
      </w:tr>
      <w:tr w:rsidR="00A807D2" w:rsidRPr="007A38E8" w:rsidTr="008B3DAD">
        <w:tc>
          <w:tcPr>
            <w:tcW w:w="675" w:type="dxa"/>
            <w:vMerge/>
          </w:tcPr>
          <w:p w:rsidR="00A807D2" w:rsidRPr="007A38E8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A807D2" w:rsidRPr="00566364" w:rsidRDefault="00A807D2" w:rsidP="00CC14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5103" w:type="dxa"/>
          </w:tcPr>
          <w:p w:rsidR="00A807D2" w:rsidRPr="00566364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Доля обучающихся по дуальной системе от общей численности обучающихся по данно</w:t>
            </w:r>
            <w:proofErr w:type="gramStart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й(</w:t>
            </w:r>
            <w:proofErr w:type="spellStart"/>
            <w:proofErr w:type="gramEnd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ым</w:t>
            </w:r>
            <w:proofErr w:type="spellEnd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) специальности(ям)/профессии (ям)/направлениям подготовки в ОО в рамках соглашения</w:t>
            </w:r>
          </w:p>
        </w:tc>
        <w:tc>
          <w:tcPr>
            <w:tcW w:w="1276" w:type="dxa"/>
          </w:tcPr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</w:t>
            </w:r>
          </w:p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 балл </w:t>
            </w:r>
          </w:p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0 – 2 балла</w:t>
            </w:r>
          </w:p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3 балла</w:t>
            </w:r>
          </w:p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41-5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0 – 4 балла</w:t>
            </w:r>
          </w:p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&gt;5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0 – 5 баллов</w:t>
            </w:r>
          </w:p>
        </w:tc>
        <w:tc>
          <w:tcPr>
            <w:tcW w:w="1559" w:type="dxa"/>
          </w:tcPr>
          <w:p w:rsidR="00A807D2" w:rsidRPr="00566364" w:rsidRDefault="0061490E" w:rsidP="0061490E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807D2" w:rsidRPr="00566364" w:rsidRDefault="00A807D2" w:rsidP="00CC1424">
            <w:pPr>
              <w:pStyle w:val="Default"/>
            </w:pPr>
          </w:p>
        </w:tc>
        <w:tc>
          <w:tcPr>
            <w:tcW w:w="2126" w:type="dxa"/>
          </w:tcPr>
          <w:p w:rsidR="00A807D2" w:rsidRDefault="0061490E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Договор об организации и проведении дуального обучения от 05.09.2020 г.</w:t>
            </w:r>
          </w:p>
          <w:p w:rsidR="0061490E" w:rsidRDefault="0061490E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Договор об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организации и проведении дуального обучения от 03.09.2018 г.</w:t>
            </w:r>
          </w:p>
          <w:p w:rsidR="0061490E" w:rsidRDefault="0061490E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ПКС на 01.01.2021 г.</w:t>
            </w:r>
          </w:p>
          <w:p w:rsidR="0061490E" w:rsidRDefault="0061490E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(ТЭПС-12 (10 чел.) + ТЭПС-13 (21 чел) + ТЭПС 15/16 (12 чел) + ТЭПС-17 (15 чел) = 58 чел.</w:t>
            </w:r>
            <w:proofErr w:type="gramEnd"/>
          </w:p>
          <w:p w:rsidR="0061490E" w:rsidRDefault="0061490E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490E" w:rsidRDefault="0061490E" w:rsidP="0061490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ПКС  на 01.01.2021= 81 чел.</w:t>
            </w:r>
          </w:p>
          <w:p w:rsidR="0061490E" w:rsidRPr="00566364" w:rsidRDefault="0061490E" w:rsidP="0061490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58/81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100% = 72 %</w:t>
            </w:r>
          </w:p>
        </w:tc>
      </w:tr>
      <w:tr w:rsidR="00A807D2" w:rsidRPr="007A38E8" w:rsidTr="008B3DAD">
        <w:tc>
          <w:tcPr>
            <w:tcW w:w="675" w:type="dxa"/>
            <w:vMerge/>
          </w:tcPr>
          <w:p w:rsidR="00A807D2" w:rsidRPr="007A38E8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A807D2" w:rsidRPr="001C1064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103" w:type="dxa"/>
          </w:tcPr>
          <w:p w:rsidR="00A807D2" w:rsidRPr="001C1064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1C106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 ОО  (преподавателей/мастеров </w:t>
            </w:r>
            <w:proofErr w:type="spellStart"/>
            <w:proofErr w:type="gramStart"/>
            <w:r w:rsidRPr="001C10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1064">
              <w:rPr>
                <w:rFonts w:ascii="Times New Roman" w:hAnsi="Times New Roman" w:cs="Times New Roman"/>
                <w:sz w:val="24"/>
                <w:szCs w:val="24"/>
              </w:rPr>
              <w:t>/о), прошедших стажировку на предприятии за отчетный период</w:t>
            </w:r>
          </w:p>
        </w:tc>
        <w:tc>
          <w:tcPr>
            <w:tcW w:w="1276" w:type="dxa"/>
          </w:tcPr>
          <w:p w:rsidR="00A807D2" w:rsidRPr="001C1064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064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1984" w:type="dxa"/>
          </w:tcPr>
          <w:p w:rsidR="00A807D2" w:rsidRPr="001C1064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064">
              <w:rPr>
                <w:rFonts w:ascii="Times New Roman" w:hAnsi="Times New Roman" w:cs="Times New Roman"/>
                <w:sz w:val="24"/>
                <w:szCs w:val="24"/>
              </w:rPr>
              <w:t>1 – 1 балл</w:t>
            </w:r>
          </w:p>
          <w:p w:rsidR="00A807D2" w:rsidRPr="001C1064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064">
              <w:rPr>
                <w:rFonts w:ascii="Times New Roman" w:hAnsi="Times New Roman" w:cs="Times New Roman"/>
                <w:sz w:val="24"/>
                <w:szCs w:val="24"/>
              </w:rPr>
              <w:t>2 – 2 балла</w:t>
            </w:r>
          </w:p>
          <w:p w:rsidR="00A807D2" w:rsidRPr="001C1064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064">
              <w:rPr>
                <w:rFonts w:ascii="Times New Roman" w:hAnsi="Times New Roman" w:cs="Times New Roman"/>
                <w:sz w:val="24"/>
                <w:szCs w:val="24"/>
              </w:rPr>
              <w:t>3 и более – 3 балла</w:t>
            </w:r>
          </w:p>
        </w:tc>
        <w:tc>
          <w:tcPr>
            <w:tcW w:w="1559" w:type="dxa"/>
          </w:tcPr>
          <w:p w:rsidR="00A807D2" w:rsidRPr="001C1064" w:rsidRDefault="00F76B88" w:rsidP="00F76B88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807D2" w:rsidRPr="001C10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</w:tcPr>
          <w:p w:rsidR="00A807D2" w:rsidRDefault="00F76B88" w:rsidP="00F76B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Вишняков В.В. (удостоверение от 18.12.2020 г.)</w:t>
            </w:r>
          </w:p>
          <w:p w:rsidR="00F76B88" w:rsidRDefault="00F76B88" w:rsidP="00F76B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Широков А.Н.</w:t>
            </w:r>
          </w:p>
          <w:p w:rsidR="00F76B88" w:rsidRDefault="00F76B88" w:rsidP="00F76B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(удостоверение от 18.12.2020 г.)</w:t>
            </w:r>
          </w:p>
          <w:p w:rsidR="00F76B88" w:rsidRPr="001C1064" w:rsidRDefault="00F76B88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7D2" w:rsidRPr="007A38E8" w:rsidTr="008B3DAD">
        <w:tc>
          <w:tcPr>
            <w:tcW w:w="675" w:type="dxa"/>
            <w:vMerge/>
          </w:tcPr>
          <w:p w:rsidR="00A807D2" w:rsidRPr="007A38E8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A807D2" w:rsidRPr="001C1064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103" w:type="dxa"/>
          </w:tcPr>
          <w:p w:rsidR="00A807D2" w:rsidRPr="001C1064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10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наставников для обучающихся на </w:t>
            </w:r>
            <w:r w:rsidRPr="001C1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 по заявленному профилю в рамках дуального обучения</w:t>
            </w:r>
            <w:proofErr w:type="gramEnd"/>
          </w:p>
        </w:tc>
        <w:tc>
          <w:tcPr>
            <w:tcW w:w="1276" w:type="dxa"/>
          </w:tcPr>
          <w:p w:rsidR="00A807D2" w:rsidRPr="001C1064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 </w:t>
            </w:r>
            <w:r w:rsidRPr="001C1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984" w:type="dxa"/>
          </w:tcPr>
          <w:p w:rsidR="00A807D2" w:rsidRPr="001C1064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– 1 балл</w:t>
            </w:r>
          </w:p>
          <w:p w:rsidR="00A807D2" w:rsidRPr="001C1064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– 2 балла</w:t>
            </w:r>
          </w:p>
          <w:p w:rsidR="00A807D2" w:rsidRPr="001C1064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064">
              <w:rPr>
                <w:rFonts w:ascii="Times New Roman" w:hAnsi="Times New Roman" w:cs="Times New Roman"/>
                <w:sz w:val="24"/>
                <w:szCs w:val="24"/>
              </w:rPr>
              <w:t>3 и более – 3 балла</w:t>
            </w:r>
          </w:p>
        </w:tc>
        <w:tc>
          <w:tcPr>
            <w:tcW w:w="1559" w:type="dxa"/>
          </w:tcPr>
          <w:p w:rsidR="00A807D2" w:rsidRPr="001C1064" w:rsidRDefault="00EA05E8" w:rsidP="00EA05E8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A807D2" w:rsidRPr="001C10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</w:tcPr>
          <w:p w:rsidR="00A807D2" w:rsidRPr="001C1064" w:rsidRDefault="00EA05E8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«РЖД» о проведении производственной практики студентов</w:t>
            </w:r>
          </w:p>
        </w:tc>
      </w:tr>
      <w:tr w:rsidR="00A807D2" w:rsidRPr="007A38E8" w:rsidTr="001A3451">
        <w:tc>
          <w:tcPr>
            <w:tcW w:w="14850" w:type="dxa"/>
            <w:gridSpan w:val="8"/>
          </w:tcPr>
          <w:p w:rsidR="00A807D2" w:rsidRPr="007A38E8" w:rsidRDefault="00A807D2" w:rsidP="00F12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по критерию – 15 </w:t>
            </w:r>
            <w:r w:rsidRPr="007A38E8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 w:rsidR="00F76A0B" w:rsidRPr="00294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6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</w:p>
        </w:tc>
      </w:tr>
      <w:tr w:rsidR="00A807D2" w:rsidRPr="007A38E8" w:rsidTr="001A3451">
        <w:tc>
          <w:tcPr>
            <w:tcW w:w="14850" w:type="dxa"/>
            <w:gridSpan w:val="8"/>
          </w:tcPr>
          <w:p w:rsidR="00A807D2" w:rsidRPr="007A38E8" w:rsidRDefault="00A807D2" w:rsidP="00532B00">
            <w:pPr>
              <w:tabs>
                <w:tab w:val="left" w:pos="5820"/>
                <w:tab w:val="center" w:pos="73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 взаимодействия</w:t>
            </w:r>
            <w:proofErr w:type="gramStart"/>
            <w:r w:rsidR="00532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И</w:t>
            </w:r>
            <w:proofErr w:type="gramEnd"/>
            <w:r w:rsidR="00532B00">
              <w:rPr>
                <w:rFonts w:ascii="Times New Roman" w:hAnsi="Times New Roman" w:cs="Times New Roman"/>
                <w:b/>
                <w:sz w:val="24"/>
                <w:szCs w:val="24"/>
              </w:rPr>
              <w:t>того: 14</w:t>
            </w:r>
            <w:r w:rsidR="00532B00" w:rsidRPr="00294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A807D2" w:rsidRPr="007A38E8" w:rsidTr="008B3DAD">
        <w:tc>
          <w:tcPr>
            <w:tcW w:w="675" w:type="dxa"/>
            <w:vMerge w:val="restart"/>
          </w:tcPr>
          <w:p w:rsidR="00A807D2" w:rsidRPr="00CF52BB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B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807D2" w:rsidRPr="00566364" w:rsidRDefault="00A807D2" w:rsidP="00CC14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5103" w:type="dxa"/>
          </w:tcPr>
          <w:p w:rsidR="00A807D2" w:rsidRPr="00566364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, выполнивших образовательную программу за отчетный период</w:t>
            </w:r>
          </w:p>
        </w:tc>
        <w:tc>
          <w:tcPr>
            <w:tcW w:w="1276" w:type="dxa"/>
          </w:tcPr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</w:t>
            </w:r>
          </w:p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70…79 – 1 балл</w:t>
            </w:r>
          </w:p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80…99 – 2 балла</w:t>
            </w:r>
          </w:p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100 % - 3 балла</w:t>
            </w:r>
          </w:p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807D2" w:rsidRPr="00566364" w:rsidRDefault="00B90D38" w:rsidP="00B90D38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807D2" w:rsidRPr="00566364" w:rsidRDefault="00A807D2" w:rsidP="00CC1424">
            <w:pPr>
              <w:pStyle w:val="Default"/>
            </w:pPr>
          </w:p>
        </w:tc>
        <w:tc>
          <w:tcPr>
            <w:tcW w:w="2126" w:type="dxa"/>
          </w:tcPr>
          <w:p w:rsidR="00A807D2" w:rsidRDefault="00B90D38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 = 23 чел.</w:t>
            </w:r>
          </w:p>
          <w:p w:rsidR="00B90D38" w:rsidRDefault="00B90D38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= 21 чел.</w:t>
            </w:r>
          </w:p>
          <w:p w:rsidR="00B90D38" w:rsidRPr="003454F2" w:rsidRDefault="00B90D38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21/23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100 % = 91 %</w:t>
            </w:r>
          </w:p>
        </w:tc>
      </w:tr>
      <w:tr w:rsidR="00A807D2" w:rsidRPr="007A38E8" w:rsidTr="008B3DAD">
        <w:tc>
          <w:tcPr>
            <w:tcW w:w="675" w:type="dxa"/>
            <w:vMerge/>
          </w:tcPr>
          <w:p w:rsidR="00A807D2" w:rsidRPr="007A38E8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A807D2" w:rsidRPr="00566364" w:rsidRDefault="00A807D2" w:rsidP="00CC14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5103" w:type="dxa"/>
          </w:tcPr>
          <w:p w:rsidR="00A807D2" w:rsidRPr="00566364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 xml:space="preserve">Доля  выпускников, получивших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компетенцию/ </w:t>
            </w: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квалификацию, заявленную предприятием, от числа выпускников, обучающихся по дуальным программам</w:t>
            </w:r>
          </w:p>
        </w:tc>
        <w:tc>
          <w:tcPr>
            <w:tcW w:w="1276" w:type="dxa"/>
          </w:tcPr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</w:t>
            </w:r>
          </w:p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25-40 – 1 балл </w:t>
            </w:r>
          </w:p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41-50 – 2 балла</w:t>
            </w:r>
          </w:p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51-60 – 3 балла</w:t>
            </w:r>
          </w:p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61-70 – 4 балла</w:t>
            </w:r>
          </w:p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&gt;70 -5 баллов</w:t>
            </w:r>
          </w:p>
        </w:tc>
        <w:tc>
          <w:tcPr>
            <w:tcW w:w="1559" w:type="dxa"/>
          </w:tcPr>
          <w:p w:rsidR="00A807D2" w:rsidRPr="00566364" w:rsidRDefault="002B58A6" w:rsidP="002B58A6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807D2" w:rsidRPr="00566364" w:rsidRDefault="00A807D2" w:rsidP="00CC1424">
            <w:pPr>
              <w:pStyle w:val="Default"/>
            </w:pPr>
          </w:p>
        </w:tc>
        <w:tc>
          <w:tcPr>
            <w:tcW w:w="2126" w:type="dxa"/>
          </w:tcPr>
          <w:p w:rsidR="00A807D2" w:rsidRDefault="002B58A6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A6">
              <w:rPr>
                <w:rFonts w:ascii="Times New Roman" w:hAnsi="Times New Roman" w:cs="Times New Roman"/>
                <w:sz w:val="24"/>
                <w:szCs w:val="24"/>
              </w:rPr>
              <w:t>Вдкв</w:t>
            </w:r>
            <w:proofErr w:type="spellEnd"/>
            <w:r w:rsidRPr="002B58A6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чел.</w:t>
            </w:r>
          </w:p>
          <w:p w:rsidR="002B58A6" w:rsidRDefault="002B58A6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21 чел.</w:t>
            </w:r>
          </w:p>
          <w:p w:rsidR="002B58A6" w:rsidRDefault="002B58A6" w:rsidP="002B5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20/21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 = 95 %</w:t>
            </w:r>
          </w:p>
          <w:p w:rsidR="002B58A6" w:rsidRDefault="002B58A6" w:rsidP="002B58A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Получили разряд выше установлен</w:t>
            </w:r>
            <w:proofErr w:type="gramEnd"/>
          </w:p>
          <w:p w:rsidR="002B58A6" w:rsidRDefault="002B58A6" w:rsidP="002B58A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 чел.,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чел. </w:t>
            </w:r>
          </w:p>
          <w:p w:rsidR="002B58A6" w:rsidRPr="002B58A6" w:rsidRDefault="002B58A6" w:rsidP="002B58A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21 чел. выпускников</w:t>
            </w:r>
          </w:p>
        </w:tc>
      </w:tr>
      <w:tr w:rsidR="00A807D2" w:rsidRPr="007A38E8" w:rsidTr="008B3DAD">
        <w:tc>
          <w:tcPr>
            <w:tcW w:w="675" w:type="dxa"/>
            <w:vMerge/>
          </w:tcPr>
          <w:p w:rsidR="00A807D2" w:rsidRPr="007A38E8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A807D2" w:rsidRPr="00566364" w:rsidRDefault="00A807D2" w:rsidP="00CC14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5103" w:type="dxa"/>
          </w:tcPr>
          <w:p w:rsidR="00A807D2" w:rsidRPr="00566364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контингента ОО, обученных по программам дуальной подготовки и трудоустроенных по профилю из числа возможных на конец отчетного года, от общего количества выпускников, прошедших </w:t>
            </w:r>
            <w:proofErr w:type="gramStart"/>
            <w:r w:rsidRPr="00566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по</w:t>
            </w:r>
            <w:proofErr w:type="gramEnd"/>
            <w:r w:rsidRPr="00566364">
              <w:rPr>
                <w:rFonts w:ascii="Times New Roman" w:hAnsi="Times New Roman" w:cs="Times New Roman"/>
                <w:sz w:val="24"/>
                <w:szCs w:val="24"/>
              </w:rPr>
              <w:t xml:space="preserve"> дуальной системе в рамках соглашения</w:t>
            </w:r>
          </w:p>
        </w:tc>
        <w:tc>
          <w:tcPr>
            <w:tcW w:w="1276" w:type="dxa"/>
          </w:tcPr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процент</w:t>
            </w:r>
          </w:p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25-40 – 1 балл </w:t>
            </w:r>
          </w:p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41-50 – 2 балла</w:t>
            </w:r>
          </w:p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51-60 – 3 балла</w:t>
            </w:r>
          </w:p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61-70 – 4 балла</w:t>
            </w:r>
          </w:p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&gt;70 -5 баллов</w:t>
            </w:r>
          </w:p>
        </w:tc>
        <w:tc>
          <w:tcPr>
            <w:tcW w:w="1559" w:type="dxa"/>
          </w:tcPr>
          <w:p w:rsidR="00A807D2" w:rsidRPr="00566364" w:rsidRDefault="00F22234" w:rsidP="00F22234">
            <w:pPr>
              <w:pStyle w:val="Default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</w:tcPr>
          <w:p w:rsidR="00A807D2" w:rsidRDefault="00F22234" w:rsidP="00CC1424">
            <w:pPr>
              <w:pStyle w:val="1"/>
              <w:tabs>
                <w:tab w:val="left" w:pos="5820"/>
                <w:tab w:val="center" w:pos="7339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 = 6 чел. (15 призваны в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РФ)</w:t>
            </w:r>
          </w:p>
          <w:p w:rsidR="00F22234" w:rsidRDefault="00F22234" w:rsidP="00CC1424">
            <w:pPr>
              <w:pStyle w:val="1"/>
              <w:tabs>
                <w:tab w:val="left" w:pos="5820"/>
                <w:tab w:val="center" w:pos="7339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= 6 чел.</w:t>
            </w:r>
          </w:p>
          <w:p w:rsidR="00F22234" w:rsidRDefault="00F22234" w:rsidP="00CC1424">
            <w:pPr>
              <w:pStyle w:val="1"/>
              <w:tabs>
                <w:tab w:val="left" w:pos="5820"/>
                <w:tab w:val="center" w:pos="7339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2234" w:rsidRPr="00566364" w:rsidRDefault="00F22234" w:rsidP="008B3DAD">
            <w:pPr>
              <w:pStyle w:val="1"/>
              <w:tabs>
                <w:tab w:val="left" w:pos="5820"/>
                <w:tab w:val="center" w:pos="7339"/>
              </w:tabs>
              <w:spacing w:after="0" w:line="240" w:lineRule="auto"/>
              <w:ind w:left="0" w:righ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6/6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100 % = 100</w:t>
            </w:r>
            <w:r w:rsidR="008B3DAD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807D2" w:rsidRPr="007A38E8" w:rsidTr="008B3DAD">
        <w:tc>
          <w:tcPr>
            <w:tcW w:w="675" w:type="dxa"/>
            <w:vMerge/>
          </w:tcPr>
          <w:p w:rsidR="00A807D2" w:rsidRPr="007A38E8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A807D2" w:rsidRPr="00566364" w:rsidRDefault="00A807D2" w:rsidP="00CC14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5103" w:type="dxa"/>
          </w:tcPr>
          <w:p w:rsidR="00A807D2" w:rsidRPr="00566364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контингента ОО, обученных по программам дуальной подготовки и трудоустроенных на данное предприятие на конец отчетного года, от общего количества выпускников, прошедших </w:t>
            </w:r>
            <w:proofErr w:type="gramStart"/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566364">
              <w:rPr>
                <w:rFonts w:ascii="Times New Roman" w:hAnsi="Times New Roman" w:cs="Times New Roman"/>
                <w:sz w:val="24"/>
                <w:szCs w:val="24"/>
              </w:rPr>
              <w:t xml:space="preserve"> дуальной системе</w:t>
            </w:r>
          </w:p>
        </w:tc>
        <w:tc>
          <w:tcPr>
            <w:tcW w:w="1276" w:type="dxa"/>
          </w:tcPr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</w:t>
            </w:r>
          </w:p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– 1 балл </w:t>
            </w:r>
          </w:p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0 – 2 балла</w:t>
            </w:r>
          </w:p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0 – 3 балла</w:t>
            </w:r>
          </w:p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0 – 4 балла</w:t>
            </w:r>
          </w:p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0 -5 баллов</w:t>
            </w:r>
          </w:p>
        </w:tc>
        <w:tc>
          <w:tcPr>
            <w:tcW w:w="1559" w:type="dxa"/>
          </w:tcPr>
          <w:p w:rsidR="00A807D2" w:rsidRPr="00566364" w:rsidRDefault="00472427" w:rsidP="00472427">
            <w:pPr>
              <w:pStyle w:val="Default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</w:tcPr>
          <w:p w:rsidR="00472427" w:rsidRDefault="00472427" w:rsidP="00472427">
            <w:pPr>
              <w:pStyle w:val="1"/>
              <w:tabs>
                <w:tab w:val="left" w:pos="5820"/>
                <w:tab w:val="center" w:pos="7339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 = 6 чел. (15 призваны в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РФ)</w:t>
            </w:r>
          </w:p>
          <w:p w:rsidR="00472427" w:rsidRDefault="00472427" w:rsidP="00472427">
            <w:pPr>
              <w:pStyle w:val="1"/>
              <w:tabs>
                <w:tab w:val="left" w:pos="5820"/>
                <w:tab w:val="center" w:pos="7339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= 5 чел.</w:t>
            </w:r>
          </w:p>
          <w:p w:rsidR="00472427" w:rsidRDefault="00472427" w:rsidP="00472427">
            <w:pPr>
              <w:pStyle w:val="1"/>
              <w:tabs>
                <w:tab w:val="left" w:pos="5820"/>
                <w:tab w:val="center" w:pos="7339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07D2" w:rsidRPr="00566364" w:rsidRDefault="00472427" w:rsidP="008B3DAD">
            <w:pPr>
              <w:pStyle w:val="1"/>
              <w:tabs>
                <w:tab w:val="left" w:pos="5820"/>
                <w:tab w:val="center" w:pos="7339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5/6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100 % = 83%</w:t>
            </w:r>
          </w:p>
        </w:tc>
      </w:tr>
      <w:tr w:rsidR="00A807D2" w:rsidRPr="007A38E8" w:rsidTr="008B3DAD">
        <w:tc>
          <w:tcPr>
            <w:tcW w:w="675" w:type="dxa"/>
            <w:vMerge/>
          </w:tcPr>
          <w:p w:rsidR="00A807D2" w:rsidRPr="007A38E8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A807D2" w:rsidRPr="00566364" w:rsidRDefault="00A807D2" w:rsidP="00CC14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5103" w:type="dxa"/>
          </w:tcPr>
          <w:p w:rsidR="00A807D2" w:rsidRPr="00566364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призеров (лауреатов)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контингентаП</w:t>
            </w: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, обученных по программам дуальной подготовки</w:t>
            </w:r>
            <w:r w:rsidRPr="00566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A807D2" w:rsidRPr="00566364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в олимпиадах, конкурсах профессионального мастерства, турнирах, выставках, соревнованиях, в том числе WSR, поддержанных организацией-партнером</w:t>
            </w:r>
          </w:p>
        </w:tc>
        <w:tc>
          <w:tcPr>
            <w:tcW w:w="1276" w:type="dxa"/>
          </w:tcPr>
          <w:p w:rsidR="00A807D2" w:rsidRPr="00566364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(команда)</w:t>
            </w:r>
          </w:p>
        </w:tc>
        <w:tc>
          <w:tcPr>
            <w:tcW w:w="1984" w:type="dxa"/>
          </w:tcPr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мероприятия:</w:t>
            </w:r>
          </w:p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  <w:proofErr w:type="gramEnd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 региональный – 2 балла</w:t>
            </w:r>
          </w:p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</w:t>
            </w:r>
            <w:proofErr w:type="gramEnd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3 балла</w:t>
            </w:r>
          </w:p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  <w:proofErr w:type="gramEnd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4 балла</w:t>
            </w:r>
          </w:p>
          <w:p w:rsidR="00A807D2" w:rsidRPr="00566364" w:rsidRDefault="00A807D2" w:rsidP="00CC1424">
            <w:pPr>
              <w:pStyle w:val="Default"/>
            </w:pPr>
            <w:r w:rsidRPr="00566364">
              <w:t xml:space="preserve">. </w:t>
            </w:r>
          </w:p>
        </w:tc>
        <w:tc>
          <w:tcPr>
            <w:tcW w:w="1559" w:type="dxa"/>
          </w:tcPr>
          <w:p w:rsidR="00A807D2" w:rsidRPr="00566364" w:rsidRDefault="00E6152A" w:rsidP="00E6152A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807D2" w:rsidRPr="00EA119D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</w:tcPr>
          <w:p w:rsidR="00A807D2" w:rsidRDefault="009B5ABD" w:rsidP="00E6152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2019 г. </w:t>
            </w:r>
            <w:r w:rsidR="00E615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Призеры </w:t>
            </w:r>
            <w:r w:rsidR="00152B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YI</w:t>
            </w:r>
            <w:r w:rsidR="00152B5D" w:rsidRPr="00152B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52B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Регионального чемпионата </w:t>
            </w:r>
            <w:r w:rsidR="00E6152A"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WSR</w:t>
            </w:r>
            <w:r w:rsidR="00E615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компетенции «Управление локомотивом»</w:t>
            </w:r>
          </w:p>
          <w:p w:rsidR="00E6152A" w:rsidRDefault="00E6152A" w:rsidP="00CC1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Фомичев И. -1 место</w:t>
            </w:r>
          </w:p>
          <w:p w:rsidR="00E6152A" w:rsidRDefault="00E6152A" w:rsidP="00CC1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Бушуев Н. – 2 место</w:t>
            </w:r>
            <w:r w:rsidR="009B5A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B5ABD" w:rsidRPr="00566364" w:rsidRDefault="009B5ABD" w:rsidP="00CC1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(в 2020 г. соревнования не проводились)</w:t>
            </w:r>
          </w:p>
        </w:tc>
      </w:tr>
      <w:tr w:rsidR="00A807D2" w:rsidRPr="007A38E8" w:rsidTr="008B3DAD">
        <w:tc>
          <w:tcPr>
            <w:tcW w:w="675" w:type="dxa"/>
            <w:vMerge/>
          </w:tcPr>
          <w:p w:rsidR="00A807D2" w:rsidRPr="007A38E8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A807D2" w:rsidRPr="00566364" w:rsidRDefault="00A807D2" w:rsidP="00CC14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4.6</w:t>
            </w:r>
          </w:p>
        </w:tc>
        <w:tc>
          <w:tcPr>
            <w:tcW w:w="5103" w:type="dxa"/>
          </w:tcPr>
          <w:p w:rsidR="00A807D2" w:rsidRPr="00566364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участников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федеральных и международных 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конкурсов профессионального мастерства, турниров, выставок, соревнований, в том числе WSR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из </w:t>
            </w: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контингента ОО, обученных по программам дуальной подготовки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олимпиад, поддержанных 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организацией-партнером  </w:t>
            </w:r>
          </w:p>
        </w:tc>
        <w:tc>
          <w:tcPr>
            <w:tcW w:w="1276" w:type="dxa"/>
          </w:tcPr>
          <w:p w:rsidR="00A807D2" w:rsidRPr="00CF52BB" w:rsidRDefault="00A807D2" w:rsidP="00B5663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участников</w:t>
            </w:r>
          </w:p>
        </w:tc>
        <w:tc>
          <w:tcPr>
            <w:tcW w:w="1984" w:type="dxa"/>
          </w:tcPr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и международный уровень</w:t>
            </w:r>
          </w:p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1 человек –2 балла</w:t>
            </w:r>
          </w:p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и более 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человек – 4 балла </w:t>
            </w:r>
          </w:p>
        </w:tc>
        <w:tc>
          <w:tcPr>
            <w:tcW w:w="1559" w:type="dxa"/>
          </w:tcPr>
          <w:p w:rsidR="00A807D2" w:rsidRPr="00B56636" w:rsidRDefault="00095869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</w:tcPr>
          <w:p w:rsidR="009B5ABD" w:rsidRDefault="009B5ABD" w:rsidP="00B5663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09586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9B5ABD" w:rsidRDefault="00095869" w:rsidP="0009586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Бушуев Н. участник отборочных соревнований для участия в финале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YIII Национального</w:t>
            </w:r>
            <w:r w:rsidR="00B566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чемпионата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«Молодые профессионалы»</w:t>
            </w:r>
            <w:r w:rsidR="00B566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компетенции «Управление локомотивом»</w:t>
            </w:r>
          </w:p>
          <w:p w:rsidR="00095869" w:rsidRPr="00566364" w:rsidRDefault="00095869" w:rsidP="0009586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Приказ департамента образования Ярославской области №167/01-03 от 30.06.2020 г.</w:t>
            </w:r>
          </w:p>
        </w:tc>
      </w:tr>
      <w:tr w:rsidR="00A807D2" w:rsidRPr="007A38E8" w:rsidTr="008B3DAD">
        <w:tc>
          <w:tcPr>
            <w:tcW w:w="675" w:type="dxa"/>
          </w:tcPr>
          <w:p w:rsidR="00A807D2" w:rsidRPr="007A38E8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A807D2" w:rsidRPr="00566364" w:rsidRDefault="00A807D2" w:rsidP="00CC14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4.7</w:t>
            </w:r>
          </w:p>
        </w:tc>
        <w:tc>
          <w:tcPr>
            <w:tcW w:w="5103" w:type="dxa"/>
          </w:tcPr>
          <w:p w:rsidR="00A807D2" w:rsidRPr="00566364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участников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региональных и муниципальных 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конкурсов профессионального мастерства, турниров, выставок, соревнований, в том числе WSR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из </w:t>
            </w: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контингента ОО, обученных по программам дуальной подготовки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олимпиад, поддержанных организацией-партнером  </w:t>
            </w:r>
          </w:p>
        </w:tc>
        <w:tc>
          <w:tcPr>
            <w:tcW w:w="1276" w:type="dxa"/>
          </w:tcPr>
          <w:p w:rsidR="00A807D2" w:rsidRPr="00CF52BB" w:rsidRDefault="00A807D2" w:rsidP="00B5663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84" w:type="dxa"/>
          </w:tcPr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или  региональный – </w:t>
            </w:r>
          </w:p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1-4 чел. – 1 балл,</w:t>
            </w:r>
          </w:p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и более человек – 2 балла </w:t>
            </w:r>
          </w:p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807D2" w:rsidRPr="007B0831" w:rsidRDefault="007B0831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8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07D2" w:rsidRPr="00566364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</w:tcPr>
          <w:p w:rsidR="007B0831" w:rsidRDefault="007B0831" w:rsidP="007B083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2019 г. Призеры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YI</w:t>
            </w:r>
            <w:r w:rsidRPr="00152B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Регионального чемпионата 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WSR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компетенции «Управление локомотивом»</w:t>
            </w:r>
          </w:p>
          <w:p w:rsidR="007B0831" w:rsidRDefault="007B0831" w:rsidP="007B08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Фомичев И. -1 место</w:t>
            </w:r>
          </w:p>
          <w:p w:rsidR="007B0831" w:rsidRDefault="007B0831" w:rsidP="007B08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Бушуев Н. – 2 место </w:t>
            </w:r>
          </w:p>
          <w:p w:rsidR="00A807D2" w:rsidRPr="00566364" w:rsidRDefault="007B0831" w:rsidP="007B08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(в 2020 г. соревнования не проводились)</w:t>
            </w:r>
          </w:p>
        </w:tc>
      </w:tr>
      <w:tr w:rsidR="00A807D2" w:rsidRPr="007A38E8" w:rsidTr="001A3451">
        <w:tc>
          <w:tcPr>
            <w:tcW w:w="14850" w:type="dxa"/>
            <w:gridSpan w:val="8"/>
          </w:tcPr>
          <w:p w:rsidR="00A807D2" w:rsidRPr="007A38E8" w:rsidRDefault="00A807D2" w:rsidP="00505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Максимальное количество баллов по критерию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A38E8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proofErr w:type="gramStart"/>
            <w:r w:rsidR="00505E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505E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="00505E6F">
              <w:rPr>
                <w:rFonts w:ascii="Times New Roman" w:hAnsi="Times New Roman" w:cs="Times New Roman"/>
                <w:b/>
                <w:sz w:val="24"/>
                <w:szCs w:val="24"/>
              </w:rPr>
              <w:t>того: 22</w:t>
            </w:r>
            <w:r w:rsidR="00505E6F" w:rsidRPr="00294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 w:rsidR="00505E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A807D2" w:rsidRPr="003F00D0" w:rsidTr="001A3451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D2" w:rsidRPr="003F00D0" w:rsidRDefault="00A807D2" w:rsidP="00CC1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0D0">
              <w:rPr>
                <w:rFonts w:ascii="Times New Roman" w:hAnsi="Times New Roman" w:cs="Times New Roman"/>
              </w:rPr>
              <w:t xml:space="preserve">Критерий 5. </w:t>
            </w:r>
            <w:r w:rsidRPr="003F00D0">
              <w:rPr>
                <w:rFonts w:ascii="Times New Roman" w:hAnsi="Times New Roman" w:cs="Times New Roman"/>
                <w:b/>
              </w:rPr>
              <w:t>Информационная открытость</w:t>
            </w:r>
            <w:r w:rsidRPr="003F00D0">
              <w:rPr>
                <w:rFonts w:ascii="Times New Roman" w:hAnsi="Times New Roman" w:cs="Times New Roman"/>
              </w:rPr>
              <w:t xml:space="preserve"> взаимодействия</w:t>
            </w:r>
          </w:p>
        </w:tc>
      </w:tr>
      <w:tr w:rsidR="00A807D2" w:rsidRPr="003F00D0" w:rsidTr="008B3DAD">
        <w:tc>
          <w:tcPr>
            <w:tcW w:w="675" w:type="dxa"/>
            <w:vMerge w:val="restart"/>
          </w:tcPr>
          <w:p w:rsidR="00A807D2" w:rsidRPr="00B6018C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851" w:type="dxa"/>
          </w:tcPr>
          <w:p w:rsidR="00A807D2" w:rsidRPr="00B6018C" w:rsidRDefault="00A807D2" w:rsidP="00CC14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5.1.</w:t>
            </w:r>
          </w:p>
        </w:tc>
        <w:tc>
          <w:tcPr>
            <w:tcW w:w="5103" w:type="dxa"/>
          </w:tcPr>
          <w:p w:rsidR="00A807D2" w:rsidRPr="007837A9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станицы о дуальном обучении на сайте ПОО</w:t>
            </w:r>
          </w:p>
        </w:tc>
        <w:tc>
          <w:tcPr>
            <w:tcW w:w="1276" w:type="dxa"/>
          </w:tcPr>
          <w:p w:rsidR="00A807D2" w:rsidRPr="007837A9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да/нет</w:t>
            </w:r>
          </w:p>
        </w:tc>
        <w:tc>
          <w:tcPr>
            <w:tcW w:w="1984" w:type="dxa"/>
          </w:tcPr>
          <w:p w:rsidR="00A807D2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 – 1 балл</w:t>
            </w:r>
          </w:p>
          <w:p w:rsidR="00A807D2" w:rsidRPr="007837A9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 -0 баллов</w:t>
            </w:r>
          </w:p>
        </w:tc>
        <w:tc>
          <w:tcPr>
            <w:tcW w:w="1559" w:type="dxa"/>
          </w:tcPr>
          <w:p w:rsidR="00A807D2" w:rsidRPr="003F00D0" w:rsidRDefault="00ED6A08" w:rsidP="00ED6A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07D2" w:rsidRPr="003F00D0" w:rsidRDefault="00A807D2" w:rsidP="00CC1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A807D2" w:rsidRDefault="003B5943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" w:history="1">
              <w:r w:rsidRPr="000E0B4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https://dapt.ru/</w:t>
              </w:r>
            </w:hyperlink>
          </w:p>
          <w:p w:rsidR="003B5943" w:rsidRPr="003F00D0" w:rsidRDefault="003B5943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07D2" w:rsidRPr="00B6018C" w:rsidTr="008B3DAD">
        <w:tc>
          <w:tcPr>
            <w:tcW w:w="675" w:type="dxa"/>
            <w:vMerge/>
          </w:tcPr>
          <w:p w:rsidR="00A807D2" w:rsidRPr="00B6018C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851" w:type="dxa"/>
          </w:tcPr>
          <w:p w:rsidR="00A807D2" w:rsidRPr="00B6018C" w:rsidRDefault="00A807D2" w:rsidP="00A80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103" w:type="dxa"/>
          </w:tcPr>
          <w:p w:rsidR="00A807D2" w:rsidRPr="00B6018C" w:rsidRDefault="00A807D2" w:rsidP="00CC1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18C">
              <w:rPr>
                <w:rFonts w:ascii="Times New Roman" w:hAnsi="Times New Roman" w:cs="Times New Roman"/>
              </w:rPr>
              <w:t xml:space="preserve">Количество семинаров, круглых столов, мастер-классов, </w:t>
            </w:r>
            <w:r>
              <w:rPr>
                <w:rFonts w:ascii="Times New Roman" w:hAnsi="Times New Roman" w:cs="Times New Roman"/>
              </w:rPr>
              <w:t xml:space="preserve">совместно </w:t>
            </w:r>
            <w:r w:rsidRPr="00B6018C">
              <w:rPr>
                <w:rFonts w:ascii="Times New Roman" w:hAnsi="Times New Roman" w:cs="Times New Roman"/>
              </w:rPr>
              <w:t>проведенных участниками дуальной группы,  за отчетный период</w:t>
            </w:r>
          </w:p>
        </w:tc>
        <w:tc>
          <w:tcPr>
            <w:tcW w:w="1276" w:type="dxa"/>
          </w:tcPr>
          <w:p w:rsidR="00A807D2" w:rsidRPr="00B6018C" w:rsidRDefault="00A807D2" w:rsidP="00CC1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18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984" w:type="dxa"/>
          </w:tcPr>
          <w:p w:rsidR="00A807D2" w:rsidRPr="00B6018C" w:rsidRDefault="00A807D2" w:rsidP="00CC1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18C">
              <w:rPr>
                <w:rFonts w:ascii="Times New Roman" w:hAnsi="Times New Roman" w:cs="Times New Roman"/>
              </w:rPr>
              <w:t>1 – 1 балл</w:t>
            </w:r>
          </w:p>
          <w:p w:rsidR="00A807D2" w:rsidRPr="00B6018C" w:rsidRDefault="00A807D2" w:rsidP="00CC1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18C">
              <w:rPr>
                <w:rFonts w:ascii="Times New Roman" w:hAnsi="Times New Roman" w:cs="Times New Roman"/>
              </w:rPr>
              <w:t>2 – 2 балла</w:t>
            </w:r>
          </w:p>
          <w:p w:rsidR="00A807D2" w:rsidRPr="00B6018C" w:rsidRDefault="00A807D2" w:rsidP="00CC1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18C">
              <w:rPr>
                <w:rFonts w:ascii="Times New Roman" w:hAnsi="Times New Roman" w:cs="Times New Roman"/>
              </w:rPr>
              <w:t>3 – 3 балла</w:t>
            </w:r>
          </w:p>
          <w:p w:rsidR="00A807D2" w:rsidRPr="00B6018C" w:rsidRDefault="00A807D2" w:rsidP="00CC1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и более </w:t>
            </w:r>
            <w:r w:rsidRPr="00B6018C">
              <w:rPr>
                <w:rFonts w:ascii="Times New Roman" w:hAnsi="Times New Roman" w:cs="Times New Roman"/>
              </w:rPr>
              <w:t xml:space="preserve"> – 4 балла</w:t>
            </w:r>
          </w:p>
        </w:tc>
        <w:tc>
          <w:tcPr>
            <w:tcW w:w="1559" w:type="dxa"/>
          </w:tcPr>
          <w:p w:rsidR="00A807D2" w:rsidRPr="00B6018C" w:rsidRDefault="00D77A19" w:rsidP="00D77A1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807D2" w:rsidRPr="00B6018C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2126" w:type="dxa"/>
          </w:tcPr>
          <w:p w:rsidR="00A807D2" w:rsidRDefault="00D77A19" w:rsidP="00CC1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Приказ №295-у от 06.05.2019 г.</w:t>
            </w:r>
            <w:r w:rsidR="003A3485">
              <w:rPr>
                <w:rFonts w:ascii="Times New Roman" w:hAnsi="Times New Roman" w:cs="Times New Roman"/>
              </w:rPr>
              <w:t xml:space="preserve"> «О проведении круглого стола»</w:t>
            </w:r>
          </w:p>
          <w:p w:rsidR="00D77A19" w:rsidRPr="00B6018C" w:rsidRDefault="00D77A19" w:rsidP="00CC1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Приказ №124-у от 25.02.2019 г.</w:t>
            </w:r>
            <w:r w:rsidR="003A3485">
              <w:rPr>
                <w:rFonts w:ascii="Times New Roman" w:hAnsi="Times New Roman" w:cs="Times New Roman"/>
              </w:rPr>
              <w:t xml:space="preserve"> «О проведении обучающего семинара»</w:t>
            </w:r>
          </w:p>
        </w:tc>
      </w:tr>
      <w:tr w:rsidR="00A807D2" w:rsidRPr="00B6018C" w:rsidTr="008B3DAD">
        <w:tc>
          <w:tcPr>
            <w:tcW w:w="675" w:type="dxa"/>
            <w:vMerge/>
          </w:tcPr>
          <w:p w:rsidR="00A807D2" w:rsidRPr="00B6018C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851" w:type="dxa"/>
          </w:tcPr>
          <w:p w:rsidR="00A807D2" w:rsidRPr="00B6018C" w:rsidRDefault="00A807D2" w:rsidP="00CC1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5103" w:type="dxa"/>
          </w:tcPr>
          <w:p w:rsidR="00A807D2" w:rsidRPr="00B6018C" w:rsidRDefault="00A807D2" w:rsidP="00CC1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18C">
              <w:rPr>
                <w:rFonts w:ascii="Times New Roman" w:hAnsi="Times New Roman" w:cs="Times New Roman"/>
              </w:rPr>
              <w:t>Распространение опыта взаимодействия в рамках дуальной подготовки:</w:t>
            </w:r>
          </w:p>
          <w:p w:rsidR="00A807D2" w:rsidRPr="00B6018C" w:rsidRDefault="00A807D2" w:rsidP="00CC1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18C">
              <w:rPr>
                <w:rFonts w:ascii="Times New Roman" w:hAnsi="Times New Roman" w:cs="Times New Roman"/>
              </w:rPr>
              <w:t>публикации (статьи, репортажи) в СМИ о результатах совместной работы</w:t>
            </w:r>
          </w:p>
        </w:tc>
        <w:tc>
          <w:tcPr>
            <w:tcW w:w="1276" w:type="dxa"/>
          </w:tcPr>
          <w:p w:rsidR="00A807D2" w:rsidRPr="00B6018C" w:rsidRDefault="00A807D2" w:rsidP="004B5AFF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B6018C">
              <w:rPr>
                <w:rFonts w:ascii="Times New Roman" w:hAnsi="Times New Roman" w:cs="Times New Roman"/>
              </w:rPr>
              <w:t>Количество публикаций</w:t>
            </w:r>
          </w:p>
        </w:tc>
        <w:tc>
          <w:tcPr>
            <w:tcW w:w="1984" w:type="dxa"/>
          </w:tcPr>
          <w:p w:rsidR="00A807D2" w:rsidRPr="00B6018C" w:rsidRDefault="00A807D2" w:rsidP="00CC1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18C">
              <w:rPr>
                <w:rFonts w:ascii="Times New Roman" w:hAnsi="Times New Roman" w:cs="Times New Roman"/>
              </w:rPr>
              <w:t>1 балл за публикацию (статью, репортаж), но не более 4</w:t>
            </w:r>
          </w:p>
        </w:tc>
        <w:tc>
          <w:tcPr>
            <w:tcW w:w="1559" w:type="dxa"/>
          </w:tcPr>
          <w:p w:rsidR="00A807D2" w:rsidRPr="00B6018C" w:rsidRDefault="003A3485" w:rsidP="003A34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807D2" w:rsidRPr="00B6018C" w:rsidRDefault="00A807D2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2126" w:type="dxa"/>
          </w:tcPr>
          <w:p w:rsidR="00A807D2" w:rsidRDefault="003A3485" w:rsidP="00CC1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Участие во всероссийском конкурсе лучших практик наставничества на производстве</w:t>
            </w:r>
          </w:p>
          <w:p w:rsidR="003A3485" w:rsidRDefault="003A3485" w:rsidP="00CC1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Диплом победителя всероссийского конкурса «Образование. Качество. Успех» с работой « Социально-педагогическое партнерство – </w:t>
            </w:r>
            <w:r>
              <w:rPr>
                <w:rFonts w:ascii="Times New Roman" w:hAnsi="Times New Roman" w:cs="Times New Roman"/>
              </w:rPr>
              <w:lastRenderedPageBreak/>
              <w:t>инструмент качественной подготовки квалифицированных рабочих кадров в рамках дуального обучения»</w:t>
            </w:r>
          </w:p>
          <w:p w:rsidR="003A3485" w:rsidRDefault="003A3485" w:rsidP="00CC1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Статья в газете «Северянка № 32 -  2020 г. </w:t>
            </w:r>
            <w:proofErr w:type="spellStart"/>
            <w:r w:rsidRPr="003A3485">
              <w:rPr>
                <w:rFonts w:ascii="Times New Roman" w:hAnsi="Times New Roman" w:cs="Times New Roman"/>
              </w:rPr>
              <w:t>WorldSkills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A3485" w:rsidRPr="00B6018C" w:rsidRDefault="003A3485" w:rsidP="00CC1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4.Статья в газете «Северянка» №5 - 2020 г. «Где растут профи»</w:t>
            </w:r>
          </w:p>
        </w:tc>
      </w:tr>
      <w:tr w:rsidR="001A3451" w:rsidRPr="007A38E8" w:rsidTr="001A3451">
        <w:tc>
          <w:tcPr>
            <w:tcW w:w="14850" w:type="dxa"/>
            <w:gridSpan w:val="8"/>
          </w:tcPr>
          <w:p w:rsidR="001A3451" w:rsidRPr="007A38E8" w:rsidRDefault="001A3451" w:rsidP="001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Максимальное количество баллов по критерию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A38E8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proofErr w:type="gramStart"/>
            <w:r w:rsidR="001669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166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proofErr w:type="gramEnd"/>
            <w:r w:rsidR="001669EB">
              <w:rPr>
                <w:rFonts w:ascii="Times New Roman" w:hAnsi="Times New Roman" w:cs="Times New Roman"/>
                <w:b/>
                <w:sz w:val="24"/>
                <w:szCs w:val="24"/>
              </w:rPr>
              <w:t>того: 7</w:t>
            </w:r>
            <w:r w:rsidR="001669EB" w:rsidRPr="00294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 w:rsidR="001669EB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1A3451" w:rsidRPr="007A38E8" w:rsidTr="001A3451">
        <w:tc>
          <w:tcPr>
            <w:tcW w:w="14850" w:type="dxa"/>
            <w:gridSpan w:val="8"/>
          </w:tcPr>
          <w:p w:rsidR="001A3451" w:rsidRPr="007A38E8" w:rsidRDefault="001A3451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A3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Перспективы взаимодействия</w:t>
            </w:r>
          </w:p>
        </w:tc>
      </w:tr>
      <w:tr w:rsidR="001A3451" w:rsidRPr="004B5AFF" w:rsidTr="008B3DAD">
        <w:tc>
          <w:tcPr>
            <w:tcW w:w="675" w:type="dxa"/>
            <w:vMerge w:val="restart"/>
          </w:tcPr>
          <w:p w:rsidR="001A3451" w:rsidRPr="007837A9" w:rsidRDefault="001A3451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1A3451" w:rsidRPr="00B6018C" w:rsidRDefault="001A3451" w:rsidP="00CC14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6.1.</w:t>
            </w:r>
          </w:p>
        </w:tc>
        <w:tc>
          <w:tcPr>
            <w:tcW w:w="5103" w:type="dxa"/>
          </w:tcPr>
          <w:p w:rsidR="001A3451" w:rsidRPr="00B6018C" w:rsidRDefault="001A3451" w:rsidP="00CC14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Наличие перспективного плана взаимодействия на срок 3 и более года</w:t>
            </w:r>
          </w:p>
        </w:tc>
        <w:tc>
          <w:tcPr>
            <w:tcW w:w="1276" w:type="dxa"/>
          </w:tcPr>
          <w:p w:rsidR="001A3451" w:rsidRPr="00B6018C" w:rsidRDefault="001A3451" w:rsidP="00CC14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Да/нет</w:t>
            </w:r>
          </w:p>
        </w:tc>
        <w:tc>
          <w:tcPr>
            <w:tcW w:w="1984" w:type="dxa"/>
          </w:tcPr>
          <w:p w:rsidR="001A3451" w:rsidRDefault="001A3451" w:rsidP="00CC14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 – 1 балл</w:t>
            </w:r>
          </w:p>
          <w:p w:rsidR="001A3451" w:rsidRPr="00B6018C" w:rsidRDefault="001A3451" w:rsidP="00CC14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нет- 0 баллов</w:t>
            </w:r>
          </w:p>
        </w:tc>
        <w:tc>
          <w:tcPr>
            <w:tcW w:w="1559" w:type="dxa"/>
          </w:tcPr>
          <w:p w:rsidR="001A3451" w:rsidRDefault="004B5AFF" w:rsidP="004B5AF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1A3451" w:rsidRPr="00B6018C" w:rsidRDefault="001A3451" w:rsidP="001A345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1A3451" w:rsidRPr="00B6018C" w:rsidRDefault="001A3451" w:rsidP="00CC14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1A3451" w:rsidRPr="004B5AFF" w:rsidRDefault="004B5AFF" w:rsidP="004B5AFF">
            <w:pPr>
              <w:tabs>
                <w:tab w:val="left" w:pos="5820"/>
                <w:tab w:val="center" w:pos="7339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AFF"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Соглашение о намерениях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16.11.2016 г.</w:t>
            </w:r>
          </w:p>
        </w:tc>
      </w:tr>
      <w:tr w:rsidR="001A3451" w:rsidRPr="007A38E8" w:rsidTr="008B3DAD">
        <w:tc>
          <w:tcPr>
            <w:tcW w:w="675" w:type="dxa"/>
            <w:vMerge/>
          </w:tcPr>
          <w:p w:rsidR="001A3451" w:rsidRPr="007837A9" w:rsidRDefault="001A3451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1A3451" w:rsidRPr="00B6018C" w:rsidRDefault="001A3451" w:rsidP="00CC14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6.2.</w:t>
            </w:r>
          </w:p>
        </w:tc>
        <w:tc>
          <w:tcPr>
            <w:tcW w:w="5103" w:type="dxa"/>
          </w:tcPr>
          <w:p w:rsidR="001A3451" w:rsidRPr="00B6018C" w:rsidRDefault="001A3451" w:rsidP="00CC14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 xml:space="preserve">Динамика прироста новых профессий / специальностей, по которым организована подготовка  с учетом потребностей работодателей в рамках дуального </w:t>
            </w:r>
            <w:proofErr w:type="gramStart"/>
            <w:r w:rsidRPr="00B6018C">
              <w:rPr>
                <w:rFonts w:ascii="Times New Roman" w:hAnsi="Times New Roman" w:cs="Times New Roman"/>
                <w:bCs/>
              </w:rPr>
              <w:t>обучения по отношению</w:t>
            </w:r>
            <w:proofErr w:type="gramEnd"/>
            <w:r w:rsidRPr="00B6018C">
              <w:rPr>
                <w:rFonts w:ascii="Times New Roman" w:hAnsi="Times New Roman" w:cs="Times New Roman"/>
                <w:bCs/>
              </w:rPr>
              <w:t xml:space="preserve"> к предыдущему отчетному периоду в рамках соглашения</w:t>
            </w:r>
          </w:p>
        </w:tc>
        <w:tc>
          <w:tcPr>
            <w:tcW w:w="1276" w:type="dxa"/>
          </w:tcPr>
          <w:p w:rsidR="001A3451" w:rsidRPr="00B6018C" w:rsidRDefault="001A3451" w:rsidP="00CC14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>Ед.</w:t>
            </w:r>
          </w:p>
        </w:tc>
        <w:tc>
          <w:tcPr>
            <w:tcW w:w="1984" w:type="dxa"/>
          </w:tcPr>
          <w:p w:rsidR="001A3451" w:rsidRPr="00B6018C" w:rsidRDefault="001A3451" w:rsidP="00CC14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>1 – 1 балл</w:t>
            </w:r>
          </w:p>
          <w:p w:rsidR="001A3451" w:rsidRPr="00B6018C" w:rsidRDefault="001A3451" w:rsidP="00CC14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>2 – 2 балла</w:t>
            </w:r>
          </w:p>
          <w:p w:rsidR="001A3451" w:rsidRPr="00B6018C" w:rsidRDefault="001A3451" w:rsidP="00CC14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>3 – 3 балла</w:t>
            </w:r>
          </w:p>
          <w:p w:rsidR="001A3451" w:rsidRPr="00B6018C" w:rsidRDefault="001A3451" w:rsidP="00CC14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>Более 3 – 4 балла</w:t>
            </w:r>
          </w:p>
        </w:tc>
        <w:tc>
          <w:tcPr>
            <w:tcW w:w="1559" w:type="dxa"/>
          </w:tcPr>
          <w:p w:rsidR="001A3451" w:rsidRPr="00B6018C" w:rsidRDefault="004B5AFF" w:rsidP="004B5A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1A3451" w:rsidRPr="00B6018C" w:rsidRDefault="001A3451" w:rsidP="00CC14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1A3451" w:rsidRPr="001C1064" w:rsidRDefault="004B5AFF" w:rsidP="004B5AF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г. начали подготовку по профессии Слесарь-электрик по ремонту электрооборудования подвижного соста</w:t>
            </w:r>
            <w:r w:rsidR="008B3DA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(электровозов,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электропоездов)</w:t>
            </w:r>
          </w:p>
        </w:tc>
      </w:tr>
      <w:tr w:rsidR="001A3451" w:rsidRPr="007A38E8" w:rsidTr="008B3DAD">
        <w:tc>
          <w:tcPr>
            <w:tcW w:w="675" w:type="dxa"/>
            <w:vMerge/>
          </w:tcPr>
          <w:p w:rsidR="001A3451" w:rsidRPr="007A38E8" w:rsidRDefault="001A3451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1A3451" w:rsidRPr="00B6018C" w:rsidRDefault="001A3451" w:rsidP="00CC14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6.3.</w:t>
            </w:r>
          </w:p>
        </w:tc>
        <w:tc>
          <w:tcPr>
            <w:tcW w:w="5103" w:type="dxa"/>
          </w:tcPr>
          <w:p w:rsidR="001A3451" w:rsidRPr="00B6018C" w:rsidRDefault="001A3451" w:rsidP="00CC14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 xml:space="preserve">Динамика прироста количества </w:t>
            </w:r>
            <w:proofErr w:type="gramStart"/>
            <w:r w:rsidRPr="00B6018C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B6018C">
              <w:rPr>
                <w:rFonts w:ascii="Times New Roman" w:hAnsi="Times New Roman" w:cs="Times New Roman"/>
                <w:bCs/>
              </w:rPr>
              <w:t xml:space="preserve"> по дуальным программам по отношению к предыдущему отчетному периоду</w:t>
            </w:r>
          </w:p>
        </w:tc>
        <w:tc>
          <w:tcPr>
            <w:tcW w:w="1276" w:type="dxa"/>
          </w:tcPr>
          <w:p w:rsidR="001A3451" w:rsidRPr="00B6018C" w:rsidRDefault="001A3451" w:rsidP="00CC14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 xml:space="preserve">кол-во </w:t>
            </w:r>
            <w:proofErr w:type="gramStart"/>
            <w:r w:rsidRPr="00B6018C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</w:p>
        </w:tc>
        <w:tc>
          <w:tcPr>
            <w:tcW w:w="1984" w:type="dxa"/>
          </w:tcPr>
          <w:p w:rsidR="001A3451" w:rsidRPr="00B6018C" w:rsidRDefault="001A3451" w:rsidP="00CC14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>12 чел. 1 балл</w:t>
            </w:r>
            <w:proofErr w:type="gramStart"/>
            <w:r w:rsidRPr="00B6018C">
              <w:rPr>
                <w:rFonts w:ascii="Times New Roman" w:hAnsi="Times New Roman" w:cs="Times New Roman"/>
                <w:bCs/>
              </w:rPr>
              <w:t>,,</w:t>
            </w:r>
            <w:proofErr w:type="gramEnd"/>
          </w:p>
          <w:p w:rsidR="001A3451" w:rsidRPr="00B6018C" w:rsidRDefault="001A3451" w:rsidP="00CC14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>25 чел. – 2 балла,</w:t>
            </w:r>
          </w:p>
          <w:p w:rsidR="001A3451" w:rsidRPr="00B6018C" w:rsidRDefault="001A3451" w:rsidP="00CC14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>26 и  более – 3 балла</w:t>
            </w:r>
          </w:p>
        </w:tc>
        <w:tc>
          <w:tcPr>
            <w:tcW w:w="1559" w:type="dxa"/>
          </w:tcPr>
          <w:p w:rsidR="001A3451" w:rsidRDefault="001A3451" w:rsidP="00CC14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A3451" w:rsidRPr="00B6018C" w:rsidRDefault="004B5AFF" w:rsidP="004B5A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</w:tcPr>
          <w:p w:rsidR="001A3451" w:rsidRPr="00B6018C" w:rsidRDefault="001A3451" w:rsidP="00CC14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1A3451" w:rsidRDefault="004B5AFF" w:rsidP="004B5AF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224877"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году – 36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4877" w:rsidRDefault="004B5AFF" w:rsidP="004B5AF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24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224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году – </w:t>
            </w:r>
          </w:p>
          <w:p w:rsidR="004B5AFF" w:rsidRDefault="004B5AFF" w:rsidP="004B5AF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обучающихся.</w:t>
            </w:r>
          </w:p>
          <w:p w:rsidR="004B5AFF" w:rsidRPr="001C1064" w:rsidRDefault="004B5AFF" w:rsidP="004B5AF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контингента на  57 чел.</w:t>
            </w:r>
          </w:p>
        </w:tc>
      </w:tr>
      <w:tr w:rsidR="001A3451" w:rsidRPr="007A38E8" w:rsidTr="008B3DAD">
        <w:tc>
          <w:tcPr>
            <w:tcW w:w="675" w:type="dxa"/>
          </w:tcPr>
          <w:p w:rsidR="001A3451" w:rsidRPr="007A38E8" w:rsidRDefault="001A3451" w:rsidP="00CC142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1A3451" w:rsidRDefault="001A3451" w:rsidP="00CC14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6.4.</w:t>
            </w:r>
          </w:p>
        </w:tc>
        <w:tc>
          <w:tcPr>
            <w:tcW w:w="5103" w:type="dxa"/>
          </w:tcPr>
          <w:p w:rsidR="001A3451" w:rsidRPr="00B6018C" w:rsidRDefault="001A3451" w:rsidP="00CC14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 xml:space="preserve">Динамика прироста количества </w:t>
            </w:r>
            <w:r>
              <w:rPr>
                <w:rFonts w:ascii="Times New Roman" w:hAnsi="Times New Roman" w:cs="Times New Roman"/>
                <w:bCs/>
              </w:rPr>
              <w:t>наставников</w:t>
            </w:r>
            <w:r w:rsidRPr="00B6018C">
              <w:rPr>
                <w:rFonts w:ascii="Times New Roman" w:hAnsi="Times New Roman" w:cs="Times New Roman"/>
                <w:bCs/>
              </w:rPr>
              <w:t xml:space="preserve"> по дуальным программам по отношению к предыдущему отчетному периоду</w:t>
            </w:r>
          </w:p>
        </w:tc>
        <w:tc>
          <w:tcPr>
            <w:tcW w:w="1276" w:type="dxa"/>
          </w:tcPr>
          <w:p w:rsidR="001A3451" w:rsidRPr="00B6018C" w:rsidRDefault="001A3451" w:rsidP="00CC14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 xml:space="preserve">кол-во </w:t>
            </w:r>
            <w:proofErr w:type="gramStart"/>
            <w:r w:rsidRPr="00B6018C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</w:p>
        </w:tc>
        <w:tc>
          <w:tcPr>
            <w:tcW w:w="1984" w:type="dxa"/>
          </w:tcPr>
          <w:p w:rsidR="001A3451" w:rsidRPr="00B6018C" w:rsidRDefault="001A3451" w:rsidP="00CC14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5 </w:t>
            </w:r>
            <w:r w:rsidRPr="00B6018C">
              <w:rPr>
                <w:rFonts w:ascii="Times New Roman" w:hAnsi="Times New Roman" w:cs="Times New Roman"/>
                <w:bCs/>
              </w:rPr>
              <w:t>чел. 1 балл</w:t>
            </w:r>
            <w:proofErr w:type="gramStart"/>
            <w:r w:rsidRPr="00B6018C">
              <w:rPr>
                <w:rFonts w:ascii="Times New Roman" w:hAnsi="Times New Roman" w:cs="Times New Roman"/>
                <w:bCs/>
              </w:rPr>
              <w:t>,,</w:t>
            </w:r>
            <w:proofErr w:type="gramEnd"/>
          </w:p>
          <w:p w:rsidR="001A3451" w:rsidRPr="00B6018C" w:rsidRDefault="001A3451" w:rsidP="00CC14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Pr="00B6018C">
              <w:rPr>
                <w:rFonts w:ascii="Times New Roman" w:hAnsi="Times New Roman" w:cs="Times New Roman"/>
                <w:bCs/>
              </w:rPr>
              <w:t xml:space="preserve"> чел. – 2 балла,</w:t>
            </w:r>
          </w:p>
          <w:p w:rsidR="001A3451" w:rsidRPr="00B6018C" w:rsidRDefault="001A3451" w:rsidP="00CC14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  <w:r w:rsidRPr="00B6018C">
              <w:rPr>
                <w:rFonts w:ascii="Times New Roman" w:hAnsi="Times New Roman" w:cs="Times New Roman"/>
                <w:bCs/>
              </w:rPr>
              <w:t xml:space="preserve"> и  более – 3 балла</w:t>
            </w:r>
          </w:p>
        </w:tc>
        <w:tc>
          <w:tcPr>
            <w:tcW w:w="1559" w:type="dxa"/>
          </w:tcPr>
          <w:p w:rsidR="001A3451" w:rsidRPr="00B6018C" w:rsidRDefault="00B90E41" w:rsidP="00B90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</w:tcPr>
          <w:p w:rsidR="001A3451" w:rsidRPr="00B6018C" w:rsidRDefault="001A3451" w:rsidP="00CC14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4B5AFF" w:rsidRDefault="004B5AFF" w:rsidP="004B5AF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24877"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году – </w:t>
            </w:r>
            <w:r w:rsidR="00850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8504BA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4877" w:rsidRDefault="004B5AFF" w:rsidP="004B5AF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24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224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году – </w:t>
            </w:r>
          </w:p>
          <w:p w:rsidR="004B5AFF" w:rsidRDefault="008504BA" w:rsidP="004B5AF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B5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="004B5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3451" w:rsidRPr="00B6018C" w:rsidRDefault="004B5AFF" w:rsidP="008504B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8504BA">
              <w:rPr>
                <w:rFonts w:ascii="Times New Roman" w:hAnsi="Times New Roman" w:cs="Times New Roman"/>
                <w:sz w:val="24"/>
                <w:szCs w:val="24"/>
              </w:rPr>
              <w:t>количества наставников на 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1A3451" w:rsidRPr="007A38E8" w:rsidTr="00D47C61">
        <w:tc>
          <w:tcPr>
            <w:tcW w:w="14850" w:type="dxa"/>
            <w:gridSpan w:val="8"/>
          </w:tcPr>
          <w:p w:rsidR="001A3451" w:rsidRPr="007A38E8" w:rsidRDefault="001A3451" w:rsidP="006B0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E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баллов по критерию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</w:t>
            </w:r>
            <w:r w:rsidRPr="007A38E8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gramStart"/>
            <w:r w:rsidR="006B09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6B098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="006B0982">
              <w:rPr>
                <w:rFonts w:ascii="Times New Roman" w:hAnsi="Times New Roman" w:cs="Times New Roman"/>
                <w:b/>
                <w:sz w:val="24"/>
                <w:szCs w:val="24"/>
              </w:rPr>
              <w:t>того: 8</w:t>
            </w:r>
            <w:r w:rsidR="006B0982" w:rsidRPr="00294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 w:rsidR="006B0982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1A3451" w:rsidRPr="007A38E8" w:rsidTr="00C6371D">
        <w:tc>
          <w:tcPr>
            <w:tcW w:w="14850" w:type="dxa"/>
            <w:gridSpan w:val="8"/>
          </w:tcPr>
          <w:p w:rsidR="001A3451" w:rsidRPr="007A38E8" w:rsidRDefault="001A3451" w:rsidP="00CC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E8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по всем критериям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r w:rsidRPr="007A38E8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 w:rsidR="002248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224877" w:rsidRPr="002248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gramStart"/>
            <w:r w:rsidR="00224877" w:rsidRPr="00224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="00224877" w:rsidRPr="00224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71 балл</w:t>
            </w:r>
          </w:p>
        </w:tc>
      </w:tr>
    </w:tbl>
    <w:p w:rsidR="009E0DAE" w:rsidRDefault="009E0DAE" w:rsidP="00224877">
      <w:bookmarkStart w:id="0" w:name="_GoBack"/>
      <w:bookmarkEnd w:id="0"/>
    </w:p>
    <w:p w:rsidR="00224877" w:rsidRDefault="00224877" w:rsidP="00224877"/>
    <w:p w:rsidR="00224877" w:rsidRDefault="00224877" w:rsidP="00224877">
      <w:pPr>
        <w:jc w:val="center"/>
        <w:rPr>
          <w:rFonts w:ascii="Times New Roman" w:hAnsi="Times New Roman" w:cs="Times New Roman"/>
          <w:sz w:val="28"/>
          <w:szCs w:val="28"/>
        </w:rPr>
      </w:pPr>
      <w:r w:rsidRPr="00224877">
        <w:rPr>
          <w:rFonts w:ascii="Times New Roman" w:hAnsi="Times New Roman" w:cs="Times New Roman"/>
          <w:sz w:val="28"/>
          <w:szCs w:val="28"/>
        </w:rPr>
        <w:t>Директор колледжа      _________________   Н.А. Богомолов</w:t>
      </w:r>
    </w:p>
    <w:p w:rsidR="00224877" w:rsidRPr="00224877" w:rsidRDefault="00224877" w:rsidP="00224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sectPr w:rsidR="00224877" w:rsidRPr="00224877" w:rsidSect="00F029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Владимир Юрьевич Выборнов">
    <w15:presenceInfo w15:providerId="AD" w15:userId="S-1-5-21-2636131379-3022027822-3421812566-201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927"/>
    <w:rsid w:val="00062AE9"/>
    <w:rsid w:val="00095869"/>
    <w:rsid w:val="001047A3"/>
    <w:rsid w:val="00146405"/>
    <w:rsid w:val="00152B5D"/>
    <w:rsid w:val="00165EF3"/>
    <w:rsid w:val="001669EB"/>
    <w:rsid w:val="00174545"/>
    <w:rsid w:val="001A3451"/>
    <w:rsid w:val="00224877"/>
    <w:rsid w:val="00294C15"/>
    <w:rsid w:val="002B58A6"/>
    <w:rsid w:val="0032525B"/>
    <w:rsid w:val="00327B6F"/>
    <w:rsid w:val="003A3485"/>
    <w:rsid w:val="003B5943"/>
    <w:rsid w:val="00424E3B"/>
    <w:rsid w:val="00472427"/>
    <w:rsid w:val="004B5AFF"/>
    <w:rsid w:val="004F5945"/>
    <w:rsid w:val="00505E6F"/>
    <w:rsid w:val="005251E9"/>
    <w:rsid w:val="00532B00"/>
    <w:rsid w:val="00567E3B"/>
    <w:rsid w:val="00587358"/>
    <w:rsid w:val="00587A19"/>
    <w:rsid w:val="005A21D6"/>
    <w:rsid w:val="0061490E"/>
    <w:rsid w:val="00650822"/>
    <w:rsid w:val="006B0982"/>
    <w:rsid w:val="006B29F9"/>
    <w:rsid w:val="006E2360"/>
    <w:rsid w:val="007B0831"/>
    <w:rsid w:val="007E1A7F"/>
    <w:rsid w:val="008504BA"/>
    <w:rsid w:val="00860C2A"/>
    <w:rsid w:val="008B3DAD"/>
    <w:rsid w:val="008E47E3"/>
    <w:rsid w:val="00951F5C"/>
    <w:rsid w:val="009777D0"/>
    <w:rsid w:val="009B5ABD"/>
    <w:rsid w:val="009B7B54"/>
    <w:rsid w:val="009E0DAE"/>
    <w:rsid w:val="00A44BA1"/>
    <w:rsid w:val="00A807D2"/>
    <w:rsid w:val="00AE0BBC"/>
    <w:rsid w:val="00B11724"/>
    <w:rsid w:val="00B244AC"/>
    <w:rsid w:val="00B2755B"/>
    <w:rsid w:val="00B319A2"/>
    <w:rsid w:val="00B56636"/>
    <w:rsid w:val="00B90D38"/>
    <w:rsid w:val="00B90E41"/>
    <w:rsid w:val="00BD5A4A"/>
    <w:rsid w:val="00CF4819"/>
    <w:rsid w:val="00D06E41"/>
    <w:rsid w:val="00D54A70"/>
    <w:rsid w:val="00D75EE9"/>
    <w:rsid w:val="00D77A19"/>
    <w:rsid w:val="00E6152A"/>
    <w:rsid w:val="00EA05E8"/>
    <w:rsid w:val="00ED6A08"/>
    <w:rsid w:val="00F02927"/>
    <w:rsid w:val="00F12BCF"/>
    <w:rsid w:val="00F12F94"/>
    <w:rsid w:val="00F22234"/>
    <w:rsid w:val="00F30F0A"/>
    <w:rsid w:val="00F76A0B"/>
    <w:rsid w:val="00F76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29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F0292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39"/>
    <w:rsid w:val="006508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594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p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13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Юрьевич Выборнов</dc:creator>
  <cp:keywords/>
  <dc:description/>
  <cp:lastModifiedBy>Колодина</cp:lastModifiedBy>
  <cp:revision>76</cp:revision>
  <dcterms:created xsi:type="dcterms:W3CDTF">2021-04-14T11:12:00Z</dcterms:created>
  <dcterms:modified xsi:type="dcterms:W3CDTF">2021-04-30T14:22:00Z</dcterms:modified>
</cp:coreProperties>
</file>