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58" w:rsidRDefault="00293258" w:rsidP="006F3C6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Программа</w:t>
      </w:r>
    </w:p>
    <w:p w:rsidR="00EA6C6C" w:rsidRDefault="00EA6C6C" w:rsidP="00EA6C6C">
      <w:pPr>
        <w:spacing w:after="0" w:line="240" w:lineRule="auto"/>
        <w:ind w:firstLine="709"/>
        <w:jc w:val="center"/>
        <w:rPr>
          <w:rStyle w:val="a5"/>
        </w:rPr>
      </w:pPr>
      <w:r>
        <w:rPr>
          <w:rStyle w:val="a5"/>
        </w:rPr>
        <w:t>практико-ориентированного мероприятия конференции «</w:t>
      </w:r>
      <w:r>
        <w:t>Обсуждение материалов входной диагностики по программам основного общего образования в профессиональных образовательных организациях»</w:t>
      </w:r>
    </w:p>
    <w:p w:rsidR="00EA6C6C" w:rsidRDefault="00EA6C6C" w:rsidP="006F3C65">
      <w:pPr>
        <w:spacing w:after="0" w:line="240" w:lineRule="auto"/>
        <w:ind w:firstLine="709"/>
        <w:jc w:val="both"/>
        <w:rPr>
          <w:rStyle w:val="a5"/>
        </w:rPr>
      </w:pPr>
    </w:p>
    <w:p w:rsidR="00293258" w:rsidRDefault="00293258" w:rsidP="006F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Модераторы:</w:t>
      </w:r>
    </w:p>
    <w:p w:rsidR="00293258" w:rsidRDefault="00293258" w:rsidP="006F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Задорожная Ирина Васильевна, старший методист центра развития профессионального образования ГАУ ДПО ЯО Институт развития образования;</w:t>
      </w:r>
    </w:p>
    <w:p w:rsidR="00293258" w:rsidRDefault="00293258" w:rsidP="006F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Костерина Светлана Валентиновна, заведующий отделом ГПОУ ЯО Заволжского политехнического колледжа</w:t>
      </w:r>
    </w:p>
    <w:p w:rsidR="000D2A6B" w:rsidRDefault="00293258" w:rsidP="006F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проведения: ГПОАУ ЯО Заволжский политехнический колледж</w:t>
      </w:r>
      <w:r w:rsidR="000D2A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(Ярославль, </w:t>
      </w:r>
      <w:r w:rsidR="00BB0221">
        <w:rPr>
          <w:rFonts w:ascii="Times New Roman" w:eastAsia="Times New Roman" w:hAnsi="Times New Roman" w:cs="Times New Roman"/>
        </w:rPr>
        <w:t>ул. Клубная, д.33А)</w:t>
      </w:r>
    </w:p>
    <w:p w:rsidR="00293258" w:rsidRDefault="00293258" w:rsidP="006F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проведения: 13.00</w:t>
      </w:r>
      <w:r w:rsidR="00917500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- 15.00</w:t>
      </w:r>
    </w:p>
    <w:p w:rsidR="00293258" w:rsidRDefault="00293258" w:rsidP="006F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Формат: дистанционный. </w:t>
      </w:r>
    </w:p>
    <w:p w:rsidR="006F3C65" w:rsidRDefault="006F3C65" w:rsidP="006F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Ссылка для подключения:</w:t>
      </w:r>
      <w:r w:rsidR="00AB4FF8">
        <w:rPr>
          <w:rFonts w:ascii="Times New Roman" w:eastAsia="Times New Roman" w:hAnsi="Times New Roman" w:cs="Times New Roman"/>
        </w:rPr>
        <w:t xml:space="preserve"> соответственно предложенной инструкции.</w:t>
      </w:r>
    </w:p>
    <w:p w:rsidR="006F3C65" w:rsidRDefault="006F3C65" w:rsidP="006F3C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3258" w:rsidRDefault="00293258" w:rsidP="002932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13"/>
        <w:gridCol w:w="3969"/>
        <w:gridCol w:w="3754"/>
      </w:tblGrid>
      <w:tr w:rsidR="00293258" w:rsidTr="006F3C6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258" w:rsidRDefault="002932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258" w:rsidRDefault="00293258" w:rsidP="006F3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258" w:rsidRDefault="00293258" w:rsidP="006F3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00301CD3" w:rsidTr="006F3C6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6F3C65" w:rsidRDefault="00301CD3" w:rsidP="00EA6C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EA6C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0-13.20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6F3C65" w:rsidRDefault="00301CD3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установка на проведение </w:t>
            </w:r>
            <w:proofErr w:type="spellStart"/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6F3C65" w:rsidRDefault="00301CD3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Васильевна Задорожная, старший методист ЦРПО ГАУ ДПО ЯО ИРО, руководитель проекта </w:t>
            </w:r>
          </w:p>
        </w:tc>
      </w:tr>
      <w:tr w:rsidR="00301CD3" w:rsidTr="006F3C6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6F3C65" w:rsidRDefault="00301CD3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13.20 – </w:t>
            </w:r>
            <w:r w:rsidR="00125793"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6F3C65" w:rsidRDefault="00125793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деятельности базовой площадки для реализации регионального проекта </w:t>
            </w:r>
            <w:r w:rsidR="009432E0"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32E0" w:rsidRPr="006F3C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оценки личностных, </w:t>
            </w:r>
            <w:proofErr w:type="spellStart"/>
            <w:r w:rsidR="009432E0" w:rsidRPr="006F3C6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9432E0" w:rsidRPr="006F3C6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реализации программ основного общего образования в профессиональных образовательных организациях»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Абрамовна Кригер, директор </w:t>
            </w:r>
            <w:r w:rsidR="00125793"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ГПОАУ ЯО Заволжского политехнического колледжа</w:t>
            </w:r>
          </w:p>
        </w:tc>
      </w:tr>
      <w:tr w:rsidR="009432E0" w:rsidTr="006F3C65">
        <w:trPr>
          <w:trHeight w:val="1800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2E0" w:rsidRPr="006F3C65" w:rsidRDefault="00846B9D" w:rsidP="00846B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13.30-14.45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2E0" w:rsidRPr="006F3C65" w:rsidRDefault="009432E0" w:rsidP="006F3C65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 реализации материалов входной диагностики по основным предметам, выносимым на государственную итоговую аттестацию основного общего образования.</w:t>
            </w:r>
          </w:p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Валентиновна Костина, заведующий отделением ГПОАУ ЯО Заволжского политехнического колледжа</w:t>
            </w:r>
          </w:p>
        </w:tc>
      </w:tr>
      <w:tr w:rsidR="009432E0" w:rsidTr="006F3C65">
        <w:trPr>
          <w:trHeight w:val="1485"/>
        </w:trPr>
        <w:tc>
          <w:tcPr>
            <w:tcW w:w="14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E0" w:rsidRPr="006F3C65" w:rsidRDefault="006F3C65" w:rsidP="006F3C65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432E0"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 материалов входного контроля по учебным предметам:</w:t>
            </w:r>
          </w:p>
          <w:p w:rsidR="009432E0" w:rsidRPr="006F3C65" w:rsidRDefault="009432E0" w:rsidP="006F3C65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русский язык;</w:t>
            </w:r>
          </w:p>
          <w:p w:rsidR="009432E0" w:rsidRPr="006F3C65" w:rsidRDefault="009432E0" w:rsidP="006F3C65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математика;</w:t>
            </w:r>
          </w:p>
          <w:p w:rsidR="009432E0" w:rsidRPr="006F3C65" w:rsidRDefault="009432E0" w:rsidP="006F3C65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история;</w:t>
            </w:r>
          </w:p>
          <w:p w:rsidR="009432E0" w:rsidRPr="006F3C65" w:rsidRDefault="009432E0" w:rsidP="006F3C65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обществознание.</w:t>
            </w:r>
          </w:p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C65" w:rsidRPr="006F3C65" w:rsidRDefault="006F3C65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ГПОАУ ЯО Заволжского политехнического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3C65" w:rsidRPr="006F3C65" w:rsidRDefault="006F3C65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Михайловна Васильева, преподаватель русского языка и литературы;</w:t>
            </w:r>
          </w:p>
          <w:p w:rsidR="006F3C65" w:rsidRPr="006F3C65" w:rsidRDefault="006F3C65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Васильевна Смирнова, преподаватель математики;</w:t>
            </w:r>
          </w:p>
          <w:p w:rsidR="006F3C65" w:rsidRPr="006F3C65" w:rsidRDefault="006F3C65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6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 Ивановна Ковалева, преподаватель истории и обществознания.</w:t>
            </w:r>
          </w:p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2E0" w:rsidRPr="006F3C65" w:rsidRDefault="009432E0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CD3" w:rsidTr="006F3C65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Default="006F3C65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14.50-15.00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AB4FF8" w:rsidRDefault="006F3C65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EA6C6C" w:rsidRPr="00AB4FF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практико-ориентированного мероприятия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D3" w:rsidRPr="00AB4FF8" w:rsidRDefault="006F3C65" w:rsidP="006F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Юрьевич Выборнов, руководитель ЦРПО ГАУ ДПО ЯО ИРО, кандидат </w:t>
            </w:r>
            <w:proofErr w:type="spellStart"/>
            <w:r w:rsidRPr="00AB4FF8">
              <w:rPr>
                <w:rFonts w:ascii="Times New Roman" w:eastAsia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r w:rsidRPr="00AB4F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07BA" w:rsidRPr="00AB4FF8" w:rsidRDefault="005107BA" w:rsidP="00AB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FF8" w:rsidRPr="00AB4FF8" w:rsidRDefault="00AB4FF8" w:rsidP="00AB4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B4FF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Инструкция по подключению к </w:t>
      </w:r>
      <w:proofErr w:type="spellStart"/>
      <w:r w:rsidRPr="00AB4FF8">
        <w:rPr>
          <w:rFonts w:ascii="Times New Roman" w:hAnsi="Times New Roman" w:cs="Times New Roman"/>
          <w:b/>
          <w:sz w:val="24"/>
          <w:szCs w:val="24"/>
          <w:u w:val="single"/>
        </w:rPr>
        <w:t>вебинару</w:t>
      </w:r>
      <w:proofErr w:type="spellEnd"/>
      <w:r w:rsidRPr="00AB4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системе </w:t>
      </w:r>
      <w:r w:rsidRPr="00AB4F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Zoom</w:t>
      </w:r>
    </w:p>
    <w:p w:rsidR="00AB4FF8" w:rsidRPr="00AB4FF8" w:rsidRDefault="00AB4FF8" w:rsidP="00AB4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FF8" w:rsidRPr="00AB4FF8" w:rsidRDefault="00AB4FF8" w:rsidP="00AB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 xml:space="preserve"> Круглый стол </w:t>
      </w:r>
      <w:r w:rsidRPr="00AB4F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«Обсуждение материалов входной диагностики по программам основного общего образования в профессиональных образовательных организациях»</w:t>
      </w:r>
      <w:r w:rsidRPr="00AB4FF8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Pr="00AB4F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B4FF8">
        <w:rPr>
          <w:rFonts w:ascii="Times New Roman" w:hAnsi="Times New Roman" w:cs="Times New Roman"/>
          <w:sz w:val="24"/>
          <w:szCs w:val="24"/>
        </w:rPr>
        <w:t>.</w:t>
      </w:r>
    </w:p>
    <w:p w:rsidR="00AB4FF8" w:rsidRPr="00AB4FF8" w:rsidRDefault="00AB4FF8" w:rsidP="00AB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Ход работы:</w:t>
      </w:r>
    </w:p>
    <w:p w:rsidR="00AB4FF8" w:rsidRPr="00AB4FF8" w:rsidRDefault="00AB4FF8" w:rsidP="00AB4FF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Необходимо на рабочем месте (где будете смотреть мероприятие) заранее проверить и убедиться, что у Вас:</w:t>
      </w:r>
    </w:p>
    <w:p w:rsidR="00AB4FF8" w:rsidRPr="00AB4FF8" w:rsidRDefault="00AB4FF8" w:rsidP="00AB4F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Обновлена операционная система до последней версии (</w:t>
      </w:r>
      <w:r w:rsidRPr="00AB4FF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B4FF8">
        <w:rPr>
          <w:rFonts w:ascii="Times New Roman" w:hAnsi="Times New Roman" w:cs="Times New Roman"/>
          <w:sz w:val="24"/>
          <w:szCs w:val="24"/>
        </w:rPr>
        <w:t xml:space="preserve">, </w:t>
      </w:r>
      <w:r w:rsidRPr="00AB4FF8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AB4FF8">
        <w:rPr>
          <w:rFonts w:ascii="Times New Roman" w:hAnsi="Times New Roman" w:cs="Times New Roman"/>
          <w:sz w:val="24"/>
          <w:szCs w:val="24"/>
        </w:rPr>
        <w:t>)</w:t>
      </w:r>
    </w:p>
    <w:p w:rsidR="00AB4FF8" w:rsidRPr="00AB4FF8" w:rsidRDefault="00AB4FF8" w:rsidP="00AB4F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Обновлена программа для выхода в сеть интернет (браузер)</w:t>
      </w:r>
    </w:p>
    <w:p w:rsidR="00AB4FF8" w:rsidRPr="00AB4FF8" w:rsidRDefault="00AB4FF8" w:rsidP="00AB4F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 xml:space="preserve">Антивирусная система позволяет Вам подключиться к платформе </w:t>
      </w:r>
      <w:r w:rsidRPr="00AB4F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B4FF8">
        <w:rPr>
          <w:rFonts w:ascii="Times New Roman" w:hAnsi="Times New Roman" w:cs="Times New Roman"/>
          <w:sz w:val="24"/>
          <w:szCs w:val="24"/>
        </w:rPr>
        <w:t xml:space="preserve"> и просматривать мероприятия (уточнить необходимо у технического специалиста или системного администратора в Вашей организации)</w:t>
      </w:r>
    </w:p>
    <w:p w:rsidR="00AB4FF8" w:rsidRPr="00AB4FF8" w:rsidRDefault="00AB4FF8" w:rsidP="00AB4FF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 xml:space="preserve">В полученном Вами письме необходимо перейти нажать на ссылку: </w:t>
      </w:r>
      <w:hyperlink r:id="rId5" w:history="1">
        <w:r w:rsidRPr="00AB4FF8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https://us04web.zoom.us/j/72561033404?pwd=UGlDWE1VUmp4WXNtNldNL3ROMnZYQT09</w:t>
        </w:r>
      </w:hyperlink>
    </w:p>
    <w:p w:rsidR="00AB4FF8" w:rsidRPr="00AB4FF8" w:rsidRDefault="00AB4FF8" w:rsidP="00AB4F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Вы попадаете на мероприятие</w:t>
      </w:r>
    </w:p>
    <w:p w:rsidR="00AB4FF8" w:rsidRPr="00AB4FF8" w:rsidRDefault="00AB4FF8" w:rsidP="00AB4FF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 xml:space="preserve">В открывшемся окне необходимо указать название своей организации </w:t>
      </w:r>
      <w:r w:rsidRPr="00AB4FF8">
        <w:rPr>
          <w:rFonts w:ascii="Times New Roman" w:hAnsi="Times New Roman" w:cs="Times New Roman"/>
          <w:i/>
          <w:iCs/>
          <w:sz w:val="24"/>
          <w:szCs w:val="24"/>
        </w:rPr>
        <w:t>(без названия Вы не будете добавлены на мероприятие)</w:t>
      </w:r>
    </w:p>
    <w:p w:rsidR="00AB4FF8" w:rsidRPr="00AB4FF8" w:rsidRDefault="00AB4FF8" w:rsidP="00AB4FF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 xml:space="preserve">Во время проведения мероприятия </w:t>
      </w:r>
    </w:p>
    <w:p w:rsidR="00AB4FF8" w:rsidRPr="00AB4FF8" w:rsidRDefault="00AB4FF8" w:rsidP="00AB4FF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Запрещается: включение микрофона, камеры и трансляции рабочего стола (при любой попытке выполнить данное действие Вы автоматически будете исключены из мероприятия)</w:t>
      </w:r>
    </w:p>
    <w:p w:rsidR="00AB4FF8" w:rsidRPr="00AB4FF8" w:rsidRDefault="00AB4FF8" w:rsidP="00AB4FF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Разрешается: задавать вопросы в общем чате или лично обращаться к организаторам мероприятия</w:t>
      </w:r>
    </w:p>
    <w:p w:rsidR="00AB4FF8" w:rsidRPr="00AB4FF8" w:rsidRDefault="00AB4FF8" w:rsidP="00AB4FF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FF8">
        <w:rPr>
          <w:rFonts w:ascii="Times New Roman" w:hAnsi="Times New Roman" w:cs="Times New Roman"/>
          <w:sz w:val="24"/>
          <w:szCs w:val="24"/>
        </w:rPr>
        <w:t>ВНИМАНИЕ. Будет производиться запись мероприятия.</w:t>
      </w:r>
    </w:p>
    <w:p w:rsidR="00AB4FF8" w:rsidRPr="00AB4FF8" w:rsidRDefault="00AB4FF8" w:rsidP="00AB4F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FF8" w:rsidRPr="00AB4FF8" w:rsidRDefault="00AB4FF8" w:rsidP="00AB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FF8" w:rsidRPr="00AB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7C1"/>
    <w:multiLevelType w:val="hybridMultilevel"/>
    <w:tmpl w:val="F86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1EBB"/>
    <w:multiLevelType w:val="hybridMultilevel"/>
    <w:tmpl w:val="27762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C6C4C"/>
    <w:multiLevelType w:val="hybridMultilevel"/>
    <w:tmpl w:val="F86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2279D"/>
    <w:multiLevelType w:val="hybridMultilevel"/>
    <w:tmpl w:val="F2E84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006B83"/>
    <w:multiLevelType w:val="hybridMultilevel"/>
    <w:tmpl w:val="B306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61"/>
    <w:rsid w:val="000D2A6B"/>
    <w:rsid w:val="00125793"/>
    <w:rsid w:val="00293258"/>
    <w:rsid w:val="002D2F19"/>
    <w:rsid w:val="00301CD3"/>
    <w:rsid w:val="005107BA"/>
    <w:rsid w:val="005B5961"/>
    <w:rsid w:val="006B604A"/>
    <w:rsid w:val="006F3C65"/>
    <w:rsid w:val="00846B9D"/>
    <w:rsid w:val="00917500"/>
    <w:rsid w:val="009432E0"/>
    <w:rsid w:val="00AB4FF8"/>
    <w:rsid w:val="00BB0221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107"/>
  <w15:chartTrackingRefBased/>
  <w15:docId w15:val="{9679A2C0-D5DB-4FE4-AAEC-4FB2430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0221"/>
    <w:pPr>
      <w:ind w:left="720"/>
      <w:contextualSpacing/>
    </w:pPr>
  </w:style>
  <w:style w:type="character" w:styleId="a5">
    <w:name w:val="Strong"/>
    <w:basedOn w:val="a0"/>
    <w:uiPriority w:val="22"/>
    <w:qFormat/>
    <w:rsid w:val="00EA6C6C"/>
    <w:rPr>
      <w:b/>
      <w:bCs/>
    </w:rPr>
  </w:style>
  <w:style w:type="character" w:styleId="a6">
    <w:name w:val="Hyperlink"/>
    <w:basedOn w:val="a0"/>
    <w:uiPriority w:val="99"/>
    <w:unhideWhenUsed/>
    <w:rsid w:val="00AB4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561033404?pwd=UGlDWE1VUmp4WXNtNldNL3ROMnZ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4</cp:revision>
  <dcterms:created xsi:type="dcterms:W3CDTF">2021-11-30T19:19:00Z</dcterms:created>
  <dcterms:modified xsi:type="dcterms:W3CDTF">2021-12-01T12:15:00Z</dcterms:modified>
</cp:coreProperties>
</file>