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64" w:rsidRDefault="00FC63D8" w:rsidP="00DA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 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4464">
        <w:rPr>
          <w:rFonts w:ascii="Times New Roman" w:hAnsi="Times New Roman" w:cs="Times New Roman"/>
          <w:sz w:val="24"/>
          <w:szCs w:val="24"/>
        </w:rPr>
        <w:t>круглого стола «Практика разработки и реализации  в профессиональных образовательных организациях Ярославской области программ наставничества  по направлению «педагог- педагог»</w:t>
      </w:r>
    </w:p>
    <w:p w:rsidR="00AB71A1" w:rsidRDefault="00AB71A1" w:rsidP="00AB71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0059" w:rsidRDefault="00E40059" w:rsidP="00AB7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23" w:rsidRPr="008B5230" w:rsidRDefault="00DA4464" w:rsidP="00AB7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8B523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C63D8"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2021</w:t>
      </w:r>
      <w:r w:rsidR="00FC63D8"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C63D8"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63D8" w:rsidRPr="00AB71A1" w:rsidRDefault="00FC63D8" w:rsidP="00AB71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79128C" w:rsidRPr="00137C28" w:rsidRDefault="008B5230" w:rsidP="0079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3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руководящих и педаг</w:t>
      </w:r>
      <w:r w:rsid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огических работников из ПОО ЯО: РЛК, ЯКИП, ЯТЭК, </w:t>
      </w:r>
      <w:proofErr w:type="spellStart"/>
      <w:r w:rsid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ЯКСиД</w:t>
      </w:r>
      <w:proofErr w:type="spellEnd"/>
      <w:r w:rsid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ЯПЭК, ЛАПК, </w:t>
      </w:r>
      <w:proofErr w:type="spellStart"/>
      <w:r w:rsid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ЯКУиПТ</w:t>
      </w:r>
      <w:proofErr w:type="spellEnd"/>
      <w:r w:rsid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ДПК, РКГИ, МПТ, РКОТ, ПКН, ГЯПК, ЯТРТ, УАПК, РППК,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Демидова</w:t>
      </w:r>
      <w:r w:rsidR="007912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специалисты ГАУ ДПО ЯО ИРО: Выборнов В.Ю., Иванова Е.А.</w:t>
      </w:r>
    </w:p>
    <w:p w:rsidR="005A5C23" w:rsidRPr="0079128C" w:rsidRDefault="005A5C23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23" w:rsidRPr="0079128C" w:rsidRDefault="005A5C23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C23" w:rsidRPr="0079128C" w:rsidRDefault="005A5C23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40059" w:rsidRDefault="004613D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0B14F5">
        <w:rPr>
          <w:rFonts w:ascii="Times New Roman" w:hAnsi="Times New Roman" w:cs="Times New Roman"/>
          <w:sz w:val="24"/>
          <w:szCs w:val="24"/>
        </w:rPr>
        <w:t>О реализации проекта «Внедрение методологии наставничества в профессиональных образовательных организациях Ярославской области»</w:t>
      </w:r>
    </w:p>
    <w:p w:rsidR="001F5F31" w:rsidRDefault="001F5F31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14F5">
        <w:rPr>
          <w:rFonts w:ascii="Times New Roman" w:hAnsi="Times New Roman" w:cs="Times New Roman"/>
          <w:sz w:val="24"/>
          <w:szCs w:val="24"/>
        </w:rPr>
        <w:t xml:space="preserve">О </w:t>
      </w:r>
      <w:r w:rsidR="00265D81">
        <w:rPr>
          <w:rFonts w:ascii="Times New Roman" w:hAnsi="Times New Roman" w:cs="Times New Roman"/>
          <w:sz w:val="24"/>
          <w:szCs w:val="24"/>
        </w:rPr>
        <w:t>результатах мониторинга 2020 года по внедрению методологии наставничества</w:t>
      </w:r>
    </w:p>
    <w:p w:rsidR="000B14F5" w:rsidRDefault="001F5F31" w:rsidP="000B1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B14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критериях и показателях оценки деятельности ПОО ЯО по внедрению методологии наставничества по направлению «педагог-педагог»</w:t>
      </w:r>
    </w:p>
    <w:p w:rsidR="000B14F5" w:rsidRPr="000B14F5" w:rsidRDefault="001F5F31" w:rsidP="000B1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критериях и показателях оценки деятельности ПОО ЯО по внедрению методологии наставничества по направлению «обучающийся-обучающийся»</w:t>
      </w:r>
    </w:p>
    <w:p w:rsidR="005D5D0B" w:rsidRDefault="005D5D0B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 </w:t>
      </w:r>
      <w:r w:rsidR="00265D81">
        <w:rPr>
          <w:rFonts w:ascii="Times New Roman" w:hAnsi="Times New Roman" w:cs="Times New Roman"/>
          <w:sz w:val="24"/>
          <w:szCs w:val="24"/>
        </w:rPr>
        <w:t>критериях и показателях оценки деятельности ПОО ЯО по внедрению методологии наставничества по направлению «работодатель-обучающийся»</w:t>
      </w:r>
    </w:p>
    <w:p w:rsidR="000B14F5" w:rsidRDefault="000B14F5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критериях и показателях оценки деятельности ПОО ЯО по внедрению методологии наставничества по направлению «</w:t>
      </w:r>
      <w:proofErr w:type="gramStart"/>
      <w:r w:rsid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</w:t>
      </w:r>
      <w:r w:rsidR="00F86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proofErr w:type="gramEnd"/>
      <w:r w:rsidR="00F8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5C23" w:rsidRPr="0079128C" w:rsidRDefault="005A5C2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C23" w:rsidRPr="005A5C23" w:rsidRDefault="005A5C23" w:rsidP="00AB7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9944E3" w:rsidRDefault="009944E3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E3" w:rsidRDefault="00FC63D8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Выборнова</w:t>
      </w:r>
      <w:proofErr w:type="spellEnd"/>
      <w:r w:rsidR="001F5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руководителя центра развития профессионально</w:t>
      </w:r>
      <w:r w:rsidR="00994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ГАУ ДПО ЯО ИРО о</w:t>
      </w:r>
      <w:r w:rsidR="009944E3">
        <w:rPr>
          <w:rFonts w:ascii="Times New Roman" w:hAnsi="Times New Roman" w:cs="Times New Roman"/>
          <w:sz w:val="24"/>
          <w:szCs w:val="24"/>
        </w:rPr>
        <w:t xml:space="preserve"> реализации проекта «Внедрение методологии наставничества в профессиональных образовательных организациях Ярославской области»</w:t>
      </w:r>
    </w:p>
    <w:p w:rsidR="009944E3" w:rsidRDefault="009944E3" w:rsidP="001F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81" w:rsidRPr="00265D81" w:rsidRDefault="00593E5D" w:rsidP="0026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5D81" w:rsidRPr="00265D81">
        <w:rPr>
          <w:rFonts w:ascii="Times New Roman" w:hAnsi="Times New Roman" w:cs="Times New Roman"/>
          <w:sz w:val="24"/>
          <w:szCs w:val="24"/>
        </w:rPr>
        <w:t>Иванову Е.А., методиста центра развития профессионального образовани</w:t>
      </w:r>
      <w:r w:rsidR="00F86E5D">
        <w:rPr>
          <w:rFonts w:ascii="Times New Roman" w:hAnsi="Times New Roman" w:cs="Times New Roman"/>
          <w:sz w:val="24"/>
          <w:szCs w:val="24"/>
        </w:rPr>
        <w:t>я</w:t>
      </w:r>
      <w:r w:rsidR="00265D81" w:rsidRPr="00265D81">
        <w:rPr>
          <w:rFonts w:ascii="Times New Roman" w:hAnsi="Times New Roman" w:cs="Times New Roman"/>
          <w:sz w:val="24"/>
          <w:szCs w:val="24"/>
        </w:rPr>
        <w:t xml:space="preserve"> ГАУ ДПО ЯО ИРО о результатах мониторинга 2020 года по внедрению методологии наставничества</w:t>
      </w:r>
    </w:p>
    <w:p w:rsidR="009944E3" w:rsidRDefault="009944E3" w:rsidP="001F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Самойлову И. В., заместителя директора ГПОАУ ЯО Любимского аграрно-политехнического колледжа, руководителя базовой площадки </w:t>
      </w:r>
      <w:r w:rsidR="00F86E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критериях и показателях оценки деятельности ПОО ЯО по внедрению методологии наставничества по направлению «педагог-педагог»</w:t>
      </w:r>
    </w:p>
    <w:p w:rsidR="00F86E5D" w:rsidRDefault="00F86E5D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86E5D">
        <w:rPr>
          <w:rFonts w:ascii="Times New Roman" w:hAnsi="Times New Roman" w:cs="Times New Roman"/>
          <w:sz w:val="24"/>
          <w:szCs w:val="24"/>
        </w:rPr>
        <w:t>Фомичеву С.И., заместителя директора по УВР ГПОУ ЯО Ярославского колледжа управления и профессиональных технологий о критериях и показателях оценки деятельности ПОО ЯО по внедрению методологии наставничества по направлению «обучающийся-обучающийся»</w:t>
      </w: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86E5D">
        <w:rPr>
          <w:rFonts w:ascii="Times New Roman" w:hAnsi="Times New Roman" w:cs="Times New Roman"/>
          <w:sz w:val="24"/>
          <w:szCs w:val="24"/>
        </w:rPr>
        <w:t>Кузнецова Е.Ю., заместителя директора ГПОАУ ЯО Ростовского колледжа отраслевых технологий, о критериях и показателях оценки деятельности ПОО ЯО по внедрению методологии наставничества по направлению «работодатель-обучающийся»</w:t>
      </w: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4E3" w:rsidRDefault="009944E3" w:rsidP="0099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F86E5D">
        <w:rPr>
          <w:rFonts w:ascii="Times New Roman" w:hAnsi="Times New Roman" w:cs="Times New Roman"/>
          <w:sz w:val="24"/>
          <w:szCs w:val="24"/>
        </w:rPr>
        <w:t>Валентюк</w:t>
      </w:r>
      <w:proofErr w:type="spellEnd"/>
      <w:r w:rsidR="00F86E5D">
        <w:rPr>
          <w:rFonts w:ascii="Times New Roman" w:hAnsi="Times New Roman" w:cs="Times New Roman"/>
          <w:sz w:val="24"/>
          <w:szCs w:val="24"/>
        </w:rPr>
        <w:t xml:space="preserve"> Т.А., руководителя по ВР ГПОУ ЯО Рыбинского лесотехнического колледжа, о критериях и показателях оценки деятельности ПОО ЯО по внедрению методологии наставничества по направлению «</w:t>
      </w:r>
      <w:proofErr w:type="gramStart"/>
      <w:r w:rsidR="00F86E5D">
        <w:rPr>
          <w:rFonts w:ascii="Times New Roman" w:hAnsi="Times New Roman" w:cs="Times New Roman"/>
          <w:sz w:val="24"/>
          <w:szCs w:val="24"/>
        </w:rPr>
        <w:t>педагог-молодой</w:t>
      </w:r>
      <w:proofErr w:type="gramEnd"/>
      <w:r w:rsidR="00F86E5D">
        <w:rPr>
          <w:rFonts w:ascii="Times New Roman" w:hAnsi="Times New Roman" w:cs="Times New Roman"/>
          <w:sz w:val="24"/>
          <w:szCs w:val="24"/>
        </w:rPr>
        <w:t xml:space="preserve"> специалист»</w:t>
      </w:r>
    </w:p>
    <w:p w:rsidR="009944E3" w:rsidRPr="009944E3" w:rsidRDefault="009944E3" w:rsidP="00994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8F7" w:rsidRDefault="00C138F7" w:rsidP="00C13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4E7" w:rsidRDefault="00593E5D" w:rsidP="001F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CE3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(единогласно)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44E3" w:rsidRDefault="009944E3" w:rsidP="001F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E5D" w:rsidRPr="009313EA" w:rsidRDefault="00F86E5D" w:rsidP="0093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E7" w:rsidRPr="00C138F7" w:rsidRDefault="00F86E5D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общий согласованный вариант критериев и показателей наставничества на начало июня 2021 г.</w:t>
      </w:r>
      <w:r w:rsidR="009313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предварительн</w:t>
      </w:r>
      <w:r w:rsidR="008B2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встречей</w:t>
      </w:r>
      <w:r w:rsidR="0093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«рабочей группы»</w:t>
      </w:r>
    </w:p>
    <w:p w:rsidR="00C138F7" w:rsidRDefault="00F86E5D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переход к разработке</w:t>
      </w:r>
      <w:r w:rsidR="00C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</w:t>
      </w:r>
      <w:r w:rsidR="00C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ПОО ЯО,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подкрепленных системой полученных показателей</w:t>
      </w:r>
      <w:r w:rsidR="00CF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4 направлениям, </w:t>
      </w:r>
    </w:p>
    <w:p w:rsidR="00C138F7" w:rsidRPr="00C138F7" w:rsidRDefault="00C138F7" w:rsidP="00C138F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ИРО довести до сведения ПОО результаты</w:t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313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игры</w:t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размещение м</w:t>
      </w:r>
      <w:r w:rsidR="009313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атериалов на сайте ИРО и базовых площадок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F49" w:rsidRPr="00AB71A1" w:rsidRDefault="00524F49" w:rsidP="00524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Выборнов</w:t>
      </w: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3D8" w:rsidRPr="00AB71A1" w:rsidRDefault="00FC63D8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FC63D8" w:rsidP="00AB71A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</w:t>
      </w:r>
      <w:r w:rsidR="00CF10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419E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Е.А.Иванова</w:t>
      </w:r>
    </w:p>
    <w:p w:rsidR="00FC63D8" w:rsidRPr="00AB71A1" w:rsidRDefault="00FC63D8" w:rsidP="00AB71A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D8" w:rsidRPr="00AB71A1" w:rsidRDefault="009313EA" w:rsidP="00AB7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38F7">
        <w:rPr>
          <w:rFonts w:ascii="Times New Roman" w:eastAsia="Times New Roman" w:hAnsi="Times New Roman" w:cs="Times New Roman"/>
          <w:sz w:val="24"/>
          <w:szCs w:val="24"/>
          <w:lang w:eastAsia="ru-RU"/>
        </w:rPr>
        <w:t>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8F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FC63D8" w:rsidRPr="00AB71A1" w:rsidRDefault="00FC63D8" w:rsidP="00AB71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3D8" w:rsidRPr="00AB71A1" w:rsidRDefault="00FC63D8" w:rsidP="00AB71A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06EB4" w:rsidRPr="00AB71A1" w:rsidRDefault="00206EB4" w:rsidP="00AB71A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06EB4" w:rsidRPr="00AB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84C"/>
    <w:multiLevelType w:val="hybridMultilevel"/>
    <w:tmpl w:val="7ECA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AA6"/>
    <w:multiLevelType w:val="hybridMultilevel"/>
    <w:tmpl w:val="E6DC0DDA"/>
    <w:lvl w:ilvl="0" w:tplc="295884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D348C6"/>
    <w:multiLevelType w:val="hybridMultilevel"/>
    <w:tmpl w:val="01DA6B84"/>
    <w:lvl w:ilvl="0" w:tplc="DF9AD668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14366"/>
    <w:multiLevelType w:val="hybridMultilevel"/>
    <w:tmpl w:val="7ECA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4"/>
    <w:rsid w:val="000B14F5"/>
    <w:rsid w:val="001F5F31"/>
    <w:rsid w:val="00206EB4"/>
    <w:rsid w:val="00265D81"/>
    <w:rsid w:val="004419ED"/>
    <w:rsid w:val="00443D64"/>
    <w:rsid w:val="004613D3"/>
    <w:rsid w:val="00513AF9"/>
    <w:rsid w:val="00524F49"/>
    <w:rsid w:val="00593E5D"/>
    <w:rsid w:val="005A5C23"/>
    <w:rsid w:val="005D5D0B"/>
    <w:rsid w:val="0079128C"/>
    <w:rsid w:val="008B2F8A"/>
    <w:rsid w:val="008B5230"/>
    <w:rsid w:val="008F1B3E"/>
    <w:rsid w:val="009313EA"/>
    <w:rsid w:val="009944E3"/>
    <w:rsid w:val="009C7F24"/>
    <w:rsid w:val="00A353CF"/>
    <w:rsid w:val="00AB71A1"/>
    <w:rsid w:val="00C138F7"/>
    <w:rsid w:val="00CB7A2D"/>
    <w:rsid w:val="00CE34E7"/>
    <w:rsid w:val="00CF10CC"/>
    <w:rsid w:val="00CF7FD1"/>
    <w:rsid w:val="00DA4464"/>
    <w:rsid w:val="00E40059"/>
    <w:rsid w:val="00EC4A3F"/>
    <w:rsid w:val="00F86E5D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3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Екатерина Анатольевна Иванова</cp:lastModifiedBy>
  <cp:revision>7</cp:revision>
  <cp:lastPrinted>2020-10-16T06:08:00Z</cp:lastPrinted>
  <dcterms:created xsi:type="dcterms:W3CDTF">2021-01-15T06:39:00Z</dcterms:created>
  <dcterms:modified xsi:type="dcterms:W3CDTF">2021-04-05T09:09:00Z</dcterms:modified>
</cp:coreProperties>
</file>