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A" w:rsidRPr="00936302" w:rsidRDefault="005368CA" w:rsidP="005368CA">
      <w:pPr>
        <w:pStyle w:val="a5"/>
        <w:pageBreakBefore/>
        <w:ind w:right="0" w:firstLine="0"/>
      </w:pPr>
      <w:bookmarkStart w:id="0" w:name="_GoBack"/>
      <w:bookmarkEnd w:id="0"/>
      <w:r w:rsidRPr="00936302">
        <w:t>НСТИТУТ РАЗВИТИЯ ОБРАЗОВАНИЯ</w:t>
      </w:r>
    </w:p>
    <w:p w:rsidR="005368CA" w:rsidRPr="00936302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5368CA" w:rsidRPr="00936302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5368CA" w:rsidRPr="00936302" w:rsidTr="00981F5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5368CA" w:rsidRPr="00936302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4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5368CA" w:rsidRPr="00936302" w:rsidRDefault="005368CA" w:rsidP="005368C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CD7E1" wp14:editId="1A529E1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CA" w:rsidRPr="00936302" w:rsidRDefault="005368CA" w:rsidP="005368CA">
      <w:pPr>
        <w:spacing w:after="0" w:line="240" w:lineRule="auto"/>
        <w:rPr>
          <w:rFonts w:ascii="Times New Roman" w:hAnsi="Times New Roman" w:cs="Times New Roman"/>
        </w:rPr>
      </w:pPr>
    </w:p>
    <w:p w:rsidR="005368CA" w:rsidRPr="00936302" w:rsidRDefault="005368CA" w:rsidP="005368CA">
      <w:pPr>
        <w:spacing w:after="0" w:line="240" w:lineRule="auto"/>
        <w:rPr>
          <w:rFonts w:ascii="Times New Roman" w:hAnsi="Times New Roman" w:cs="Times New Roman"/>
        </w:rPr>
      </w:pPr>
    </w:p>
    <w:p w:rsidR="005368CA" w:rsidRPr="00936302" w:rsidRDefault="005368CA" w:rsidP="005368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5368CA" w:rsidRPr="00936302" w:rsidTr="00981F57">
        <w:tc>
          <w:tcPr>
            <w:tcW w:w="4570" w:type="dxa"/>
          </w:tcPr>
          <w:p w:rsidR="005368CA" w:rsidRDefault="005368CA" w:rsidP="00981F57">
            <w:pPr>
              <w:rPr>
                <w:rFonts w:ascii="Times New Roman" w:hAnsi="Times New Roman" w:cs="Times New Roman"/>
                <w:sz w:val="24"/>
              </w:rPr>
            </w:pPr>
          </w:p>
          <w:p w:rsidR="005368CA" w:rsidRPr="00662AD8" w:rsidRDefault="005368CA" w:rsidP="00981F57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5368CA" w:rsidRPr="00954561" w:rsidRDefault="005368CA" w:rsidP="00981F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__________2020</w:t>
            </w:r>
          </w:p>
        </w:tc>
        <w:tc>
          <w:tcPr>
            <w:tcW w:w="3969" w:type="dxa"/>
          </w:tcPr>
          <w:p w:rsidR="005368CA" w:rsidRDefault="005368CA" w:rsidP="00981F5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5368CA" w:rsidRDefault="005368CA" w:rsidP="00981F57">
            <w:pPr>
              <w:ind w:left="3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5368CA" w:rsidRDefault="005368CA" w:rsidP="00981F57">
            <w:pPr>
              <w:ind w:left="3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5368CA" w:rsidRPr="00954561" w:rsidRDefault="005368CA" w:rsidP="00981F57">
            <w:pPr>
              <w:ind w:left="3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5368CA" w:rsidRPr="00936302" w:rsidTr="00981F57">
        <w:tc>
          <w:tcPr>
            <w:tcW w:w="4570" w:type="dxa"/>
          </w:tcPr>
          <w:p w:rsidR="005368CA" w:rsidRDefault="005368CA" w:rsidP="00981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368CA" w:rsidRDefault="005368CA" w:rsidP="00981F5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15633">
        <w:rPr>
          <w:rFonts w:ascii="Times New Roman" w:hAnsi="Times New Roman" w:cs="Times New Roman"/>
          <w:sz w:val="24"/>
          <w:szCs w:val="24"/>
        </w:rPr>
        <w:t>.01. 2021 г.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мероприятий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плана работы областного методического объединения руководящих работников профессиональных </w:t>
      </w:r>
      <w:r w:rsidR="006A2160">
        <w:rPr>
          <w:rFonts w:ascii="Times New Roman" w:hAnsi="Times New Roman" w:cs="Times New Roman"/>
          <w:sz w:val="24"/>
          <w:szCs w:val="24"/>
        </w:rPr>
        <w:t>проводит круглый</w:t>
      </w:r>
      <w:r>
        <w:rPr>
          <w:rFonts w:ascii="Times New Roman" w:hAnsi="Times New Roman" w:cs="Times New Roman"/>
          <w:sz w:val="24"/>
          <w:szCs w:val="24"/>
        </w:rPr>
        <w:t xml:space="preserve"> стол по теме «Практика разработки программ </w:t>
      </w:r>
      <w:r w:rsidR="006A2160">
        <w:rPr>
          <w:rFonts w:ascii="Times New Roman" w:hAnsi="Times New Roman" w:cs="Times New Roman"/>
          <w:sz w:val="24"/>
          <w:szCs w:val="24"/>
        </w:rPr>
        <w:t>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организации».</w:t>
      </w:r>
    </w:p>
    <w:p w:rsidR="005368CA" w:rsidRPr="00261F6F" w:rsidRDefault="005368CA" w:rsidP="005368CA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Для участия в семинаре приглашаются </w:t>
      </w:r>
      <w:r w:rsidRPr="00205F5F">
        <w:rPr>
          <w:rFonts w:ascii="Times New Roman" w:hAnsi="Times New Roman" w:cs="Times New Roman"/>
          <w:sz w:val="24"/>
          <w:szCs w:val="24"/>
        </w:rPr>
        <w:t>руковод</w:t>
      </w:r>
      <w:r w:rsidRPr="00261F6F">
        <w:rPr>
          <w:rFonts w:ascii="Times New Roman" w:hAnsi="Times New Roman" w:cs="Times New Roman"/>
          <w:sz w:val="24"/>
          <w:szCs w:val="24"/>
        </w:rPr>
        <w:t xml:space="preserve">ящие работники ПОО, </w:t>
      </w:r>
      <w:r>
        <w:rPr>
          <w:rFonts w:ascii="Times New Roman" w:hAnsi="Times New Roman" w:cs="Times New Roman"/>
          <w:sz w:val="24"/>
          <w:szCs w:val="24"/>
        </w:rPr>
        <w:t xml:space="preserve">в функционал которых входит организация воспитательной работы и социальной поддержки обучающихся. </w:t>
      </w:r>
    </w:p>
    <w:p w:rsidR="005368CA" w:rsidRDefault="005368CA" w:rsidP="00536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проводится на базе ГПОУ Я) Рыбинский полиграфический колледж, по </w:t>
      </w:r>
      <w:r w:rsidR="006A2160">
        <w:rPr>
          <w:rFonts w:ascii="Times New Roman" w:hAnsi="Times New Roman" w:cs="Times New Roman"/>
          <w:bCs/>
          <w:sz w:val="24"/>
          <w:szCs w:val="24"/>
        </w:rPr>
        <w:t>адресу: г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Рыбинск,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Расплетина, д.47.</w:t>
      </w:r>
    </w:p>
    <w:p w:rsidR="005368CA" w:rsidRDefault="005368CA" w:rsidP="0053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круглого стола 11</w:t>
      </w:r>
      <w:r w:rsidR="005E4A4B">
        <w:rPr>
          <w:rFonts w:ascii="Times New Roman" w:hAnsi="Times New Roman" w:cs="Times New Roman"/>
          <w:sz w:val="24"/>
          <w:szCs w:val="24"/>
        </w:rPr>
        <w:t xml:space="preserve">.00 </w:t>
      </w:r>
      <w:r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5368CA" w:rsidRPr="00815633" w:rsidRDefault="006A2160" w:rsidP="0053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круглого</w:t>
      </w:r>
      <w:r w:rsidR="005368CA">
        <w:rPr>
          <w:rFonts w:ascii="Times New Roman" w:hAnsi="Times New Roman" w:cs="Times New Roman"/>
          <w:sz w:val="24"/>
          <w:szCs w:val="24"/>
        </w:rPr>
        <w:t xml:space="preserve"> стола в приложении к письму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CA" w:rsidRPr="00815633" w:rsidRDefault="005368CA" w:rsidP="005368CA">
      <w:pPr>
        <w:shd w:val="clear" w:color="auto" w:fill="FFFFFF"/>
        <w:spacing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5368CA" w:rsidRPr="00242359" w:rsidRDefault="005368CA" w:rsidP="005368CA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5368CA" w:rsidRDefault="005368CA" w:rsidP="0053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CA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5368CA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C1207" w:rsidRDefault="006A2160" w:rsidP="008C1207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5368CA" w:rsidRDefault="006A2160" w:rsidP="008C1207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8C1207" w:rsidRDefault="008C1207" w:rsidP="006A2160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6A2160" w:rsidRPr="006A2160" w:rsidRDefault="006A2160" w:rsidP="006A2160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5368CA" w:rsidRPr="00815633" w:rsidRDefault="005368CA" w:rsidP="005368CA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E4A4B" w:rsidRDefault="005368CA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/>
          <w:bCs/>
          <w:sz w:val="24"/>
          <w:szCs w:val="24"/>
        </w:rPr>
        <w:t xml:space="preserve">круглого стола </w:t>
      </w:r>
      <w:r w:rsidR="005E4A4B">
        <w:rPr>
          <w:rFonts w:ascii="Times New Roman" w:hAnsi="Times New Roman" w:cs="Times New Roman"/>
          <w:sz w:val="24"/>
          <w:szCs w:val="24"/>
        </w:rPr>
        <w:t>по теме «Практика разработки программ воспитания в профессиональной образовательной организации».</w:t>
      </w:r>
    </w:p>
    <w:p w:rsidR="005368CA" w:rsidRDefault="005368CA" w:rsidP="005E4A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368CA" w:rsidRPr="00815633" w:rsidRDefault="005E4A4B" w:rsidP="005E4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Круглый стол проводится в рамках выполнения плана работы мероприятий областного методического объединения руководящих работников ПОО.</w:t>
      </w:r>
    </w:p>
    <w:p w:rsidR="005368CA" w:rsidRPr="00815633" w:rsidRDefault="005368CA" w:rsidP="005E4A4B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 </w:t>
      </w:r>
      <w:proofErr w:type="spellStart"/>
      <w:r w:rsidRPr="00815633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E4A4B" w:rsidRDefault="005368CA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 -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подходов к разработке </w:t>
      </w:r>
      <w:r w:rsidR="005E4A4B">
        <w:rPr>
          <w:rFonts w:ascii="Times New Roman" w:hAnsi="Times New Roman" w:cs="Times New Roman"/>
          <w:sz w:val="24"/>
          <w:szCs w:val="24"/>
        </w:rPr>
        <w:t>программ воспитания в соответствии с новыми требованиями;</w:t>
      </w:r>
    </w:p>
    <w:p w:rsidR="005E4A4B" w:rsidRDefault="005E4A4B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с практикой работы планирования и реализации воспитательной работы ГПОУ ЯО Рыбинский полиграфический колледж </w:t>
      </w:r>
    </w:p>
    <w:p w:rsidR="005368CA" w:rsidRPr="00815633" w:rsidRDefault="005368CA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5368CA" w:rsidRDefault="005368CA" w:rsidP="005E4A4B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 w:rsidR="005E4A4B">
        <w:rPr>
          <w:rFonts w:ascii="Times New Roman" w:hAnsi="Times New Roman" w:cs="Times New Roman"/>
          <w:sz w:val="24"/>
          <w:szCs w:val="24"/>
        </w:rPr>
        <w:t>руководящие работники ПОО, в функционал которых входит организация воспитательной работы и социальной поддержки обучающихся</w:t>
      </w:r>
      <w:r w:rsidRPr="00815633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="005E4A4B">
        <w:rPr>
          <w:rFonts w:ascii="Times New Roman" w:hAnsi="Times New Roman" w:cs="Times New Roman"/>
          <w:bCs/>
          <w:sz w:val="24"/>
          <w:szCs w:val="24"/>
        </w:rPr>
        <w:t>ЦРПО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ГАУ ДПО ЯО «Институт развития образования». </w:t>
      </w:r>
    </w:p>
    <w:p w:rsidR="005E4A4B" w:rsidRDefault="005E4A4B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ГПОУ ЯО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Рыбинский полиграфический колледж,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адресу:  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Рыбинск,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Расплетина, д.47.</w:t>
      </w:r>
    </w:p>
    <w:p w:rsidR="005E4A4B" w:rsidRDefault="005E4A4B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круглого стола 11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5E4A4B" w:rsidRDefault="005E4A4B" w:rsidP="005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5074"/>
      </w:tblGrid>
      <w:tr w:rsidR="005368CA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A" w:rsidRPr="00815633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A" w:rsidRPr="00815633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A" w:rsidRPr="00815633" w:rsidRDefault="005368CA" w:rsidP="0098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5E4A4B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Pr="00815633" w:rsidRDefault="005E4A4B" w:rsidP="00981F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Pr="00815633" w:rsidRDefault="005E4A4B" w:rsidP="0098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круглого стола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Pr="00815633" w:rsidRDefault="008C1207" w:rsidP="0098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 , старший методист ЦРПО ГАУ ДПО ЯО ИРО</w:t>
            </w:r>
          </w:p>
        </w:tc>
      </w:tr>
      <w:tr w:rsidR="005368CA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A" w:rsidRPr="00815633" w:rsidRDefault="005E4A4B" w:rsidP="005E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  <w:r w:rsidR="005368CA"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A" w:rsidRPr="00815633" w:rsidRDefault="005368CA" w:rsidP="001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r w:rsidR="005E4A4B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A" w:rsidRPr="00815633" w:rsidRDefault="004E5AF9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 w:rsidR="008C1207"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 w:rsidR="008C120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C120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42253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3" w:rsidRDefault="006A2160" w:rsidP="005E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3" w:rsidRPr="00143924" w:rsidRDefault="00F42253" w:rsidP="001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143924" w:rsidRPr="00143924">
              <w:rPr>
                <w:rFonts w:ascii="Times New Roman" w:hAnsi="Times New Roman" w:cs="Times New Roman"/>
                <w:sz w:val="24"/>
                <w:szCs w:val="24"/>
              </w:rPr>
              <w:t>проектированию программ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свете изменений</w:t>
            </w:r>
            <w:r w:rsidR="00143924"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несенных в нормативные и методическ</w:t>
            </w:r>
            <w:r w:rsidR="00143924"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ие документы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3" w:rsidRPr="00143924" w:rsidRDefault="00143924" w:rsidP="004E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, </w:t>
            </w:r>
            <w:r w:rsidR="006A216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областного методического объединения, заместитель директора ГПОАУ ЯО Ярославского колледжа сервиса и дизайна  </w:t>
            </w:r>
          </w:p>
        </w:tc>
      </w:tr>
      <w:tr w:rsidR="00143924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4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11.25-11 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4" w:rsidRDefault="003E5E16" w:rsidP="001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разработки программы воспитания  и социализации  в колледже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24" w:rsidRPr="00872D7F" w:rsidRDefault="00077C8A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 Светлана Ивановна, замес</w:t>
            </w:r>
            <w:r w:rsidR="003E5E16"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ГПОУ ЯО </w:t>
            </w:r>
            <w:r w:rsidR="006A216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колледжа управления и профессиональных технологий </w:t>
            </w:r>
          </w:p>
        </w:tc>
      </w:tr>
      <w:tr w:rsidR="00872D7F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Default="006A2160" w:rsidP="005E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Default="003E5E16" w:rsidP="0014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разработки программы воспитания  и социализации  в колледже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Default="006A2160" w:rsidP="000F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  <w:r w:rsidR="003E5E1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, заместитель дирек</w:t>
            </w:r>
            <w:r w:rsidR="00077C8A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 Ярославского </w:t>
            </w:r>
            <w:r w:rsidR="008C1207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колледжа им. Н.К. Пастухова</w:t>
            </w:r>
          </w:p>
        </w:tc>
      </w:tr>
      <w:tr w:rsidR="006A2160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11.55-12.10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143924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Общая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воспитательной работы в ГПОУ ЯО Рыбинский полиграфический  колледж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143924" w:rsidRDefault="006A2160" w:rsidP="006A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Чепцова Наталья Анатольевна, заместитель директора ГПОУ ЯО Р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ыбинского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2160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143924" w:rsidRDefault="006A2160" w:rsidP="006A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«Спортивный клуб-синергия возможностей»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143924" w:rsidRDefault="006A2160" w:rsidP="006A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Алексеевич, руководитель физического воспитания ГПОУ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Рыбинского полиграфического  колледжа</w:t>
            </w:r>
          </w:p>
        </w:tc>
      </w:tr>
      <w:tr w:rsidR="006A2160" w:rsidRPr="00815633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12- 30-13.00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815633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2160" w:rsidRPr="00143924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Pr="00143924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учебной группе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преподаватель,  классный руководитель ГПОУ ЯО 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Рыбинского полиграфического колледжа</w:t>
            </w:r>
          </w:p>
        </w:tc>
      </w:tr>
      <w:tr w:rsidR="006A2160" w:rsidRPr="00143924" w:rsidTr="00077C8A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13.15–13.30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воспитательного процесса в работе классного руководителя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заведующая очным отделением ГПОУ ЯО  Р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ыбинского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2160" w:rsidRPr="00143924" w:rsidTr="00077C8A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0F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работы  педагога психолога в 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 обучающихся 1 курса</w:t>
            </w:r>
            <w:r w:rsidR="000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0" w:rsidRDefault="006A2160" w:rsidP="006A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Николаевна, педагог психолог ГПОУ ЯО  Рыбинский полиграфический колледж</w:t>
            </w:r>
          </w:p>
        </w:tc>
      </w:tr>
      <w:tr w:rsidR="008C1207" w:rsidRPr="00143924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Pr="00143924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Pr="00143924" w:rsidRDefault="008C1207" w:rsidP="008C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  <w:p w:rsidR="008C1207" w:rsidRPr="00143924" w:rsidRDefault="008C1207" w:rsidP="008C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Pr="00143924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Анна Евгеньевна , председатель ОМО, заместитель директора по ВР ГПОАУ ЯО ЯКСИД</w:t>
            </w:r>
          </w:p>
        </w:tc>
      </w:tr>
      <w:tr w:rsidR="008C1207" w:rsidRPr="00143924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Pr="00143924" w:rsidRDefault="008C1207" w:rsidP="008C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планировании работы ОМО в 2021 г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Pr="00143924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Галина Георгиевна , старший методист ЦРПО ГАУ ДПО ЯО ИРО </w:t>
            </w:r>
          </w:p>
        </w:tc>
      </w:tr>
      <w:tr w:rsidR="008C1207" w:rsidRPr="00143924" w:rsidTr="00077C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14.15.-14.30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8C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направлениях воспитательной работы в ПОО ЯО в 2021 г.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8C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Ирина Анатольевна, ведущий специалист ДО ЯО</w:t>
            </w:r>
          </w:p>
        </w:tc>
      </w:tr>
    </w:tbl>
    <w:p w:rsidR="005368CA" w:rsidRPr="00815633" w:rsidRDefault="005368CA" w:rsidP="005368CA">
      <w:pPr>
        <w:spacing w:after="0" w:line="240" w:lineRule="auto"/>
        <w:rPr>
          <w:sz w:val="24"/>
          <w:szCs w:val="24"/>
        </w:rPr>
      </w:pPr>
    </w:p>
    <w:p w:rsidR="005368CA" w:rsidRDefault="005368CA" w:rsidP="00536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34C" w:rsidRDefault="0076334C"/>
    <w:sectPr w:rsidR="0076334C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4A"/>
    <w:rsid w:val="00077C8A"/>
    <w:rsid w:val="000F4175"/>
    <w:rsid w:val="00143924"/>
    <w:rsid w:val="003E5E16"/>
    <w:rsid w:val="004E5AF9"/>
    <w:rsid w:val="005368CA"/>
    <w:rsid w:val="005E4A4B"/>
    <w:rsid w:val="006A2160"/>
    <w:rsid w:val="0076334C"/>
    <w:rsid w:val="00841956"/>
    <w:rsid w:val="00872D7F"/>
    <w:rsid w:val="008C1207"/>
    <w:rsid w:val="00A17056"/>
    <w:rsid w:val="00CC3F67"/>
    <w:rsid w:val="00E4334A"/>
    <w:rsid w:val="00EB13EC"/>
    <w:rsid w:val="00F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8B34-B7A6-4A94-AA92-CFBA3D9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C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3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368CA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5368CA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2021-01-20T11:19:00Z</dcterms:created>
  <dcterms:modified xsi:type="dcterms:W3CDTF">2021-01-20T11:21:00Z</dcterms:modified>
</cp:coreProperties>
</file>