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DC" w:rsidRDefault="007B4EDC" w:rsidP="007B4EDC">
      <w:pPr>
        <w:spacing w:after="0" w:line="240" w:lineRule="auto"/>
        <w:ind w:left="-567" w:right="1700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7B4EDC" w:rsidRPr="008436F7" w:rsidRDefault="007B4EDC" w:rsidP="007B4E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436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</w:t>
      </w:r>
    </w:p>
    <w:p w:rsidR="007B4EDC" w:rsidRPr="008436F7" w:rsidRDefault="007B4EDC" w:rsidP="007B4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436F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проведения учебно-методического семинара «Формирование </w:t>
      </w:r>
      <w:proofErr w:type="spellStart"/>
      <w:r w:rsidRPr="008436F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метапредметных</w:t>
      </w:r>
      <w:proofErr w:type="spellEnd"/>
      <w:r w:rsidRPr="008436F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результатов на интегрированном учебном занятии» </w:t>
      </w:r>
      <w:r w:rsidRPr="008436F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(формат </w:t>
      </w:r>
      <w:proofErr w:type="spellStart"/>
      <w:r w:rsidRPr="008436F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вебинара</w:t>
      </w:r>
      <w:proofErr w:type="spellEnd"/>
      <w:r w:rsidRPr="008436F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Pr="008436F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7B4EDC" w:rsidRPr="008436F7" w:rsidRDefault="007B4EDC" w:rsidP="007B4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436F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Цели проведения семинара: </w:t>
      </w:r>
    </w:p>
    <w:p w:rsidR="007B4EDC" w:rsidRPr="008436F7" w:rsidRDefault="007B4EDC" w:rsidP="007B4E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представление опыта работы педагогического коллектива ГПОУ ЯО </w:t>
      </w:r>
      <w:r w:rsidRPr="008436F7">
        <w:rPr>
          <w:rFonts w:ascii="Times New Roman" w:hAnsi="Times New Roman" w:cs="Times New Roman"/>
          <w:sz w:val="28"/>
          <w:szCs w:val="28"/>
        </w:rPr>
        <w:t xml:space="preserve">Ярославский колледж сервиса и дизайна </w:t>
      </w:r>
      <w:r w:rsidRPr="008436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заявленной теме семинара;</w:t>
      </w:r>
    </w:p>
    <w:p w:rsidR="007B4EDC" w:rsidRPr="008436F7" w:rsidRDefault="007B4EDC" w:rsidP="007B4E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участие в обсуждении данной темы преподавателей химии, биологии, географии и </w:t>
      </w:r>
      <w:r w:rsidR="00670D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преподавателей </w:t>
      </w:r>
      <w:r w:rsidRPr="008436F7">
        <w:rPr>
          <w:rFonts w:ascii="Times New Roman" w:eastAsia="Times New Roman" w:hAnsi="Times New Roman" w:cs="Times New Roman"/>
          <w:sz w:val="28"/>
          <w:szCs w:val="28"/>
          <w:lang w:eastAsia="ar-SA"/>
        </w:rPr>
        <w:t>др</w:t>
      </w:r>
      <w:r w:rsidR="00670D37">
        <w:rPr>
          <w:rFonts w:ascii="Times New Roman" w:eastAsia="Times New Roman" w:hAnsi="Times New Roman" w:cs="Times New Roman"/>
          <w:sz w:val="28"/>
          <w:szCs w:val="28"/>
          <w:lang w:eastAsia="ar-SA"/>
        </w:rPr>
        <w:t>угих</w:t>
      </w:r>
      <w:r w:rsidRPr="00843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общеобразовательных дисциплин.</w:t>
      </w:r>
    </w:p>
    <w:p w:rsidR="007B4EDC" w:rsidRPr="008436F7" w:rsidRDefault="007B4EDC" w:rsidP="007B4E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6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Участники семинара: </w:t>
      </w:r>
    </w:p>
    <w:p w:rsidR="007B4EDC" w:rsidRPr="008436F7" w:rsidRDefault="007B4EDC" w:rsidP="007B4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436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преподаватели общеобразовательных дисциплин, реализующие ФГОС СОО в ПОО.</w:t>
      </w:r>
      <w:r w:rsidRPr="00843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DC" w:rsidRPr="008436F7" w:rsidRDefault="007B4EDC" w:rsidP="00670D37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  <w:lang w:eastAsia="ar-SA"/>
        </w:rPr>
      </w:pPr>
      <w:r w:rsidRPr="008436F7">
        <w:rPr>
          <w:b/>
          <w:i/>
          <w:sz w:val="28"/>
          <w:szCs w:val="28"/>
          <w:lang w:eastAsia="ar-SA"/>
        </w:rPr>
        <w:t>Место проведения</w:t>
      </w:r>
      <w:r w:rsidRPr="008436F7">
        <w:rPr>
          <w:b/>
          <w:sz w:val="28"/>
          <w:szCs w:val="28"/>
          <w:lang w:eastAsia="ar-SA"/>
        </w:rPr>
        <w:t xml:space="preserve">:  ГАУ ДПО ЯО ИРО, </w:t>
      </w:r>
      <w:proofErr w:type="spellStart"/>
      <w:proofErr w:type="gramStart"/>
      <w:r w:rsidRPr="008436F7">
        <w:rPr>
          <w:b/>
          <w:sz w:val="28"/>
          <w:szCs w:val="28"/>
          <w:lang w:eastAsia="ar-SA"/>
        </w:rPr>
        <w:t>ауд</w:t>
      </w:r>
      <w:proofErr w:type="spellEnd"/>
      <w:proofErr w:type="gramEnd"/>
      <w:r w:rsidRPr="008436F7">
        <w:rPr>
          <w:b/>
          <w:sz w:val="28"/>
          <w:szCs w:val="28"/>
          <w:lang w:eastAsia="ar-SA"/>
        </w:rPr>
        <w:t xml:space="preserve"> 324</w:t>
      </w:r>
    </w:p>
    <w:p w:rsidR="00670D37" w:rsidRDefault="00C23512" w:rsidP="00670D3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Да</w:t>
      </w:r>
      <w:r w:rsidR="007B4EDC" w:rsidRPr="008436F7">
        <w:rPr>
          <w:b/>
          <w:i/>
          <w:sz w:val="28"/>
          <w:szCs w:val="28"/>
          <w:lang w:eastAsia="ar-SA"/>
        </w:rPr>
        <w:t>та проведения:</w:t>
      </w:r>
      <w:r>
        <w:rPr>
          <w:b/>
          <w:i/>
          <w:sz w:val="28"/>
          <w:szCs w:val="28"/>
          <w:lang w:eastAsia="ar-SA"/>
        </w:rPr>
        <w:t xml:space="preserve"> </w:t>
      </w:r>
      <w:r w:rsidR="007B4EDC" w:rsidRPr="008436F7">
        <w:rPr>
          <w:sz w:val="28"/>
          <w:szCs w:val="28"/>
          <w:lang w:eastAsia="ar-SA"/>
        </w:rPr>
        <w:t>22.05</w:t>
      </w:r>
      <w:r w:rsidR="00670D37">
        <w:rPr>
          <w:sz w:val="28"/>
          <w:szCs w:val="28"/>
          <w:lang w:eastAsia="ar-SA"/>
        </w:rPr>
        <w:t>.2020 г., начало работы 10.00</w:t>
      </w:r>
      <w:r>
        <w:rPr>
          <w:sz w:val="28"/>
          <w:szCs w:val="28"/>
          <w:lang w:eastAsia="ar-SA"/>
        </w:rPr>
        <w:t xml:space="preserve"> </w:t>
      </w:r>
    </w:p>
    <w:p w:rsidR="00670D37" w:rsidRDefault="00670D37" w:rsidP="00670D3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rPr>
          <w:rFonts w:ascii="Calibri" w:hAnsi="Calibri" w:cs="Arial"/>
          <w:color w:val="1F497D"/>
          <w:sz w:val="22"/>
          <w:szCs w:val="22"/>
        </w:rPr>
      </w:pPr>
      <w:r>
        <w:rPr>
          <w:rFonts w:ascii="Calibri" w:hAnsi="Calibri" w:cs="Arial"/>
          <w:color w:val="1F497D"/>
          <w:sz w:val="22"/>
          <w:szCs w:val="22"/>
        </w:rPr>
        <w:t>Ссылка для подключения: </w:t>
      </w:r>
      <w:hyperlink r:id="rId4" w:tgtFrame="_blank" w:history="1">
        <w:r>
          <w:rPr>
            <w:rStyle w:val="a6"/>
            <w:rFonts w:ascii="Calibri" w:hAnsi="Calibri" w:cs="Arial"/>
            <w:color w:val="005BD1"/>
            <w:sz w:val="22"/>
            <w:szCs w:val="22"/>
          </w:rPr>
          <w:t>http://m.mirapolis.ru/m/miravr/5683350881</w:t>
        </w:r>
      </w:hyperlink>
    </w:p>
    <w:p w:rsidR="007B4EDC" w:rsidRPr="008436F7" w:rsidRDefault="007B4EDC" w:rsidP="007B4E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tbl>
      <w:tblPr>
        <w:tblStyle w:val="1"/>
        <w:tblpPr w:leftFromText="180" w:rightFromText="180" w:vertAnchor="text" w:horzAnchor="margin" w:tblpX="-1003" w:tblpY="191"/>
        <w:tblW w:w="10466" w:type="dxa"/>
        <w:tblInd w:w="0" w:type="dxa"/>
        <w:tblLayout w:type="fixed"/>
        <w:tblLook w:val="04A0"/>
      </w:tblPr>
      <w:tblGrid>
        <w:gridCol w:w="1129"/>
        <w:gridCol w:w="5399"/>
        <w:gridCol w:w="3938"/>
      </w:tblGrid>
      <w:tr w:rsidR="007B4EDC" w:rsidTr="001B70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C" w:rsidRPr="008436F7" w:rsidRDefault="007B4EDC" w:rsidP="001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43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C" w:rsidRPr="008436F7" w:rsidRDefault="007B4EDC" w:rsidP="001B70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43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C" w:rsidRPr="008436F7" w:rsidRDefault="007B4EDC" w:rsidP="001B70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43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7B4EDC" w:rsidTr="001B70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C" w:rsidRPr="008436F7" w:rsidRDefault="007B4EDC" w:rsidP="001B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8436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10.00 -10.</w:t>
            </w:r>
            <w:r w:rsidRPr="008436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C" w:rsidRPr="008436F7" w:rsidRDefault="007B4EDC" w:rsidP="001B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36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Целевая установка </w:t>
            </w:r>
            <w:r w:rsidR="001B7047">
              <w:rPr>
                <w:rFonts w:ascii="Times New Roman" w:hAnsi="Times New Roman" w:cs="Times New Roman"/>
                <w:sz w:val="28"/>
                <w:szCs w:val="28"/>
              </w:rPr>
              <w:t>на проведение семинара</w:t>
            </w:r>
            <w:r w:rsidRPr="00843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C" w:rsidRPr="008436F7" w:rsidRDefault="007B4EDC" w:rsidP="001B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36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Задорожная Ирина Васильевна</w:t>
            </w:r>
            <w:r w:rsidRPr="008436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методист ЦРПО ГАУ ДПО ЯО ИРО</w:t>
            </w:r>
          </w:p>
        </w:tc>
      </w:tr>
      <w:tr w:rsidR="007B4EDC" w:rsidTr="001B70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C" w:rsidRPr="008436F7" w:rsidRDefault="007B4EDC" w:rsidP="001B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8436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10.10– 10.30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C" w:rsidRPr="008436F7" w:rsidRDefault="007B4EDC" w:rsidP="001B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7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поэзии на уроках математики. </w:t>
            </w:r>
          </w:p>
          <w:p w:rsidR="007B4EDC" w:rsidRPr="008436F7" w:rsidRDefault="007B4EDC" w:rsidP="001B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7">
              <w:rPr>
                <w:rFonts w:ascii="Times New Roman" w:hAnsi="Times New Roman" w:cs="Times New Roman"/>
                <w:sz w:val="28"/>
                <w:szCs w:val="28"/>
              </w:rPr>
              <w:t>О фатальных датах и цифрах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C" w:rsidRPr="008436F7" w:rsidRDefault="007B4EDC" w:rsidP="001B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Гаврилова Марина </w:t>
            </w:r>
            <w:proofErr w:type="spellStart"/>
            <w:r w:rsidRPr="008436F7">
              <w:rPr>
                <w:rFonts w:ascii="Times New Roman" w:hAnsi="Times New Roman" w:cs="Times New Roman"/>
                <w:i/>
                <w:sz w:val="28"/>
                <w:szCs w:val="28"/>
              </w:rPr>
              <w:t>Айратовна</w:t>
            </w:r>
            <w:proofErr w:type="spellEnd"/>
            <w:r w:rsidRPr="008436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8436F7">
              <w:rPr>
                <w:rFonts w:ascii="Times New Roman" w:hAnsi="Times New Roman" w:cs="Times New Roman"/>
                <w:sz w:val="28"/>
                <w:szCs w:val="28"/>
              </w:rPr>
              <w:t>преподаватель ГПОУ ЯО Ярославский градостроительный колледж</w:t>
            </w:r>
          </w:p>
        </w:tc>
      </w:tr>
      <w:tr w:rsidR="008436F7" w:rsidTr="001B7047">
        <w:tc>
          <w:tcPr>
            <w:tcW w:w="10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F7" w:rsidRPr="008436F7" w:rsidRDefault="008436F7" w:rsidP="001B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43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Представление опыта работы преподавателей ГПОУ ЯО Ярославского колледжа сервиса и дизайна</w:t>
            </w:r>
          </w:p>
        </w:tc>
      </w:tr>
      <w:tr w:rsidR="007B4EDC" w:rsidTr="001B70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C" w:rsidRPr="008436F7" w:rsidRDefault="001B7047" w:rsidP="001B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10.30 -11.00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C" w:rsidRPr="008436F7" w:rsidRDefault="008436F7" w:rsidP="001B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36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Интеграция общеобразовательных и   общепрофессиональных дисциплин как средство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436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формирования </w:t>
            </w:r>
            <w:proofErr w:type="spellStart"/>
            <w:r w:rsidRPr="008436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метапредметных</w:t>
            </w:r>
            <w:proofErr w:type="spellEnd"/>
            <w:r w:rsidRPr="008436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результатов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C" w:rsidRPr="008436F7" w:rsidRDefault="008436F7" w:rsidP="00C26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Кардия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Ирина Евгеньевна, Васильева Вера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Муштукова</w:t>
            </w:r>
            <w:proofErr w:type="spellEnd"/>
            <w:r w:rsidR="00C26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Ирина Вячеславовна</w:t>
            </w:r>
          </w:p>
        </w:tc>
      </w:tr>
      <w:tr w:rsidR="007B4EDC" w:rsidTr="001B70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C" w:rsidRPr="008436F7" w:rsidRDefault="001B7047" w:rsidP="001B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C" w:rsidRPr="008436F7" w:rsidRDefault="008436F7" w:rsidP="001B7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на интегрированных учебных занятиях как способ выполнения учебно-практических или учебно-познавательных задач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Default="008436F7" w:rsidP="001B704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Большакова Зоя Льво</w:t>
            </w:r>
            <w:r w:rsidRPr="008436F7">
              <w:rPr>
                <w:rFonts w:ascii="Times New Roman" w:hAnsi="Times New Roman" w:cs="Times New Roman"/>
                <w:i/>
                <w:sz w:val="28"/>
                <w:szCs w:val="28"/>
              </w:rPr>
              <w:t>вна, Дмитриева Марина Андреевна,</w:t>
            </w:r>
          </w:p>
          <w:p w:rsidR="007B4EDC" w:rsidRPr="008436F7" w:rsidRDefault="008436F7" w:rsidP="001B704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6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Пономарева Наталья Валерьевна</w:t>
            </w:r>
          </w:p>
        </w:tc>
      </w:tr>
      <w:tr w:rsidR="007B4EDC" w:rsidTr="001B70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C" w:rsidRPr="008436F7" w:rsidRDefault="001B7047" w:rsidP="001B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C" w:rsidRPr="008436F7" w:rsidRDefault="008436F7" w:rsidP="001B704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8436F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Практика проведения интегрированных учебных занятий в колледже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Default="008436F7" w:rsidP="001B70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Лариса Евгеньевна, </w:t>
            </w:r>
          </w:p>
          <w:p w:rsidR="007B4EDC" w:rsidRPr="008436F7" w:rsidRDefault="008436F7" w:rsidP="001B70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Кораблева Марина Сергеевна, Мельникова Елена Юрьевна</w:t>
            </w:r>
          </w:p>
        </w:tc>
      </w:tr>
      <w:tr w:rsidR="007B4EDC" w:rsidTr="001B70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C" w:rsidRPr="008436F7" w:rsidRDefault="001B7047" w:rsidP="001B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C" w:rsidRPr="008436F7" w:rsidRDefault="008436F7" w:rsidP="001B7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интеграции общеобразовательной дисциплины «Физическая культура» с дисциплинами профессионального и общеобразовательного цикла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C" w:rsidRPr="008436F7" w:rsidRDefault="008436F7" w:rsidP="001B704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Копылова Зоя Николаевна</w:t>
            </w:r>
          </w:p>
        </w:tc>
      </w:tr>
      <w:tr w:rsidR="007B4EDC" w:rsidTr="001B70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DC" w:rsidRPr="008436F7" w:rsidRDefault="001B7047" w:rsidP="001B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C" w:rsidRPr="008436F7" w:rsidRDefault="001B7047" w:rsidP="001B7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ответы на вопросы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C" w:rsidRPr="008436F7" w:rsidRDefault="001B7047" w:rsidP="001B7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Задорожная Ирина Васильевна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7B4EDC" w:rsidRPr="001B7047" w:rsidRDefault="007B4EDC" w:rsidP="007B4EDC"/>
    <w:p w:rsidR="007B4EDC" w:rsidRDefault="007B4EDC" w:rsidP="007B4EDC"/>
    <w:p w:rsidR="007B4EDC" w:rsidRDefault="007B4EDC" w:rsidP="007B4EDC"/>
    <w:p w:rsidR="00AB0646" w:rsidRDefault="00AB0646"/>
    <w:sectPr w:rsidR="00AB0646" w:rsidSect="001B704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CA7"/>
    <w:rsid w:val="001B7047"/>
    <w:rsid w:val="00670D37"/>
    <w:rsid w:val="007B4EDC"/>
    <w:rsid w:val="008436F7"/>
    <w:rsid w:val="00AB0646"/>
    <w:rsid w:val="00B74CA7"/>
    <w:rsid w:val="00B82C95"/>
    <w:rsid w:val="00C23512"/>
    <w:rsid w:val="00C26B20"/>
    <w:rsid w:val="00C440B9"/>
    <w:rsid w:val="00CB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E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4ED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B4ED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B4EDC"/>
    <w:rPr>
      <w:b/>
      <w:bCs/>
    </w:rPr>
  </w:style>
  <w:style w:type="paragraph" w:customStyle="1" w:styleId="msonormalmailrucssattributepostfix">
    <w:name w:val="msonormal_mailru_css_attribute_postfix"/>
    <w:basedOn w:val="a"/>
    <w:rsid w:val="0067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70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mirapolis.ru/m/miravr/5683350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КУЗНЕЦОВЫ</cp:lastModifiedBy>
  <cp:revision>7</cp:revision>
  <dcterms:created xsi:type="dcterms:W3CDTF">2020-05-19T07:23:00Z</dcterms:created>
  <dcterms:modified xsi:type="dcterms:W3CDTF">2020-05-22T06:58:00Z</dcterms:modified>
</cp:coreProperties>
</file>