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660" w:rsidRDefault="00287660" w:rsidP="0028766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Программа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проведения учебно-методического семинар «</w:t>
      </w:r>
      <w:r w:rsidR="005A00F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Цифровые технологии для обеспечения качества образовательных результатов по предметным областям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»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Цели проведения семинара: 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опыта работы педагогического коллектива ГПОУ </w:t>
      </w:r>
      <w:r w:rsidRPr="00AA5AE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ЯО </w:t>
      </w:r>
      <w:r w:rsidRPr="00AA5AE7">
        <w:rPr>
          <w:rFonts w:ascii="Times New Roman" w:hAnsi="Times New Roman" w:cs="Times New Roman"/>
          <w:sz w:val="24"/>
          <w:szCs w:val="24"/>
        </w:rPr>
        <w:t xml:space="preserve">Ярославский колледж </w:t>
      </w:r>
      <w:r w:rsidR="005A00F7">
        <w:rPr>
          <w:rFonts w:ascii="Times New Roman" w:hAnsi="Times New Roman" w:cs="Times New Roman"/>
          <w:sz w:val="24"/>
          <w:szCs w:val="24"/>
        </w:rPr>
        <w:t xml:space="preserve">управления и профессиональных технологий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 заявленной теме семинара;</w:t>
      </w:r>
    </w:p>
    <w:p w:rsidR="005A00F7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участие в обсуждении данной темы преподавателей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>математики, информатики, физики, астрономии</w:t>
      </w:r>
      <w:r w:rsidR="00C5267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определение дефицитов профессионального развития педагога.</w:t>
      </w:r>
    </w:p>
    <w:p w:rsidR="00287660" w:rsidRDefault="00287660" w:rsidP="0028766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 xml:space="preserve">Участники семинара: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преподаватели</w:t>
      </w:r>
      <w:r w:rsidR="005A00F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математики, информатики, физики, астрономии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реализующие ФГОС СОО в ПОО.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660" w:rsidRPr="00980216" w:rsidRDefault="00287660" w:rsidP="00287660">
      <w:pPr>
        <w:pStyle w:val="a3"/>
        <w:spacing w:before="0" w:beforeAutospacing="0" w:after="0"/>
        <w:ind w:firstLine="709"/>
        <w:jc w:val="both"/>
      </w:pPr>
      <w:r>
        <w:rPr>
          <w:b/>
          <w:i/>
          <w:lang w:eastAsia="ar-SA"/>
        </w:rPr>
        <w:t>Место проведения</w:t>
      </w:r>
      <w:r>
        <w:rPr>
          <w:b/>
          <w:lang w:eastAsia="ar-SA"/>
        </w:rPr>
        <w:t xml:space="preserve">:  </w:t>
      </w:r>
      <w:r w:rsidRPr="00980216">
        <w:t xml:space="preserve">ГПОУ ЯО Ярославский  </w:t>
      </w:r>
      <w:r w:rsidR="005A00F7">
        <w:t xml:space="preserve">колледж управления и </w:t>
      </w:r>
      <w:proofErr w:type="spellStart"/>
      <w:r w:rsidR="005A00F7">
        <w:t>професиональных</w:t>
      </w:r>
      <w:proofErr w:type="spellEnd"/>
      <w:r w:rsidR="005A00F7">
        <w:t xml:space="preserve"> технологий</w:t>
      </w:r>
      <w:r w:rsidRPr="00980216">
        <w:t xml:space="preserve">, </w:t>
      </w:r>
      <w:r w:rsidR="005A00F7">
        <w:t xml:space="preserve">Г. Ярославль, </w:t>
      </w:r>
      <w:proofErr w:type="spellStart"/>
      <w:r w:rsidR="005A00F7">
        <w:t>Тутаевское</w:t>
      </w:r>
      <w:proofErr w:type="spellEnd"/>
      <w:r w:rsidR="005A00F7">
        <w:t xml:space="preserve"> шоссе, д.31 а</w:t>
      </w:r>
      <w:r w:rsidRPr="00980216">
        <w:t xml:space="preserve">. </w:t>
      </w:r>
    </w:p>
    <w:p w:rsidR="00287660" w:rsidRDefault="00287660" w:rsidP="002876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Дата проведения:</w:t>
      </w:r>
      <w:r w:rsidR="005A00F7">
        <w:rPr>
          <w:rFonts w:ascii="Times New Roman" w:eastAsia="Times New Roman" w:hAnsi="Times New Roman" w:cs="Times New Roman"/>
          <w:sz w:val="24"/>
          <w:szCs w:val="24"/>
          <w:lang w:eastAsia="ar-SA"/>
        </w:rPr>
        <w:t>11.03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г., начало работы 10.00.</w:t>
      </w:r>
    </w:p>
    <w:p w:rsidR="00287660" w:rsidRDefault="00287660" w:rsidP="002876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1"/>
        <w:tblpPr w:leftFromText="180" w:rightFromText="180" w:vertAnchor="text" w:horzAnchor="margin" w:tblpX="-572" w:tblpY="191"/>
        <w:tblW w:w="1003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4996"/>
        <w:gridCol w:w="3938"/>
      </w:tblGrid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Время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Содержание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3F04E9">
            <w:pPr>
              <w:ind w:firstLine="709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Ответственные</w:t>
            </w:r>
          </w:p>
        </w:tc>
      </w:tr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BA21FA" w:rsidRDefault="00BA21FA" w:rsidP="00C5267D">
            <w:pPr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10.00 -10.</w:t>
            </w:r>
            <w:r>
              <w:rPr>
                <w:rFonts w:ascii="Times New Roman" w:eastAsia="Times New Roman" w:hAnsi="Times New Roman" w:cs="Times New Roman"/>
                <w:lang w:val="en-US" w:eastAsia="ar-SA"/>
              </w:rPr>
              <w:t>05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Приветственное  слово участникам семинара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5A00F7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914F18">
              <w:rPr>
                <w:rFonts w:ascii="Times New Roman" w:eastAsia="Times New Roman" w:hAnsi="Times New Roman" w:cs="Times New Roman"/>
                <w:i/>
                <w:lang w:eastAsia="ar-SA"/>
              </w:rPr>
              <w:t>Цветаева Марина Владимировна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директор ГПОУ ЯО Колледж управления и профессиональных технологий</w:t>
            </w:r>
          </w:p>
        </w:tc>
      </w:tr>
      <w:tr w:rsidR="00287660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625CF5" w:rsidRDefault="00BA21FA" w:rsidP="00DE7936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-10.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Pr="00FE1644" w:rsidRDefault="00287660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FE1644">
              <w:rPr>
                <w:rFonts w:ascii="Times New Roman" w:eastAsia="Times New Roman" w:hAnsi="Times New Roman" w:cs="Times New Roman"/>
                <w:lang w:eastAsia="ar-SA"/>
              </w:rPr>
              <w:t xml:space="preserve">Целевая установка </w:t>
            </w:r>
            <w:r w:rsidRPr="00FE1644">
              <w:rPr>
                <w:rFonts w:ascii="Times New Roman" w:hAnsi="Times New Roman" w:cs="Times New Roman"/>
              </w:rPr>
              <w:t xml:space="preserve"> на проведение семинара,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60" w:rsidRDefault="00287660" w:rsidP="00C5267D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 ЦРПО ГАУ ДПО ЯО ИРО</w:t>
            </w:r>
          </w:p>
        </w:tc>
      </w:tr>
      <w:tr w:rsidR="00BA21FA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BA21FA" w:rsidRDefault="00BA21FA" w:rsidP="00DE7936">
            <w:pPr>
              <w:jc w:val="both"/>
              <w:rPr>
                <w:rFonts w:ascii="Times New Roman" w:eastAsia="Times New Roman" w:hAnsi="Times New Roman" w:cs="Times New Roman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– 10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625CF5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2D6CA4" w:rsidRDefault="00BA21FA" w:rsidP="00BA21FA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Проблемы и условия использования ИКТ в общеобразовательной подготовке</w:t>
            </w:r>
          </w:p>
          <w:p w:rsidR="00BA21FA" w:rsidRPr="00914F18" w:rsidRDefault="00BA21FA" w:rsidP="00BA21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980216" w:rsidRDefault="00BA21FA" w:rsidP="00BA21FA">
            <w:pPr>
              <w:jc w:val="both"/>
              <w:rPr>
                <w:rFonts w:ascii="Times New Roman" w:hAnsi="Times New Roman" w:cs="Times New Roman"/>
              </w:rPr>
            </w:pPr>
            <w:r w:rsidRPr="00671D21">
              <w:rPr>
                <w:rFonts w:ascii="Times New Roman" w:hAnsi="Times New Roman" w:cs="Times New Roman"/>
                <w:i/>
              </w:rPr>
              <w:t>Кувакина Елена Валентиновна</w:t>
            </w:r>
            <w:r>
              <w:rPr>
                <w:rFonts w:ascii="Times New Roman" w:hAnsi="Times New Roman" w:cs="Times New Roman"/>
              </w:rPr>
              <w:t xml:space="preserve">, заместитель руководителя информационного центра ГАУ ДПО ЯО ИРО, </w:t>
            </w:r>
            <w:proofErr w:type="spellStart"/>
            <w:r>
              <w:rPr>
                <w:rFonts w:ascii="Times New Roman" w:hAnsi="Times New Roman" w:cs="Times New Roman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A21FA" w:rsidTr="00BA2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1FA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10.45</w:t>
            </w:r>
            <w:r w:rsidR="00BA21FA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– 12.1</w:t>
            </w:r>
            <w:r w:rsidR="00BA21F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Default="00BA21FA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От формирования информационной грамотности педагога к формированию информационной грамотности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ar-SA"/>
              </w:rPr>
              <w:t>обучающихся</w:t>
            </w:r>
            <w:proofErr w:type="gramEnd"/>
          </w:p>
          <w:p w:rsidR="00DE7936" w:rsidRDefault="00DE7936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(практикум)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FA" w:rsidRPr="00BA21FA" w:rsidRDefault="00BA21FA" w:rsidP="00BA21FA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Уланова Галина Александровна,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проректор ГАУ ДПО ЯО ИРО, </w:t>
            </w:r>
            <w:r w:rsidRPr="00BA21FA"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методист</w:t>
            </w:r>
          </w:p>
        </w:tc>
      </w:tr>
      <w:tr w:rsidR="00625CF5" w:rsidTr="00BA21F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12.15 -12.25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FE1644" w:rsidRDefault="00625CF5" w:rsidP="00625CF5">
            <w:pPr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Исследование оценки профессионального дефицита педагогов СПО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Ирина Васильевна</w:t>
            </w:r>
          </w:p>
        </w:tc>
      </w:tr>
      <w:tr w:rsidR="00625CF5" w:rsidTr="00DA37C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12.25 – 13.00</w:t>
            </w:r>
          </w:p>
        </w:tc>
        <w:tc>
          <w:tcPr>
            <w:tcW w:w="8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2D6CA4">
              <w:rPr>
                <w:rFonts w:ascii="Times New Roman" w:hAnsi="Times New Roman" w:cs="Times New Roman"/>
                <w:b/>
                <w:i/>
              </w:rPr>
              <w:t>Обед</w:t>
            </w:r>
          </w:p>
        </w:tc>
      </w:tr>
      <w:tr w:rsidR="00625CF5" w:rsidTr="00C170FD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14F18" w:rsidRDefault="00625CF5" w:rsidP="00625CF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14F18">
              <w:rPr>
                <w:rFonts w:ascii="Times New Roman" w:hAnsi="Times New Roman" w:cs="Times New Roman"/>
                <w:b/>
                <w:i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b/>
                <w:i/>
              </w:rPr>
              <w:t>опыта работы преподавателей ГПО</w:t>
            </w:r>
            <w:r w:rsidRPr="00914F18">
              <w:rPr>
                <w:rFonts w:ascii="Times New Roman" w:hAnsi="Times New Roman" w:cs="Times New Roman"/>
                <w:b/>
                <w:i/>
              </w:rPr>
              <w:t>У ЯО Ярославский колледж управления и проф</w:t>
            </w:r>
            <w:r>
              <w:rPr>
                <w:rFonts w:ascii="Times New Roman" w:hAnsi="Times New Roman" w:cs="Times New Roman"/>
                <w:b/>
                <w:i/>
              </w:rPr>
              <w:t xml:space="preserve">ессиональных  </w:t>
            </w:r>
            <w:r w:rsidRPr="00914F18">
              <w:rPr>
                <w:rFonts w:ascii="Times New Roman" w:hAnsi="Times New Roman" w:cs="Times New Roman"/>
                <w:b/>
                <w:i/>
              </w:rPr>
              <w:t>технологий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DE7936">
            <w:pPr>
              <w:rPr>
                <w:rFonts w:ascii="Times New Roman" w:hAnsi="Times New Roman" w:cs="Times New Roman"/>
              </w:rPr>
            </w:pPr>
            <w:proofErr w:type="gramStart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ИКТ-технологи</w:t>
            </w:r>
            <w:r w:rsidR="00DE7936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и</w:t>
            </w:r>
            <w:proofErr w:type="gramEnd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для обеспечения качества образовательных результатов</w:t>
            </w:r>
            <w: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(практическое занятие)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Колесова Ирина Валериевна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 заведующий методическим отделом,  преподаватель информатики 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 – 13.40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</w:pPr>
            <w:proofErr w:type="spellStart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Практикоориентированный</w:t>
            </w:r>
            <w:proofErr w:type="spellEnd"/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 xml:space="preserve"> подход как фактор обеспечения качества образовательных результатов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Белобокова Елена Владимировна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>,  преподаватель математики</w:t>
            </w:r>
            <w:r w:rsidR="00DE7936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 информатики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 w:rsidRPr="0098021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98021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40 -13.50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Style w:val="a5"/>
                <w:rFonts w:ascii="Times New Roman" w:hAnsi="Times New Roman" w:cs="Times New Roman"/>
                <w:b w:val="0"/>
                <w:shd w:val="clear" w:color="auto" w:fill="FFFFFF"/>
              </w:rPr>
              <w:t>Формирование личностных универсальных учебных действий посредством объяснения физических законов и явлений на примере исторических событий в русской истории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Клюкина Екатерина Васильевна,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 методист, преподаватель астрономии;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t>Гущина Наталья Сергеевна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 преподаватель физики  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13.50 -14.00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  <w:r w:rsidRPr="002D6CA4">
              <w:rPr>
                <w:rFonts w:ascii="Times New Roman" w:hAnsi="Times New Roman" w:cs="Times New Roman"/>
              </w:rPr>
              <w:t>Использование информационных и технических сре</w:t>
            </w:r>
            <w:proofErr w:type="gramStart"/>
            <w:r w:rsidRPr="002D6CA4">
              <w:rPr>
                <w:rFonts w:ascii="Times New Roman" w:hAnsi="Times New Roman" w:cs="Times New Roman"/>
              </w:rPr>
              <w:t xml:space="preserve">дств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6CA4">
              <w:rPr>
                <w:rFonts w:ascii="Times New Roman" w:hAnsi="Times New Roman" w:cs="Times New Roman"/>
              </w:rPr>
              <w:t>пр</w:t>
            </w:r>
            <w:proofErr w:type="gramEnd"/>
            <w:r w:rsidRPr="002D6CA4">
              <w:rPr>
                <w:rFonts w:ascii="Times New Roman" w:hAnsi="Times New Roman" w:cs="Times New Roman"/>
              </w:rPr>
              <w:t xml:space="preserve">и организации </w:t>
            </w:r>
            <w:r w:rsidRPr="002D6CA4">
              <w:rPr>
                <w:rFonts w:ascii="Times New Roman" w:hAnsi="Times New Roman" w:cs="Times New Roman"/>
              </w:rPr>
              <w:lastRenderedPageBreak/>
              <w:t>дистанционного обучения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D6CA4" w:rsidRDefault="00625CF5" w:rsidP="00625CF5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2D6CA4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Лебедева Галина Григорьевна</w:t>
            </w:r>
            <w:r w:rsidRPr="002D6CA4"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информатики  </w:t>
            </w:r>
          </w:p>
          <w:p w:rsidR="00625CF5" w:rsidRPr="002D6CA4" w:rsidRDefault="00625CF5" w:rsidP="00625CF5">
            <w:pPr>
              <w:rPr>
                <w:rFonts w:ascii="Times New Roman" w:hAnsi="Times New Roman" w:cs="Times New Roman"/>
              </w:rPr>
            </w:pPr>
          </w:p>
        </w:tc>
      </w:tr>
      <w:tr w:rsidR="00625CF5" w:rsidTr="003235B5">
        <w:tc>
          <w:tcPr>
            <w:tcW w:w="10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0A3CD3" w:rsidRDefault="00625CF5" w:rsidP="00625CF5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lastRenderedPageBreak/>
              <w:t xml:space="preserve">Представление опыта работы преподавателей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ПОО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</w:t>
            </w:r>
            <w:r w:rsidRPr="000A3CD3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ЯО</w:t>
            </w:r>
          </w:p>
        </w:tc>
      </w:tr>
      <w:tr w:rsidR="00625CF5" w:rsidTr="003F04E9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  <w:r w:rsidRPr="0098021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8802CB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Сервис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Kahoot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платформа для опроса в игровой форме (фильм)</w:t>
            </w:r>
            <w:r w:rsidR="00DE79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Быкова Екатерина Львовна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преподаватель информатики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</w:p>
        </w:tc>
      </w:tr>
      <w:tr w:rsidR="00625CF5" w:rsidTr="003F04E9">
        <w:trPr>
          <w:trHeight w:val="112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14.10 -14.20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«Облако слов» как средство познавательной активности</w:t>
            </w:r>
            <w:r w:rsidR="00DE7936">
              <w:rPr>
                <w:rFonts w:ascii="Times New Roman" w:hAnsi="Times New Roman" w:cs="Times New Roman"/>
              </w:rPr>
              <w:t xml:space="preserve"> обучающихся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Непапышева</w:t>
            </w:r>
            <w:proofErr w:type="spellEnd"/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Ольга Васильевна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,  преподаватель математики ГПОУ ЯО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Даниловский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политехнический колледж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14.20. – 14.30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Цифровая лаборатория  на уроках физики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Толмачева  Виктория Владимировна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физики ГПОУ ЯО «Ярославский автомеханический колледж»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14.30 -14.40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254F4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Активизация познавательной деятельности обучающихся с нарушением слуха на уроках физики с применением цифровых технологий</w:t>
            </w:r>
            <w:bookmarkEnd w:id="0"/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878">
              <w:rPr>
                <w:rFonts w:ascii="Times New Roman" w:eastAsia="Times New Roman" w:hAnsi="Times New Roman" w:cs="Times New Roman"/>
                <w:i/>
                <w:lang w:eastAsia="ar-SA"/>
              </w:rPr>
              <w:t>Новикова Светлана Геннадьевна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, преподаватель физики ГПОУ ЯО Заволжский политехнический колледж</w:t>
            </w:r>
          </w:p>
        </w:tc>
      </w:tr>
      <w:tr w:rsidR="00625CF5" w:rsidTr="00DE7936">
        <w:trPr>
          <w:trHeight w:val="54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14.40-14.50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192B0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Рефлексия 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B61878" w:rsidRDefault="00625CF5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</w:p>
        </w:tc>
      </w:tr>
      <w:tr w:rsidR="00625CF5" w:rsidTr="003F04E9">
        <w:trPr>
          <w:trHeight w:val="113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14.50 - 15.00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E1644">
              <w:rPr>
                <w:rFonts w:ascii="Times New Roman" w:hAnsi="Times New Roman" w:cs="Times New Roman"/>
              </w:rPr>
              <w:t>собенности реализации ЗНС в 2020 году ППК «Актуальные вопросы р</w:t>
            </w:r>
            <w:r>
              <w:rPr>
                <w:rFonts w:ascii="Times New Roman" w:hAnsi="Times New Roman" w:cs="Times New Roman"/>
              </w:rPr>
              <w:t>егиональной системы образования 2020</w:t>
            </w:r>
            <w:r w:rsidRPr="00FE164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B61878" w:rsidRDefault="00DE7936" w:rsidP="00625CF5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lang w:eastAsia="ar-SA"/>
              </w:rPr>
              <w:t>Задорожная И.В.</w:t>
            </w:r>
          </w:p>
        </w:tc>
      </w:tr>
      <w:tr w:rsidR="00625CF5" w:rsidTr="003F04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Pr="00980216" w:rsidRDefault="00625CF5" w:rsidP="00625C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Отъезд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F5" w:rsidRDefault="00625CF5" w:rsidP="00625CF5">
            <w:pPr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</w:p>
        </w:tc>
      </w:tr>
    </w:tbl>
    <w:p w:rsidR="00287660" w:rsidRDefault="00287660" w:rsidP="00287660">
      <w:pPr>
        <w:rPr>
          <w:lang w:val="en-US"/>
        </w:rPr>
      </w:pPr>
    </w:p>
    <w:p w:rsidR="00BA21FA" w:rsidRPr="00BA21FA" w:rsidRDefault="00BA21FA" w:rsidP="00287660">
      <w:pPr>
        <w:rPr>
          <w:lang w:val="en-US"/>
        </w:rPr>
      </w:pPr>
    </w:p>
    <w:p w:rsidR="00287660" w:rsidRDefault="00287660" w:rsidP="00287660"/>
    <w:p w:rsidR="001B1228" w:rsidRDefault="001B1228"/>
    <w:sectPr w:rsidR="001B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4"/>
    <w:rsid w:val="000A3CD3"/>
    <w:rsid w:val="00192B08"/>
    <w:rsid w:val="001B1228"/>
    <w:rsid w:val="00287660"/>
    <w:rsid w:val="002D6CA4"/>
    <w:rsid w:val="00427EDE"/>
    <w:rsid w:val="005A00F7"/>
    <w:rsid w:val="00625CF5"/>
    <w:rsid w:val="00671D21"/>
    <w:rsid w:val="006B6639"/>
    <w:rsid w:val="00782892"/>
    <w:rsid w:val="008802CB"/>
    <w:rsid w:val="00914F18"/>
    <w:rsid w:val="00990376"/>
    <w:rsid w:val="00A34430"/>
    <w:rsid w:val="00B61878"/>
    <w:rsid w:val="00BA21FA"/>
    <w:rsid w:val="00C5267D"/>
    <w:rsid w:val="00C65651"/>
    <w:rsid w:val="00DE7936"/>
    <w:rsid w:val="00E604E4"/>
    <w:rsid w:val="00E6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28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60"/>
    <w:pPr>
      <w:ind w:left="720"/>
      <w:contextualSpacing/>
    </w:pPr>
  </w:style>
  <w:style w:type="character" w:styleId="a5">
    <w:name w:val="Strong"/>
    <w:basedOn w:val="a0"/>
    <w:uiPriority w:val="22"/>
    <w:qFormat/>
    <w:rsid w:val="00C656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28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Normal (Web)"/>
    <w:basedOn w:val="a"/>
    <w:uiPriority w:val="99"/>
    <w:semiHidden/>
    <w:unhideWhenUsed/>
    <w:rsid w:val="002876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7660"/>
    <w:pPr>
      <w:ind w:left="720"/>
      <w:contextualSpacing/>
    </w:pPr>
  </w:style>
  <w:style w:type="character" w:styleId="a5">
    <w:name w:val="Strong"/>
    <w:basedOn w:val="a0"/>
    <w:uiPriority w:val="22"/>
    <w:qFormat/>
    <w:rsid w:val="00C656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953DA-16B5-47B3-9425-415EA482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Наталья Вячеславовна Кузнецова</cp:lastModifiedBy>
  <cp:revision>2</cp:revision>
  <cp:lastPrinted>2020-03-04T07:41:00Z</cp:lastPrinted>
  <dcterms:created xsi:type="dcterms:W3CDTF">2020-03-13T12:50:00Z</dcterms:created>
  <dcterms:modified xsi:type="dcterms:W3CDTF">2020-03-13T12:50:00Z</dcterms:modified>
</cp:coreProperties>
</file>