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FC" w:rsidRPr="00942633" w:rsidRDefault="004B1BFC" w:rsidP="004B1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>Программа</w:t>
      </w:r>
    </w:p>
    <w:p w:rsidR="004B1BFC" w:rsidRPr="00942633" w:rsidRDefault="004B1BFC" w:rsidP="004B1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9426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Нормативное и методическое обеспечение деятельности сетевых объединений ПОО ЯО» </w:t>
      </w:r>
    </w:p>
    <w:p w:rsidR="004B1BFC" w:rsidRDefault="004B1BFC" w:rsidP="004B1BFC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>
        <w:rPr>
          <w:rFonts w:ascii="Times New Roman" w:hAnsi="Times New Roman"/>
        </w:rPr>
        <w:t>повышение</w:t>
      </w:r>
      <w:r w:rsidRPr="001E35F4">
        <w:rPr>
          <w:rFonts w:ascii="Times New Roman" w:hAnsi="Times New Roman"/>
        </w:rPr>
        <w:t xml:space="preserve"> квалификации руководящих и педагогических работников </w:t>
      </w:r>
      <w:r>
        <w:rPr>
          <w:rFonts w:ascii="Times New Roman" w:hAnsi="Times New Roman"/>
        </w:rPr>
        <w:t xml:space="preserve">сетевых объединений </w:t>
      </w:r>
      <w:r w:rsidRPr="001E35F4">
        <w:rPr>
          <w:rFonts w:ascii="Times New Roman" w:hAnsi="Times New Roman"/>
        </w:rPr>
        <w:t xml:space="preserve">ПОО ЯО в сфере 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>-и теплоэнергетики</w:t>
      </w:r>
      <w:r w:rsidRPr="001E35F4">
        <w:rPr>
          <w:rFonts w:ascii="Times New Roman" w:hAnsi="Times New Roman"/>
        </w:rPr>
        <w:t xml:space="preserve"> по вопросам создания и функционирования сетевых объединений</w:t>
      </w:r>
      <w:r>
        <w:rPr>
          <w:rFonts w:ascii="Times New Roman" w:hAnsi="Times New Roman"/>
        </w:rPr>
        <w:t>.</w:t>
      </w:r>
    </w:p>
    <w:p w:rsidR="004B1BFC" w:rsidRDefault="004B1BFC" w:rsidP="004B1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BFC" w:rsidRPr="00942633" w:rsidRDefault="004B1BFC" w:rsidP="004B1BFC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руководящие и педагогические работники ПОО, участвующие в региональном проекте </w:t>
      </w:r>
      <w:r w:rsidRPr="00591985">
        <w:rPr>
          <w:rFonts w:ascii="Times New Roman" w:hAnsi="Times New Roman"/>
          <w:bCs/>
          <w:sz w:val="24"/>
          <w:szCs w:val="24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42633">
        <w:rPr>
          <w:rFonts w:ascii="Times New Roman" w:hAnsi="Times New Roman" w:cs="Times New Roman"/>
          <w:sz w:val="24"/>
          <w:szCs w:val="24"/>
        </w:rPr>
        <w:t>специалисты департамента образования Ярославской области, представители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2633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942633">
        <w:rPr>
          <w:rFonts w:ascii="Times New Roman" w:hAnsi="Times New Roman" w:cs="Times New Roman"/>
          <w:sz w:val="24"/>
          <w:szCs w:val="24"/>
        </w:rPr>
        <w:t>«Институт развития образования» (далее - ГАУ ДПО ЯО ИРО).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FC" w:rsidRPr="00942633" w:rsidRDefault="004B1BFC" w:rsidP="004B1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30 мая 2019 </w:t>
      </w:r>
    </w:p>
    <w:p w:rsidR="004B1BFC" w:rsidRPr="00942633" w:rsidRDefault="004B1BFC" w:rsidP="004B1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42633"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4B1BFC" w:rsidRPr="00942633" w:rsidRDefault="004B1BFC" w:rsidP="004B1B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>Начало работы семинара в 10.00</w:t>
      </w:r>
    </w:p>
    <w:p w:rsidR="004B1BFC" w:rsidRPr="00942633" w:rsidRDefault="004B1BFC" w:rsidP="004B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4678"/>
        <w:gridCol w:w="3680"/>
      </w:tblGrid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Специалисты базовой площадки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обучающего семинара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10.20-11.3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E15F66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процесс создания и управления сетевым объединением профессиональных образовательных организаций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11.30-12.30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E15F66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6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учебно-методическую деятельность сетевого объединения профессиональных образовательных организаций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Леоновна, директор ГПОУ ЯО ЯГК,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подгруппах: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ПОО, участники проекта в сфере ЭТЭ: «Организация образовательного процесса в сетевой форме»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заместитель директора ГПОУ ЯО ЯГК,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ПОО, участники проекта в сфере ЭТЭ:</w:t>
            </w:r>
          </w:p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требования к компетентности выпускника по профессии «Электромонтер» - отбор содержания сетевого модуля в рамках образовательной программы, реализуемой в сетевой форме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Иванович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ГПОУ ЯО ЯАК</w:t>
            </w:r>
          </w:p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Галина Георгиевна , старший методист ЦРОП ГАУ ДПО ЯО ИРО 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ПОО, вступившие в сетевое объединений в сфере ИКТ в 2019 г.: «Отбор содержания обучения по специальностям ИКТ для разработки сетевого модуля»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Леоновна, директор ГПОУ ЯО ЯГК,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работы групп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  <w:tr w:rsidR="004B1BFC" w:rsidRPr="00942633" w:rsidTr="004473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обучающего семинара 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FC" w:rsidRPr="00942633" w:rsidRDefault="004B1BFC" w:rsidP="00447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39F" w:rsidRDefault="008A039F"/>
    <w:sectPr w:rsidR="008A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E"/>
    <w:rsid w:val="00331BAE"/>
    <w:rsid w:val="004B1BFC"/>
    <w:rsid w:val="008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3645-1355-4B50-AF4C-EC991ECB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2019-06-06T10:46:00Z</dcterms:created>
  <dcterms:modified xsi:type="dcterms:W3CDTF">2019-06-06T10:47:00Z</dcterms:modified>
</cp:coreProperties>
</file>