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BB" w:rsidRPr="00261F6F" w:rsidRDefault="003A20BB" w:rsidP="003A20BB">
      <w:pPr>
        <w:spacing w:after="0" w:line="240" w:lineRule="auto"/>
        <w:ind w:left="284" w:firstLine="425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</w:t>
      </w: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ограмма</w:t>
      </w:r>
    </w:p>
    <w:p w:rsidR="003A20BB" w:rsidRDefault="003A20BB" w:rsidP="003A20BB">
      <w:pPr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работы круглого стола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теме</w:t>
      </w:r>
    </w:p>
    <w:p w:rsidR="003A20BB" w:rsidRPr="002524BD" w:rsidRDefault="003A20BB" w:rsidP="003A20BB">
      <w:pPr>
        <w:spacing w:after="0" w:line="240" w:lineRule="auto"/>
        <w:ind w:left="-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4BD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Подходы к разработке методического обеспечения ОПОП в соответствии с требованиями </w:t>
      </w:r>
      <w:r w:rsidRPr="002524B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образования»</w:t>
      </w:r>
    </w:p>
    <w:p w:rsidR="003A20BB" w:rsidRPr="00261F6F" w:rsidRDefault="003A20BB" w:rsidP="003A20BB">
      <w:pPr>
        <w:spacing w:after="0" w:line="240" w:lineRule="auto"/>
        <w:ind w:left="284" w:right="-17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A20BB" w:rsidRPr="00261F6F" w:rsidRDefault="003A20BB" w:rsidP="003A20BB">
      <w:pPr>
        <w:spacing w:after="0" w:line="240" w:lineRule="auto"/>
        <w:ind w:left="284" w:right="-172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A20BB" w:rsidRPr="00261F6F" w:rsidRDefault="003A20BB" w:rsidP="003A20BB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Цели проведения круглого стола: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A20BB" w:rsidRDefault="003A20BB" w:rsidP="003A20BB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261F6F">
        <w:rPr>
          <w:rFonts w:ascii="Times New Roman" w:hAnsi="Times New Roman" w:cs="Times New Roman"/>
          <w:sz w:val="24"/>
          <w:szCs w:val="24"/>
        </w:rPr>
        <w:t xml:space="preserve">обсуждение </w:t>
      </w:r>
      <w:r>
        <w:rPr>
          <w:rFonts w:ascii="Times New Roman" w:hAnsi="Times New Roman" w:cs="Times New Roman"/>
          <w:sz w:val="24"/>
          <w:szCs w:val="24"/>
        </w:rPr>
        <w:t>методических документов:</w:t>
      </w:r>
    </w:p>
    <w:p w:rsidR="003A20BB" w:rsidRDefault="003A20BB" w:rsidP="003A20BB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программы развития УУД на ступени основного общего образования; </w:t>
      </w:r>
    </w:p>
    <w:p w:rsidR="003A20BB" w:rsidRPr="00261F6F" w:rsidRDefault="003A20BB" w:rsidP="003A20BB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 оценки результатов освоения программ ООО в ПОО.</w:t>
      </w:r>
    </w:p>
    <w:p w:rsidR="003A20BB" w:rsidRPr="00261F6F" w:rsidRDefault="003A20BB" w:rsidP="003A20BB">
      <w:pPr>
        <w:spacing w:after="0" w:line="240" w:lineRule="auto"/>
        <w:ind w:left="284" w:firstLine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Участники круглого стола:</w:t>
      </w:r>
    </w:p>
    <w:p w:rsidR="003A20BB" w:rsidRPr="00261F6F" w:rsidRDefault="003A20BB" w:rsidP="003A20BB">
      <w:pPr>
        <w:spacing w:after="0" w:line="240" w:lineRule="auto"/>
        <w:ind w:left="284" w:right="-172" w:firstLine="42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специалисты отделов развития профессионального образования, </w:t>
      </w:r>
      <w:r w:rsidRPr="00205F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лицензирования и государственной аккредитации </w:t>
      </w:r>
      <w:r w:rsidRPr="00205F5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департамента образования Ярославской области; специалисты ГАУ ДПО ЯО «Институт развития образования»,</w:t>
      </w:r>
      <w:r w:rsidRPr="00205F5F">
        <w:rPr>
          <w:rFonts w:ascii="Times New Roman" w:hAnsi="Times New Roman" w:cs="Times New Roman"/>
          <w:sz w:val="24"/>
          <w:szCs w:val="24"/>
        </w:rPr>
        <w:t xml:space="preserve"> ГУ ЯУ </w:t>
      </w:r>
      <w:proofErr w:type="spellStart"/>
      <w:r w:rsidRPr="00205F5F">
        <w:rPr>
          <w:rFonts w:ascii="Times New Roman" w:hAnsi="Times New Roman" w:cs="Times New Roman"/>
          <w:sz w:val="24"/>
          <w:szCs w:val="24"/>
        </w:rPr>
        <w:t>ЦОиККО</w:t>
      </w:r>
      <w:proofErr w:type="spellEnd"/>
      <w:r w:rsidRPr="00205F5F">
        <w:rPr>
          <w:rFonts w:ascii="Times New Roman" w:hAnsi="Times New Roman" w:cs="Times New Roman"/>
          <w:sz w:val="24"/>
          <w:szCs w:val="24"/>
        </w:rPr>
        <w:t>, руковод</w:t>
      </w:r>
      <w:r w:rsidRPr="00261F6F">
        <w:rPr>
          <w:rFonts w:ascii="Times New Roman" w:hAnsi="Times New Roman" w:cs="Times New Roman"/>
          <w:sz w:val="24"/>
          <w:szCs w:val="24"/>
        </w:rPr>
        <w:t>ящие работники ПОО, реализующие программ</w:t>
      </w:r>
      <w:r>
        <w:rPr>
          <w:rFonts w:ascii="Times New Roman" w:hAnsi="Times New Roman" w:cs="Times New Roman"/>
          <w:sz w:val="24"/>
          <w:szCs w:val="24"/>
        </w:rPr>
        <w:t xml:space="preserve">ы, обеспечивающие получение ООО </w:t>
      </w:r>
    </w:p>
    <w:p w:rsidR="003A20BB" w:rsidRPr="00261F6F" w:rsidRDefault="003A20BB" w:rsidP="003A20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 проведения: 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ГПО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У ЯО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Заволжский политехнический колледж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Ярославль, ул. Клубная, д 33-а.</w:t>
      </w:r>
    </w:p>
    <w:p w:rsidR="003A20BB" w:rsidRPr="00261F6F" w:rsidRDefault="003A20BB" w:rsidP="003A20BB">
      <w:pPr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05.02.2019</w:t>
      </w:r>
      <w:r w:rsidRPr="00261F6F">
        <w:rPr>
          <w:rFonts w:ascii="Times New Roman" w:eastAsia="Times New Roman" w:hAnsi="Times New Roman" w:cs="Times New Roman"/>
          <w:sz w:val="24"/>
          <w:szCs w:val="24"/>
          <w:lang w:eastAsia="ar-SA"/>
        </w:rPr>
        <w:t>, начало работы круглого стола в 10.00</w:t>
      </w:r>
    </w:p>
    <w:p w:rsidR="003A20BB" w:rsidRPr="00261F6F" w:rsidRDefault="003A20BB" w:rsidP="003A20BB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3A20BB" w:rsidRPr="00261F6F" w:rsidRDefault="003A20BB" w:rsidP="003A20BB">
      <w:pPr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1F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 проведения семинара</w:t>
      </w:r>
    </w:p>
    <w:p w:rsidR="003A20BB" w:rsidRPr="00261F6F" w:rsidRDefault="003A20BB" w:rsidP="003A20B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W w:w="949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701"/>
        <w:gridCol w:w="3827"/>
        <w:gridCol w:w="3969"/>
      </w:tblGrid>
      <w:tr w:rsidR="003A20BB" w:rsidRPr="00261F6F" w:rsidTr="003A20BB">
        <w:tc>
          <w:tcPr>
            <w:tcW w:w="1701" w:type="dxa"/>
          </w:tcPr>
          <w:p w:rsidR="003A20BB" w:rsidRPr="00261F6F" w:rsidRDefault="003A20BB" w:rsidP="0040462E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Время  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284" w:firstLine="425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Содержание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Ответственные 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Pr="00261F6F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>9.45-10.00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Регистрация участников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4" w:firstLine="14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Сотрудники базовой площадки 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Pr="00261F6F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10.00.-10.10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 w:rsidRPr="00261F6F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 на работу  круглого стола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ЦРПО, ГАУ ДПО ЯО Институт развития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образования,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Pr="00261F6F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10.10.-10.25 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программы развития УУД на ступени основного общего образования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Карпова Екатерина Владимировна, зам. директора ГПОАУ ЯО ЯКИП 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10.25-10.35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Обсуждение программы  участниками круглого стола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10. 35- 10.50 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Презентация проекта </w:t>
            </w:r>
            <w:r>
              <w:rPr>
                <w:rFonts w:ascii="Times New Roman" w:hAnsi="Times New Roman" w:cs="Times New Roman"/>
              </w:rPr>
              <w:t xml:space="preserve">системы оценки результатов освоения программ ООО в ПОО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Тюрина Лариса Васильевна, зам. директора ГПОУ ЯО ПК им А. Невского  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10.50- 11.00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Обсуждение проекта </w:t>
            </w:r>
            <w:r>
              <w:rPr>
                <w:rFonts w:ascii="Times New Roman" w:hAnsi="Times New Roman" w:cs="Times New Roman"/>
              </w:rPr>
              <w:t>системы оценки результатов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участниками круглого стола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11.00-11.15.</w:t>
            </w:r>
          </w:p>
        </w:tc>
        <w:tc>
          <w:tcPr>
            <w:tcW w:w="3827" w:type="dxa"/>
          </w:tcPr>
          <w:p w:rsidR="003A20BB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Обсуждение подходов к разработке воспитания и социализации в рамках ОПОП </w:t>
            </w:r>
          </w:p>
        </w:tc>
        <w:tc>
          <w:tcPr>
            <w:tcW w:w="3969" w:type="dxa"/>
          </w:tcPr>
          <w:p w:rsidR="003A20BB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Ивашкина Елена Викторовна, зам. директора ГПОАУ ЯО ЗПК 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11.15-12.15</w:t>
            </w:r>
          </w:p>
        </w:tc>
        <w:tc>
          <w:tcPr>
            <w:tcW w:w="3827" w:type="dxa"/>
          </w:tcPr>
          <w:p w:rsidR="003A20BB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Свободный микрофон: </w:t>
            </w:r>
          </w:p>
          <w:p w:rsidR="003A20BB" w:rsidRDefault="003A20BB" w:rsidP="0040462E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Обсуждение промежуточных результатов работы проектной группы </w:t>
            </w:r>
          </w:p>
        </w:tc>
        <w:tc>
          <w:tcPr>
            <w:tcW w:w="3969" w:type="dxa"/>
          </w:tcPr>
          <w:p w:rsidR="003A20BB" w:rsidRDefault="003A20BB" w:rsidP="0040462E">
            <w:pPr>
              <w:spacing w:after="0" w:line="240" w:lineRule="auto"/>
              <w:ind w:left="31" w:hanging="31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Выборнов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Владимир Юрьевич, руководитель ЦРПО ГАУ ДПО ЯО ИРО, канд.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. наук.</w:t>
            </w:r>
          </w:p>
        </w:tc>
      </w:tr>
      <w:tr w:rsidR="003A20BB" w:rsidRPr="00261F6F" w:rsidTr="003A20BB">
        <w:tc>
          <w:tcPr>
            <w:tcW w:w="1701" w:type="dxa"/>
          </w:tcPr>
          <w:p w:rsidR="003A20BB" w:rsidRPr="00261F6F" w:rsidRDefault="003A20BB" w:rsidP="004046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12.15- 12.3о</w:t>
            </w:r>
          </w:p>
        </w:tc>
        <w:tc>
          <w:tcPr>
            <w:tcW w:w="3827" w:type="dxa"/>
          </w:tcPr>
          <w:p w:rsidR="003A20BB" w:rsidRPr="00261F6F" w:rsidRDefault="003A20BB" w:rsidP="0040462E">
            <w:pPr>
              <w:pStyle w:val="a4"/>
              <w:shd w:val="clear" w:color="auto" w:fill="FFFFFF"/>
              <w:spacing w:before="0" w:beforeAutospacing="0" w:after="0" w:afterAutospacing="0"/>
              <w:ind w:left="37" w:hanging="37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Подведение итогов работы круглого стола </w:t>
            </w:r>
          </w:p>
        </w:tc>
        <w:tc>
          <w:tcPr>
            <w:tcW w:w="3969" w:type="dxa"/>
          </w:tcPr>
          <w:p w:rsidR="003A20BB" w:rsidRPr="00261F6F" w:rsidRDefault="003A20BB" w:rsidP="0040462E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Костина Светлана Валентиновна, руководитель базовой площадки.</w:t>
            </w:r>
          </w:p>
        </w:tc>
      </w:tr>
    </w:tbl>
    <w:p w:rsidR="00AD0C3F" w:rsidRDefault="00AD0C3F"/>
    <w:sectPr w:rsidR="00AD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676"/>
    <w:rsid w:val="001F5676"/>
    <w:rsid w:val="003A20BB"/>
    <w:rsid w:val="00A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53C03-246A-4CCA-9656-7B60FF8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0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A20B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3A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3A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Георгиевна Сатарина</dc:creator>
  <cp:keywords/>
  <dc:description/>
  <cp:lastModifiedBy>Галина Георгиевна Сатарина</cp:lastModifiedBy>
  <cp:revision>2</cp:revision>
  <dcterms:created xsi:type="dcterms:W3CDTF">2019-02-18T07:48:00Z</dcterms:created>
  <dcterms:modified xsi:type="dcterms:W3CDTF">2019-02-18T07:49:00Z</dcterms:modified>
</cp:coreProperties>
</file>